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E7" w:rsidRPr="007C4321" w:rsidRDefault="00E31CE7" w:rsidP="00E31CE7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E7" w:rsidRPr="007C4321" w:rsidRDefault="00E31CE7" w:rsidP="00E31CE7">
      <w:pPr>
        <w:jc w:val="center"/>
        <w:rPr>
          <w:sz w:val="26"/>
          <w:szCs w:val="26"/>
        </w:rPr>
      </w:pPr>
    </w:p>
    <w:p w:rsidR="00E31CE7" w:rsidRPr="007C4321" w:rsidRDefault="00E31CE7" w:rsidP="00E31CE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E31CE7" w:rsidRPr="007C4321" w:rsidRDefault="00E31CE7" w:rsidP="00E31CE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E31CE7" w:rsidRPr="007C4321" w:rsidRDefault="00E31CE7" w:rsidP="00E31CE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E31CE7" w:rsidRPr="007C4321" w:rsidRDefault="00E31CE7" w:rsidP="00E31CE7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E31CE7" w:rsidRPr="007C4321" w:rsidRDefault="00E31CE7" w:rsidP="00E31CE7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E31CE7" w:rsidRPr="00B81412" w:rsidRDefault="00E31CE7" w:rsidP="00E31CE7">
      <w:pPr>
        <w:rPr>
          <w:sz w:val="26"/>
          <w:szCs w:val="26"/>
          <w:lang w:val="ru-RU"/>
        </w:rPr>
      </w:pPr>
    </w:p>
    <w:p w:rsidR="00E31CE7" w:rsidRPr="00B81412" w:rsidRDefault="00E31CE7" w:rsidP="00E31CE7">
      <w:pPr>
        <w:rPr>
          <w:sz w:val="26"/>
          <w:szCs w:val="26"/>
          <w:lang w:val="ru-RU"/>
        </w:rPr>
      </w:pPr>
    </w:p>
    <w:p w:rsidR="00E31CE7" w:rsidRPr="007C4321" w:rsidRDefault="00E31CE7" w:rsidP="00E31CE7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B81412">
        <w:rPr>
          <w:spacing w:val="0"/>
          <w:sz w:val="26"/>
          <w:szCs w:val="26"/>
        </w:rPr>
        <w:t xml:space="preserve"> 27.12.2018</w:t>
      </w:r>
      <w:r w:rsidRPr="007C4321">
        <w:rPr>
          <w:spacing w:val="0"/>
          <w:sz w:val="26"/>
          <w:szCs w:val="26"/>
        </w:rPr>
        <w:t xml:space="preserve"> №</w:t>
      </w:r>
      <w:r w:rsidR="00B81412">
        <w:rPr>
          <w:spacing w:val="0"/>
          <w:sz w:val="26"/>
          <w:szCs w:val="26"/>
        </w:rPr>
        <w:t xml:space="preserve"> ПОС.03-2380/18</w:t>
      </w:r>
      <w:r w:rsidRPr="007C4321">
        <w:rPr>
          <w:spacing w:val="0"/>
          <w:sz w:val="26"/>
          <w:szCs w:val="26"/>
        </w:rPr>
        <w:t xml:space="preserve"> </w:t>
      </w:r>
    </w:p>
    <w:p w:rsidR="00E31CE7" w:rsidRPr="007C4321" w:rsidRDefault="00E31CE7" w:rsidP="00E31CE7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E31CE7" w:rsidRDefault="00E31CE7" w:rsidP="00E31CE7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31CE7" w:rsidRDefault="00E31CE7" w:rsidP="00E31CE7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1CE7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в городе Переславле – Залесском 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на 2016-2018 годы», </w:t>
      </w:r>
      <w:proofErr w:type="gramStart"/>
      <w:r w:rsidRPr="00E31CE7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1CE7">
        <w:rPr>
          <w:rFonts w:ascii="Times New Roman" w:hAnsi="Times New Roman" w:cs="Times New Roman"/>
          <w:b w:val="0"/>
          <w:sz w:val="26"/>
          <w:szCs w:val="26"/>
        </w:rPr>
        <w:t>Администрации города Переславл</w:t>
      </w:r>
      <w:proofErr w:type="gramStart"/>
      <w:r w:rsidRPr="00E31CE7">
        <w:rPr>
          <w:rFonts w:ascii="Times New Roman" w:hAnsi="Times New Roman" w:cs="Times New Roman"/>
          <w:b w:val="0"/>
          <w:sz w:val="26"/>
          <w:szCs w:val="26"/>
        </w:rPr>
        <w:t>я-</w:t>
      </w:r>
      <w:proofErr w:type="gramEnd"/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 Залесского от 16.11.2015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№ ПОС.03-1667/15 «Об утверждении </w:t>
      </w:r>
      <w:proofErr w:type="gramStart"/>
      <w:r w:rsidRPr="00E31CE7">
        <w:rPr>
          <w:rFonts w:ascii="Times New Roman" w:hAnsi="Times New Roman" w:cs="Times New Roman"/>
          <w:b w:val="0"/>
          <w:sz w:val="26"/>
          <w:szCs w:val="26"/>
        </w:rPr>
        <w:t>городской</w:t>
      </w:r>
      <w:proofErr w:type="gramEnd"/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 целевой 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Программы «Борьба с преступностью в городе 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31CE7">
        <w:rPr>
          <w:rFonts w:ascii="Times New Roman" w:hAnsi="Times New Roman" w:cs="Times New Roman"/>
          <w:b w:val="0"/>
          <w:sz w:val="26"/>
          <w:szCs w:val="26"/>
        </w:rPr>
        <w:t>Переславле</w:t>
      </w:r>
      <w:proofErr w:type="gramEnd"/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 – Залесском на 2016-2018 годы»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45E7" w:rsidRPr="00E31CE7" w:rsidRDefault="003C45E7" w:rsidP="00E31CE7">
      <w:pPr>
        <w:pStyle w:val="Heading"/>
        <w:ind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</w:t>
      </w:r>
      <w:r w:rsidRPr="00E31CE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решением</w:t>
      </w:r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E31CE7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29.11.2018 № 104 «</w:t>
      </w:r>
      <w:r w:rsidRPr="00E31CE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О внесении изменений в решение </w:t>
      </w:r>
      <w:proofErr w:type="spellStart"/>
      <w:r w:rsidRPr="00E31CE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Переславль-Залесской</w:t>
      </w:r>
      <w:proofErr w:type="spellEnd"/>
      <w:r w:rsidRPr="00E31CE7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городской Думы «О бюджете городского округа города Переславля-Залесского на 2018 год и плановый период 2019 и 2020 годов», в целях уточнения объема финансирования и изменения программных мероприятий</w:t>
      </w:r>
    </w:p>
    <w:p w:rsidR="003C45E7" w:rsidRPr="00E31CE7" w:rsidRDefault="003C45E7" w:rsidP="00E31CE7">
      <w:pPr>
        <w:pStyle w:val="Heading"/>
        <w:ind w:firstLine="708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45E7" w:rsidRPr="00E31CE7" w:rsidRDefault="003C45E7" w:rsidP="00E31CE7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1CE7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45E7" w:rsidRPr="00E31CE7" w:rsidRDefault="003C45E7" w:rsidP="00E31CE7">
      <w:pPr>
        <w:ind w:firstLine="708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31CE7">
        <w:rPr>
          <w:rFonts w:ascii="Times New Roman" w:hAnsi="Times New Roman"/>
          <w:sz w:val="26"/>
          <w:szCs w:val="26"/>
          <w:lang w:val="ru-RU"/>
        </w:rPr>
        <w:t xml:space="preserve">1. </w:t>
      </w:r>
      <w:proofErr w:type="gramStart"/>
      <w:r w:rsidRPr="00E31CE7">
        <w:rPr>
          <w:rFonts w:ascii="Times New Roman" w:hAnsi="Times New Roman"/>
          <w:sz w:val="26"/>
          <w:szCs w:val="26"/>
          <w:lang w:val="ru-RU"/>
        </w:rPr>
        <w:t xml:space="preserve">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города Переславля – Залесского от 16.11.2015 № ПОС.03-1667/15 </w:t>
      </w:r>
      <w:r w:rsidR="00E31CE7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Pr="00E31CE7">
        <w:rPr>
          <w:rFonts w:ascii="Times New Roman" w:hAnsi="Times New Roman"/>
          <w:sz w:val="26"/>
          <w:szCs w:val="26"/>
          <w:lang w:val="ru-RU"/>
        </w:rPr>
        <w:t>(в редакции постановлений Администрации г. Переславля-Залесского  от 28.12.2015 № ПОС.03-1866/15,от 12.04.2016 № ПОС.03-0478/16, от 21.07.2016 № ПОС.03-0977/16,  от 06.09.2016 № ПОС.03-1219/16,от 26.12.2016 № ПОС.03-1797/16, от 25.01.2017 № ПОС</w:t>
      </w:r>
      <w:proofErr w:type="gramEnd"/>
      <w:r w:rsidRPr="00E31CE7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gramStart"/>
      <w:r w:rsidRPr="00E31CE7">
        <w:rPr>
          <w:rFonts w:ascii="Times New Roman" w:hAnsi="Times New Roman"/>
          <w:sz w:val="26"/>
          <w:szCs w:val="26"/>
          <w:lang w:val="ru-RU"/>
        </w:rPr>
        <w:t xml:space="preserve">03-0052,от 15.02.2017 № ПОС. 03-0141/17, от 07.04.2017 </w:t>
      </w:r>
      <w:r w:rsidR="00E31CE7">
        <w:rPr>
          <w:rFonts w:ascii="Times New Roman" w:hAnsi="Times New Roman"/>
          <w:sz w:val="26"/>
          <w:szCs w:val="26"/>
          <w:lang w:val="ru-RU"/>
        </w:rPr>
        <w:t xml:space="preserve">                     </w:t>
      </w:r>
      <w:r w:rsidRPr="00E31CE7">
        <w:rPr>
          <w:rFonts w:ascii="Times New Roman" w:hAnsi="Times New Roman"/>
          <w:sz w:val="26"/>
          <w:szCs w:val="26"/>
          <w:lang w:val="ru-RU"/>
        </w:rPr>
        <w:t>№ ПОС.03-0370/17, от 22.08.2017 № ПОС. 03-1136/17, от 16.10.2017 № ПОС.03-1458/17, от 05.02.2018 № ПОС.03-0111/18, от 03.04.2018 № ПОС.03-0382/18, от 20.06.2018 № ПОС.03-0757/18, от 04.07.2018 № ПОС.03-0850/18), следующие изменения:</w:t>
      </w:r>
      <w:proofErr w:type="gramEnd"/>
    </w:p>
    <w:p w:rsidR="003C45E7" w:rsidRDefault="003C45E7" w:rsidP="00E31CE7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1.1. В </w:t>
      </w:r>
      <w:r w:rsidRPr="00E31CE7">
        <w:rPr>
          <w:rFonts w:ascii="Times New Roman" w:hAnsi="Times New Roman"/>
          <w:b w:val="0"/>
          <w:sz w:val="26"/>
          <w:szCs w:val="26"/>
        </w:rPr>
        <w:t xml:space="preserve">Паспорте программы позицию «Объемы и источники финансирования программы» изложить в следующей редакции: </w:t>
      </w:r>
    </w:p>
    <w:p w:rsidR="00E31CE7" w:rsidRDefault="00E31CE7" w:rsidP="00E31CE7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p w:rsidR="00E31CE7" w:rsidRPr="00E31CE7" w:rsidRDefault="00E31CE7" w:rsidP="00E31CE7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0"/>
        <w:gridCol w:w="4738"/>
      </w:tblGrid>
      <w:tr w:rsidR="003C45E7" w:rsidRPr="00B81412" w:rsidTr="003C45E7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</w:pPr>
            <w:r w:rsidRPr="00E31CE7"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Городской бюджет 6046984,48 рублей всего,</w:t>
            </w:r>
          </w:p>
          <w:p w:rsidR="003C45E7" w:rsidRPr="00E31CE7" w:rsidRDefault="003C45E7" w:rsidP="00E31CE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в том числе:</w:t>
            </w:r>
          </w:p>
          <w:p w:rsidR="003C45E7" w:rsidRPr="00E31CE7" w:rsidRDefault="003C45E7" w:rsidP="00E31CE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2016 год – 1718725,56 рублей;</w:t>
            </w:r>
          </w:p>
          <w:p w:rsidR="003C45E7" w:rsidRPr="00E31CE7" w:rsidRDefault="003C45E7" w:rsidP="00E31CE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2017 год – 1678226,00рублей;</w:t>
            </w:r>
          </w:p>
          <w:p w:rsidR="003C45E7" w:rsidRPr="00E31CE7" w:rsidRDefault="003C45E7" w:rsidP="00E31CE7">
            <w:pPr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val="ru-RU" w:bidi="ar-SA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2018 год – 2650032,92 рублей.</w:t>
            </w:r>
          </w:p>
        </w:tc>
      </w:tr>
    </w:tbl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p w:rsidR="003C45E7" w:rsidRPr="00E31CE7" w:rsidRDefault="003C45E7" w:rsidP="00E31CE7">
      <w:pPr>
        <w:pStyle w:val="Heading"/>
        <w:ind w:left="36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E31CE7">
        <w:rPr>
          <w:rFonts w:ascii="Times New Roman" w:hAnsi="Times New Roman" w:cs="Times New Roman"/>
          <w:b w:val="0"/>
          <w:sz w:val="26"/>
          <w:szCs w:val="26"/>
        </w:rPr>
        <w:t xml:space="preserve">1.2. Таблицу «Объемы </w:t>
      </w:r>
      <w:r w:rsidRPr="00E31CE7">
        <w:rPr>
          <w:rFonts w:ascii="Times New Roman" w:hAnsi="Times New Roman" w:cs="Times New Roman"/>
          <w:b w:val="0"/>
          <w:color w:val="000000"/>
          <w:sz w:val="26"/>
          <w:szCs w:val="26"/>
        </w:rPr>
        <w:t>финансирования Программы</w:t>
      </w:r>
      <w:r w:rsidRPr="00E31CE7">
        <w:rPr>
          <w:rFonts w:ascii="Times New Roman" w:hAnsi="Times New Roman"/>
          <w:b w:val="0"/>
          <w:color w:val="000000"/>
          <w:sz w:val="26"/>
          <w:szCs w:val="26"/>
        </w:rPr>
        <w:t xml:space="preserve">» </w:t>
      </w:r>
      <w:r w:rsidRPr="00E31CE7">
        <w:rPr>
          <w:rFonts w:ascii="Times New Roman" w:hAnsi="Times New Roman"/>
          <w:b w:val="0"/>
          <w:sz w:val="26"/>
          <w:szCs w:val="26"/>
        </w:rPr>
        <w:t>изложить в следующей редакции:</w:t>
      </w:r>
    </w:p>
    <w:p w:rsidR="003C45E7" w:rsidRPr="00E31CE7" w:rsidRDefault="003C45E7" w:rsidP="00E31CE7">
      <w:pPr>
        <w:contextualSpacing/>
        <w:rPr>
          <w:rFonts w:ascii="Times New Roman" w:hAnsi="Times New Roman"/>
          <w:color w:val="000000"/>
          <w:sz w:val="26"/>
          <w:szCs w:val="26"/>
          <w:lang w:val="ru-RU"/>
        </w:rPr>
      </w:pPr>
    </w:p>
    <w:tbl>
      <w:tblPr>
        <w:tblW w:w="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53"/>
        <w:gridCol w:w="1276"/>
        <w:gridCol w:w="1417"/>
        <w:gridCol w:w="1559"/>
        <w:gridCol w:w="1333"/>
        <w:gridCol w:w="1560"/>
      </w:tblGrid>
      <w:tr w:rsidR="003C45E7" w:rsidRPr="00E31CE7" w:rsidTr="003C45E7">
        <w:tc>
          <w:tcPr>
            <w:tcW w:w="23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Наименование ресурсов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Единица измерения </w:t>
            </w:r>
          </w:p>
        </w:tc>
        <w:tc>
          <w:tcPr>
            <w:tcW w:w="5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Потребность </w:t>
            </w:r>
          </w:p>
        </w:tc>
      </w:tr>
      <w:tr w:rsidR="003C45E7" w:rsidRPr="00B81412" w:rsidTr="003C45E7">
        <w:tc>
          <w:tcPr>
            <w:tcW w:w="23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Pr="00E31CE7" w:rsidRDefault="003C45E7" w:rsidP="00E31CE7">
            <w:pPr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Pr="00E31CE7" w:rsidRDefault="003C45E7" w:rsidP="00E31CE7">
            <w:pPr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всего </w:t>
            </w:r>
          </w:p>
        </w:tc>
        <w:tc>
          <w:tcPr>
            <w:tcW w:w="4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том числе по годам </w:t>
            </w:r>
          </w:p>
        </w:tc>
      </w:tr>
      <w:tr w:rsidR="003C45E7" w:rsidRPr="00E31CE7" w:rsidTr="003C45E7">
        <w:tc>
          <w:tcPr>
            <w:tcW w:w="23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Pr="00E31CE7" w:rsidRDefault="003C45E7" w:rsidP="00E31CE7">
            <w:pPr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Pr="00E31CE7" w:rsidRDefault="003C45E7" w:rsidP="00E31CE7">
            <w:pPr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Pr="00E31CE7" w:rsidRDefault="003C45E7" w:rsidP="00E31CE7">
            <w:pPr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2016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2017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2018</w:t>
            </w:r>
          </w:p>
        </w:tc>
      </w:tr>
      <w:tr w:rsidR="003C45E7" w:rsidRPr="00E31CE7" w:rsidTr="003C45E7">
        <w:trPr>
          <w:trHeight w:val="548"/>
        </w:trPr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Финансовые ресурсы</w:t>
            </w:r>
            <w:r w:rsidRPr="00E31CE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45E7" w:rsidRPr="00E31CE7" w:rsidRDefault="003C45E7" w:rsidP="00E31CE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31CE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31CE7">
              <w:rPr>
                <w:rFonts w:ascii="Times New Roman" w:hAnsi="Times New Roman"/>
                <w:sz w:val="26"/>
                <w:szCs w:val="26"/>
              </w:rPr>
              <w:t>городской</w:t>
            </w:r>
            <w:proofErr w:type="spellEnd"/>
            <w:r w:rsidRPr="00E31C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1CE7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spellEnd"/>
            <w:r w:rsidRPr="00E31C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31CE7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proofErr w:type="spellStart"/>
            <w:r w:rsidRPr="00E31CE7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E31CE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6046984,48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1718725,56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1678226,00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2650032,92</w:t>
            </w:r>
          </w:p>
        </w:tc>
      </w:tr>
    </w:tbl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E31CE7">
        <w:rPr>
          <w:rFonts w:ascii="Times New Roman" w:hAnsi="Times New Roman"/>
          <w:b w:val="0"/>
          <w:sz w:val="26"/>
          <w:szCs w:val="26"/>
          <w:lang w:val="en-US"/>
        </w:rPr>
        <w:t xml:space="preserve"> 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E31CE7">
        <w:rPr>
          <w:rFonts w:ascii="Times New Roman" w:hAnsi="Times New Roman"/>
          <w:b w:val="0"/>
          <w:color w:val="000000"/>
          <w:sz w:val="26"/>
          <w:szCs w:val="26"/>
        </w:rPr>
        <w:t xml:space="preserve">1.3. В Разделе «III. </w:t>
      </w:r>
      <w:r w:rsidRPr="00E31CE7">
        <w:rPr>
          <w:rFonts w:ascii="Times New Roman" w:hAnsi="Times New Roman" w:cs="Times New Roman"/>
          <w:b w:val="0"/>
          <w:sz w:val="26"/>
          <w:szCs w:val="26"/>
        </w:rPr>
        <w:t>Перечень программных мероприятий</w:t>
      </w:r>
      <w:r w:rsidRPr="00E31CE7">
        <w:rPr>
          <w:rFonts w:ascii="Times New Roman" w:hAnsi="Times New Roman"/>
          <w:b w:val="0"/>
          <w:sz w:val="26"/>
          <w:szCs w:val="26"/>
        </w:rPr>
        <w:t>»: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E31CE7">
        <w:rPr>
          <w:rFonts w:ascii="Times New Roman" w:hAnsi="Times New Roman"/>
          <w:b w:val="0"/>
          <w:sz w:val="26"/>
          <w:szCs w:val="26"/>
        </w:rPr>
        <w:t>- подраздел «3.Установка и обслуживание систем наружного видеонаблюдения в муниципальных общеобразовательных и дошкольных учреждениях, а также установленных на территории города» дополнить п.3.5., п.п. 3.1, 3.2. изложить в следующей редакции, согласно приложению 1.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E31CE7">
        <w:rPr>
          <w:rFonts w:ascii="Times New Roman" w:hAnsi="Times New Roman"/>
          <w:b w:val="0"/>
          <w:sz w:val="26"/>
          <w:szCs w:val="26"/>
        </w:rPr>
        <w:t>- подраздел «5.Противодействие терроризму, проявлениям политического, этнического и религиозного экстремизма» дополнить п.5.12., строку «Итого» изложить в следующей редакции, согласно приложению 2.</w:t>
      </w:r>
    </w:p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E31CE7">
        <w:rPr>
          <w:rFonts w:ascii="Times New Roman" w:hAnsi="Times New Roman" w:cs="Times New Roman"/>
          <w:b w:val="0"/>
          <w:sz w:val="26"/>
          <w:szCs w:val="26"/>
        </w:rPr>
        <w:t>1.4. Раздел «</w:t>
      </w:r>
      <w:r w:rsidRPr="00E31CE7"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Pr="00E31CE7">
        <w:rPr>
          <w:rFonts w:ascii="Times New Roman" w:hAnsi="Times New Roman" w:cs="Times New Roman"/>
          <w:b w:val="0"/>
          <w:sz w:val="26"/>
          <w:szCs w:val="26"/>
        </w:rPr>
        <w:t>. Сведения о распределении объемов и источников финансирования по годам. Сроки реализации программы»</w:t>
      </w:r>
      <w:r w:rsidRPr="00E31CE7">
        <w:rPr>
          <w:rFonts w:ascii="Times New Roman" w:hAnsi="Times New Roman"/>
          <w:b w:val="0"/>
          <w:sz w:val="26"/>
          <w:szCs w:val="26"/>
        </w:rPr>
        <w:t xml:space="preserve"> изложить в следующей редакции:</w:t>
      </w:r>
    </w:p>
    <w:p w:rsidR="003C45E7" w:rsidRPr="00E31CE7" w:rsidRDefault="003C45E7" w:rsidP="00E31CE7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31CE7">
        <w:rPr>
          <w:rFonts w:ascii="Times New Roman" w:hAnsi="Times New Roman"/>
          <w:b/>
          <w:sz w:val="26"/>
          <w:szCs w:val="26"/>
          <w:lang w:val="ru-RU"/>
        </w:rPr>
        <w:t>«</w:t>
      </w:r>
      <w:r w:rsidRPr="00E31CE7">
        <w:rPr>
          <w:rFonts w:ascii="Times New Roman" w:hAnsi="Times New Roman"/>
          <w:sz w:val="26"/>
          <w:szCs w:val="26"/>
          <w:lang w:val="ru-RU"/>
        </w:rPr>
        <w:t>Сроки реализации программы – 2016-2018 годы</w:t>
      </w:r>
      <w:r w:rsidRPr="00E31CE7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3C45E7" w:rsidRPr="00E31CE7" w:rsidRDefault="003C45E7" w:rsidP="00E31CE7">
      <w:pPr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31CE7">
        <w:rPr>
          <w:rFonts w:ascii="Times New Roman" w:hAnsi="Times New Roman"/>
          <w:color w:val="000000"/>
          <w:sz w:val="26"/>
          <w:szCs w:val="26"/>
          <w:lang w:val="ru-RU"/>
        </w:rPr>
        <w:t>Финансирование Программы осуществляется за счет средств городского бюджета в объемах, определенных системой программных мероприятий путем выделения целевых бюджетных ассигнований исполнителям мероприятий Программы.</w:t>
      </w:r>
    </w:p>
    <w:p w:rsidR="003C45E7" w:rsidRPr="00E31CE7" w:rsidRDefault="003C45E7" w:rsidP="00E31CE7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31CE7">
        <w:rPr>
          <w:rFonts w:ascii="Times New Roman" w:hAnsi="Times New Roman"/>
          <w:sz w:val="26"/>
          <w:szCs w:val="26"/>
          <w:lang w:val="ru-RU"/>
        </w:rPr>
        <w:t>На реализацию программных мероприятий необходимо выделение денежных средств из городского бюджета в сумме 6046984,48рублей».</w:t>
      </w:r>
    </w:p>
    <w:p w:rsidR="003C45E7" w:rsidRPr="00E31CE7" w:rsidRDefault="003C45E7" w:rsidP="00E31CE7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dxa"/>
        <w:tblLayout w:type="fixed"/>
        <w:tblLook w:val="01E0"/>
      </w:tblPr>
      <w:tblGrid>
        <w:gridCol w:w="3227"/>
        <w:gridCol w:w="1559"/>
        <w:gridCol w:w="1701"/>
        <w:gridCol w:w="1559"/>
        <w:gridCol w:w="1603"/>
        <w:gridCol w:w="236"/>
      </w:tblGrid>
      <w:tr w:rsidR="003C45E7" w:rsidRPr="00E31CE7" w:rsidTr="003C45E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</w:t>
            </w:r>
            <w:proofErr w:type="spellEnd"/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>финансирования</w:t>
            </w:r>
            <w:proofErr w:type="spellEnd"/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>Объем</w:t>
            </w:r>
            <w:proofErr w:type="spellEnd"/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>финансирования</w:t>
            </w:r>
            <w:proofErr w:type="spellEnd"/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>рублей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45E7" w:rsidRPr="00E31CE7" w:rsidRDefault="003C45E7" w:rsidP="00E31CE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3C45E7" w:rsidRPr="00E31CE7" w:rsidRDefault="003C45E7" w:rsidP="00E31CE7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C45E7" w:rsidRPr="00E31CE7" w:rsidRDefault="003C45E7" w:rsidP="00E31CE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45E7" w:rsidRPr="00E31CE7" w:rsidTr="003C45E7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E7" w:rsidRPr="00E31CE7" w:rsidRDefault="003C45E7" w:rsidP="00E31CE7">
            <w:pPr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>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>2017 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eastAsia="ru-RU"/>
              </w:rPr>
              <w:t>2018 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45E7" w:rsidRPr="00E31CE7" w:rsidRDefault="003C45E7" w:rsidP="00E31CE7">
            <w:pPr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45E7" w:rsidRPr="00E31CE7" w:rsidTr="003C45E7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31CE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Городской</w:t>
            </w:r>
            <w:proofErr w:type="spellEnd"/>
            <w:r w:rsidRPr="00E31CE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1CE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6046984,48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 w:eastAsia="ru-RU"/>
              </w:rPr>
              <w:t>1 718 725,56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 w:eastAsia="ru-RU"/>
              </w:rPr>
              <w:t>1 678 226,00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5E7" w:rsidRPr="00E31CE7" w:rsidRDefault="003C45E7" w:rsidP="00E31CE7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1CE7">
              <w:rPr>
                <w:rFonts w:ascii="Times New Roman" w:hAnsi="Times New Roman"/>
                <w:sz w:val="26"/>
                <w:szCs w:val="26"/>
                <w:lang w:val="ru-RU"/>
              </w:rPr>
              <w:t>2650032,92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45E7" w:rsidRPr="00E31CE7" w:rsidRDefault="003C45E7" w:rsidP="00E31CE7">
            <w:pPr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C45E7" w:rsidRPr="00E31CE7" w:rsidRDefault="003C45E7" w:rsidP="00E31CE7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</w:p>
    <w:p w:rsidR="003C45E7" w:rsidRPr="00E31CE7" w:rsidRDefault="003C45E7" w:rsidP="00E31CE7">
      <w:pPr>
        <w:ind w:firstLine="708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31CE7">
        <w:rPr>
          <w:rFonts w:ascii="Times New Roman" w:hAnsi="Times New Roman"/>
          <w:sz w:val="26"/>
          <w:szCs w:val="26"/>
          <w:lang w:val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 - Залесского.</w:t>
      </w:r>
    </w:p>
    <w:p w:rsidR="003C45E7" w:rsidRPr="00E31CE7" w:rsidRDefault="003C45E7" w:rsidP="00E31CE7">
      <w:pPr>
        <w:ind w:firstLine="708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31CE7"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gramStart"/>
      <w:r w:rsidRPr="00E31CE7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E31CE7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3C45E7" w:rsidRPr="00E31CE7" w:rsidRDefault="003C45E7" w:rsidP="00E31CE7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5E7" w:rsidRPr="00E31CE7" w:rsidRDefault="003C45E7" w:rsidP="00E31CE7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5E7" w:rsidRPr="00E31CE7" w:rsidRDefault="003C45E7" w:rsidP="00E31CE7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5E7" w:rsidRPr="00E31CE7" w:rsidRDefault="003C45E7" w:rsidP="00E31CE7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31CE7">
        <w:rPr>
          <w:rFonts w:ascii="Times New Roman" w:hAnsi="Times New Roman"/>
          <w:sz w:val="26"/>
          <w:szCs w:val="26"/>
          <w:lang w:val="ru-RU"/>
        </w:rPr>
        <w:t xml:space="preserve">Заместитель Главы Администрации                                               </w:t>
      </w:r>
    </w:p>
    <w:p w:rsidR="003C45E7" w:rsidRPr="00E31CE7" w:rsidRDefault="003C45E7" w:rsidP="00E31CE7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31CE7">
        <w:rPr>
          <w:rFonts w:ascii="Times New Roman" w:hAnsi="Times New Roman"/>
          <w:sz w:val="26"/>
          <w:szCs w:val="26"/>
          <w:lang w:val="ru-RU"/>
        </w:rPr>
        <w:t xml:space="preserve">города Переславля – Залесского                                                                      Р.И. </w:t>
      </w:r>
      <w:proofErr w:type="spellStart"/>
      <w:r w:rsidRPr="00E31CE7">
        <w:rPr>
          <w:rFonts w:ascii="Times New Roman" w:hAnsi="Times New Roman"/>
          <w:sz w:val="26"/>
          <w:szCs w:val="26"/>
          <w:lang w:val="ru-RU"/>
        </w:rPr>
        <w:t>Бадаев</w:t>
      </w:r>
      <w:proofErr w:type="spellEnd"/>
      <w:r w:rsidRPr="00E31CE7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3C45E7" w:rsidRDefault="003C45E7" w:rsidP="00E31CE7">
      <w:pPr>
        <w:contextualSpacing/>
        <w:jc w:val="both"/>
        <w:rPr>
          <w:rFonts w:ascii="Times New Roman" w:hAnsi="Times New Roman"/>
          <w:lang w:val="ru-RU"/>
        </w:rPr>
        <w:sectPr w:rsidR="003C45E7" w:rsidSect="00E31CE7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  <w:r>
        <w:rPr>
          <w:rFonts w:ascii="Times New Roman" w:hAnsi="Times New Roman"/>
          <w:lang w:val="ru-RU"/>
        </w:rPr>
        <w:lastRenderedPageBreak/>
        <w:t xml:space="preserve">   </w:t>
      </w:r>
    </w:p>
    <w:p w:rsidR="003C45E7" w:rsidRDefault="003C45E7" w:rsidP="00E31CE7">
      <w:pPr>
        <w:contextualSpacing/>
        <w:jc w:val="center"/>
        <w:rPr>
          <w:rFonts w:ascii="Times New Roman" w:hAnsi="Times New Roman"/>
          <w:lang w:val="ru-RU"/>
        </w:rPr>
      </w:pPr>
      <w:r w:rsidRPr="00B81412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</w:t>
      </w:r>
      <w:r w:rsidR="00E31CE7" w:rsidRPr="00B81412">
        <w:rPr>
          <w:rFonts w:ascii="Times New Roman" w:hAnsi="Times New Roman"/>
          <w:lang w:val="ru-RU"/>
        </w:rPr>
        <w:t xml:space="preserve">     </w:t>
      </w:r>
      <w:r w:rsidRPr="00B81412"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lang w:val="ru-RU"/>
        </w:rPr>
        <w:t>Приложение 1</w:t>
      </w:r>
    </w:p>
    <w:p w:rsidR="003C45E7" w:rsidRDefault="003C45E7" w:rsidP="00E31CE7">
      <w:pPr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3C45E7" w:rsidRDefault="003C45E7" w:rsidP="00E31CE7">
      <w:pPr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города Переславля-Залесского </w:t>
      </w:r>
    </w:p>
    <w:p w:rsidR="003C45E7" w:rsidRDefault="003C45E7" w:rsidP="00E31CE7">
      <w:pPr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от </w:t>
      </w:r>
      <w:r w:rsidR="00B81412">
        <w:rPr>
          <w:rFonts w:ascii="Times New Roman" w:hAnsi="Times New Roman"/>
          <w:lang w:val="ru-RU"/>
        </w:rPr>
        <w:t>27.12.2018</w:t>
      </w:r>
      <w:r>
        <w:rPr>
          <w:rFonts w:ascii="Times New Roman" w:hAnsi="Times New Roman"/>
          <w:lang w:val="ru-RU"/>
        </w:rPr>
        <w:t xml:space="preserve"> №</w:t>
      </w:r>
      <w:r w:rsidR="00B81412">
        <w:rPr>
          <w:rFonts w:ascii="Times New Roman" w:hAnsi="Times New Roman"/>
          <w:lang w:val="ru-RU"/>
        </w:rPr>
        <w:t xml:space="preserve"> ПОС.03-2380/18</w:t>
      </w:r>
      <w:r>
        <w:rPr>
          <w:rFonts w:ascii="Times New Roman" w:hAnsi="Times New Roman"/>
          <w:lang w:val="ru-RU"/>
        </w:rPr>
        <w:t xml:space="preserve"> </w:t>
      </w:r>
    </w:p>
    <w:p w:rsidR="003C45E7" w:rsidRDefault="003C45E7" w:rsidP="00E31CE7">
      <w:pPr>
        <w:pStyle w:val="Heading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45E7" w:rsidRDefault="003C45E7" w:rsidP="00E31CE7">
      <w:pPr>
        <w:pStyle w:val="Heading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Перечень программных мероприятий.</w:t>
      </w:r>
    </w:p>
    <w:p w:rsidR="003C45E7" w:rsidRDefault="003C45E7" w:rsidP="00E31CE7">
      <w:pPr>
        <w:pStyle w:val="Heading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62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382"/>
        <w:gridCol w:w="4009"/>
        <w:gridCol w:w="1072"/>
        <w:gridCol w:w="1561"/>
        <w:gridCol w:w="1615"/>
        <w:gridCol w:w="1560"/>
        <w:gridCol w:w="1309"/>
        <w:gridCol w:w="1384"/>
        <w:gridCol w:w="1984"/>
      </w:tblGrid>
      <w:tr w:rsidR="003C45E7" w:rsidTr="003C45E7">
        <w:trPr>
          <w:trHeight w:val="1115"/>
        </w:trPr>
        <w:tc>
          <w:tcPr>
            <w:tcW w:w="13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Pr="00B81412" w:rsidRDefault="003C45E7" w:rsidP="00E31CE7">
            <w:pPr>
              <w:ind w:left="64" w:right="-389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B81412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</w:p>
          <w:p w:rsidR="003C45E7" w:rsidRPr="00B81412" w:rsidRDefault="003C45E7" w:rsidP="00E31CE7">
            <w:pPr>
              <w:ind w:left="64" w:right="-389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 w:rsidRPr="00B81412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End"/>
            <w:r w:rsidRPr="00B81412"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 w:rsidRPr="00B81412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r w:rsidRPr="00B814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3C45E7" w:rsidRPr="00B81412" w:rsidRDefault="003C45E7" w:rsidP="00E31CE7">
            <w:pPr>
              <w:ind w:left="64" w:right="-389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3C45E7" w:rsidRDefault="003C45E7" w:rsidP="00E31CE7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10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45E7" w:rsidRPr="00B81412" w:rsidRDefault="003C45E7" w:rsidP="00E31CE7">
            <w:pPr>
              <w:ind w:left="64" w:right="3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81412">
              <w:rPr>
                <w:rFonts w:ascii="Times New Roman" w:hAnsi="Times New Roman"/>
                <w:color w:val="000000"/>
                <w:lang w:val="ru-RU"/>
              </w:rPr>
              <w:t xml:space="preserve">К целевому </w:t>
            </w:r>
            <w:proofErr w:type="spellStart"/>
            <w:proofErr w:type="gramStart"/>
            <w:r w:rsidRPr="00B81412">
              <w:rPr>
                <w:rFonts w:ascii="Times New Roman" w:hAnsi="Times New Roman"/>
                <w:color w:val="000000"/>
                <w:lang w:val="ru-RU"/>
              </w:rPr>
              <w:t>инди-катору</w:t>
            </w:r>
            <w:proofErr w:type="spellEnd"/>
            <w:proofErr w:type="gramEnd"/>
          </w:p>
        </w:tc>
        <w:tc>
          <w:tcPr>
            <w:tcW w:w="15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45E7" w:rsidRDefault="003C45E7" w:rsidP="00E31CE7">
            <w:pPr>
              <w:ind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81412">
              <w:rPr>
                <w:rFonts w:ascii="Times New Roman" w:hAnsi="Times New Roman"/>
                <w:color w:val="000000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C45E7" w:rsidRDefault="003C45E7" w:rsidP="00E31CE7">
            <w:pPr>
              <w:ind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3C45E7" w:rsidRDefault="003C45E7" w:rsidP="00E31CE7">
            <w:pPr>
              <w:ind w:right="179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448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3C45E7" w:rsidRDefault="003C45E7" w:rsidP="00E31CE7">
            <w:pPr>
              <w:tabs>
                <w:tab w:val="left" w:pos="510"/>
              </w:tabs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руб.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-104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финан-сирования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8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3C45E7" w:rsidRDefault="003C45E7" w:rsidP="00E31CE7">
            <w:pPr>
              <w:ind w:left="64" w:right="8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3C45E7" w:rsidTr="003C45E7">
        <w:tc>
          <w:tcPr>
            <w:tcW w:w="13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ind w:right="-465" w:hanging="47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ind w:left="64"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ind w:left="64" w:right="-107" w:hanging="15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C45E7" w:rsidTr="003C45E7"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ind w:left="64" w:right="-389" w:hanging="45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45E7" w:rsidRDefault="003C45E7" w:rsidP="00E31CE7">
            <w:pPr>
              <w:ind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-107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3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-10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22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3C45E7" w:rsidRPr="00B81412" w:rsidTr="003C45E7">
        <w:tc>
          <w:tcPr>
            <w:tcW w:w="158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ind w:left="64" w:right="223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3. Установка и обслуживание систем наружного видеонаблюдения в муниципальных общеобразовательных и дошкольных  учреждениях, а также установленных на территории города </w:t>
            </w:r>
          </w:p>
        </w:tc>
      </w:tr>
      <w:tr w:rsidR="003C45E7" w:rsidTr="003C45E7"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Обслуживание камер видеонаблюдения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установленных в местах массового скопления населения и  интенсивного движения транспорта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45E7" w:rsidRDefault="003C45E7" w:rsidP="00E31CE7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right="17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176100,00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66000,00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66000,00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2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 МЦР </w:t>
            </w:r>
            <w:proofErr w:type="spellStart"/>
            <w:r>
              <w:rPr>
                <w:rFonts w:ascii="Times New Roman" w:hAnsi="Times New Roman"/>
              </w:rPr>
              <w:t>города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3C45E7" w:rsidTr="003C45E7"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доступа к город</w:t>
            </w:r>
            <w:r w:rsidR="00E31CE7">
              <w:rPr>
                <w:rFonts w:ascii="Times New Roman" w:hAnsi="Times New Roman"/>
                <w:lang w:val="ru-RU"/>
              </w:rPr>
              <w:t>ской системе телекоммуникаций «Ботик» видеокамер и видеосерве</w:t>
            </w:r>
            <w:r>
              <w:rPr>
                <w:rFonts w:ascii="Times New Roman" w:hAnsi="Times New Roman"/>
                <w:lang w:val="ru-RU"/>
              </w:rPr>
              <w:t>ров</w:t>
            </w:r>
          </w:p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45E7" w:rsidRDefault="003C45E7" w:rsidP="00E31CE7">
            <w:pPr>
              <w:ind w:left="64"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right="17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75999,90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308000,00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198000,00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223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 МЦР </w:t>
            </w:r>
            <w:proofErr w:type="spellStart"/>
            <w:r>
              <w:rPr>
                <w:rFonts w:ascii="Times New Roman" w:hAnsi="Times New Roman"/>
              </w:rPr>
              <w:t>города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3C45E7" w:rsidRPr="00B81412" w:rsidTr="003C45E7"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3.5.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Установка системы видеонаблюдения </w:t>
            </w:r>
          </w:p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-ДЮСШ</w:t>
            </w:r>
          </w:p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</w:p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-ДЮСШ-2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45E7" w:rsidRDefault="003C45E7" w:rsidP="00E31CE7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73011,00</w:t>
            </w: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116378,47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ет</w:t>
            </w:r>
            <w:proofErr w:type="spellEnd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г. Переславля-Залесского</w:t>
            </w:r>
          </w:p>
        </w:tc>
      </w:tr>
    </w:tbl>
    <w:p w:rsidR="003C45E7" w:rsidRDefault="003C45E7" w:rsidP="00E31CE7">
      <w:pPr>
        <w:contextualSpacing/>
        <w:rPr>
          <w:rFonts w:ascii="Times New Roman" w:hAnsi="Times New Roman"/>
          <w:lang w:val="ru-RU"/>
        </w:rPr>
      </w:pPr>
    </w:p>
    <w:p w:rsidR="003C45E7" w:rsidRDefault="003C45E7" w:rsidP="00E31CE7">
      <w:pPr>
        <w:contextualSpacing/>
        <w:rPr>
          <w:rFonts w:ascii="Times New Roman" w:hAnsi="Times New Roman"/>
          <w:lang w:val="ru-RU"/>
        </w:rPr>
      </w:pPr>
    </w:p>
    <w:p w:rsidR="00E31CE7" w:rsidRDefault="00E31CE7" w:rsidP="00E31CE7">
      <w:pPr>
        <w:contextualSpacing/>
        <w:rPr>
          <w:rFonts w:ascii="Times New Roman" w:hAnsi="Times New Roman"/>
          <w:lang w:val="ru-RU"/>
        </w:rPr>
      </w:pPr>
    </w:p>
    <w:p w:rsidR="003C45E7" w:rsidRDefault="003C45E7" w:rsidP="00E31CE7">
      <w:pPr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</w:t>
      </w:r>
      <w:r w:rsidR="00E31CE7">
        <w:rPr>
          <w:rFonts w:ascii="Times New Roman" w:hAnsi="Times New Roman"/>
          <w:lang w:val="ru-RU"/>
        </w:rPr>
        <w:t xml:space="preserve">             </w:t>
      </w:r>
      <w:r>
        <w:rPr>
          <w:rFonts w:ascii="Times New Roman" w:hAnsi="Times New Roman"/>
          <w:lang w:val="ru-RU"/>
        </w:rPr>
        <w:t xml:space="preserve">      Приложение 2</w:t>
      </w:r>
    </w:p>
    <w:p w:rsidR="003C45E7" w:rsidRDefault="003C45E7" w:rsidP="00E31CE7">
      <w:pPr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3C45E7" w:rsidRDefault="003C45E7" w:rsidP="00E31CE7">
      <w:pPr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города Переславля-Залесского </w:t>
      </w:r>
    </w:p>
    <w:p w:rsidR="003C45E7" w:rsidRDefault="003C45E7" w:rsidP="00E31CE7">
      <w:pPr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от </w:t>
      </w:r>
      <w:r w:rsidR="00011A00">
        <w:rPr>
          <w:rFonts w:ascii="Times New Roman" w:hAnsi="Times New Roman"/>
          <w:lang w:val="ru-RU"/>
        </w:rPr>
        <w:t>27.12.2018</w:t>
      </w:r>
      <w:r>
        <w:rPr>
          <w:rFonts w:ascii="Times New Roman" w:hAnsi="Times New Roman"/>
          <w:lang w:val="ru-RU"/>
        </w:rPr>
        <w:t xml:space="preserve"> №</w:t>
      </w:r>
      <w:r w:rsidR="00011A00">
        <w:rPr>
          <w:rFonts w:ascii="Times New Roman" w:hAnsi="Times New Roman"/>
          <w:lang w:val="ru-RU"/>
        </w:rPr>
        <w:t xml:space="preserve"> ПОС.03-2380/18</w:t>
      </w:r>
      <w:r>
        <w:rPr>
          <w:rFonts w:ascii="Times New Roman" w:hAnsi="Times New Roman"/>
          <w:lang w:val="ru-RU"/>
        </w:rPr>
        <w:t xml:space="preserve"> </w:t>
      </w:r>
    </w:p>
    <w:p w:rsidR="003C45E7" w:rsidRDefault="003C45E7" w:rsidP="00E31CE7">
      <w:pPr>
        <w:pStyle w:val="Heading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45E7" w:rsidRDefault="003C45E7" w:rsidP="00E31CE7">
      <w:pPr>
        <w:pStyle w:val="Heading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Перечень программных мероприятий.</w:t>
      </w:r>
    </w:p>
    <w:p w:rsidR="003C45E7" w:rsidRDefault="003C45E7" w:rsidP="00E31CE7">
      <w:pPr>
        <w:pStyle w:val="Heading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62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382"/>
        <w:gridCol w:w="4009"/>
        <w:gridCol w:w="1072"/>
        <w:gridCol w:w="1561"/>
        <w:gridCol w:w="1615"/>
        <w:gridCol w:w="1452"/>
        <w:gridCol w:w="1417"/>
        <w:gridCol w:w="1384"/>
        <w:gridCol w:w="142"/>
        <w:gridCol w:w="1842"/>
      </w:tblGrid>
      <w:tr w:rsidR="003C45E7" w:rsidTr="00C83970">
        <w:trPr>
          <w:trHeight w:val="1115"/>
        </w:trPr>
        <w:tc>
          <w:tcPr>
            <w:tcW w:w="13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Pr="00011A00" w:rsidRDefault="003C45E7" w:rsidP="00E31CE7">
            <w:pPr>
              <w:ind w:left="64" w:right="-389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r w:rsidRPr="00011A00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</w:p>
          <w:p w:rsidR="003C45E7" w:rsidRPr="00011A00" w:rsidRDefault="003C45E7" w:rsidP="00E31CE7">
            <w:pPr>
              <w:ind w:left="64" w:right="-389"/>
              <w:contextualSpacing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 w:rsidRPr="00011A00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End"/>
            <w:r w:rsidRPr="00011A00"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 w:rsidRPr="00011A00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r w:rsidRPr="00011A0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3C45E7" w:rsidRPr="00011A00" w:rsidRDefault="003C45E7" w:rsidP="00E31CE7">
            <w:pPr>
              <w:ind w:left="64" w:right="-389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3C45E7" w:rsidRDefault="003C45E7" w:rsidP="00E31CE7">
            <w:pPr>
              <w:ind w:left="64" w:right="-46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10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45E7" w:rsidRPr="00011A00" w:rsidRDefault="003C45E7" w:rsidP="00E31CE7">
            <w:pPr>
              <w:ind w:left="64" w:right="35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11A00">
              <w:rPr>
                <w:rFonts w:ascii="Times New Roman" w:hAnsi="Times New Roman"/>
                <w:color w:val="000000"/>
                <w:lang w:val="ru-RU"/>
              </w:rPr>
              <w:t xml:space="preserve">К целевому </w:t>
            </w:r>
            <w:proofErr w:type="spellStart"/>
            <w:proofErr w:type="gramStart"/>
            <w:r w:rsidRPr="00011A00">
              <w:rPr>
                <w:rFonts w:ascii="Times New Roman" w:hAnsi="Times New Roman"/>
                <w:color w:val="000000"/>
                <w:lang w:val="ru-RU"/>
              </w:rPr>
              <w:t>инди-катору</w:t>
            </w:r>
            <w:proofErr w:type="spellEnd"/>
            <w:proofErr w:type="gramEnd"/>
          </w:p>
        </w:tc>
        <w:tc>
          <w:tcPr>
            <w:tcW w:w="15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45E7" w:rsidRDefault="003C45E7" w:rsidP="00E31CE7">
            <w:pPr>
              <w:ind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11A00">
              <w:rPr>
                <w:rFonts w:ascii="Times New Roman" w:hAnsi="Times New Roman"/>
                <w:color w:val="000000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C45E7" w:rsidRDefault="003C45E7" w:rsidP="00E31CE7">
            <w:pPr>
              <w:ind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3C45E7" w:rsidRDefault="003C45E7" w:rsidP="00E31CE7">
            <w:pPr>
              <w:ind w:right="179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448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3C45E7" w:rsidRDefault="003C45E7" w:rsidP="00E31CE7">
            <w:pPr>
              <w:tabs>
                <w:tab w:val="left" w:pos="510"/>
              </w:tabs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руб.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-104"/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финан-сирова-ния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8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3C45E7" w:rsidRDefault="003C45E7" w:rsidP="00E31CE7">
            <w:pPr>
              <w:ind w:left="64" w:right="8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3C45E7" w:rsidTr="00C83970">
        <w:tc>
          <w:tcPr>
            <w:tcW w:w="13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ind w:right="-465" w:hanging="47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2016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ind w:left="64" w:right="35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ind w:left="64" w:right="-107" w:hanging="15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C45E7" w:rsidTr="00C83970"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ind w:left="64" w:right="-389" w:hanging="45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45E7" w:rsidRDefault="003C45E7" w:rsidP="00E31CE7">
            <w:pPr>
              <w:ind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177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-107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3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-10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223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3C45E7" w:rsidRPr="00B81412" w:rsidTr="00C83970">
        <w:tc>
          <w:tcPr>
            <w:tcW w:w="1587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C45E7" w:rsidRDefault="003C45E7" w:rsidP="00E31CE7">
            <w:pPr>
              <w:ind w:left="64" w:right="223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5. Противодействие терроризму, проявлениям политического, этнического и религиозного экстремизма. </w:t>
            </w:r>
          </w:p>
        </w:tc>
      </w:tr>
      <w:tr w:rsidR="003C45E7" w:rsidRPr="00B81412" w:rsidTr="00E31CE7"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5.12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Ремонт ограждения ДЮСШ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C45E7" w:rsidRDefault="003C45E7" w:rsidP="00E31CE7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right="17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284575,00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  <w:p w:rsidR="003C45E7" w:rsidRDefault="003C45E7" w:rsidP="00E31CE7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left="64" w:right="223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г. Переславля-Залесского</w:t>
            </w:r>
          </w:p>
        </w:tc>
      </w:tr>
      <w:tr w:rsidR="003C45E7" w:rsidTr="00E31CE7"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ind w:left="64"/>
              <w:contextualSpacing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Итого:</w:t>
            </w: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Городской бюджет, всего: </w:t>
            </w:r>
          </w:p>
          <w:p w:rsidR="003C45E7" w:rsidRDefault="003C45E7" w:rsidP="00E31CE7">
            <w:pPr>
              <w:contextualSpacing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6046984,48рублей</w:t>
            </w:r>
          </w:p>
          <w:p w:rsidR="003C45E7" w:rsidRDefault="003C45E7" w:rsidP="00E31CE7">
            <w:pPr>
              <w:ind w:left="64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45E7" w:rsidRDefault="003C45E7" w:rsidP="00E31CE7">
            <w:pPr>
              <w:ind w:left="64"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ind w:right="177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718725,56</w:t>
            </w: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ind w:left="6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3C45E7" w:rsidRDefault="003C45E7" w:rsidP="00E31CE7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 w:eastAsia="ru-RU"/>
              </w:rPr>
              <w:t>1678226,00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3C45E7" w:rsidRDefault="003C45E7" w:rsidP="00E31CE7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2650032,92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45E7" w:rsidRDefault="003C45E7" w:rsidP="00E31CE7">
            <w:pPr>
              <w:ind w:right="22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5E7" w:rsidRDefault="003C45E7" w:rsidP="00E31CE7">
            <w:pPr>
              <w:ind w:left="64" w:right="223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3C45E7" w:rsidRDefault="003C45E7" w:rsidP="00E31CE7">
      <w:pPr>
        <w:contextualSpacing/>
        <w:rPr>
          <w:rFonts w:ascii="Times New Roman" w:hAnsi="Times New Roman"/>
          <w:lang w:val="ru-RU"/>
        </w:rPr>
      </w:pPr>
    </w:p>
    <w:p w:rsidR="004A5C09" w:rsidRDefault="004A5C09" w:rsidP="00E31CE7">
      <w:pPr>
        <w:contextualSpacing/>
      </w:pPr>
    </w:p>
    <w:sectPr w:rsidR="004A5C09" w:rsidSect="003C4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ACA"/>
    <w:rsid w:val="00011A00"/>
    <w:rsid w:val="003C45E7"/>
    <w:rsid w:val="00497ACA"/>
    <w:rsid w:val="004A5C09"/>
    <w:rsid w:val="00A352B0"/>
    <w:rsid w:val="00B81412"/>
    <w:rsid w:val="00C83970"/>
    <w:rsid w:val="00E3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E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C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E7"/>
    <w:rPr>
      <w:rFonts w:ascii="Tahoma" w:eastAsia="Times New Roman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uiPriority w:val="99"/>
    <w:rsid w:val="00E31CE7"/>
    <w:pPr>
      <w:spacing w:after="120" w:line="480" w:lineRule="auto"/>
      <w:ind w:left="283"/>
    </w:pPr>
    <w:rPr>
      <w:rFonts w:ascii="Times New Roman" w:hAnsi="Times New Roman"/>
      <w:spacing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1CE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E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C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E7"/>
    <w:rPr>
      <w:rFonts w:ascii="Tahoma" w:eastAsia="Times New Roman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uiPriority w:val="99"/>
    <w:rsid w:val="00E31CE7"/>
    <w:pPr>
      <w:spacing w:after="120" w:line="480" w:lineRule="auto"/>
      <w:ind w:left="283"/>
    </w:pPr>
    <w:rPr>
      <w:rFonts w:ascii="Times New Roman" w:hAnsi="Times New Roman"/>
      <w:spacing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1CE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j</cp:lastModifiedBy>
  <cp:revision>7</cp:revision>
  <cp:lastPrinted>2018-12-25T13:34:00Z</cp:lastPrinted>
  <dcterms:created xsi:type="dcterms:W3CDTF">2018-12-14T12:21:00Z</dcterms:created>
  <dcterms:modified xsi:type="dcterms:W3CDTF">2018-12-27T07:16:00Z</dcterms:modified>
</cp:coreProperties>
</file>