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62D7F" w14:textId="77777777" w:rsidR="007D0A86" w:rsidRPr="00A80B20" w:rsidRDefault="007D0A86" w:rsidP="007D0A86">
      <w:pPr>
        <w:pStyle w:val="a3"/>
        <w:jc w:val="center"/>
        <w:rPr>
          <w:sz w:val="26"/>
          <w:szCs w:val="26"/>
        </w:rPr>
      </w:pPr>
      <w:r w:rsidRPr="00A80B20">
        <w:rPr>
          <w:noProof/>
          <w:sz w:val="26"/>
          <w:szCs w:val="26"/>
        </w:rPr>
        <w:drawing>
          <wp:inline distT="0" distB="0" distL="0" distR="0" wp14:anchorId="589615E1" wp14:editId="10D25100">
            <wp:extent cx="453390" cy="5486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C0AB9" w14:textId="77777777" w:rsidR="007D0A86" w:rsidRPr="008F7D55" w:rsidRDefault="007D0A86" w:rsidP="007D0A86">
      <w:pPr>
        <w:pStyle w:val="a3"/>
        <w:spacing w:after="0"/>
        <w:jc w:val="center"/>
        <w:rPr>
          <w:b/>
          <w:sz w:val="28"/>
          <w:szCs w:val="28"/>
        </w:rPr>
      </w:pPr>
      <w:r w:rsidRPr="008F7D55">
        <w:rPr>
          <w:b/>
          <w:sz w:val="28"/>
          <w:szCs w:val="28"/>
        </w:rPr>
        <w:t>Переславль-Залесская городская Дума</w:t>
      </w:r>
    </w:p>
    <w:p w14:paraId="78442DC6" w14:textId="77777777" w:rsidR="007D0A86" w:rsidRPr="008F7D55" w:rsidRDefault="007D0A86" w:rsidP="007D0A86">
      <w:pPr>
        <w:pStyle w:val="a3"/>
        <w:spacing w:after="0"/>
        <w:jc w:val="center"/>
        <w:rPr>
          <w:b/>
          <w:sz w:val="28"/>
          <w:szCs w:val="28"/>
        </w:rPr>
      </w:pPr>
      <w:r w:rsidRPr="008F7D55">
        <w:rPr>
          <w:b/>
          <w:sz w:val="28"/>
          <w:szCs w:val="28"/>
        </w:rPr>
        <w:t>седьмого созыва</w:t>
      </w:r>
    </w:p>
    <w:p w14:paraId="6A9D0B93" w14:textId="77777777" w:rsidR="007D0A86" w:rsidRPr="008F7D55" w:rsidRDefault="007D0A86" w:rsidP="007D0A86">
      <w:pPr>
        <w:pStyle w:val="a3"/>
        <w:spacing w:after="0"/>
        <w:jc w:val="center"/>
        <w:rPr>
          <w:sz w:val="28"/>
          <w:szCs w:val="28"/>
        </w:rPr>
      </w:pPr>
    </w:p>
    <w:p w14:paraId="25D1EFFA" w14:textId="77777777" w:rsidR="007D0A86" w:rsidRPr="008F7D55" w:rsidRDefault="007D0A86" w:rsidP="007D0A86">
      <w:pPr>
        <w:pStyle w:val="a3"/>
        <w:spacing w:after="0"/>
        <w:jc w:val="center"/>
        <w:rPr>
          <w:b/>
          <w:sz w:val="28"/>
          <w:szCs w:val="28"/>
        </w:rPr>
      </w:pPr>
      <w:r w:rsidRPr="008F7D55">
        <w:rPr>
          <w:b/>
          <w:sz w:val="28"/>
          <w:szCs w:val="28"/>
        </w:rPr>
        <w:t>Р Е Ш Е Н И Е</w:t>
      </w:r>
    </w:p>
    <w:p w14:paraId="01F0210A" w14:textId="77777777" w:rsidR="007D0A86" w:rsidRPr="00A80B20" w:rsidRDefault="007D0A86" w:rsidP="007D0A86">
      <w:pPr>
        <w:pStyle w:val="a3"/>
        <w:spacing w:after="0"/>
        <w:jc w:val="center"/>
        <w:rPr>
          <w:b/>
          <w:sz w:val="26"/>
          <w:szCs w:val="26"/>
        </w:rPr>
      </w:pPr>
    </w:p>
    <w:p w14:paraId="74304097" w14:textId="0DE3F7AC" w:rsidR="007D0A86" w:rsidRPr="006D701D" w:rsidRDefault="007D0A86" w:rsidP="007D0A86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>24 декабря 2020 года</w:t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  <w:t xml:space="preserve">     № 12</w:t>
      </w:r>
      <w:r>
        <w:rPr>
          <w:sz w:val="28"/>
          <w:szCs w:val="28"/>
        </w:rPr>
        <w:t>4</w:t>
      </w:r>
    </w:p>
    <w:p w14:paraId="7A2AD764" w14:textId="77777777" w:rsidR="007D0A86" w:rsidRPr="006D701D" w:rsidRDefault="007D0A86" w:rsidP="007D0A86">
      <w:pPr>
        <w:jc w:val="center"/>
        <w:rPr>
          <w:sz w:val="28"/>
          <w:szCs w:val="28"/>
        </w:rPr>
      </w:pPr>
      <w:r w:rsidRPr="006D701D">
        <w:rPr>
          <w:sz w:val="28"/>
          <w:szCs w:val="28"/>
        </w:rPr>
        <w:t>г. Переславль-Залесский</w:t>
      </w:r>
    </w:p>
    <w:p w14:paraId="07C557F2" w14:textId="77777777" w:rsidR="00153B0F" w:rsidRDefault="00153B0F" w:rsidP="00153B0F"/>
    <w:p w14:paraId="38CB911E" w14:textId="77777777" w:rsidR="00153B0F" w:rsidRPr="006A2388" w:rsidRDefault="00153B0F" w:rsidP="00153B0F">
      <w:pPr>
        <w:jc w:val="center"/>
        <w:rPr>
          <w:b/>
          <w:sz w:val="28"/>
          <w:szCs w:val="28"/>
        </w:rPr>
      </w:pPr>
      <w:r w:rsidRPr="006A2388">
        <w:rPr>
          <w:b/>
          <w:sz w:val="28"/>
          <w:szCs w:val="28"/>
        </w:rPr>
        <w:t>Об исполнении бюджета городского округа</w:t>
      </w:r>
    </w:p>
    <w:p w14:paraId="748AFA32" w14:textId="77777777" w:rsidR="00153B0F" w:rsidRPr="006A2388" w:rsidRDefault="00153B0F" w:rsidP="00153B0F">
      <w:pPr>
        <w:jc w:val="center"/>
        <w:rPr>
          <w:b/>
          <w:sz w:val="28"/>
          <w:szCs w:val="28"/>
        </w:rPr>
      </w:pPr>
      <w:r w:rsidRPr="006A2388">
        <w:rPr>
          <w:b/>
          <w:sz w:val="28"/>
          <w:szCs w:val="28"/>
        </w:rPr>
        <w:t>города Переславля-Залесского за 201</w:t>
      </w:r>
      <w:r>
        <w:rPr>
          <w:b/>
          <w:sz w:val="28"/>
          <w:szCs w:val="28"/>
        </w:rPr>
        <w:t>9</w:t>
      </w:r>
      <w:r w:rsidRPr="006A2388">
        <w:rPr>
          <w:b/>
          <w:sz w:val="28"/>
          <w:szCs w:val="28"/>
        </w:rPr>
        <w:t xml:space="preserve"> год</w:t>
      </w:r>
    </w:p>
    <w:p w14:paraId="12AD4940" w14:textId="77777777" w:rsidR="00153B0F" w:rsidRPr="006A2388" w:rsidRDefault="00153B0F" w:rsidP="00153B0F">
      <w:pPr>
        <w:jc w:val="center"/>
        <w:rPr>
          <w:b/>
          <w:sz w:val="28"/>
          <w:szCs w:val="28"/>
        </w:rPr>
      </w:pPr>
    </w:p>
    <w:p w14:paraId="1CDFE41C" w14:textId="60C62979" w:rsidR="00153B0F" w:rsidRPr="006A2388" w:rsidRDefault="00153B0F" w:rsidP="00153B0F">
      <w:pPr>
        <w:ind w:firstLine="567"/>
        <w:jc w:val="both"/>
        <w:rPr>
          <w:sz w:val="28"/>
          <w:szCs w:val="28"/>
        </w:rPr>
      </w:pPr>
      <w:r w:rsidRPr="006A2388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городе Переславле Залесском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городского округа город Переславль-Залесский Ярославской области</w:t>
      </w:r>
    </w:p>
    <w:p w14:paraId="543EC111" w14:textId="77777777" w:rsidR="00153B0F" w:rsidRPr="006A2388" w:rsidRDefault="00153B0F" w:rsidP="00153B0F">
      <w:pPr>
        <w:rPr>
          <w:sz w:val="28"/>
          <w:szCs w:val="28"/>
        </w:rPr>
      </w:pPr>
    </w:p>
    <w:p w14:paraId="06817A2D" w14:textId="77777777" w:rsidR="00153B0F" w:rsidRPr="006A2388" w:rsidRDefault="00153B0F" w:rsidP="00153B0F">
      <w:pPr>
        <w:jc w:val="center"/>
        <w:rPr>
          <w:sz w:val="28"/>
          <w:szCs w:val="28"/>
        </w:rPr>
      </w:pPr>
      <w:r w:rsidRPr="006A2388">
        <w:rPr>
          <w:sz w:val="28"/>
          <w:szCs w:val="28"/>
        </w:rPr>
        <w:t>Переславль-Залесская городская Дума РЕШИЛА:</w:t>
      </w:r>
    </w:p>
    <w:p w14:paraId="3038D163" w14:textId="77777777" w:rsidR="00153B0F" w:rsidRPr="006A2388" w:rsidRDefault="00153B0F" w:rsidP="00153B0F">
      <w:pPr>
        <w:rPr>
          <w:sz w:val="28"/>
          <w:szCs w:val="28"/>
        </w:rPr>
      </w:pPr>
    </w:p>
    <w:p w14:paraId="0EC58FEB" w14:textId="2D31ED76" w:rsidR="00153B0F" w:rsidRPr="006A2388" w:rsidRDefault="00153B0F" w:rsidP="00153B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238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A2388">
        <w:rPr>
          <w:sz w:val="28"/>
          <w:szCs w:val="28"/>
        </w:rPr>
        <w:t>Утвердить:</w:t>
      </w:r>
    </w:p>
    <w:p w14:paraId="4C2EF2C0" w14:textId="68391B21" w:rsidR="00153B0F" w:rsidRPr="006A2388" w:rsidRDefault="00153B0F" w:rsidP="00153B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2388">
        <w:rPr>
          <w:sz w:val="28"/>
          <w:szCs w:val="28"/>
        </w:rPr>
        <w:t>1.1. Общий объем доходов городского бюджета за 201</w:t>
      </w:r>
      <w:r>
        <w:rPr>
          <w:sz w:val="28"/>
          <w:szCs w:val="28"/>
        </w:rPr>
        <w:t>9</w:t>
      </w:r>
      <w:r w:rsidRPr="006A2388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2 089 658 011</w:t>
      </w:r>
      <w:r w:rsidRPr="006A2388">
        <w:rPr>
          <w:b/>
          <w:bCs/>
          <w:sz w:val="28"/>
          <w:szCs w:val="28"/>
        </w:rPr>
        <w:t xml:space="preserve"> </w:t>
      </w:r>
      <w:r w:rsidRPr="006A2388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44 копейки</w:t>
      </w:r>
      <w:r w:rsidRPr="006A2388">
        <w:rPr>
          <w:sz w:val="28"/>
          <w:szCs w:val="28"/>
        </w:rPr>
        <w:t>.</w:t>
      </w:r>
    </w:p>
    <w:p w14:paraId="40239B6C" w14:textId="36D7878E" w:rsidR="00153B0F" w:rsidRPr="006A2388" w:rsidRDefault="00153B0F" w:rsidP="00153B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2388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Pr="006A2388">
        <w:rPr>
          <w:sz w:val="28"/>
          <w:szCs w:val="28"/>
        </w:rPr>
        <w:t>Общий объем расходов городского бюджета за 201</w:t>
      </w:r>
      <w:r>
        <w:rPr>
          <w:sz w:val="28"/>
          <w:szCs w:val="28"/>
        </w:rPr>
        <w:t>9</w:t>
      </w:r>
      <w:r w:rsidRPr="006A2388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2 069 078 245</w:t>
      </w:r>
      <w:r w:rsidRPr="006A2388">
        <w:rPr>
          <w:b/>
          <w:bCs/>
          <w:sz w:val="28"/>
          <w:szCs w:val="28"/>
        </w:rPr>
        <w:t xml:space="preserve"> </w:t>
      </w:r>
      <w:r w:rsidRPr="006A238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A2388">
        <w:rPr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 w:rsidRPr="006A2388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6A2388">
        <w:rPr>
          <w:sz w:val="28"/>
          <w:szCs w:val="28"/>
        </w:rPr>
        <w:t>.</w:t>
      </w:r>
    </w:p>
    <w:p w14:paraId="310E58C0" w14:textId="79871140" w:rsidR="00153B0F" w:rsidRPr="006A2388" w:rsidRDefault="00153B0F" w:rsidP="00153B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2388">
        <w:rPr>
          <w:sz w:val="28"/>
          <w:szCs w:val="28"/>
        </w:rPr>
        <w:t>1.3.</w:t>
      </w:r>
      <w:r>
        <w:rPr>
          <w:sz w:val="28"/>
          <w:szCs w:val="28"/>
        </w:rPr>
        <w:t xml:space="preserve"> </w:t>
      </w:r>
      <w:r w:rsidRPr="006A2388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>профицита</w:t>
      </w:r>
      <w:r w:rsidRPr="006A2388">
        <w:rPr>
          <w:sz w:val="28"/>
          <w:szCs w:val="28"/>
        </w:rPr>
        <w:t xml:space="preserve"> городского бюджета за 201</w:t>
      </w:r>
      <w:r>
        <w:rPr>
          <w:sz w:val="28"/>
          <w:szCs w:val="28"/>
        </w:rPr>
        <w:t>9</w:t>
      </w:r>
      <w:r w:rsidRPr="006A2388">
        <w:rPr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20 579 766</w:t>
      </w:r>
      <w:r w:rsidRPr="006A2388">
        <w:rPr>
          <w:bCs/>
          <w:sz w:val="28"/>
          <w:szCs w:val="28"/>
        </w:rPr>
        <w:t xml:space="preserve"> </w:t>
      </w:r>
      <w:r w:rsidRPr="006A238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A2388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6A2388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6A2388">
        <w:rPr>
          <w:sz w:val="28"/>
          <w:szCs w:val="28"/>
        </w:rPr>
        <w:t>.</w:t>
      </w:r>
    </w:p>
    <w:p w14:paraId="0E6F816A" w14:textId="7B78C6F3" w:rsidR="00153B0F" w:rsidRPr="006A2388" w:rsidRDefault="00153B0F" w:rsidP="00153B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2388">
        <w:rPr>
          <w:sz w:val="28"/>
          <w:szCs w:val="28"/>
        </w:rPr>
        <w:t xml:space="preserve">2. Утвердить Отчет </w:t>
      </w:r>
      <w:r>
        <w:rPr>
          <w:sz w:val="28"/>
          <w:szCs w:val="28"/>
        </w:rPr>
        <w:t>о</w:t>
      </w:r>
      <w:r w:rsidRPr="006A2388">
        <w:rPr>
          <w:sz w:val="28"/>
          <w:szCs w:val="28"/>
        </w:rPr>
        <w:t>б исполнении бюджета городского округа г.</w:t>
      </w:r>
      <w:r>
        <w:rPr>
          <w:sz w:val="28"/>
          <w:szCs w:val="28"/>
        </w:rPr>
        <w:t> </w:t>
      </w:r>
      <w:r w:rsidRPr="006A2388">
        <w:rPr>
          <w:sz w:val="28"/>
          <w:szCs w:val="28"/>
        </w:rPr>
        <w:t>Переславля-Залесского за 201</w:t>
      </w:r>
      <w:r>
        <w:rPr>
          <w:sz w:val="28"/>
          <w:szCs w:val="28"/>
        </w:rPr>
        <w:t>9</w:t>
      </w:r>
      <w:r w:rsidRPr="006A2388">
        <w:rPr>
          <w:sz w:val="28"/>
          <w:szCs w:val="28"/>
        </w:rPr>
        <w:t xml:space="preserve"> год в соответствии с приложениями 1-7. </w:t>
      </w:r>
    </w:p>
    <w:p w14:paraId="66C473CE" w14:textId="3E6D707E" w:rsidR="00153B0F" w:rsidRPr="00A52C83" w:rsidRDefault="00153B0F" w:rsidP="00153B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52C83">
        <w:rPr>
          <w:sz w:val="28"/>
          <w:szCs w:val="28"/>
        </w:rPr>
        <w:t xml:space="preserve">3. </w:t>
      </w:r>
      <w:r>
        <w:rPr>
          <w:sz w:val="28"/>
          <w:szCs w:val="28"/>
        </w:rPr>
        <w:t>О</w:t>
      </w:r>
      <w:r w:rsidRPr="00A52C83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>н</w:t>
      </w:r>
      <w:r w:rsidRPr="00A52C83">
        <w:rPr>
          <w:sz w:val="28"/>
          <w:szCs w:val="28"/>
        </w:rPr>
        <w:t>астоящее решение в газете «Переславская неделя» и разместить на официальном сайте органов местного самоуправления города Переславля-Залесского</w:t>
      </w:r>
      <w:r>
        <w:rPr>
          <w:sz w:val="28"/>
          <w:szCs w:val="28"/>
        </w:rPr>
        <w:t>.</w:t>
      </w:r>
    </w:p>
    <w:p w14:paraId="199B9DCC" w14:textId="77777777" w:rsidR="00153B0F" w:rsidRPr="006A2388" w:rsidRDefault="00153B0F" w:rsidP="00153B0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A2388">
        <w:rPr>
          <w:sz w:val="28"/>
          <w:szCs w:val="28"/>
        </w:rPr>
        <w:t>4. Настоящее решение вступает в силу со дня принятия.</w:t>
      </w:r>
    </w:p>
    <w:p w14:paraId="02016D89" w14:textId="77777777" w:rsidR="00153B0F" w:rsidRPr="006A2388" w:rsidRDefault="00153B0F" w:rsidP="00153B0F">
      <w:pPr>
        <w:rPr>
          <w:sz w:val="28"/>
          <w:szCs w:val="28"/>
        </w:rPr>
      </w:pPr>
    </w:p>
    <w:p w14:paraId="0BD3CCC2" w14:textId="77777777" w:rsidR="00153B0F" w:rsidRPr="006A2388" w:rsidRDefault="00153B0F" w:rsidP="00153B0F">
      <w:pPr>
        <w:rPr>
          <w:sz w:val="28"/>
          <w:szCs w:val="28"/>
        </w:rPr>
      </w:pPr>
    </w:p>
    <w:p w14:paraId="4C7D2988" w14:textId="77777777" w:rsidR="00AE3DE3" w:rsidRDefault="00AE3DE3" w:rsidP="00AE3DE3">
      <w:pPr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0"/>
      </w:tblGrid>
      <w:tr w:rsidR="00AE3DE3" w:rsidRPr="00CB38C3" w14:paraId="14206485" w14:textId="77777777" w:rsidTr="00797AB1">
        <w:trPr>
          <w:trHeight w:val="677"/>
        </w:trPr>
        <w:tc>
          <w:tcPr>
            <w:tcW w:w="9570" w:type="dxa"/>
          </w:tcPr>
          <w:tbl>
            <w:tblPr>
              <w:tblW w:w="9668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236"/>
              <w:gridCol w:w="4725"/>
            </w:tblGrid>
            <w:tr w:rsidR="00AE3DE3" w:rsidRPr="00CB38C3" w14:paraId="03BD5DCE" w14:textId="77777777" w:rsidTr="00797AB1">
              <w:tc>
                <w:tcPr>
                  <w:tcW w:w="47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AF3586" w14:textId="77777777" w:rsidR="00AE3DE3" w:rsidRPr="00CB38C3" w:rsidRDefault="00AE3DE3" w:rsidP="00797AB1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>Первый заместитель</w:t>
                  </w:r>
                </w:p>
                <w:p w14:paraId="74A53DD4" w14:textId="77777777" w:rsidR="00AE3DE3" w:rsidRPr="00CB38C3" w:rsidRDefault="00AE3DE3" w:rsidP="00797AB1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Главы Администрации </w:t>
                  </w:r>
                </w:p>
                <w:p w14:paraId="0241DA71" w14:textId="77777777" w:rsidR="00AE3DE3" w:rsidRPr="00CB38C3" w:rsidRDefault="00AE3DE3" w:rsidP="00797AB1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>города Переславля-Залесского</w:t>
                  </w:r>
                </w:p>
                <w:p w14:paraId="3365CE3C" w14:textId="77777777" w:rsidR="00AE3DE3" w:rsidRPr="00CB38C3" w:rsidRDefault="00AE3DE3" w:rsidP="00797AB1">
                  <w:pPr>
                    <w:rPr>
                      <w:sz w:val="28"/>
                      <w:szCs w:val="28"/>
                    </w:rPr>
                  </w:pPr>
                </w:p>
                <w:p w14:paraId="63A59B94" w14:textId="77777777" w:rsidR="00AE3DE3" w:rsidRPr="00CB38C3" w:rsidRDefault="00AE3DE3" w:rsidP="00797AB1">
                  <w:pPr>
                    <w:jc w:val="right"/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                               М.М. Васильков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4E6E0E" w14:textId="77777777" w:rsidR="00AE3DE3" w:rsidRPr="00CB38C3" w:rsidRDefault="00AE3DE3" w:rsidP="00797AB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E10180" w14:textId="77777777" w:rsidR="00AE3DE3" w:rsidRPr="00CB38C3" w:rsidRDefault="00AE3DE3" w:rsidP="00797AB1">
                  <w:pPr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14:paraId="1D03735A" w14:textId="77777777" w:rsidR="00AE3DE3" w:rsidRPr="00CB38C3" w:rsidRDefault="00AE3DE3" w:rsidP="00797AB1">
                  <w:pPr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>городской Думы</w:t>
                  </w:r>
                </w:p>
                <w:p w14:paraId="286D1418" w14:textId="77777777" w:rsidR="00AE3DE3" w:rsidRPr="00CB38C3" w:rsidRDefault="00AE3DE3" w:rsidP="00797AB1">
                  <w:pPr>
                    <w:rPr>
                      <w:sz w:val="28"/>
                      <w:szCs w:val="28"/>
                    </w:rPr>
                  </w:pPr>
                </w:p>
                <w:p w14:paraId="7BA8B2BC" w14:textId="77777777" w:rsidR="00AE3DE3" w:rsidRPr="00CB38C3" w:rsidRDefault="00AE3DE3" w:rsidP="00797AB1">
                  <w:pPr>
                    <w:rPr>
                      <w:sz w:val="28"/>
                      <w:szCs w:val="28"/>
                    </w:rPr>
                  </w:pPr>
                </w:p>
                <w:p w14:paraId="11DDC438" w14:textId="77777777" w:rsidR="00AE3DE3" w:rsidRPr="00CB38C3" w:rsidRDefault="00AE3DE3" w:rsidP="00797AB1">
                  <w:pPr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                                  С.В. Корниенко</w:t>
                  </w:r>
                </w:p>
              </w:tc>
            </w:tr>
          </w:tbl>
          <w:p w14:paraId="12C469ED" w14:textId="77777777" w:rsidR="00AE3DE3" w:rsidRPr="00CB38C3" w:rsidRDefault="00AE3DE3" w:rsidP="00797AB1">
            <w:pPr>
              <w:rPr>
                <w:sz w:val="28"/>
                <w:szCs w:val="28"/>
              </w:rPr>
            </w:pPr>
          </w:p>
        </w:tc>
      </w:tr>
    </w:tbl>
    <w:p w14:paraId="71B8208D" w14:textId="77777777" w:rsidR="008C54A7" w:rsidRDefault="00AE3DE3"/>
    <w:sectPr w:rsidR="008C54A7" w:rsidSect="00BD46D3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A86"/>
    <w:rsid w:val="00153B0F"/>
    <w:rsid w:val="007D0A86"/>
    <w:rsid w:val="00933F05"/>
    <w:rsid w:val="00AE3DE3"/>
    <w:rsid w:val="00BD46D3"/>
    <w:rsid w:val="00B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7751B"/>
  <w15:chartTrackingRefBased/>
  <w15:docId w15:val="{0C77FAF7-D254-4343-BC6F-874C2698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 Знак Знак Знак, Знак Знак Знак,Таблица TEXT,Body single,bt,Body Text Char,Знак Знак Знак"/>
    <w:basedOn w:val="a"/>
    <w:link w:val="a4"/>
    <w:qFormat/>
    <w:rsid w:val="007D0A86"/>
    <w:pPr>
      <w:spacing w:after="120"/>
    </w:pPr>
  </w:style>
  <w:style w:type="character" w:customStyle="1" w:styleId="a4">
    <w:name w:val="Основной текст Знак"/>
    <w:aliases w:val="Основной текст Знак Знак Знак Знак Знак, Знак Знак Знак Знак,Таблица TEXT Знак,Body single Знак,bt Знак,Body Text Char Знак,Знак Знак Знак Знак"/>
    <w:basedOn w:val="a0"/>
    <w:link w:val="a3"/>
    <w:rsid w:val="007D0A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4</cp:revision>
  <dcterms:created xsi:type="dcterms:W3CDTF">2020-12-25T08:17:00Z</dcterms:created>
  <dcterms:modified xsi:type="dcterms:W3CDTF">2020-12-25T08:22:00Z</dcterms:modified>
</cp:coreProperties>
</file>