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C16" w:rsidRDefault="00D41C3C" w:rsidP="009D6C16">
      <w:pPr>
        <w:spacing w:after="0"/>
        <w:jc w:val="center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</w:t>
      </w:r>
      <w:r w:rsidR="00F85C0B">
        <w:rPr>
          <w:rFonts w:ascii="Times New Roman" w:hAnsi="Times New Roman" w:cs="Times New Roman"/>
        </w:rPr>
        <w:t xml:space="preserve">                              </w:t>
      </w:r>
      <w:r w:rsidR="00F11463">
        <w:rPr>
          <w:rFonts w:ascii="Times New Roman" w:hAnsi="Times New Roman" w:cs="Times New Roman"/>
        </w:rPr>
        <w:t xml:space="preserve">Приложение  к </w:t>
      </w:r>
      <w:r w:rsidR="009E008A">
        <w:rPr>
          <w:rFonts w:ascii="Times New Roman" w:hAnsi="Times New Roman" w:cs="Times New Roman"/>
        </w:rPr>
        <w:t>постановлению</w:t>
      </w:r>
    </w:p>
    <w:p w:rsidR="009D6C16" w:rsidRDefault="009D6C16" w:rsidP="009D6C16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</w:t>
      </w:r>
      <w:r w:rsidR="00D41C3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      Администрации города </w:t>
      </w:r>
      <w:r w:rsidR="00D41C3C">
        <w:rPr>
          <w:rFonts w:ascii="Times New Roman" w:hAnsi="Times New Roman" w:cs="Times New Roman"/>
        </w:rPr>
        <w:t xml:space="preserve"> </w:t>
      </w:r>
    </w:p>
    <w:p w:rsidR="009D6C16" w:rsidRDefault="009D6C16" w:rsidP="009D6C16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</w:t>
      </w:r>
      <w:r w:rsidR="00CF07C6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г. Переславля-Залесского</w:t>
      </w:r>
      <w:r w:rsidR="00D41C3C">
        <w:rPr>
          <w:rFonts w:ascii="Times New Roman" w:hAnsi="Times New Roman" w:cs="Times New Roman"/>
        </w:rPr>
        <w:t xml:space="preserve"> </w:t>
      </w:r>
    </w:p>
    <w:p w:rsidR="00D41C3C" w:rsidRDefault="009D6C16" w:rsidP="009D6C16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</w:t>
      </w:r>
      <w:r w:rsidR="00CF07C6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       от</w:t>
      </w:r>
      <w:r w:rsidR="00561B3C">
        <w:rPr>
          <w:rFonts w:ascii="Times New Roman" w:hAnsi="Times New Roman" w:cs="Times New Roman"/>
        </w:rPr>
        <w:t xml:space="preserve"> 28.03.2018</w:t>
      </w:r>
      <w:r>
        <w:rPr>
          <w:rFonts w:ascii="Times New Roman" w:hAnsi="Times New Roman" w:cs="Times New Roman"/>
        </w:rPr>
        <w:t xml:space="preserve"> №</w:t>
      </w:r>
      <w:r w:rsidR="00561B3C">
        <w:rPr>
          <w:rFonts w:ascii="Times New Roman" w:hAnsi="Times New Roman" w:cs="Times New Roman"/>
        </w:rPr>
        <w:t xml:space="preserve"> ПОС.03-0348/18</w:t>
      </w:r>
      <w:r w:rsidR="00D41C3C">
        <w:rPr>
          <w:rFonts w:ascii="Times New Roman" w:hAnsi="Times New Roman" w:cs="Times New Roman"/>
        </w:rPr>
        <w:t xml:space="preserve">        </w:t>
      </w:r>
    </w:p>
    <w:p w:rsidR="0086757B" w:rsidRPr="00836813" w:rsidRDefault="0086757B" w:rsidP="0086757B">
      <w:pPr>
        <w:jc w:val="center"/>
        <w:rPr>
          <w:rFonts w:ascii="Times New Roman" w:hAnsi="Times New Roman" w:cs="Times New Roman"/>
          <w:b/>
        </w:rPr>
      </w:pPr>
      <w:r w:rsidRPr="00836813">
        <w:rPr>
          <w:rFonts w:ascii="Times New Roman" w:hAnsi="Times New Roman" w:cs="Times New Roman"/>
        </w:rPr>
        <w:t xml:space="preserve"> </w:t>
      </w:r>
      <w:r w:rsidRPr="00836813">
        <w:rPr>
          <w:rFonts w:ascii="Times New Roman" w:hAnsi="Times New Roman" w:cs="Times New Roman"/>
          <w:b/>
        </w:rPr>
        <w:t xml:space="preserve">Дорожная карта </w:t>
      </w:r>
      <w:r w:rsidR="00FB7A03">
        <w:rPr>
          <w:rFonts w:ascii="Times New Roman" w:hAnsi="Times New Roman" w:cs="Times New Roman"/>
          <w:b/>
        </w:rPr>
        <w:t>контроля по расчетам за природный газ и другие топливно-энергетические ресурсы</w:t>
      </w:r>
    </w:p>
    <w:tbl>
      <w:tblPr>
        <w:tblStyle w:val="a3"/>
        <w:tblW w:w="14850" w:type="dxa"/>
        <w:tblLook w:val="04A0"/>
      </w:tblPr>
      <w:tblGrid>
        <w:gridCol w:w="959"/>
        <w:gridCol w:w="6433"/>
        <w:gridCol w:w="3064"/>
        <w:gridCol w:w="4394"/>
      </w:tblGrid>
      <w:tr w:rsidR="00CD68D4" w:rsidRPr="00836813" w:rsidTr="00376F7E">
        <w:tc>
          <w:tcPr>
            <w:tcW w:w="959" w:type="dxa"/>
          </w:tcPr>
          <w:p w:rsidR="00CD68D4" w:rsidRPr="00376F7E" w:rsidRDefault="00CD68D4" w:rsidP="00792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F7E">
              <w:rPr>
                <w:rFonts w:ascii="Times New Roman" w:hAnsi="Times New Roman" w:cs="Times New Roman"/>
                <w:sz w:val="24"/>
                <w:szCs w:val="24"/>
              </w:rPr>
              <w:t xml:space="preserve">№№ </w:t>
            </w:r>
            <w:proofErr w:type="spellStart"/>
            <w:proofErr w:type="gramStart"/>
            <w:r w:rsidRPr="00376F7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76F7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76F7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433" w:type="dxa"/>
          </w:tcPr>
          <w:p w:rsidR="00CD68D4" w:rsidRPr="00376F7E" w:rsidRDefault="00CD68D4" w:rsidP="00792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F7E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мероприятий</w:t>
            </w:r>
          </w:p>
        </w:tc>
        <w:tc>
          <w:tcPr>
            <w:tcW w:w="3064" w:type="dxa"/>
          </w:tcPr>
          <w:p w:rsidR="00CD68D4" w:rsidRPr="00376F7E" w:rsidRDefault="00CD68D4" w:rsidP="00792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F7E">
              <w:rPr>
                <w:rFonts w:ascii="Times New Roman" w:hAnsi="Times New Roman" w:cs="Times New Roman"/>
                <w:sz w:val="24"/>
                <w:szCs w:val="24"/>
              </w:rPr>
              <w:t xml:space="preserve"> Срок выполнения</w:t>
            </w:r>
          </w:p>
        </w:tc>
        <w:tc>
          <w:tcPr>
            <w:tcW w:w="4394" w:type="dxa"/>
          </w:tcPr>
          <w:p w:rsidR="00CD68D4" w:rsidRPr="00376F7E" w:rsidRDefault="00CD68D4" w:rsidP="00792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F7E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Ответственное лицо</w:t>
            </w:r>
          </w:p>
        </w:tc>
      </w:tr>
      <w:tr w:rsidR="00CD68D4" w:rsidRPr="00836813" w:rsidTr="00376F7E">
        <w:tc>
          <w:tcPr>
            <w:tcW w:w="959" w:type="dxa"/>
          </w:tcPr>
          <w:p w:rsidR="00CD68D4" w:rsidRPr="00376F7E" w:rsidRDefault="00CD68D4" w:rsidP="00792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33" w:type="dxa"/>
          </w:tcPr>
          <w:p w:rsidR="00CD68D4" w:rsidRPr="00376F7E" w:rsidRDefault="00CD68D4" w:rsidP="00792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F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64" w:type="dxa"/>
          </w:tcPr>
          <w:p w:rsidR="00CD68D4" w:rsidRPr="00376F7E" w:rsidRDefault="00CD68D4" w:rsidP="00792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F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</w:tcPr>
          <w:p w:rsidR="00CD68D4" w:rsidRPr="00376F7E" w:rsidRDefault="00CD68D4" w:rsidP="00792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F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D68D4" w:rsidRPr="00836813" w:rsidTr="00376F7E">
        <w:tc>
          <w:tcPr>
            <w:tcW w:w="959" w:type="dxa"/>
          </w:tcPr>
          <w:p w:rsidR="006F4FB6" w:rsidRPr="00376F7E" w:rsidRDefault="006F4FB6" w:rsidP="00792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68D4" w:rsidRPr="00376F7E" w:rsidRDefault="00CD68D4" w:rsidP="00792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F4FB6" w:rsidRPr="00376F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33" w:type="dxa"/>
          </w:tcPr>
          <w:p w:rsidR="006F4FB6" w:rsidRPr="00376F7E" w:rsidRDefault="00CD68D4" w:rsidP="00CD6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F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B7A03" w:rsidRPr="00FB7A03" w:rsidRDefault="00CD68D4" w:rsidP="00FB7A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F7E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графика оплаты за потребленные </w:t>
            </w:r>
            <w:r w:rsidR="00FB7A03" w:rsidRPr="00FB7A03">
              <w:rPr>
                <w:rFonts w:ascii="Times New Roman" w:hAnsi="Times New Roman" w:cs="Times New Roman"/>
                <w:sz w:val="24"/>
                <w:szCs w:val="24"/>
              </w:rPr>
              <w:t>топливно-энергетические ресурсы</w:t>
            </w:r>
            <w:r w:rsidR="00FB7A03">
              <w:rPr>
                <w:rFonts w:ascii="Times New Roman" w:hAnsi="Times New Roman" w:cs="Times New Roman"/>
                <w:sz w:val="24"/>
                <w:szCs w:val="24"/>
              </w:rPr>
              <w:t xml:space="preserve"> (электроэнергия, природный газ, тепловая энергия)</w:t>
            </w:r>
          </w:p>
          <w:p w:rsidR="00CD68D4" w:rsidRPr="00376F7E" w:rsidRDefault="00CD68D4" w:rsidP="00CD68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4" w:type="dxa"/>
          </w:tcPr>
          <w:p w:rsidR="006F4FB6" w:rsidRPr="00376F7E" w:rsidRDefault="006F4FB6" w:rsidP="00792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68D4" w:rsidRPr="00376F7E" w:rsidRDefault="00A241E9" w:rsidP="00A24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E730CA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  <w:r w:rsidR="00D543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F4FB6" w:rsidRPr="00376F7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4" w:type="dxa"/>
          </w:tcPr>
          <w:p w:rsidR="0059785B" w:rsidRDefault="0059785B" w:rsidP="006F4F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68D4" w:rsidRPr="00376F7E" w:rsidRDefault="006F4FB6" w:rsidP="006F4F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F7E">
              <w:rPr>
                <w:rFonts w:ascii="Times New Roman" w:hAnsi="Times New Roman" w:cs="Times New Roman"/>
                <w:sz w:val="24"/>
                <w:szCs w:val="24"/>
              </w:rPr>
              <w:t xml:space="preserve"> МУП «Спектр» (</w:t>
            </w:r>
            <w:proofErr w:type="spellStart"/>
            <w:r w:rsidR="00A241E9">
              <w:rPr>
                <w:rFonts w:ascii="Times New Roman" w:hAnsi="Times New Roman" w:cs="Times New Roman"/>
                <w:sz w:val="24"/>
                <w:szCs w:val="24"/>
              </w:rPr>
              <w:t>Фарфорова</w:t>
            </w:r>
            <w:proofErr w:type="spellEnd"/>
            <w:r w:rsidR="00A241E9">
              <w:rPr>
                <w:rFonts w:ascii="Times New Roman" w:hAnsi="Times New Roman" w:cs="Times New Roman"/>
                <w:sz w:val="24"/>
                <w:szCs w:val="24"/>
              </w:rPr>
              <w:t xml:space="preserve"> Н.Н</w:t>
            </w:r>
            <w:r w:rsidR="00FB7A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76F7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F4FB6" w:rsidRPr="00376F7E" w:rsidRDefault="006F4FB6" w:rsidP="006F4F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F7E">
              <w:rPr>
                <w:rFonts w:ascii="Times New Roman" w:hAnsi="Times New Roman" w:cs="Times New Roman"/>
                <w:sz w:val="24"/>
                <w:szCs w:val="24"/>
              </w:rPr>
              <w:t>ООО «ПЭК» (</w:t>
            </w:r>
            <w:r w:rsidR="00A241E9">
              <w:rPr>
                <w:rFonts w:ascii="Times New Roman" w:hAnsi="Times New Roman" w:cs="Times New Roman"/>
                <w:sz w:val="24"/>
                <w:szCs w:val="24"/>
              </w:rPr>
              <w:t>Тюлькин Н.А.</w:t>
            </w:r>
            <w:r w:rsidRPr="00376F7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F4FB6" w:rsidRPr="00376F7E" w:rsidRDefault="006F4FB6" w:rsidP="006F4F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F7E">
              <w:rPr>
                <w:rFonts w:ascii="Times New Roman" w:hAnsi="Times New Roman" w:cs="Times New Roman"/>
                <w:sz w:val="24"/>
                <w:szCs w:val="24"/>
              </w:rPr>
              <w:t>ООО «МЭС» (Егоров Ю.Н.)</w:t>
            </w:r>
          </w:p>
          <w:p w:rsidR="006F4FB6" w:rsidRDefault="00376F7E" w:rsidP="006F4F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7A03">
              <w:rPr>
                <w:rFonts w:ascii="Times New Roman" w:hAnsi="Times New Roman" w:cs="Times New Roman"/>
                <w:sz w:val="24"/>
                <w:szCs w:val="24"/>
              </w:rPr>
              <w:t>Управление экономики Администрации города</w:t>
            </w:r>
            <w:r w:rsidR="00FB7A03" w:rsidRPr="00376F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4FB6" w:rsidRPr="00376F7E">
              <w:rPr>
                <w:rFonts w:ascii="Times New Roman" w:hAnsi="Times New Roman" w:cs="Times New Roman"/>
                <w:sz w:val="24"/>
                <w:szCs w:val="24"/>
              </w:rPr>
              <w:t>(Аникина А.М.)</w:t>
            </w:r>
          </w:p>
          <w:p w:rsidR="0059785B" w:rsidRPr="00376F7E" w:rsidRDefault="0059785B" w:rsidP="006F4F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A0A" w:rsidRPr="00836813" w:rsidTr="00E25A0A">
        <w:trPr>
          <w:trHeight w:val="926"/>
        </w:trPr>
        <w:tc>
          <w:tcPr>
            <w:tcW w:w="959" w:type="dxa"/>
            <w:vMerge w:val="restart"/>
          </w:tcPr>
          <w:p w:rsidR="00E25A0A" w:rsidRDefault="00E25A0A" w:rsidP="004349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5A0A" w:rsidRDefault="00E25A0A" w:rsidP="004349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5A0A" w:rsidRPr="00376F7E" w:rsidRDefault="00E25A0A" w:rsidP="004349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76F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33" w:type="dxa"/>
          </w:tcPr>
          <w:p w:rsidR="00E25A0A" w:rsidRPr="00376F7E" w:rsidRDefault="00E25A0A" w:rsidP="004349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F7E">
              <w:rPr>
                <w:rFonts w:ascii="Times New Roman" w:hAnsi="Times New Roman" w:cs="Times New Roman"/>
                <w:sz w:val="24"/>
                <w:szCs w:val="24"/>
              </w:rPr>
              <w:t>Мониторинг выполнения  графиков оплаты за потребленные топливно-энергетические ресурсы. Предоставление информации о выполнении графиков:</w:t>
            </w:r>
          </w:p>
        </w:tc>
        <w:tc>
          <w:tcPr>
            <w:tcW w:w="3064" w:type="dxa"/>
          </w:tcPr>
          <w:p w:rsidR="00E25A0A" w:rsidRPr="00376F7E" w:rsidRDefault="00E25A0A" w:rsidP="004349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5A0A" w:rsidRDefault="00E25A0A" w:rsidP="004349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5A0A" w:rsidRPr="00376F7E" w:rsidRDefault="00E25A0A" w:rsidP="004349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 w:val="restart"/>
          </w:tcPr>
          <w:p w:rsidR="00E25A0A" w:rsidRDefault="00E25A0A" w:rsidP="004349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5A0A" w:rsidRDefault="00E25A0A" w:rsidP="004349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5A0A" w:rsidRDefault="00E25A0A" w:rsidP="004349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5A0A" w:rsidRDefault="00E25A0A" w:rsidP="00FB7A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экономики Администрации города </w:t>
            </w:r>
            <w:r w:rsidRPr="00376F7E">
              <w:rPr>
                <w:rFonts w:ascii="Times New Roman" w:hAnsi="Times New Roman" w:cs="Times New Roman"/>
                <w:sz w:val="24"/>
                <w:szCs w:val="24"/>
              </w:rPr>
              <w:t>(Аникина А.М.)</w:t>
            </w:r>
          </w:p>
          <w:p w:rsidR="00E25A0A" w:rsidRPr="00376F7E" w:rsidRDefault="00E25A0A" w:rsidP="004349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A0A" w:rsidRPr="00836813" w:rsidTr="00E25A0A">
        <w:trPr>
          <w:trHeight w:val="531"/>
        </w:trPr>
        <w:tc>
          <w:tcPr>
            <w:tcW w:w="959" w:type="dxa"/>
            <w:vMerge/>
          </w:tcPr>
          <w:p w:rsidR="00E25A0A" w:rsidRDefault="00E25A0A" w:rsidP="004349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3" w:type="dxa"/>
          </w:tcPr>
          <w:p w:rsidR="00E25A0A" w:rsidRDefault="00E25A0A" w:rsidP="00E25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F7E">
              <w:rPr>
                <w:rFonts w:ascii="Times New Roman" w:hAnsi="Times New Roman" w:cs="Times New Roman"/>
                <w:sz w:val="24"/>
                <w:szCs w:val="24"/>
              </w:rPr>
              <w:t>-  в департамент ЖКК Ярославской области;</w:t>
            </w:r>
          </w:p>
          <w:p w:rsidR="00E25A0A" w:rsidRDefault="00E25A0A" w:rsidP="004349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4" w:type="dxa"/>
          </w:tcPr>
          <w:p w:rsidR="00E25A0A" w:rsidRDefault="00E25A0A" w:rsidP="00E25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F7E">
              <w:rPr>
                <w:rFonts w:ascii="Times New Roman" w:hAnsi="Times New Roman" w:cs="Times New Roman"/>
                <w:sz w:val="24"/>
                <w:szCs w:val="24"/>
              </w:rPr>
              <w:t>Еже</w:t>
            </w:r>
            <w:r w:rsidR="00A241E9">
              <w:rPr>
                <w:rFonts w:ascii="Times New Roman" w:hAnsi="Times New Roman" w:cs="Times New Roman"/>
                <w:sz w:val="24"/>
                <w:szCs w:val="24"/>
              </w:rPr>
              <w:t>месячно</w:t>
            </w:r>
          </w:p>
          <w:p w:rsidR="00E25A0A" w:rsidRPr="00376F7E" w:rsidRDefault="00E25A0A" w:rsidP="004349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E25A0A" w:rsidRDefault="00E25A0A" w:rsidP="004349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A0A" w:rsidRPr="00836813" w:rsidTr="00376F7E">
        <w:trPr>
          <w:trHeight w:val="675"/>
        </w:trPr>
        <w:tc>
          <w:tcPr>
            <w:tcW w:w="959" w:type="dxa"/>
            <w:vMerge/>
          </w:tcPr>
          <w:p w:rsidR="00E25A0A" w:rsidRDefault="00E25A0A" w:rsidP="004349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3" w:type="dxa"/>
          </w:tcPr>
          <w:p w:rsidR="00E25A0A" w:rsidRDefault="00E25A0A" w:rsidP="00E25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F7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76F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6F7E">
              <w:rPr>
                <w:rFonts w:ascii="Times New Roman" w:hAnsi="Times New Roman" w:cs="Times New Roman"/>
                <w:sz w:val="24"/>
                <w:szCs w:val="24"/>
              </w:rPr>
              <w:t>Переславскую</w:t>
            </w:r>
            <w:proofErr w:type="spellEnd"/>
            <w:r w:rsidRPr="00376F7E">
              <w:rPr>
                <w:rFonts w:ascii="Times New Roman" w:hAnsi="Times New Roman" w:cs="Times New Roman"/>
                <w:sz w:val="24"/>
                <w:szCs w:val="24"/>
              </w:rPr>
              <w:t xml:space="preserve"> межрайонную прокуратуру.</w:t>
            </w:r>
          </w:p>
          <w:p w:rsidR="00E25A0A" w:rsidRDefault="00E25A0A" w:rsidP="004349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4" w:type="dxa"/>
          </w:tcPr>
          <w:p w:rsidR="00E25A0A" w:rsidRPr="00376F7E" w:rsidRDefault="00B12161" w:rsidP="00E25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25A0A">
              <w:rPr>
                <w:rFonts w:ascii="Times New Roman" w:hAnsi="Times New Roman" w:cs="Times New Roman"/>
                <w:sz w:val="24"/>
                <w:szCs w:val="24"/>
              </w:rPr>
              <w:t xml:space="preserve"> раза в месяц</w:t>
            </w:r>
          </w:p>
        </w:tc>
        <w:tc>
          <w:tcPr>
            <w:tcW w:w="4394" w:type="dxa"/>
            <w:vMerge/>
          </w:tcPr>
          <w:p w:rsidR="00E25A0A" w:rsidRDefault="00E25A0A" w:rsidP="004349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3EF" w:rsidRPr="00836813" w:rsidTr="00E25A0A">
        <w:trPr>
          <w:trHeight w:val="743"/>
        </w:trPr>
        <w:tc>
          <w:tcPr>
            <w:tcW w:w="959" w:type="dxa"/>
            <w:vMerge w:val="restart"/>
          </w:tcPr>
          <w:p w:rsidR="00D543EF" w:rsidRDefault="00D543EF" w:rsidP="00792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43EF" w:rsidRDefault="00D543EF" w:rsidP="00792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F7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D543EF" w:rsidRDefault="00D543EF" w:rsidP="00E25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43EF" w:rsidRDefault="00D543EF" w:rsidP="00E25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43EF" w:rsidRPr="00376F7E" w:rsidRDefault="00D543EF" w:rsidP="002014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3" w:type="dxa"/>
          </w:tcPr>
          <w:p w:rsidR="00D543EF" w:rsidRDefault="00D543EF" w:rsidP="00FB7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43EF" w:rsidRDefault="00D543EF" w:rsidP="00FB7A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Активизация работы с дебиторской задолженностью:</w:t>
            </w:r>
          </w:p>
          <w:p w:rsidR="00D543EF" w:rsidRPr="00376F7E" w:rsidRDefault="00D543EF" w:rsidP="00376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4" w:type="dxa"/>
          </w:tcPr>
          <w:p w:rsidR="00D543EF" w:rsidRPr="00376F7E" w:rsidRDefault="00D543EF" w:rsidP="00792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43EF" w:rsidRDefault="00D543EF" w:rsidP="00792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  <w:p w:rsidR="00D543EF" w:rsidRPr="00376F7E" w:rsidRDefault="00D543EF" w:rsidP="00792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 w:val="restart"/>
          </w:tcPr>
          <w:p w:rsidR="00D543EF" w:rsidRDefault="00D543EF" w:rsidP="00300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43EF" w:rsidRDefault="00D543EF" w:rsidP="00300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43EF" w:rsidRDefault="00D543EF" w:rsidP="00300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43EF" w:rsidRDefault="00D543EF" w:rsidP="00300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43EF" w:rsidRDefault="00D543EF" w:rsidP="00300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43EF" w:rsidRPr="00376F7E" w:rsidRDefault="00D543EF" w:rsidP="00A24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МУП «Спектр»</w:t>
            </w:r>
            <w:r w:rsidRPr="00376F7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A241E9">
              <w:rPr>
                <w:rFonts w:ascii="Times New Roman" w:hAnsi="Times New Roman" w:cs="Times New Roman"/>
                <w:sz w:val="24"/>
                <w:szCs w:val="24"/>
              </w:rPr>
              <w:t>Фарфорова</w:t>
            </w:r>
            <w:proofErr w:type="spellEnd"/>
            <w:r w:rsidR="00A241E9">
              <w:rPr>
                <w:rFonts w:ascii="Times New Roman" w:hAnsi="Times New Roman" w:cs="Times New Roman"/>
                <w:sz w:val="24"/>
                <w:szCs w:val="24"/>
              </w:rPr>
              <w:t xml:space="preserve"> Н.Н.</w:t>
            </w:r>
            <w:r w:rsidR="00A241E9" w:rsidRPr="00376F7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A241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Управляющие компании (руководители)</w:t>
            </w:r>
          </w:p>
        </w:tc>
      </w:tr>
      <w:tr w:rsidR="00D543EF" w:rsidRPr="00836813" w:rsidTr="00E25A0A">
        <w:trPr>
          <w:trHeight w:val="810"/>
        </w:trPr>
        <w:tc>
          <w:tcPr>
            <w:tcW w:w="959" w:type="dxa"/>
            <w:vMerge/>
          </w:tcPr>
          <w:p w:rsidR="00D543EF" w:rsidRDefault="00D543EF" w:rsidP="002014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3" w:type="dxa"/>
          </w:tcPr>
          <w:p w:rsidR="00D543EF" w:rsidRDefault="00D543EF" w:rsidP="008F5B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2D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F5B95">
              <w:rPr>
                <w:rFonts w:ascii="Times New Roman" w:hAnsi="Times New Roman" w:cs="Times New Roman"/>
                <w:sz w:val="24"/>
                <w:szCs w:val="24"/>
              </w:rPr>
              <w:t>обеспечение снижения</w:t>
            </w:r>
            <w:r w:rsidR="00A322D8" w:rsidRPr="00A322D8">
              <w:rPr>
                <w:rFonts w:ascii="Times New Roman" w:hAnsi="Times New Roman" w:cs="Times New Roman"/>
                <w:sz w:val="24"/>
                <w:szCs w:val="24"/>
              </w:rPr>
              <w:t xml:space="preserve"> задолженности населения к 01.01.2019 г. на 20%, от задолженности, сформировавшейся на 01.01.2018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3064" w:type="dxa"/>
          </w:tcPr>
          <w:p w:rsidR="00A322D8" w:rsidRDefault="00D543EF" w:rsidP="00A32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22D8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  <w:p w:rsidR="00D543EF" w:rsidRPr="00376F7E" w:rsidRDefault="00D543EF" w:rsidP="003D3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D543EF" w:rsidRDefault="00D543EF" w:rsidP="00300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3EF" w:rsidRPr="00836813" w:rsidTr="00E25A0A">
        <w:trPr>
          <w:trHeight w:val="1462"/>
        </w:trPr>
        <w:tc>
          <w:tcPr>
            <w:tcW w:w="959" w:type="dxa"/>
            <w:vMerge/>
          </w:tcPr>
          <w:p w:rsidR="00D543EF" w:rsidRDefault="00D543EF" w:rsidP="002014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3" w:type="dxa"/>
          </w:tcPr>
          <w:p w:rsidR="00D543EF" w:rsidRDefault="00D543EF" w:rsidP="00E92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подписание актов сверки за потребленные коммунальные ресурсы не позднее 25 числа каждого месяца (с целью своевременного получения  субсидии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ресурсоснабжающими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организациями  на компенсацию выпадающих доходов) </w:t>
            </w:r>
          </w:p>
        </w:tc>
        <w:tc>
          <w:tcPr>
            <w:tcW w:w="3064" w:type="dxa"/>
          </w:tcPr>
          <w:p w:rsidR="00D543EF" w:rsidRDefault="00D543EF" w:rsidP="00E25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25 числа каждого месяца, следующего за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4394" w:type="dxa"/>
            <w:vMerge/>
          </w:tcPr>
          <w:p w:rsidR="00D543EF" w:rsidRDefault="00D543EF" w:rsidP="00300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3EF" w:rsidRPr="00836813" w:rsidTr="00201470">
        <w:trPr>
          <w:trHeight w:val="257"/>
        </w:trPr>
        <w:tc>
          <w:tcPr>
            <w:tcW w:w="959" w:type="dxa"/>
            <w:vMerge/>
          </w:tcPr>
          <w:p w:rsidR="00D543EF" w:rsidRPr="00376F7E" w:rsidRDefault="00D543EF" w:rsidP="002014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3" w:type="dxa"/>
          </w:tcPr>
          <w:p w:rsidR="00D543EF" w:rsidRPr="00376F7E" w:rsidRDefault="00D543EF" w:rsidP="00356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предоставление информации о мерах, принятых по погашению задолженности в управление экономики  Администрации</w:t>
            </w:r>
            <w:r w:rsidR="003560D0">
              <w:rPr>
                <w:rFonts w:ascii="Times New Roman" w:hAnsi="Times New Roman" w:cs="Times New Roman"/>
                <w:sz w:val="24"/>
                <w:szCs w:val="24"/>
              </w:rPr>
              <w:t>, по формам (приложения №№ 1,2 к дорожной карте контроля по расчетам за природный газ и другие топливно-энергетические ресурсы</w:t>
            </w:r>
            <w:r w:rsidR="003560D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064" w:type="dxa"/>
          </w:tcPr>
          <w:p w:rsidR="00D543EF" w:rsidRDefault="00D543EF" w:rsidP="002014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43EF" w:rsidRDefault="00D543EF" w:rsidP="002014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еженедельно  </w:t>
            </w:r>
          </w:p>
          <w:p w:rsidR="00D543EF" w:rsidRPr="00376F7E" w:rsidRDefault="003560D0" w:rsidP="002014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4394" w:type="dxa"/>
          </w:tcPr>
          <w:p w:rsidR="00D543EF" w:rsidRDefault="00D543EF" w:rsidP="002014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43EF" w:rsidRPr="00376F7E" w:rsidRDefault="00D543EF" w:rsidP="002014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МУП «Спектр»</w:t>
            </w:r>
            <w:r w:rsidRPr="00376F7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A241E9">
              <w:rPr>
                <w:rFonts w:ascii="Times New Roman" w:hAnsi="Times New Roman" w:cs="Times New Roman"/>
                <w:sz w:val="24"/>
                <w:szCs w:val="24"/>
              </w:rPr>
              <w:t>Фарфорова</w:t>
            </w:r>
            <w:proofErr w:type="spellEnd"/>
            <w:r w:rsidR="00A241E9">
              <w:rPr>
                <w:rFonts w:ascii="Times New Roman" w:hAnsi="Times New Roman" w:cs="Times New Roman"/>
                <w:sz w:val="24"/>
                <w:szCs w:val="24"/>
              </w:rPr>
              <w:t xml:space="preserve"> Н.Н.</w:t>
            </w:r>
            <w:r w:rsidR="00A241E9" w:rsidRPr="00376F7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543EF" w:rsidRDefault="00D543EF" w:rsidP="002014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Управляющие компании (руководители)</w:t>
            </w:r>
          </w:p>
        </w:tc>
      </w:tr>
      <w:tr w:rsidR="00F170B7" w:rsidRPr="00836813" w:rsidTr="008F5B95">
        <w:trPr>
          <w:trHeight w:val="1133"/>
        </w:trPr>
        <w:tc>
          <w:tcPr>
            <w:tcW w:w="959" w:type="dxa"/>
          </w:tcPr>
          <w:p w:rsidR="008F5B95" w:rsidRDefault="008F5B95" w:rsidP="00D23D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0B7" w:rsidRDefault="00B12161" w:rsidP="00D23D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433" w:type="dxa"/>
          </w:tcPr>
          <w:p w:rsidR="008F5B95" w:rsidRDefault="008F5B95" w:rsidP="00E50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029A" w:rsidRDefault="00F170B7" w:rsidP="00E50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Оптимизация расходов МУП «Спектр». </w:t>
            </w:r>
          </w:p>
          <w:p w:rsidR="00F170B7" w:rsidRPr="00376F7E" w:rsidRDefault="008F5B95" w:rsidP="00E50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170B7">
              <w:rPr>
                <w:rFonts w:ascii="Times New Roman" w:hAnsi="Times New Roman" w:cs="Times New Roman"/>
                <w:sz w:val="24"/>
                <w:szCs w:val="24"/>
              </w:rPr>
              <w:t>онтроль исполнения плана финансово-хозяйственной деятельности предприятия со стороны учредителя.</w:t>
            </w:r>
          </w:p>
          <w:p w:rsidR="00F170B7" w:rsidRPr="00376F7E" w:rsidRDefault="00F170B7" w:rsidP="00F17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64" w:type="dxa"/>
          </w:tcPr>
          <w:p w:rsidR="0069029A" w:rsidRDefault="0069029A" w:rsidP="00D23D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0B7" w:rsidRPr="00376F7E" w:rsidRDefault="00F170B7" w:rsidP="00D23D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4394" w:type="dxa"/>
          </w:tcPr>
          <w:p w:rsidR="008F5B95" w:rsidRDefault="008F5B95" w:rsidP="00D23D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029A" w:rsidRDefault="0069029A" w:rsidP="00D23D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муниципальной собственности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121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 w:rsidR="00B12161">
              <w:rPr>
                <w:rFonts w:ascii="Times New Roman" w:hAnsi="Times New Roman" w:cs="Times New Roman"/>
                <w:sz w:val="24"/>
                <w:szCs w:val="24"/>
              </w:rPr>
              <w:t xml:space="preserve">Кузнецов </w:t>
            </w:r>
            <w:r w:rsidR="00394F5F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94F5F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F6F24" w:rsidRDefault="00F170B7" w:rsidP="00D23D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МУП «Спектр»</w:t>
            </w:r>
            <w:r w:rsidRPr="00376F7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8F5B95">
              <w:rPr>
                <w:rFonts w:ascii="Times New Roman" w:hAnsi="Times New Roman" w:cs="Times New Roman"/>
                <w:sz w:val="24"/>
                <w:szCs w:val="24"/>
              </w:rPr>
              <w:t>Фарфорова</w:t>
            </w:r>
            <w:proofErr w:type="spellEnd"/>
            <w:r w:rsidR="008F5B95">
              <w:rPr>
                <w:rFonts w:ascii="Times New Roman" w:hAnsi="Times New Roman" w:cs="Times New Roman"/>
                <w:sz w:val="24"/>
                <w:szCs w:val="24"/>
              </w:rPr>
              <w:t xml:space="preserve"> Н.Н.</w:t>
            </w:r>
            <w:r w:rsidR="00B12161" w:rsidRPr="00376F7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F6F24" w:rsidRDefault="002F6F24" w:rsidP="00D23D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0B7" w:rsidRDefault="00F170B7" w:rsidP="00D23D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A03" w:rsidRPr="00836813" w:rsidTr="00376F7E">
        <w:trPr>
          <w:trHeight w:val="1112"/>
        </w:trPr>
        <w:tc>
          <w:tcPr>
            <w:tcW w:w="959" w:type="dxa"/>
          </w:tcPr>
          <w:p w:rsidR="00FB7A03" w:rsidRDefault="00FB7A03" w:rsidP="00792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A03" w:rsidRDefault="00B12161" w:rsidP="00792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433" w:type="dxa"/>
          </w:tcPr>
          <w:p w:rsidR="008F5B95" w:rsidRDefault="008F5B95" w:rsidP="00597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A03" w:rsidRDefault="00FB7A03" w:rsidP="00597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заседаний комиссии по работе с задолженностью юридических лиц за ресурсы и коммунальные услуги</w:t>
            </w:r>
          </w:p>
          <w:p w:rsidR="00FB7A03" w:rsidRDefault="00FB7A03" w:rsidP="00597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4" w:type="dxa"/>
          </w:tcPr>
          <w:p w:rsidR="002F6F24" w:rsidRDefault="002F6F24" w:rsidP="00792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A03" w:rsidRDefault="00B12161" w:rsidP="00792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F6F24">
              <w:rPr>
                <w:rFonts w:ascii="Times New Roman" w:hAnsi="Times New Roman" w:cs="Times New Roman"/>
                <w:sz w:val="24"/>
                <w:szCs w:val="24"/>
              </w:rPr>
              <w:t xml:space="preserve"> раза в месяц</w:t>
            </w:r>
          </w:p>
        </w:tc>
        <w:tc>
          <w:tcPr>
            <w:tcW w:w="4394" w:type="dxa"/>
          </w:tcPr>
          <w:p w:rsidR="003D3445" w:rsidRDefault="003D3445" w:rsidP="00FB7A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A03" w:rsidRDefault="00FB7A03" w:rsidP="00FB7A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экономики Администрации города </w:t>
            </w:r>
            <w:r w:rsidRPr="00376F7E">
              <w:rPr>
                <w:rFonts w:ascii="Times New Roman" w:hAnsi="Times New Roman" w:cs="Times New Roman"/>
                <w:sz w:val="24"/>
                <w:szCs w:val="24"/>
              </w:rPr>
              <w:t>(Аникина А.М.)</w:t>
            </w:r>
          </w:p>
          <w:p w:rsidR="00FB7A03" w:rsidRDefault="00FB7A03" w:rsidP="00300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A03" w:rsidRDefault="00FB7A03" w:rsidP="00300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4F5F" w:rsidRPr="00836813" w:rsidTr="00394F5F">
        <w:trPr>
          <w:trHeight w:val="1197"/>
        </w:trPr>
        <w:tc>
          <w:tcPr>
            <w:tcW w:w="959" w:type="dxa"/>
            <w:vMerge w:val="restart"/>
          </w:tcPr>
          <w:p w:rsidR="00394F5F" w:rsidRDefault="00394F5F" w:rsidP="00792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6433" w:type="dxa"/>
          </w:tcPr>
          <w:p w:rsidR="00394F5F" w:rsidRPr="00165642" w:rsidRDefault="00394F5F" w:rsidP="00E25A0A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объемов потребления коммунальных услуг  по каждому многоквартирному дому, на которых установлены ОДПУ</w:t>
            </w:r>
          </w:p>
        </w:tc>
        <w:tc>
          <w:tcPr>
            <w:tcW w:w="3064" w:type="dxa"/>
          </w:tcPr>
          <w:p w:rsidR="00394F5F" w:rsidRDefault="00394F5F" w:rsidP="00E25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4F5F" w:rsidRDefault="00394F5F" w:rsidP="00E25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01.0</w:t>
            </w:r>
            <w:r w:rsidR="008F5B9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.2018</w:t>
            </w:r>
          </w:p>
          <w:p w:rsidR="00394F5F" w:rsidRDefault="00394F5F" w:rsidP="00E25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4F5F" w:rsidRPr="00165642" w:rsidRDefault="00394F5F" w:rsidP="00792ACC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94" w:type="dxa"/>
          </w:tcPr>
          <w:p w:rsidR="00394F5F" w:rsidRDefault="00394F5F" w:rsidP="00E25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4F5F" w:rsidRDefault="00394F5F" w:rsidP="00F26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МУП «Спектр»</w:t>
            </w:r>
            <w:r w:rsidRPr="00376F7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Фарфорова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Н.Н.</w:t>
            </w:r>
            <w:r w:rsidRPr="00376F7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94F5F" w:rsidRDefault="00394F5F" w:rsidP="00E25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4F5F" w:rsidRPr="00165642" w:rsidRDefault="00394F5F" w:rsidP="00FB7A0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E25A0A" w:rsidRPr="00836813" w:rsidTr="00F260C6">
        <w:trPr>
          <w:trHeight w:val="525"/>
        </w:trPr>
        <w:tc>
          <w:tcPr>
            <w:tcW w:w="959" w:type="dxa"/>
            <w:vMerge/>
          </w:tcPr>
          <w:p w:rsidR="00E25A0A" w:rsidRDefault="00E25A0A" w:rsidP="00792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3" w:type="dxa"/>
          </w:tcPr>
          <w:p w:rsidR="008F5B95" w:rsidRDefault="008F5B95" w:rsidP="001656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5A0A" w:rsidRDefault="00E25A0A" w:rsidP="00165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65642">
              <w:rPr>
                <w:rFonts w:ascii="Times New Roman" w:hAnsi="Times New Roman" w:cs="Times New Roman"/>
                <w:sz w:val="24"/>
                <w:szCs w:val="24"/>
              </w:rPr>
              <w:t xml:space="preserve"> отчет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инвентаризаци</w:t>
            </w:r>
            <w:r w:rsidR="0016564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систем горячего водоснабжения жилого фонда   </w:t>
            </w:r>
          </w:p>
        </w:tc>
        <w:tc>
          <w:tcPr>
            <w:tcW w:w="3064" w:type="dxa"/>
          </w:tcPr>
          <w:p w:rsidR="00E25A0A" w:rsidRDefault="00E25A0A" w:rsidP="00E25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5A0A" w:rsidRDefault="00E25A0A" w:rsidP="008F5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8F5B9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8F5B9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394F5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4" w:type="dxa"/>
          </w:tcPr>
          <w:p w:rsidR="003D3445" w:rsidRDefault="003D3445" w:rsidP="00F26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0C6" w:rsidRDefault="003D3445" w:rsidP="00F26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260C6">
              <w:rPr>
                <w:rFonts w:ascii="Times New Roman" w:hAnsi="Times New Roman" w:cs="Times New Roman"/>
                <w:sz w:val="24"/>
                <w:szCs w:val="24"/>
              </w:rPr>
              <w:t>правляющие организации, МУП «</w:t>
            </w:r>
            <w:r w:rsidR="00E25A0A">
              <w:rPr>
                <w:rFonts w:ascii="Times New Roman" w:hAnsi="Times New Roman" w:cs="Times New Roman"/>
                <w:sz w:val="24"/>
                <w:szCs w:val="24"/>
              </w:rPr>
              <w:t>Спектр»</w:t>
            </w:r>
            <w:r w:rsidR="00F260C6" w:rsidRPr="00376F7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165642">
              <w:rPr>
                <w:rFonts w:ascii="Times New Roman" w:hAnsi="Times New Roman" w:cs="Times New Roman"/>
                <w:sz w:val="24"/>
                <w:szCs w:val="24"/>
              </w:rPr>
              <w:t>Фарфорова</w:t>
            </w:r>
            <w:proofErr w:type="spellEnd"/>
            <w:r w:rsidR="00165642">
              <w:rPr>
                <w:rFonts w:ascii="Times New Roman" w:hAnsi="Times New Roman" w:cs="Times New Roman"/>
                <w:sz w:val="24"/>
                <w:szCs w:val="24"/>
              </w:rPr>
              <w:t xml:space="preserve"> Н.Н.</w:t>
            </w:r>
            <w:r w:rsidR="00165642" w:rsidRPr="00376F7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E25A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E25A0A" w:rsidRDefault="00E25A0A" w:rsidP="00165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165642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«Центр развития»</w:t>
            </w:r>
            <w:r w:rsidR="00F260C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165642">
              <w:rPr>
                <w:rFonts w:ascii="Times New Roman" w:hAnsi="Times New Roman" w:cs="Times New Roman"/>
                <w:sz w:val="24"/>
                <w:szCs w:val="24"/>
              </w:rPr>
              <w:t>Усманов</w:t>
            </w:r>
            <w:proofErr w:type="spellEnd"/>
            <w:r w:rsidR="00165642"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  <w:r w:rsidR="00F260C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D3445" w:rsidRDefault="003D3445" w:rsidP="00165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0C6" w:rsidRPr="00836813" w:rsidTr="00376F7E">
        <w:trPr>
          <w:trHeight w:val="300"/>
        </w:trPr>
        <w:tc>
          <w:tcPr>
            <w:tcW w:w="959" w:type="dxa"/>
          </w:tcPr>
          <w:p w:rsidR="008F5B95" w:rsidRDefault="008F5B95" w:rsidP="00792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0C6" w:rsidRDefault="00A322D8" w:rsidP="00792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433" w:type="dxa"/>
          </w:tcPr>
          <w:p w:rsidR="008F5B95" w:rsidRDefault="00A322D8" w:rsidP="00F26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260C6" w:rsidRDefault="00A322D8" w:rsidP="00F26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260C6">
              <w:rPr>
                <w:rFonts w:ascii="Times New Roman" w:hAnsi="Times New Roman" w:cs="Times New Roman"/>
                <w:sz w:val="24"/>
                <w:szCs w:val="24"/>
              </w:rPr>
              <w:t>роведение организационных мероприятий по оснащению  многоквартирных  домов приборами учета</w:t>
            </w:r>
          </w:p>
        </w:tc>
        <w:tc>
          <w:tcPr>
            <w:tcW w:w="3064" w:type="dxa"/>
          </w:tcPr>
          <w:p w:rsidR="00A322D8" w:rsidRDefault="00A322D8" w:rsidP="00E25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0C6" w:rsidRDefault="00F260C6" w:rsidP="00E25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постоянно</w:t>
            </w:r>
          </w:p>
        </w:tc>
        <w:tc>
          <w:tcPr>
            <w:tcW w:w="4394" w:type="dxa"/>
          </w:tcPr>
          <w:p w:rsidR="003D3445" w:rsidRDefault="003D3445" w:rsidP="00E25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0C6" w:rsidRDefault="00F260C6" w:rsidP="00E25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 «Центр развития» (</w:t>
            </w:r>
            <w:proofErr w:type="spellStart"/>
            <w:r w:rsidR="00165642">
              <w:rPr>
                <w:rFonts w:ascii="Times New Roman" w:hAnsi="Times New Roman" w:cs="Times New Roman"/>
                <w:sz w:val="24"/>
                <w:szCs w:val="24"/>
              </w:rPr>
              <w:t>Усманов</w:t>
            </w:r>
            <w:proofErr w:type="spellEnd"/>
            <w:r w:rsidR="00165642">
              <w:rPr>
                <w:rFonts w:ascii="Times New Roman" w:hAnsi="Times New Roman" w:cs="Times New Roman"/>
                <w:sz w:val="24"/>
                <w:szCs w:val="24"/>
              </w:rPr>
              <w:t xml:space="preserve"> Д.А.)</w:t>
            </w:r>
          </w:p>
          <w:p w:rsidR="003D3445" w:rsidRDefault="003D3445" w:rsidP="00E25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855" w:rsidRPr="00836813" w:rsidTr="00936D33">
        <w:trPr>
          <w:trHeight w:val="1112"/>
        </w:trPr>
        <w:tc>
          <w:tcPr>
            <w:tcW w:w="959" w:type="dxa"/>
          </w:tcPr>
          <w:p w:rsidR="00351855" w:rsidRDefault="00351855" w:rsidP="00936D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855" w:rsidRDefault="00A322D8" w:rsidP="00936D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518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33" w:type="dxa"/>
          </w:tcPr>
          <w:p w:rsidR="008F5B95" w:rsidRDefault="008F5B95" w:rsidP="00936D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855" w:rsidRDefault="00351855" w:rsidP="00936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Своевременное погашение задолженности за коммунальные услуги бюджетных учреждений, финансируемых из бюджета городского округа</w:t>
            </w:r>
          </w:p>
          <w:p w:rsidR="00351855" w:rsidRDefault="00351855" w:rsidP="00936D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4" w:type="dxa"/>
          </w:tcPr>
          <w:p w:rsidR="008F5B95" w:rsidRDefault="008F5B95" w:rsidP="00351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855" w:rsidRDefault="00351855" w:rsidP="00351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утвержденным графиком</w:t>
            </w:r>
          </w:p>
        </w:tc>
        <w:tc>
          <w:tcPr>
            <w:tcW w:w="4394" w:type="dxa"/>
          </w:tcPr>
          <w:p w:rsidR="002F6F24" w:rsidRDefault="002F6F24" w:rsidP="00936D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855" w:rsidRDefault="00351855" w:rsidP="00936D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финансов (Леонтьева Л.П.)</w:t>
            </w:r>
          </w:p>
          <w:p w:rsidR="00351855" w:rsidRDefault="00351855" w:rsidP="00936D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0A80" w:rsidRPr="00836813" w:rsidTr="00980A80">
        <w:trPr>
          <w:trHeight w:val="1112"/>
        </w:trPr>
        <w:tc>
          <w:tcPr>
            <w:tcW w:w="959" w:type="dxa"/>
          </w:tcPr>
          <w:p w:rsidR="00980A80" w:rsidRDefault="00980A80" w:rsidP="009C19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A80" w:rsidRDefault="00A322D8" w:rsidP="009C19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80A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33" w:type="dxa"/>
          </w:tcPr>
          <w:p w:rsidR="008F5B95" w:rsidRDefault="008F5B95" w:rsidP="00980A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A80" w:rsidRDefault="00980A80" w:rsidP="00980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Приведение в соответствие договорных отношений МУП «Спектр» с потребителями и поставщиками ресурсов.</w:t>
            </w:r>
          </w:p>
        </w:tc>
        <w:tc>
          <w:tcPr>
            <w:tcW w:w="3064" w:type="dxa"/>
          </w:tcPr>
          <w:p w:rsidR="00980A80" w:rsidRDefault="00980A80" w:rsidP="009C19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A80" w:rsidRDefault="008F5B95" w:rsidP="00165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4394" w:type="dxa"/>
          </w:tcPr>
          <w:p w:rsidR="00980A80" w:rsidRDefault="00980A80" w:rsidP="009C19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A80" w:rsidRDefault="00980A80" w:rsidP="009C19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МУП «Спектр»</w:t>
            </w:r>
            <w:r w:rsidR="008F5B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F5B95" w:rsidRPr="00376F7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8F5B95">
              <w:rPr>
                <w:rFonts w:ascii="Times New Roman" w:hAnsi="Times New Roman" w:cs="Times New Roman"/>
                <w:sz w:val="24"/>
                <w:szCs w:val="24"/>
              </w:rPr>
              <w:t>Фарфорова</w:t>
            </w:r>
            <w:proofErr w:type="spellEnd"/>
            <w:r w:rsidR="008F5B95">
              <w:rPr>
                <w:rFonts w:ascii="Times New Roman" w:hAnsi="Times New Roman" w:cs="Times New Roman"/>
                <w:sz w:val="24"/>
                <w:szCs w:val="24"/>
              </w:rPr>
              <w:t xml:space="preserve"> Н.Н.</w:t>
            </w:r>
            <w:r w:rsidR="008F5B95" w:rsidRPr="00376F7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80A80" w:rsidRDefault="00980A80" w:rsidP="009C19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757B" w:rsidRPr="00836813" w:rsidRDefault="0086757B" w:rsidP="00B12161">
      <w:pPr>
        <w:rPr>
          <w:rFonts w:ascii="Times New Roman" w:hAnsi="Times New Roman" w:cs="Times New Roman"/>
        </w:rPr>
      </w:pPr>
    </w:p>
    <w:sectPr w:rsidR="0086757B" w:rsidRPr="00836813" w:rsidSect="00D41C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426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1B5F" w:rsidRDefault="00491B5F" w:rsidP="00871CEF">
      <w:pPr>
        <w:spacing w:after="0" w:line="240" w:lineRule="auto"/>
      </w:pPr>
      <w:r>
        <w:separator/>
      </w:r>
    </w:p>
  </w:endnote>
  <w:endnote w:type="continuationSeparator" w:id="0">
    <w:p w:rsidR="00491B5F" w:rsidRDefault="00491B5F" w:rsidP="00871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CEF" w:rsidRDefault="00871CEF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CEF" w:rsidRDefault="00871CEF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CEF" w:rsidRDefault="00871CEF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1B5F" w:rsidRDefault="00491B5F" w:rsidP="00871CEF">
      <w:pPr>
        <w:spacing w:after="0" w:line="240" w:lineRule="auto"/>
      </w:pPr>
      <w:r>
        <w:separator/>
      </w:r>
    </w:p>
  </w:footnote>
  <w:footnote w:type="continuationSeparator" w:id="0">
    <w:p w:rsidR="00491B5F" w:rsidRDefault="00491B5F" w:rsidP="00871C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CEF" w:rsidRDefault="00871CEF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CEF" w:rsidRDefault="00871CEF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CEF" w:rsidRDefault="00871CE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7847B5"/>
    <w:multiLevelType w:val="hybridMultilevel"/>
    <w:tmpl w:val="833C04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6757B"/>
    <w:rsid w:val="00057CD0"/>
    <w:rsid w:val="00165642"/>
    <w:rsid w:val="0028330E"/>
    <w:rsid w:val="002A2F2E"/>
    <w:rsid w:val="002E2F35"/>
    <w:rsid w:val="002F6F24"/>
    <w:rsid w:val="00300940"/>
    <w:rsid w:val="00351855"/>
    <w:rsid w:val="003560D0"/>
    <w:rsid w:val="00361F93"/>
    <w:rsid w:val="00376F7E"/>
    <w:rsid w:val="00394F5F"/>
    <w:rsid w:val="003D3369"/>
    <w:rsid w:val="003D3445"/>
    <w:rsid w:val="00414C18"/>
    <w:rsid w:val="00474E55"/>
    <w:rsid w:val="00491B5F"/>
    <w:rsid w:val="004F702F"/>
    <w:rsid w:val="00500C7F"/>
    <w:rsid w:val="00507FDE"/>
    <w:rsid w:val="005601E5"/>
    <w:rsid w:val="00561B3C"/>
    <w:rsid w:val="00580D51"/>
    <w:rsid w:val="00587EA9"/>
    <w:rsid w:val="0059785B"/>
    <w:rsid w:val="005B3BAC"/>
    <w:rsid w:val="005D34C9"/>
    <w:rsid w:val="00675319"/>
    <w:rsid w:val="0069029A"/>
    <w:rsid w:val="006D07A1"/>
    <w:rsid w:val="006D5FD5"/>
    <w:rsid w:val="006F4FB6"/>
    <w:rsid w:val="00746E6F"/>
    <w:rsid w:val="00780D10"/>
    <w:rsid w:val="00813D01"/>
    <w:rsid w:val="00836813"/>
    <w:rsid w:val="0084405F"/>
    <w:rsid w:val="0086757B"/>
    <w:rsid w:val="00871CEF"/>
    <w:rsid w:val="00875C5F"/>
    <w:rsid w:val="008C15B3"/>
    <w:rsid w:val="008C6023"/>
    <w:rsid w:val="008F5B95"/>
    <w:rsid w:val="0094271B"/>
    <w:rsid w:val="00957DC6"/>
    <w:rsid w:val="00980A80"/>
    <w:rsid w:val="00995C07"/>
    <w:rsid w:val="009D6C16"/>
    <w:rsid w:val="009E008A"/>
    <w:rsid w:val="00A160F8"/>
    <w:rsid w:val="00A241E9"/>
    <w:rsid w:val="00A322D8"/>
    <w:rsid w:val="00A65D38"/>
    <w:rsid w:val="00A7404B"/>
    <w:rsid w:val="00AA69AE"/>
    <w:rsid w:val="00B12161"/>
    <w:rsid w:val="00B1493F"/>
    <w:rsid w:val="00B16176"/>
    <w:rsid w:val="00B20F74"/>
    <w:rsid w:val="00B473D4"/>
    <w:rsid w:val="00B7016A"/>
    <w:rsid w:val="00B944B7"/>
    <w:rsid w:val="00BB0BF3"/>
    <w:rsid w:val="00C22B28"/>
    <w:rsid w:val="00C5719C"/>
    <w:rsid w:val="00C753B7"/>
    <w:rsid w:val="00CD4B87"/>
    <w:rsid w:val="00CD68D4"/>
    <w:rsid w:val="00CF07C6"/>
    <w:rsid w:val="00D23D6D"/>
    <w:rsid w:val="00D25E70"/>
    <w:rsid w:val="00D276A2"/>
    <w:rsid w:val="00D41C3C"/>
    <w:rsid w:val="00D543EF"/>
    <w:rsid w:val="00D72B98"/>
    <w:rsid w:val="00E23AA4"/>
    <w:rsid w:val="00E25A0A"/>
    <w:rsid w:val="00E505E9"/>
    <w:rsid w:val="00E730CA"/>
    <w:rsid w:val="00E923C5"/>
    <w:rsid w:val="00F11463"/>
    <w:rsid w:val="00F170B7"/>
    <w:rsid w:val="00F260C6"/>
    <w:rsid w:val="00F85C0B"/>
    <w:rsid w:val="00FB7A03"/>
    <w:rsid w:val="00FC68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B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75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23A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23AA4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A322D8"/>
    <w:pPr>
      <w:spacing w:after="160" w:line="256" w:lineRule="auto"/>
      <w:ind w:left="720"/>
    </w:pPr>
    <w:rPr>
      <w:rFonts w:ascii="Calibri" w:eastAsia="Calibri" w:hAnsi="Calibri" w:cs="Calibri"/>
    </w:rPr>
  </w:style>
  <w:style w:type="paragraph" w:styleId="a7">
    <w:name w:val="header"/>
    <w:basedOn w:val="a"/>
    <w:link w:val="a8"/>
    <w:uiPriority w:val="99"/>
    <w:unhideWhenUsed/>
    <w:rsid w:val="00871C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71CEF"/>
  </w:style>
  <w:style w:type="paragraph" w:styleId="a9">
    <w:name w:val="footer"/>
    <w:basedOn w:val="a"/>
    <w:link w:val="aa"/>
    <w:uiPriority w:val="99"/>
    <w:unhideWhenUsed/>
    <w:rsid w:val="00871C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71C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75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23A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23AA4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A322D8"/>
    <w:pPr>
      <w:spacing w:after="160" w:line="256" w:lineRule="auto"/>
      <w:ind w:left="720"/>
    </w:pPr>
    <w:rPr>
      <w:rFonts w:ascii="Calibri" w:eastAsia="Calibri" w:hAnsi="Calibri" w:cs="Calibri"/>
    </w:rPr>
  </w:style>
  <w:style w:type="paragraph" w:styleId="a7">
    <w:name w:val="header"/>
    <w:basedOn w:val="a"/>
    <w:link w:val="a8"/>
    <w:uiPriority w:val="99"/>
    <w:unhideWhenUsed/>
    <w:rsid w:val="00871C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71CEF"/>
  </w:style>
  <w:style w:type="paragraph" w:styleId="a9">
    <w:name w:val="footer"/>
    <w:basedOn w:val="a"/>
    <w:link w:val="aa"/>
    <w:uiPriority w:val="99"/>
    <w:unhideWhenUsed/>
    <w:rsid w:val="00871C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71CE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6E17C1-4D3E-4E58-B3A5-71C2014F4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568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borzovaoy</dc:creator>
  <cp:lastModifiedBy>j</cp:lastModifiedBy>
  <cp:revision>3</cp:revision>
  <cp:lastPrinted>2018-03-26T14:53:00Z</cp:lastPrinted>
  <dcterms:created xsi:type="dcterms:W3CDTF">2018-03-28T14:00:00Z</dcterms:created>
  <dcterms:modified xsi:type="dcterms:W3CDTF">2018-03-28T13:07:00Z</dcterms:modified>
</cp:coreProperties>
</file>