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9D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 w:rsidRPr="00D160C6">
        <w:rPr>
          <w:b/>
          <w:bCs/>
        </w:rPr>
        <w:tab/>
      </w:r>
      <w:r w:rsidRPr="00D160C6">
        <w:rPr>
          <w:b/>
          <w:bCs/>
          <w:u w:val="single"/>
        </w:rPr>
        <w:t>ПРОЕКТ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u w:val="single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Глава городского округа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u w:val="single"/>
          <w:lang w:eastAsia="en-US"/>
        </w:rPr>
        <w:t>города Переславля-Залесского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 (наименование субъекта права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правотворческой инициативы)</w:t>
      </w:r>
    </w:p>
    <w:p w:rsidR="00302F9D" w:rsidRPr="00D160C6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</w:p>
    <w:p w:rsidR="00302F9D" w:rsidRDefault="00F21A38" w:rsidP="00196C0D">
      <w:pPr>
        <w:pStyle w:val="a3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38150" cy="55245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</w:p>
    <w:p w:rsidR="00302F9D" w:rsidRPr="00D160C6" w:rsidRDefault="00302F9D" w:rsidP="00196C0D">
      <w:pPr>
        <w:pStyle w:val="a3"/>
        <w:spacing w:line="240" w:lineRule="auto"/>
        <w:rPr>
          <w:sz w:val="20"/>
          <w:szCs w:val="28"/>
        </w:rPr>
      </w:pP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  <w:r w:rsidRPr="00E12B57">
        <w:rPr>
          <w:b/>
          <w:sz w:val="28"/>
          <w:szCs w:val="28"/>
        </w:rPr>
        <w:t>седьмого созыва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</w:p>
    <w:p w:rsidR="00302F9D" w:rsidRPr="00E12B57" w:rsidRDefault="00302F9D" w:rsidP="00196C0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302F9D" w:rsidRPr="00E12B57" w:rsidRDefault="00302F9D" w:rsidP="00196C0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E12B57">
        <w:rPr>
          <w:sz w:val="28"/>
          <w:szCs w:val="28"/>
        </w:rPr>
        <w:t xml:space="preserve">__________ 20___ года                                                                                    </w:t>
      </w:r>
      <w:r w:rsidR="003534D7">
        <w:rPr>
          <w:sz w:val="28"/>
          <w:szCs w:val="28"/>
        </w:rPr>
        <w:t xml:space="preserve">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302F9D" w:rsidRPr="00E12B57" w:rsidRDefault="00302F9D" w:rsidP="00196C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302F9D" w:rsidRPr="00E12B57" w:rsidRDefault="00302F9D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 w:rsidR="00DB5A99">
        <w:rPr>
          <w:rFonts w:ascii="Times New Roman" w:hAnsi="Times New Roman" w:cs="Times New Roman"/>
          <w:sz w:val="28"/>
          <w:szCs w:val="28"/>
        </w:rPr>
        <w:t>жилищном</w:t>
      </w:r>
      <w:r w:rsidRPr="006416B0">
        <w:rPr>
          <w:rFonts w:ascii="Times New Roman" w:hAnsi="Times New Roman" w:cs="Times New Roman"/>
          <w:sz w:val="28"/>
          <w:szCs w:val="28"/>
        </w:rPr>
        <w:t xml:space="preserve"> контроле</w:t>
      </w:r>
    </w:p>
    <w:p w:rsidR="00302F9D" w:rsidRPr="006416B0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Pr="006479E8" w:rsidRDefault="00302F9D" w:rsidP="00196C0D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 xml:space="preserve">31 июля </w:t>
      </w:r>
      <w:smartTag w:uri="urn:schemas-microsoft-com:office:smarttags" w:element="metricconverter">
        <w:smartTagPr>
          <w:attr w:name="ProductID" w:val="2020 г"/>
        </w:smartTagPr>
        <w:r w:rsidRPr="003A0646">
          <w:rPr>
            <w:color w:val="000000"/>
            <w:sz w:val="28"/>
            <w:szCs w:val="28"/>
          </w:rPr>
          <w:t>2020 г</w:t>
        </w:r>
      </w:smartTag>
      <w:r w:rsidRPr="003A0646">
        <w:rPr>
          <w:color w:val="000000"/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302F9D" w:rsidRPr="006479E8" w:rsidRDefault="00302F9D" w:rsidP="00196C0D">
      <w:pPr>
        <w:pStyle w:val="ConsPlusNormal"/>
        <w:ind w:firstLine="540"/>
        <w:jc w:val="both"/>
        <w:rPr>
          <w:sz w:val="28"/>
          <w:szCs w:val="28"/>
        </w:rPr>
      </w:pPr>
    </w:p>
    <w:p w:rsidR="00302F9D" w:rsidRPr="00E12B57" w:rsidRDefault="00302F9D" w:rsidP="00196C0D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302F9D" w:rsidRPr="00E12B57" w:rsidRDefault="00302F9D" w:rsidP="00196C0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</w:t>
      </w:r>
      <w:r w:rsidR="00DA2733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контроле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302F9D" w:rsidRPr="003A0646" w:rsidRDefault="00302F9D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02F9D" w:rsidRPr="003A0646" w:rsidRDefault="00302F9D" w:rsidP="00196C0D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302F9D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302F9D" w:rsidRPr="003A0646" w:rsidTr="00105CDD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proofErr w:type="spellStart"/>
                  <w:r w:rsidRPr="003A0646">
                    <w:rPr>
                      <w:sz w:val="28"/>
                      <w:szCs w:val="28"/>
                    </w:rPr>
                    <w:t>авГлава</w:t>
                  </w:r>
                  <w:proofErr w:type="spellEnd"/>
                  <w:r w:rsidRPr="003A0646">
                    <w:rPr>
                      <w:sz w:val="28"/>
                      <w:szCs w:val="28"/>
                    </w:rPr>
                    <w:t xml:space="preserve"> города Переславля-Залесского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302F9D" w:rsidRPr="003A0646" w:rsidRDefault="00302F9D" w:rsidP="00105CDD">
            <w:pPr>
              <w:rPr>
                <w:sz w:val="28"/>
                <w:szCs w:val="28"/>
              </w:rPr>
            </w:pPr>
          </w:p>
        </w:tc>
      </w:tr>
    </w:tbl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CB1F56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lastRenderedPageBreak/>
        <w:t>Приложение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302F9D" w:rsidRDefault="00302F9D" w:rsidP="005F5AA9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302F9D" w:rsidRDefault="00302F9D" w:rsidP="005F5AA9">
      <w:pPr>
        <w:jc w:val="center"/>
        <w:rPr>
          <w:bCs/>
        </w:rPr>
      </w:pPr>
    </w:p>
    <w:p w:rsidR="00302F9D" w:rsidRDefault="00302F9D" w:rsidP="00196C0D">
      <w:pPr>
        <w:suppressAutoHyphens/>
        <w:rPr>
          <w:lang w:eastAsia="ar-SA"/>
        </w:rPr>
      </w:pPr>
    </w:p>
    <w:p w:rsidR="00302F9D" w:rsidRDefault="00302F9D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 xml:space="preserve">Положение о муниципальном </w:t>
      </w:r>
      <w:r w:rsidR="00DA2733">
        <w:rPr>
          <w:b/>
          <w:sz w:val="28"/>
          <w:szCs w:val="28"/>
        </w:rPr>
        <w:t>жилищном</w:t>
      </w:r>
      <w:r w:rsidRPr="005F5AA9">
        <w:rPr>
          <w:b/>
          <w:sz w:val="28"/>
          <w:szCs w:val="28"/>
        </w:rPr>
        <w:t xml:space="preserve"> контроле</w:t>
      </w: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C265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302F9D" w:rsidRDefault="00302F9D" w:rsidP="00F0316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</w:t>
      </w:r>
      <w:r w:rsidR="00DA2733">
        <w:rPr>
          <w:sz w:val="28"/>
          <w:szCs w:val="28"/>
        </w:rPr>
        <w:t>жилищного</w:t>
      </w:r>
      <w:r w:rsidRPr="00CC5106">
        <w:rPr>
          <w:sz w:val="28"/>
          <w:szCs w:val="28"/>
        </w:rPr>
        <w:t xml:space="preserve"> контроля на территории городского округа город Переславль-Залесский (далее – муниципальный контроль)</w:t>
      </w:r>
      <w:r w:rsidR="003534D7">
        <w:rPr>
          <w:sz w:val="28"/>
          <w:szCs w:val="28"/>
        </w:rPr>
        <w:t>.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A2733" w:rsidRPr="00CC5106" w:rsidRDefault="00302F9D" w:rsidP="00DA2733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="00DA2733" w:rsidRPr="00CC5106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жилищного фонда:</w:t>
      </w:r>
    </w:p>
    <w:p w:rsidR="00DA2733" w:rsidRPr="00FE2719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2719">
        <w:rPr>
          <w:sz w:val="28"/>
          <w:szCs w:val="28"/>
        </w:rPr>
        <w:t xml:space="preserve">1) использованию и </w:t>
      </w:r>
      <w:hyperlink r:id="rId9" w:anchor="/document/70785104/entry/1000" w:history="1">
        <w:r w:rsidRPr="00FE2719">
          <w:rPr>
            <w:rStyle w:val="a8"/>
            <w:rFonts w:eastAsiaTheme="majorEastAsia"/>
            <w:color w:val="auto"/>
            <w:sz w:val="28"/>
            <w:szCs w:val="28"/>
            <w:u w:val="none"/>
          </w:rPr>
          <w:t>сохранности</w:t>
        </w:r>
      </w:hyperlink>
      <w:r w:rsidRPr="00FE2719">
        <w:rPr>
          <w:sz w:val="28"/>
          <w:szCs w:val="28"/>
        </w:rPr>
        <w:t xml:space="preserve"> жилищного фонда, в том числе </w:t>
      </w:r>
      <w:hyperlink r:id="rId10" w:anchor="/document/12144695/entry/200" w:history="1">
        <w:r w:rsidRPr="00FE2719">
          <w:rPr>
            <w:rStyle w:val="a8"/>
            <w:rFonts w:eastAsiaTheme="majorEastAsia"/>
            <w:color w:val="auto"/>
            <w:sz w:val="28"/>
            <w:szCs w:val="28"/>
            <w:u w:val="none"/>
          </w:rPr>
          <w:t>требований</w:t>
        </w:r>
      </w:hyperlink>
      <w:r w:rsidRPr="00FE2719">
        <w:rPr>
          <w:sz w:val="28"/>
          <w:szCs w:val="28"/>
        </w:rPr>
        <w:t xml:space="preserve"> к жилым помещениям, их использованию и содержанию, использованию и </w:t>
      </w:r>
      <w:hyperlink r:id="rId11" w:anchor="/document/12148944/entry/1000" w:history="1">
        <w:r w:rsidRPr="00FE2719">
          <w:rPr>
            <w:rStyle w:val="a8"/>
            <w:rFonts w:eastAsiaTheme="majorEastAsia"/>
            <w:color w:val="auto"/>
            <w:sz w:val="28"/>
            <w:szCs w:val="28"/>
            <w:u w:val="none"/>
          </w:rPr>
          <w:t>содержанию</w:t>
        </w:r>
      </w:hyperlink>
      <w:r w:rsidRPr="00FE2719">
        <w:rPr>
          <w:sz w:val="28"/>
          <w:szCs w:val="28"/>
        </w:rPr>
        <w:t xml:space="preserve">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2719">
        <w:rPr>
          <w:sz w:val="28"/>
          <w:szCs w:val="28"/>
        </w:rPr>
        <w:t>2</w:t>
      </w:r>
      <w:r w:rsidRPr="00011DFD">
        <w:rPr>
          <w:sz w:val="28"/>
          <w:szCs w:val="28"/>
        </w:rPr>
        <w:t>) формированию фондов капитального ремонта;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>3)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>4) предоставлению коммунальных услуг собственникам и пользователям помещений в многоквартирных домах;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5) </w:t>
      </w:r>
      <w:hyperlink r:id="rId12" w:anchor="/document/12148944/entry/2000" w:history="1">
        <w:r w:rsidRPr="00011DFD">
          <w:rPr>
            <w:rStyle w:val="a8"/>
            <w:rFonts w:eastAsiaTheme="majorEastAsia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6) </w:t>
      </w:r>
      <w:hyperlink r:id="rId13" w:anchor="/document/12148944/entry/1000" w:history="1">
        <w:r w:rsidRPr="00011DFD">
          <w:rPr>
            <w:rStyle w:val="a8"/>
            <w:rFonts w:eastAsiaTheme="majorEastAsia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содержания общего имущества в многоквартирном доме и </w:t>
      </w:r>
      <w:hyperlink r:id="rId14" w:anchor="/document/12148944/entry/2000" w:history="1">
        <w:r w:rsidRPr="00011DFD">
          <w:rPr>
            <w:rStyle w:val="a8"/>
            <w:rFonts w:eastAsiaTheme="majorEastAsia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изменения размера платы за содержание жилого помещения;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7) </w:t>
      </w:r>
      <w:hyperlink r:id="rId15" w:anchor="/document/12186043/entry/1000" w:history="1">
        <w:r w:rsidRPr="00011DFD">
          <w:rPr>
            <w:rStyle w:val="a8"/>
            <w:rFonts w:eastAsiaTheme="majorEastAsia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lastRenderedPageBreak/>
        <w:t>8)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9) требований к порядку размещения </w:t>
      </w:r>
      <w:proofErr w:type="spellStart"/>
      <w:r w:rsidRPr="00011DFD">
        <w:rPr>
          <w:sz w:val="28"/>
          <w:szCs w:val="28"/>
        </w:rPr>
        <w:t>ресурсоснабжающими</w:t>
      </w:r>
      <w:proofErr w:type="spellEnd"/>
      <w:r w:rsidRPr="00011DFD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10) </w:t>
      </w:r>
      <w:hyperlink r:id="rId16" w:anchor="/document/71444830/entry/110" w:history="1">
        <w:r w:rsidRPr="00011DFD">
          <w:rPr>
            <w:rStyle w:val="a8"/>
            <w:rFonts w:eastAsiaTheme="majorEastAsia"/>
            <w:color w:val="auto"/>
            <w:sz w:val="28"/>
            <w:szCs w:val="28"/>
            <w:u w:val="none"/>
          </w:rPr>
          <w:t>требований</w:t>
        </w:r>
      </w:hyperlink>
      <w:r w:rsidRPr="00011DFD">
        <w:rPr>
          <w:sz w:val="28"/>
          <w:szCs w:val="28"/>
        </w:rPr>
        <w:t xml:space="preserve"> к обеспечению доступности для инвалидов помещений в многоквартирных домах;</w:t>
      </w:r>
    </w:p>
    <w:p w:rsidR="00DA2733" w:rsidRPr="00FE2719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F21A38" w:rsidRDefault="00302F9D" w:rsidP="00F21A38">
      <w:pPr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 w:rsidR="00F21A38">
        <w:rPr>
          <w:sz w:val="28"/>
          <w:szCs w:val="28"/>
        </w:rPr>
        <w:t xml:space="preserve"> 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д</w:t>
      </w:r>
      <w:r w:rsidRPr="002F0BF0">
        <w:rPr>
          <w:sz w:val="28"/>
          <w:szCs w:val="28"/>
        </w:rPr>
        <w:t>олжностны</w:t>
      </w:r>
      <w:r>
        <w:rPr>
          <w:sz w:val="28"/>
          <w:szCs w:val="28"/>
        </w:rPr>
        <w:t>х</w:t>
      </w:r>
      <w:r w:rsidRPr="002F0BF0">
        <w:rPr>
          <w:sz w:val="28"/>
          <w:szCs w:val="28"/>
        </w:rPr>
        <w:t xml:space="preserve"> лиц, </w:t>
      </w:r>
      <w:r>
        <w:rPr>
          <w:sz w:val="28"/>
          <w:szCs w:val="28"/>
        </w:rPr>
        <w:t xml:space="preserve">уполномоченных на </w:t>
      </w:r>
      <w:r w:rsidRPr="002F0BF0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2F0BF0">
        <w:rPr>
          <w:sz w:val="28"/>
          <w:szCs w:val="28"/>
        </w:rPr>
        <w:t xml:space="preserve"> </w:t>
      </w:r>
      <w:r w:rsidRPr="005221F0">
        <w:rPr>
          <w:sz w:val="28"/>
          <w:szCs w:val="28"/>
        </w:rPr>
        <w:t>муниципального контроля</w:t>
      </w:r>
      <w:r w:rsidRPr="002F0B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утверждается распоряжением </w:t>
      </w:r>
      <w:r w:rsidRPr="004C517C">
        <w:rPr>
          <w:sz w:val="28"/>
          <w:szCs w:val="28"/>
        </w:rPr>
        <w:t>Администрации города Переславля-Залесского.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контрольного органа</w:t>
      </w:r>
      <w:r w:rsidRPr="00B84550">
        <w:rPr>
          <w:sz w:val="28"/>
          <w:szCs w:val="28"/>
        </w:rPr>
        <w:t>.</w:t>
      </w:r>
    </w:p>
    <w:p w:rsidR="00F21A38" w:rsidRDefault="00302F9D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 w:rsidR="003534D7">
        <w:rPr>
          <w:bCs/>
          <w:sz w:val="28"/>
          <w:szCs w:val="28"/>
        </w:rPr>
        <w:t xml:space="preserve"> (далее - Федеральный закон от </w:t>
      </w:r>
      <w:r w:rsidR="003534D7" w:rsidRPr="00F412F2">
        <w:rPr>
          <w:sz w:val="28"/>
          <w:szCs w:val="28"/>
        </w:rPr>
        <w:t>31.07.2020 № 248-ФЗ</w:t>
      </w:r>
      <w:r w:rsidR="003534D7"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DA2733" w:rsidRPr="00D62B81" w:rsidRDefault="00302F9D" w:rsidP="00DA27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="00DA2733" w:rsidRPr="00826B4E">
        <w:rPr>
          <w:sz w:val="28"/>
          <w:szCs w:val="28"/>
        </w:rPr>
        <w:t xml:space="preserve">Объектами муниципального контроля </w:t>
      </w:r>
      <w:r w:rsidR="00DA2733" w:rsidRPr="00D62B81">
        <w:rPr>
          <w:sz w:val="28"/>
          <w:szCs w:val="28"/>
        </w:rPr>
        <w:t>являются:</w:t>
      </w:r>
    </w:p>
    <w:p w:rsidR="00DA2733" w:rsidRPr="000E7BBF" w:rsidRDefault="00DA2733" w:rsidP="00DA2733">
      <w:pPr>
        <w:ind w:firstLine="709"/>
        <w:jc w:val="both"/>
        <w:rPr>
          <w:sz w:val="28"/>
        </w:rPr>
      </w:pPr>
      <w:r w:rsidRPr="000E7BBF">
        <w:rPr>
          <w:sz w:val="28"/>
        </w:rPr>
        <w:t xml:space="preserve">деятельность, действия (бездействие) </w:t>
      </w:r>
      <w:r w:rsidRPr="00826B4E">
        <w:rPr>
          <w:sz w:val="28"/>
        </w:rPr>
        <w:t>контролируемых лиц, в рамках которых должны соблю</w:t>
      </w:r>
      <w:r>
        <w:rPr>
          <w:sz w:val="28"/>
        </w:rPr>
        <w:t>даться обязательные требования в отношении муниципального жилищного фонда</w:t>
      </w:r>
      <w:r w:rsidRPr="000E7BBF">
        <w:rPr>
          <w:sz w:val="28"/>
        </w:rPr>
        <w:t>;</w:t>
      </w:r>
    </w:p>
    <w:p w:rsidR="00DA2733" w:rsidRPr="000E7BBF" w:rsidRDefault="00DA2733" w:rsidP="00DA2733">
      <w:pPr>
        <w:ind w:firstLine="709"/>
        <w:jc w:val="both"/>
        <w:rPr>
          <w:sz w:val="28"/>
        </w:rPr>
      </w:pPr>
      <w:r w:rsidRPr="000E7BBF">
        <w:rPr>
          <w:sz w:val="28"/>
        </w:rPr>
        <w:t xml:space="preserve">результаты деятельности </w:t>
      </w:r>
      <w:r w:rsidRPr="005A5939">
        <w:rPr>
          <w:sz w:val="28"/>
        </w:rPr>
        <w:t>контролируемых лиц</w:t>
      </w:r>
      <w:r w:rsidRPr="000E7BBF">
        <w:rPr>
          <w:sz w:val="28"/>
        </w:rPr>
        <w:t xml:space="preserve">, в том числе работы и услуги, </w:t>
      </w:r>
      <w:r>
        <w:rPr>
          <w:sz w:val="28"/>
        </w:rPr>
        <w:t xml:space="preserve">оказываемые и выполняемые в отношении муниципального жилищного фонда, </w:t>
      </w:r>
      <w:r w:rsidRPr="000E7BBF">
        <w:rPr>
          <w:sz w:val="28"/>
        </w:rPr>
        <w:t>к которым предъявляются обязательные требования;</w:t>
      </w:r>
    </w:p>
    <w:p w:rsidR="00DA2733" w:rsidRPr="000E7BBF" w:rsidRDefault="00DA2733" w:rsidP="00DA2733">
      <w:pPr>
        <w:ind w:firstLine="709"/>
        <w:jc w:val="both"/>
        <w:rPr>
          <w:sz w:val="28"/>
        </w:rPr>
      </w:pPr>
      <w:r>
        <w:rPr>
          <w:sz w:val="28"/>
        </w:rPr>
        <w:t>жилые помещения, находящиеся в муниципальной собственности.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2F9D"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="00302F9D" w:rsidRPr="0094511E">
        <w:rPr>
          <w:i/>
          <w:sz w:val="28"/>
          <w:szCs w:val="28"/>
        </w:rPr>
        <w:t xml:space="preserve"> </w:t>
      </w:r>
      <w:r w:rsidR="00302F9D" w:rsidRPr="0094511E">
        <w:rPr>
          <w:sz w:val="28"/>
          <w:szCs w:val="28"/>
        </w:rPr>
        <w:t>не применяется.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2F9D"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</w:t>
      </w:r>
      <w:r w:rsidR="00302F9D" w:rsidRPr="0016079F">
        <w:rPr>
          <w:sz w:val="28"/>
          <w:szCs w:val="28"/>
        </w:rPr>
        <w:t>осуществлении муниципального контроля не применяется.</w:t>
      </w:r>
      <w:r w:rsidR="00302F9D" w:rsidRPr="0094511E">
        <w:rPr>
          <w:sz w:val="28"/>
          <w:szCs w:val="28"/>
        </w:rPr>
        <w:t xml:space="preserve"> 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302F9D" w:rsidRDefault="00302F9D" w:rsidP="00F0316A">
      <w:pPr>
        <w:contextualSpacing/>
        <w:rPr>
          <w:sz w:val="28"/>
          <w:szCs w:val="28"/>
        </w:rPr>
      </w:pP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302F9D" w:rsidRPr="00B94E0A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94511E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 w:rsidR="003534D7"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Pr="0094511E">
        <w:rPr>
          <w:sz w:val="28"/>
          <w:szCs w:val="28"/>
        </w:rPr>
        <w:t>начальником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A84D5F">
        <w:rPr>
          <w:bCs/>
          <w:sz w:val="28"/>
          <w:szCs w:val="28"/>
        </w:rPr>
        <w:t xml:space="preserve">Федеральным законом от </w:t>
      </w:r>
      <w:r w:rsidR="00A84D5F"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 w:rsidR="00A84D5F"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302F9D" w:rsidRPr="00572378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="00A84D5F"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</w:pPr>
      <w:r>
        <w:rPr>
          <w:bCs/>
        </w:rPr>
        <w:t>1</w:t>
      </w:r>
      <w:r w:rsidR="00A84D5F">
        <w:rPr>
          <w:bCs/>
        </w:rPr>
        <w:t>4</w:t>
      </w:r>
      <w:r w:rsidRPr="00DF63E3">
        <w:rPr>
          <w:bCs/>
        </w:rPr>
        <w:t xml:space="preserve">. </w:t>
      </w:r>
      <w:r w:rsidRPr="00DF63E3">
        <w:rPr>
          <w:szCs w:val="26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  <w:r>
        <w:rPr>
          <w:szCs w:val="26"/>
        </w:rPr>
        <w:t xml:space="preserve"> </w:t>
      </w:r>
      <w:r w:rsidRPr="00A84D5F">
        <w:t>Предостережение объявляется руководителем (заместителем руководителя) контрольного органа.</w:t>
      </w:r>
    </w:p>
    <w:p w:rsidR="00302F9D" w:rsidRPr="00601CA2" w:rsidRDefault="00A84D5F" w:rsidP="00B844F9">
      <w:pPr>
        <w:pStyle w:val="af1"/>
        <w:autoSpaceDE w:val="0"/>
        <w:autoSpaceDN w:val="0"/>
        <w:ind w:left="0"/>
        <w:jc w:val="both"/>
        <w:rPr>
          <w:bCs/>
          <w:color w:val="FF0000"/>
          <w:szCs w:val="28"/>
        </w:rPr>
      </w:pPr>
      <w:r>
        <w:rPr>
          <w:bCs/>
        </w:rPr>
        <w:t>14</w:t>
      </w:r>
      <w:r w:rsidR="00302F9D">
        <w:rPr>
          <w:bCs/>
        </w:rPr>
        <w:t xml:space="preserve">.1. </w:t>
      </w:r>
      <w:r w:rsidR="00302F9D" w:rsidRPr="00A84D5F">
        <w:rPr>
          <w:bCs/>
          <w:szCs w:val="28"/>
        </w:rPr>
        <w:t>К</w:t>
      </w:r>
      <w:r w:rsidR="00302F9D" w:rsidRPr="00A84D5F">
        <w:rPr>
          <w:szCs w:val="28"/>
          <w:shd w:val="clear" w:color="auto" w:fill="FFFFFF"/>
        </w:rPr>
        <w:t>онтролируемое лицо вправе подать</w:t>
      </w:r>
      <w:r w:rsidR="00302F9D" w:rsidRPr="00A84D5F">
        <w:rPr>
          <w:bCs/>
        </w:rPr>
        <w:t xml:space="preserve"> в контрольный орган</w:t>
      </w:r>
      <w:r w:rsidR="00302F9D" w:rsidRPr="00A84D5F">
        <w:rPr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302F9D" w:rsidRPr="00DF63E3" w:rsidRDefault="00A84D5F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14</w:t>
      </w:r>
      <w:r w:rsidR="00302F9D" w:rsidRPr="00A84D5F">
        <w:rPr>
          <w:bCs/>
        </w:rPr>
        <w:t>.2.</w:t>
      </w:r>
      <w:r w:rsidR="00302F9D" w:rsidRPr="00860D66">
        <w:rPr>
          <w:bCs/>
        </w:rPr>
        <w:t xml:space="preserve"> </w:t>
      </w:r>
      <w:r w:rsidR="00302F9D">
        <w:rPr>
          <w:bCs/>
        </w:rPr>
        <w:t xml:space="preserve">Возражение может быть подано в письменной форме непосредственно или почтовым отправлением, либо в электронной форме на официальную электронную почту </w:t>
      </w:r>
      <w:r w:rsidR="00302F9D" w:rsidRPr="00DF63E3">
        <w:rPr>
          <w:bCs/>
        </w:rPr>
        <w:t>контрольного органа</w:t>
      </w:r>
      <w:r w:rsidR="00302F9D">
        <w:rPr>
          <w:bCs/>
        </w:rPr>
        <w:t>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>
        <w:rPr>
          <w:bCs/>
        </w:rPr>
        <w:t>4</w:t>
      </w:r>
      <w:r w:rsidRPr="00A84D5F">
        <w:rPr>
          <w:bCs/>
        </w:rPr>
        <w:t xml:space="preserve">.3. </w:t>
      </w:r>
      <w:r w:rsidRPr="00A84D5F">
        <w:rPr>
          <w:szCs w:val="26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A84D5F">
        <w:rPr>
          <w:bCs/>
        </w:rPr>
        <w:t>информирует контролируемое лицо о результатах рассмотрения возражения.</w:t>
      </w:r>
    </w:p>
    <w:p w:rsidR="00302F9D" w:rsidRPr="00A84D5F" w:rsidRDefault="00A84D5F" w:rsidP="00860D6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84D5F">
        <w:rPr>
          <w:bCs/>
          <w:sz w:val="28"/>
          <w:szCs w:val="28"/>
        </w:rPr>
        <w:lastRenderedPageBreak/>
        <w:t>14</w:t>
      </w:r>
      <w:r w:rsidR="00302F9D" w:rsidRPr="00A84D5F">
        <w:rPr>
          <w:bCs/>
          <w:sz w:val="28"/>
          <w:szCs w:val="28"/>
        </w:rPr>
        <w:t>.4.</w:t>
      </w:r>
      <w:r w:rsidR="00302F9D" w:rsidRPr="00BF0D45">
        <w:rPr>
          <w:bCs/>
          <w:sz w:val="28"/>
          <w:szCs w:val="28"/>
        </w:rPr>
        <w:t xml:space="preserve"> По результатам рассмотрения возражения</w:t>
      </w:r>
      <w:r w:rsidR="00302F9D" w:rsidRPr="00BF0D45">
        <w:rPr>
          <w:sz w:val="28"/>
          <w:szCs w:val="28"/>
          <w:shd w:val="clear" w:color="auto" w:fill="FFFFFF"/>
        </w:rPr>
        <w:t xml:space="preserve"> контролируемому лицу </w:t>
      </w:r>
      <w:r w:rsidR="00302F9D" w:rsidRPr="00A84D5F">
        <w:rPr>
          <w:sz w:val="28"/>
          <w:szCs w:val="28"/>
          <w:shd w:val="clear" w:color="auto" w:fill="FFFFFF"/>
        </w:rPr>
        <w:t>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302F9D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 w:rsidRPr="00A84D5F">
        <w:rPr>
          <w:bCs/>
        </w:rPr>
        <w:t>4</w:t>
      </w:r>
      <w:r w:rsidRPr="00A84D5F">
        <w:rPr>
          <w:bCs/>
        </w:rPr>
        <w:t>.5.</w:t>
      </w:r>
      <w:r>
        <w:rPr>
          <w:bCs/>
        </w:rPr>
        <w:t xml:space="preserve"> Повторное направление возражения по тем же основаниям не допускается.</w:t>
      </w:r>
    </w:p>
    <w:p w:rsidR="00302F9D" w:rsidRPr="00DF63E3" w:rsidRDefault="00A84D5F" w:rsidP="00F0316A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="00302F9D"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02F9D" w:rsidRPr="005B7325" w:rsidRDefault="00302F9D" w:rsidP="005B7325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sz w:val="28"/>
          <w:szCs w:val="28"/>
        </w:rPr>
        <w:t>1</w:t>
      </w:r>
      <w:r w:rsidR="00A84D5F">
        <w:rPr>
          <w:sz w:val="28"/>
          <w:szCs w:val="28"/>
        </w:rPr>
        <w:t>5</w:t>
      </w:r>
      <w:r w:rsidRPr="00133AB3">
        <w:rPr>
          <w:sz w:val="28"/>
          <w:szCs w:val="28"/>
        </w:rPr>
        <w:t xml:space="preserve">.1. </w:t>
      </w: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302F9D" w:rsidRPr="005B7325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145F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</w:t>
      </w:r>
      <w:r w:rsidRPr="005B7325">
        <w:rPr>
          <w:bCs/>
          <w:sz w:val="28"/>
          <w:szCs w:val="28"/>
        </w:rPr>
        <w:t xml:space="preserve">. </w:t>
      </w: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302F9D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302F9D" w:rsidRPr="002933E2" w:rsidRDefault="00145F60" w:rsidP="005B7325">
      <w:pPr>
        <w:pStyle w:val="af3"/>
        <w:tabs>
          <w:tab w:val="left" w:pos="1134"/>
        </w:tabs>
        <w:spacing w:before="0" w:line="276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15</w:t>
      </w:r>
      <w:r w:rsidR="00302F9D">
        <w:rPr>
          <w:sz w:val="28"/>
          <w:szCs w:val="28"/>
        </w:rPr>
        <w:t xml:space="preserve">.3. </w:t>
      </w:r>
      <w:r w:rsidR="00302F9D" w:rsidRPr="002933E2">
        <w:rPr>
          <w:sz w:val="28"/>
          <w:szCs w:val="28"/>
        </w:rPr>
        <w:t xml:space="preserve">Контрольный орган </w:t>
      </w:r>
      <w:r w:rsidR="00302F9D" w:rsidRPr="00145F60">
        <w:rPr>
          <w:sz w:val="28"/>
          <w:szCs w:val="28"/>
        </w:rPr>
        <w:t>ведет журнал учета</w:t>
      </w:r>
      <w:r w:rsidR="00302F9D"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302F9D" w:rsidRPr="002933E2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302F9D" w:rsidRPr="002933E2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 w:rsidRPr="00C20089">
        <w:rPr>
          <w:sz w:val="28"/>
          <w:szCs w:val="28"/>
        </w:rPr>
        <w:t xml:space="preserve">.5.В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</w:p>
    <w:p w:rsidR="00302F9D" w:rsidRPr="00145F60" w:rsidRDefault="00302F9D" w:rsidP="004F3652">
      <w:pPr>
        <w:pStyle w:val="af1"/>
        <w:tabs>
          <w:tab w:val="left" w:pos="1134"/>
        </w:tabs>
        <w:ind w:left="0"/>
        <w:jc w:val="center"/>
        <w:rPr>
          <w:b/>
        </w:rPr>
      </w:pPr>
      <w:r w:rsidRPr="00145F60">
        <w:rPr>
          <w:b/>
          <w:szCs w:val="28"/>
        </w:rPr>
        <w:t xml:space="preserve">3. </w:t>
      </w:r>
      <w:r w:rsidRPr="00145F60">
        <w:rPr>
          <w:b/>
        </w:rPr>
        <w:t xml:space="preserve">Контрольные мероприятия, проводимые в рамках </w:t>
      </w:r>
    </w:p>
    <w:p w:rsidR="00302F9D" w:rsidRPr="00145F60" w:rsidRDefault="00302F9D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145F60">
        <w:rPr>
          <w:b/>
          <w:sz w:val="28"/>
        </w:rPr>
        <w:t>муниципального контроля</w:t>
      </w:r>
    </w:p>
    <w:p w:rsidR="00302F9D" w:rsidRPr="00A66F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2933E2" w:rsidRDefault="00145F60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16</w:t>
      </w:r>
      <w:r w:rsidR="00302F9D" w:rsidRPr="002933E2">
        <w:rPr>
          <w:sz w:val="28"/>
          <w:szCs w:val="28"/>
        </w:rPr>
        <w:t xml:space="preserve">. </w:t>
      </w:r>
      <w:r w:rsidR="00302F9D" w:rsidRPr="002933E2">
        <w:rPr>
          <w:bCs/>
          <w:iCs/>
          <w:sz w:val="28"/>
          <w:szCs w:val="28"/>
        </w:rPr>
        <w:t xml:space="preserve">В рамках осуществления </w:t>
      </w:r>
      <w:r w:rsidR="00302F9D" w:rsidRPr="002933E2">
        <w:rPr>
          <w:sz w:val="28"/>
          <w:szCs w:val="28"/>
        </w:rPr>
        <w:t xml:space="preserve">муниципального контроля </w:t>
      </w:r>
      <w:r w:rsidR="00302F9D" w:rsidRPr="00145F60">
        <w:rPr>
          <w:sz w:val="28"/>
          <w:szCs w:val="28"/>
        </w:rPr>
        <w:t xml:space="preserve">могут </w:t>
      </w:r>
      <w:r w:rsidR="00302F9D" w:rsidRPr="00145F60">
        <w:rPr>
          <w:bCs/>
          <w:iCs/>
          <w:sz w:val="28"/>
          <w:szCs w:val="28"/>
        </w:rPr>
        <w:t xml:space="preserve">проводиться </w:t>
      </w:r>
      <w:r w:rsidR="00302F9D"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302F9D" w:rsidRDefault="00302F9D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документов)</w:t>
      </w:r>
      <w:r w:rsidRPr="00A420CF"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выездная проверка </w:t>
      </w:r>
      <w:r w:rsidRPr="00145F60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обследования)</w:t>
      </w:r>
      <w:r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302F9D" w:rsidRPr="002933E2" w:rsidRDefault="00302F9D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 w:rsidR="00145F60">
        <w:rPr>
          <w:sz w:val="28"/>
          <w:szCs w:val="28"/>
        </w:rPr>
        <w:t>7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8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2F9D" w:rsidRPr="008B5D61" w:rsidRDefault="00145F60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02F9D">
        <w:rPr>
          <w:sz w:val="28"/>
          <w:szCs w:val="28"/>
        </w:rPr>
        <w:t xml:space="preserve">. </w:t>
      </w:r>
      <w:r w:rsidR="00302F9D"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="00302F9D"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="00302F9D" w:rsidRPr="00315544">
        <w:rPr>
          <w:color w:val="000000"/>
          <w:sz w:val="28"/>
          <w:szCs w:val="28"/>
        </w:rPr>
        <w:t>.</w:t>
      </w:r>
    </w:p>
    <w:p w:rsidR="00302F9D" w:rsidRPr="00F21A38" w:rsidRDefault="00302F9D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21A38">
        <w:rPr>
          <w:bCs/>
          <w:sz w:val="28"/>
          <w:szCs w:val="28"/>
        </w:rPr>
        <w:t>0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302F9D" w:rsidRDefault="00302F9D" w:rsidP="00F0316A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 w:rsidR="00F21A38">
        <w:rPr>
          <w:sz w:val="28"/>
          <w:szCs w:val="28"/>
        </w:rPr>
        <w:t>1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Федеральным законом от 31.07.2020 № 248-ФЗ.</w:t>
      </w:r>
    </w:p>
    <w:p w:rsidR="00302F9D" w:rsidRPr="00765D7A" w:rsidRDefault="00302F9D" w:rsidP="00765D7A">
      <w:pPr>
        <w:pStyle w:val="af3"/>
        <w:tabs>
          <w:tab w:val="left" w:pos="0"/>
        </w:tabs>
        <w:spacing w:before="0" w:line="276" w:lineRule="auto"/>
        <w:rPr>
          <w:sz w:val="28"/>
          <w:szCs w:val="28"/>
        </w:rPr>
      </w:pPr>
      <w:r w:rsidRPr="00F21A38">
        <w:rPr>
          <w:sz w:val="28"/>
          <w:szCs w:val="28"/>
        </w:rPr>
        <w:t>2</w:t>
      </w:r>
      <w:r w:rsidR="00F21A38" w:rsidRPr="00F21A38">
        <w:rPr>
          <w:sz w:val="28"/>
          <w:szCs w:val="28"/>
        </w:rPr>
        <w:t>1</w:t>
      </w:r>
      <w:r w:rsidRPr="00F21A38">
        <w:rPr>
          <w:sz w:val="28"/>
          <w:szCs w:val="28"/>
        </w:rPr>
        <w:t>.1.</w:t>
      </w:r>
      <w:r w:rsidRPr="000F03DC"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 не может продолжаться более сорока часов. </w:t>
      </w:r>
    </w:p>
    <w:p w:rsidR="00302F9D" w:rsidRPr="00EA5EA6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2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</w:t>
      </w:r>
      <w:r w:rsidRPr="00862118">
        <w:rPr>
          <w:rFonts w:ascii="Times New Roman" w:hAnsi="Times New Roman"/>
          <w:sz w:val="28"/>
          <w:szCs w:val="28"/>
        </w:rPr>
        <w:lastRenderedPageBreak/>
        <w:t xml:space="preserve">надлежащем поведении, запрете определенных действий, заключения под стражу, домашнего ареста. </w:t>
      </w:r>
    </w:p>
    <w:p w:rsidR="00302F9D" w:rsidRPr="00B52FDC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02F9D" w:rsidRPr="00C76CA7" w:rsidRDefault="00302F9D" w:rsidP="00C76CA7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2</w:t>
      </w:r>
      <w:r w:rsidR="00F21A38">
        <w:rPr>
          <w:sz w:val="28"/>
          <w:szCs w:val="28"/>
        </w:rPr>
        <w:t>2</w:t>
      </w:r>
      <w:r w:rsidRPr="00C76CA7">
        <w:rPr>
          <w:sz w:val="28"/>
          <w:szCs w:val="28"/>
        </w:rPr>
        <w:t>.1. 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302F9D" w:rsidRPr="00B52FDC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3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302F9D" w:rsidRPr="00F21A38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02F9D" w:rsidRPr="00513824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 w:rsidR="00F21A3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Pr="001F3C70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lastRenderedPageBreak/>
        <w:t xml:space="preserve">Информация </w:t>
      </w:r>
      <w:r w:rsidRPr="001F3C70">
        <w:rPr>
          <w:sz w:val="28"/>
          <w:szCs w:val="28"/>
          <w:shd w:val="clear" w:color="auto" w:fill="FFFFFF"/>
        </w:rPr>
        <w:t>мероприятиях</w:t>
      </w:r>
      <w:r w:rsidR="00145F60"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 w:rsidR="00145F60"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302F9D" w:rsidRPr="001F3C70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02F9D" w:rsidRDefault="00F21A38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02F9D" w:rsidRPr="0062155A">
        <w:rPr>
          <w:b/>
          <w:sz w:val="28"/>
          <w:szCs w:val="28"/>
        </w:rPr>
        <w:t>.</w:t>
      </w:r>
      <w:r w:rsidR="00302F9D">
        <w:rPr>
          <w:b/>
          <w:sz w:val="28"/>
          <w:szCs w:val="28"/>
        </w:rPr>
        <w:t xml:space="preserve"> Заключительные положения </w:t>
      </w:r>
    </w:p>
    <w:p w:rsidR="00302F9D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02F9D" w:rsidRPr="00A23437" w:rsidRDefault="00302F9D" w:rsidP="00F0316A">
      <w:pPr>
        <w:ind w:firstLine="851"/>
        <w:contextualSpacing/>
        <w:jc w:val="both"/>
        <w:rPr>
          <w:sz w:val="28"/>
          <w:szCs w:val="28"/>
        </w:rPr>
      </w:pPr>
      <w:bookmarkStart w:id="2" w:name="_GoBack"/>
      <w:r w:rsidRPr="00A23437">
        <w:rPr>
          <w:sz w:val="28"/>
          <w:szCs w:val="28"/>
        </w:rPr>
        <w:t>2</w:t>
      </w:r>
      <w:r w:rsidR="008A5C34">
        <w:rPr>
          <w:sz w:val="28"/>
          <w:szCs w:val="28"/>
        </w:rPr>
        <w:t>5.</w:t>
      </w:r>
      <w:r w:rsidRPr="00A23437">
        <w:rPr>
          <w:sz w:val="28"/>
          <w:szCs w:val="28"/>
        </w:rPr>
        <w:t xml:space="preserve">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bookmarkEnd w:id="2"/>
    </w:p>
    <w:sectPr w:rsidR="00302F9D" w:rsidRPr="00A23437" w:rsidSect="006B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506BE"/>
    <w:rsid w:val="00053FA0"/>
    <w:rsid w:val="00060AEE"/>
    <w:rsid w:val="00065894"/>
    <w:rsid w:val="000A366C"/>
    <w:rsid w:val="000B091D"/>
    <w:rsid w:val="000B3394"/>
    <w:rsid w:val="000B40A5"/>
    <w:rsid w:val="000F03DC"/>
    <w:rsid w:val="000F63AC"/>
    <w:rsid w:val="00105CDD"/>
    <w:rsid w:val="00133AB3"/>
    <w:rsid w:val="00135DED"/>
    <w:rsid w:val="00145F60"/>
    <w:rsid w:val="00147191"/>
    <w:rsid w:val="0016079F"/>
    <w:rsid w:val="00184044"/>
    <w:rsid w:val="00187DF0"/>
    <w:rsid w:val="00190D9F"/>
    <w:rsid w:val="00196C0D"/>
    <w:rsid w:val="001A050C"/>
    <w:rsid w:val="001A5280"/>
    <w:rsid w:val="001B6EDE"/>
    <w:rsid w:val="001F3C70"/>
    <w:rsid w:val="00207011"/>
    <w:rsid w:val="00230C07"/>
    <w:rsid w:val="0024080E"/>
    <w:rsid w:val="00263536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534D7"/>
    <w:rsid w:val="00354AD5"/>
    <w:rsid w:val="00365779"/>
    <w:rsid w:val="00377CFB"/>
    <w:rsid w:val="00381A84"/>
    <w:rsid w:val="00383125"/>
    <w:rsid w:val="003A0646"/>
    <w:rsid w:val="003A1102"/>
    <w:rsid w:val="003E0EAE"/>
    <w:rsid w:val="003F57AB"/>
    <w:rsid w:val="00444F15"/>
    <w:rsid w:val="0045792B"/>
    <w:rsid w:val="00493910"/>
    <w:rsid w:val="004A653D"/>
    <w:rsid w:val="004B2619"/>
    <w:rsid w:val="004C258F"/>
    <w:rsid w:val="004C517C"/>
    <w:rsid w:val="004F3652"/>
    <w:rsid w:val="00506EA3"/>
    <w:rsid w:val="00513824"/>
    <w:rsid w:val="005221F0"/>
    <w:rsid w:val="00534609"/>
    <w:rsid w:val="00550FBB"/>
    <w:rsid w:val="00566AC1"/>
    <w:rsid w:val="00571101"/>
    <w:rsid w:val="00572378"/>
    <w:rsid w:val="005A5939"/>
    <w:rsid w:val="005B3B07"/>
    <w:rsid w:val="005B53E0"/>
    <w:rsid w:val="005B70C2"/>
    <w:rsid w:val="005B7325"/>
    <w:rsid w:val="005E51BA"/>
    <w:rsid w:val="005F5AA9"/>
    <w:rsid w:val="00601CA2"/>
    <w:rsid w:val="0062155A"/>
    <w:rsid w:val="006416B0"/>
    <w:rsid w:val="006479E8"/>
    <w:rsid w:val="00670C99"/>
    <w:rsid w:val="006763CE"/>
    <w:rsid w:val="00676FC7"/>
    <w:rsid w:val="00683BC6"/>
    <w:rsid w:val="00690E41"/>
    <w:rsid w:val="006B0390"/>
    <w:rsid w:val="006B4232"/>
    <w:rsid w:val="006E1A1C"/>
    <w:rsid w:val="00700DA6"/>
    <w:rsid w:val="00704648"/>
    <w:rsid w:val="00733E2F"/>
    <w:rsid w:val="00740BAB"/>
    <w:rsid w:val="00765D7A"/>
    <w:rsid w:val="00775A3B"/>
    <w:rsid w:val="007B01DD"/>
    <w:rsid w:val="007C1ADD"/>
    <w:rsid w:val="007D5E12"/>
    <w:rsid w:val="007D7D37"/>
    <w:rsid w:val="007E6331"/>
    <w:rsid w:val="00826B4E"/>
    <w:rsid w:val="00860D66"/>
    <w:rsid w:val="00862118"/>
    <w:rsid w:val="00871202"/>
    <w:rsid w:val="008729DA"/>
    <w:rsid w:val="00880E31"/>
    <w:rsid w:val="008901CB"/>
    <w:rsid w:val="008A5C34"/>
    <w:rsid w:val="008B5D61"/>
    <w:rsid w:val="008E79DB"/>
    <w:rsid w:val="008F1881"/>
    <w:rsid w:val="008F1BF6"/>
    <w:rsid w:val="008F52F9"/>
    <w:rsid w:val="00905699"/>
    <w:rsid w:val="00923E52"/>
    <w:rsid w:val="0094511E"/>
    <w:rsid w:val="0096306B"/>
    <w:rsid w:val="00967FC5"/>
    <w:rsid w:val="009A0F7F"/>
    <w:rsid w:val="009A1282"/>
    <w:rsid w:val="009A5DA7"/>
    <w:rsid w:val="009F5AF0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C04E1"/>
    <w:rsid w:val="00BD41B7"/>
    <w:rsid w:val="00BD5ED0"/>
    <w:rsid w:val="00BF0D45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C2A4E"/>
    <w:rsid w:val="00CC5106"/>
    <w:rsid w:val="00D03A5B"/>
    <w:rsid w:val="00D160C6"/>
    <w:rsid w:val="00D62B81"/>
    <w:rsid w:val="00DA2733"/>
    <w:rsid w:val="00DB5A99"/>
    <w:rsid w:val="00DD6DEB"/>
    <w:rsid w:val="00DE6A80"/>
    <w:rsid w:val="00DF5003"/>
    <w:rsid w:val="00DF63E3"/>
    <w:rsid w:val="00DF67F0"/>
    <w:rsid w:val="00E0150C"/>
    <w:rsid w:val="00E060E1"/>
    <w:rsid w:val="00E12B57"/>
    <w:rsid w:val="00E25C43"/>
    <w:rsid w:val="00E37D16"/>
    <w:rsid w:val="00E57372"/>
    <w:rsid w:val="00E67C3C"/>
    <w:rsid w:val="00E7000E"/>
    <w:rsid w:val="00E771D1"/>
    <w:rsid w:val="00EA5EA6"/>
    <w:rsid w:val="00EE39E2"/>
    <w:rsid w:val="00EF0F2C"/>
    <w:rsid w:val="00EF3459"/>
    <w:rsid w:val="00F0316A"/>
    <w:rsid w:val="00F21471"/>
    <w:rsid w:val="00F21A38"/>
    <w:rsid w:val="00F25E87"/>
    <w:rsid w:val="00F412F2"/>
    <w:rsid w:val="00F7693D"/>
    <w:rsid w:val="00F84937"/>
    <w:rsid w:val="00FA350A"/>
    <w:rsid w:val="00FB30F1"/>
    <w:rsid w:val="00FD2048"/>
    <w:rsid w:val="00FE271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146273-C0F3-4811-8A9D-CF2FA10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bCs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sz w:val="26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24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24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4</cp:revision>
  <dcterms:created xsi:type="dcterms:W3CDTF">2021-09-01T12:25:00Z</dcterms:created>
  <dcterms:modified xsi:type="dcterms:W3CDTF">2021-09-01T12:58:00Z</dcterms:modified>
</cp:coreProperties>
</file>