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53F" w:rsidRDefault="0069653F" w:rsidP="00920B1B">
      <w:pPr>
        <w:spacing w:after="0"/>
        <w:ind w:left="4105" w:right="-1" w:firstLine="155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69653F" w:rsidRDefault="0069653F" w:rsidP="00920B1B">
      <w:pPr>
        <w:spacing w:after="0"/>
        <w:ind w:left="4105" w:right="-1" w:firstLine="15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69653F" w:rsidRDefault="0069653F" w:rsidP="00920B1B">
      <w:pPr>
        <w:spacing w:after="0"/>
        <w:ind w:left="4105" w:right="-1" w:firstLine="15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г.Переславля-Залесского</w:t>
      </w:r>
    </w:p>
    <w:p w:rsidR="0069653F" w:rsidRDefault="0069653F" w:rsidP="00920B1B">
      <w:pPr>
        <w:spacing w:after="0"/>
        <w:ind w:left="4105" w:right="-1" w:firstLine="15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E33F4">
        <w:rPr>
          <w:rFonts w:ascii="Times New Roman" w:hAnsi="Times New Roman" w:cs="Times New Roman"/>
          <w:sz w:val="24"/>
          <w:szCs w:val="24"/>
        </w:rPr>
        <w:t>26</w:t>
      </w:r>
      <w:r w:rsidR="00764FDC">
        <w:rPr>
          <w:rFonts w:ascii="Times New Roman" w:hAnsi="Times New Roman" w:cs="Times New Roman"/>
          <w:sz w:val="24"/>
          <w:szCs w:val="24"/>
        </w:rPr>
        <w:t>.01.2018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CE33F4">
        <w:rPr>
          <w:rFonts w:ascii="Times New Roman" w:hAnsi="Times New Roman" w:cs="Times New Roman"/>
          <w:sz w:val="24"/>
          <w:szCs w:val="24"/>
        </w:rPr>
        <w:t xml:space="preserve"> ПОС.03-0052</w:t>
      </w:r>
      <w:r w:rsidR="00764FDC">
        <w:rPr>
          <w:rFonts w:ascii="Times New Roman" w:hAnsi="Times New Roman" w:cs="Times New Roman"/>
          <w:sz w:val="24"/>
          <w:szCs w:val="24"/>
        </w:rPr>
        <w:t>/18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653F" w:rsidRDefault="0069653F" w:rsidP="00920B1B">
      <w:pPr>
        <w:spacing w:after="0"/>
        <w:ind w:left="4105" w:right="-1" w:firstLine="1559"/>
        <w:rPr>
          <w:rFonts w:ascii="Times New Roman" w:hAnsi="Times New Roman" w:cs="Times New Roman"/>
          <w:sz w:val="24"/>
          <w:szCs w:val="24"/>
        </w:rPr>
      </w:pPr>
    </w:p>
    <w:p w:rsidR="00920B1B" w:rsidRPr="009A5123" w:rsidRDefault="00920B1B" w:rsidP="00920B1B">
      <w:pPr>
        <w:spacing w:after="0"/>
        <w:ind w:left="4105" w:right="-1" w:firstLine="1559"/>
        <w:rPr>
          <w:rFonts w:ascii="Times New Roman" w:hAnsi="Times New Roman" w:cs="Times New Roman"/>
          <w:sz w:val="24"/>
          <w:szCs w:val="24"/>
        </w:rPr>
      </w:pPr>
      <w:r w:rsidRPr="009A5123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920B1B" w:rsidRPr="009A5123" w:rsidRDefault="00920B1B" w:rsidP="00920B1B">
      <w:pPr>
        <w:spacing w:after="0"/>
        <w:ind w:left="2410" w:right="-1" w:firstLine="1559"/>
        <w:rPr>
          <w:rFonts w:ascii="Times New Roman" w:hAnsi="Times New Roman" w:cs="Times New Roman"/>
          <w:sz w:val="24"/>
          <w:szCs w:val="24"/>
        </w:rPr>
      </w:pPr>
    </w:p>
    <w:p w:rsidR="00920B1B" w:rsidRPr="009A5123" w:rsidRDefault="00920B1B" w:rsidP="00920B1B">
      <w:pPr>
        <w:spacing w:after="0"/>
        <w:ind w:left="2410" w:right="-1" w:firstLine="1559"/>
        <w:rPr>
          <w:rFonts w:ascii="Times New Roman" w:hAnsi="Times New Roman" w:cs="Times New Roman"/>
          <w:sz w:val="24"/>
          <w:szCs w:val="24"/>
        </w:rPr>
      </w:pPr>
    </w:p>
    <w:p w:rsidR="00920B1B" w:rsidRPr="009A5123" w:rsidRDefault="00920B1B" w:rsidP="00920B1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5123">
        <w:rPr>
          <w:rFonts w:ascii="Times New Roman" w:hAnsi="Times New Roman" w:cs="Times New Roman"/>
          <w:b/>
          <w:sz w:val="24"/>
          <w:szCs w:val="24"/>
        </w:rPr>
        <w:t xml:space="preserve">Состав комиссии </w:t>
      </w:r>
      <w:r w:rsidRPr="009A5123">
        <w:rPr>
          <w:rFonts w:ascii="Times New Roman" w:hAnsi="Times New Roman" w:cs="Times New Roman"/>
          <w:b/>
          <w:color w:val="000000"/>
          <w:sz w:val="24"/>
          <w:szCs w:val="24"/>
        </w:rPr>
        <w:t>по предоставлению субсидии на выполнение Администрацией города Переславля-Залесского полномочий по обеспечению бесперебойного предоставления коммунальных услуг потребителям города Переславля-Залесского на 2016 год</w:t>
      </w:r>
    </w:p>
    <w:p w:rsidR="00920B1B" w:rsidRPr="009A5123" w:rsidRDefault="00920B1B" w:rsidP="00920B1B">
      <w:pPr>
        <w:spacing w:after="0"/>
        <w:ind w:left="567" w:right="-1" w:hanging="184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20B1B" w:rsidRPr="009A5123" w:rsidRDefault="00920B1B" w:rsidP="00920B1B">
      <w:pPr>
        <w:spacing w:after="0"/>
        <w:ind w:left="567" w:right="-1" w:hanging="184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4"/>
        <w:tblW w:w="90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2332"/>
        <w:gridCol w:w="6037"/>
      </w:tblGrid>
      <w:tr w:rsidR="00920B1B" w:rsidRPr="009A5123" w:rsidTr="00E85B4C">
        <w:tc>
          <w:tcPr>
            <w:tcW w:w="675" w:type="dxa"/>
          </w:tcPr>
          <w:p w:rsidR="00920B1B" w:rsidRPr="009A5123" w:rsidRDefault="00920B1B" w:rsidP="00920B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32" w:type="dxa"/>
          </w:tcPr>
          <w:p w:rsidR="00920B1B" w:rsidRPr="009A5123" w:rsidRDefault="00BA0155" w:rsidP="00BA01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Леженко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B1B" w:rsidRPr="009A5123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20B1B" w:rsidRPr="009A51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7" w:type="dxa"/>
          </w:tcPr>
          <w:p w:rsidR="00920B1B" w:rsidRPr="009A5123" w:rsidRDefault="00920B1B" w:rsidP="00920B1B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239D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>аместитель Главы Администрации города         Переславля-Залесского, председатель комиссии;</w:t>
            </w:r>
          </w:p>
          <w:p w:rsidR="00920B1B" w:rsidRPr="009A5123" w:rsidRDefault="00920B1B" w:rsidP="00920B1B">
            <w:pPr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0B1B" w:rsidRPr="009A5123" w:rsidTr="00E85B4C">
        <w:tc>
          <w:tcPr>
            <w:tcW w:w="675" w:type="dxa"/>
          </w:tcPr>
          <w:p w:rsidR="00920B1B" w:rsidRPr="009A5123" w:rsidRDefault="00920B1B" w:rsidP="00920B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32" w:type="dxa"/>
          </w:tcPr>
          <w:p w:rsidR="00920B1B" w:rsidRPr="009A5123" w:rsidRDefault="00BA0155" w:rsidP="00920B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Дударева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Е.Ю</w:t>
            </w:r>
            <w:r w:rsidR="00920B1B" w:rsidRPr="009A51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7" w:type="dxa"/>
          </w:tcPr>
          <w:p w:rsidR="00920B1B" w:rsidRPr="009A5123" w:rsidRDefault="00920B1B" w:rsidP="00920B1B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8239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60C71" w:rsidRPr="009A5123">
              <w:rPr>
                <w:rFonts w:ascii="Times New Roman" w:hAnsi="Times New Roman" w:cs="Times New Roman"/>
                <w:sz w:val="24"/>
                <w:szCs w:val="24"/>
              </w:rPr>
              <w:t>аместитель Главы Администрации города         Переславля-Залесского</w:t>
            </w:r>
            <w:r w:rsidR="00C8239D"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</w:t>
            </w: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>председателя комиссии;</w:t>
            </w:r>
          </w:p>
          <w:p w:rsidR="00920B1B" w:rsidRPr="009A5123" w:rsidRDefault="00920B1B" w:rsidP="00920B1B">
            <w:pPr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0B1B" w:rsidRPr="009A5123" w:rsidTr="00D75007">
        <w:tc>
          <w:tcPr>
            <w:tcW w:w="675" w:type="dxa"/>
          </w:tcPr>
          <w:p w:rsidR="00920B1B" w:rsidRPr="009A5123" w:rsidRDefault="00920B1B" w:rsidP="00920B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32" w:type="dxa"/>
          </w:tcPr>
          <w:p w:rsidR="00920B1B" w:rsidRPr="009A5123" w:rsidRDefault="00A60C71" w:rsidP="00A60C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Леонтьева Л.П.</w:t>
            </w:r>
            <w:r w:rsidR="00920B1B" w:rsidRPr="009A512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6037" w:type="dxa"/>
          </w:tcPr>
          <w:p w:rsidR="00920B1B" w:rsidRPr="009A5123" w:rsidRDefault="00920B1B" w:rsidP="00920B1B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>- начальник управления финансов Администрации  города Переславля-Залесского;</w:t>
            </w:r>
          </w:p>
          <w:p w:rsidR="00920B1B" w:rsidRPr="009A5123" w:rsidRDefault="00920B1B" w:rsidP="00920B1B">
            <w:pPr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0B1B" w:rsidRPr="009A5123" w:rsidTr="00D75007">
        <w:trPr>
          <w:trHeight w:val="630"/>
        </w:trPr>
        <w:tc>
          <w:tcPr>
            <w:tcW w:w="675" w:type="dxa"/>
          </w:tcPr>
          <w:p w:rsidR="00920B1B" w:rsidRPr="009A5123" w:rsidRDefault="00920B1B" w:rsidP="00920B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332" w:type="dxa"/>
          </w:tcPr>
          <w:p w:rsidR="00920B1B" w:rsidRPr="009A5123" w:rsidRDefault="00A60C71" w:rsidP="00A60C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Крутикова И.М.</w:t>
            </w:r>
            <w:r w:rsidR="00920B1B" w:rsidRPr="009A512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6037" w:type="dxa"/>
          </w:tcPr>
          <w:p w:rsidR="00920B1B" w:rsidRDefault="00920B1B" w:rsidP="00C8239D">
            <w:pPr>
              <w:spacing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C71">
              <w:rPr>
                <w:rFonts w:ascii="Times New Roman" w:hAnsi="Times New Roman" w:cs="Times New Roman"/>
                <w:color w:val="3C3C3C"/>
                <w:spacing w:val="2"/>
                <w:sz w:val="24"/>
                <w:szCs w:val="24"/>
              </w:rPr>
              <w:t>начальник</w:t>
            </w:r>
            <w:r w:rsidR="003F1992" w:rsidRPr="009A5123">
              <w:rPr>
                <w:rFonts w:ascii="Times New Roman" w:hAnsi="Times New Roman" w:cs="Times New Roman"/>
                <w:color w:val="3C3C3C"/>
                <w:spacing w:val="2"/>
                <w:sz w:val="24"/>
                <w:szCs w:val="24"/>
              </w:rPr>
              <w:t xml:space="preserve"> отдела бухгалтерского учета – главн</w:t>
            </w:r>
            <w:r w:rsidR="00A60C71">
              <w:rPr>
                <w:rFonts w:ascii="Times New Roman" w:hAnsi="Times New Roman" w:cs="Times New Roman"/>
                <w:color w:val="3C3C3C"/>
                <w:spacing w:val="2"/>
                <w:sz w:val="24"/>
                <w:szCs w:val="24"/>
              </w:rPr>
              <w:t>ый</w:t>
            </w:r>
            <w:r w:rsidR="003F1992" w:rsidRPr="009A5123">
              <w:rPr>
                <w:rFonts w:ascii="Times New Roman" w:hAnsi="Times New Roman" w:cs="Times New Roman"/>
                <w:color w:val="3C3C3C"/>
                <w:spacing w:val="2"/>
                <w:sz w:val="24"/>
                <w:szCs w:val="24"/>
              </w:rPr>
              <w:t xml:space="preserve"> бухгалтер</w:t>
            </w:r>
            <w:r w:rsidR="003F1992" w:rsidRPr="009A512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C8239D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 города Переславля </w:t>
            </w:r>
            <w:proofErr w:type="gramStart"/>
            <w:r w:rsidR="00C823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1992" w:rsidRPr="009A51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3F1992" w:rsidRPr="009A5123">
              <w:rPr>
                <w:rFonts w:ascii="Times New Roman" w:hAnsi="Times New Roman" w:cs="Times New Roman"/>
                <w:sz w:val="24"/>
                <w:szCs w:val="24"/>
              </w:rPr>
              <w:t>алесского</w:t>
            </w: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239D" w:rsidRPr="00C8239D" w:rsidRDefault="00C8239D" w:rsidP="00C8239D">
            <w:pPr>
              <w:spacing w:line="204" w:lineRule="auto"/>
              <w:rPr>
                <w:rFonts w:ascii="Times New Roman" w:hAnsi="Times New Roman" w:cs="Times New Roman"/>
                <w:color w:val="3C3C3C"/>
                <w:spacing w:val="2"/>
                <w:sz w:val="24"/>
                <w:szCs w:val="24"/>
              </w:rPr>
            </w:pPr>
          </w:p>
        </w:tc>
      </w:tr>
      <w:tr w:rsidR="00D75007" w:rsidRPr="009A5123" w:rsidTr="00D75007">
        <w:trPr>
          <w:trHeight w:val="300"/>
        </w:trPr>
        <w:tc>
          <w:tcPr>
            <w:tcW w:w="675" w:type="dxa"/>
          </w:tcPr>
          <w:p w:rsidR="00D75007" w:rsidRPr="009A5123" w:rsidRDefault="00D75007" w:rsidP="00920B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332" w:type="dxa"/>
          </w:tcPr>
          <w:p w:rsidR="00D75007" w:rsidRDefault="00D75007" w:rsidP="00A60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Николаева Е.В.</w:t>
            </w: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6037" w:type="dxa"/>
          </w:tcPr>
          <w:p w:rsidR="00D75007" w:rsidRDefault="00D75007" w:rsidP="00D75007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юридического</w:t>
            </w: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 города Переславля-Залесского;</w:t>
            </w:r>
          </w:p>
          <w:p w:rsidR="00D75007" w:rsidRPr="009A5123" w:rsidRDefault="00D75007" w:rsidP="00D75007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155" w:rsidRPr="009A5123" w:rsidTr="00E85B4C">
        <w:trPr>
          <w:trHeight w:val="832"/>
        </w:trPr>
        <w:tc>
          <w:tcPr>
            <w:tcW w:w="675" w:type="dxa"/>
          </w:tcPr>
          <w:p w:rsidR="00BA0155" w:rsidRPr="009A5123" w:rsidRDefault="00D75007" w:rsidP="00C34B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332" w:type="dxa"/>
          </w:tcPr>
          <w:p w:rsidR="00BA0155" w:rsidRPr="009A5123" w:rsidRDefault="00BA0155" w:rsidP="00C34B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>Аникина А.М.</w:t>
            </w:r>
          </w:p>
        </w:tc>
        <w:tc>
          <w:tcPr>
            <w:tcW w:w="6037" w:type="dxa"/>
          </w:tcPr>
          <w:p w:rsidR="00BA0155" w:rsidRPr="009A5123" w:rsidRDefault="00BA0155" w:rsidP="00C34BD1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>- начальник управления экономики 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 города Переславля-Залесского</w:t>
            </w: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0155" w:rsidRPr="009A5123" w:rsidRDefault="00BA0155" w:rsidP="00C34BD1">
            <w:pPr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0155" w:rsidRPr="009A5123" w:rsidTr="00E85B4C">
        <w:tc>
          <w:tcPr>
            <w:tcW w:w="675" w:type="dxa"/>
          </w:tcPr>
          <w:p w:rsidR="00BA0155" w:rsidRPr="009A5123" w:rsidRDefault="00D75007" w:rsidP="00920B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A0155" w:rsidRPr="009A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32" w:type="dxa"/>
          </w:tcPr>
          <w:p w:rsidR="00BA0155" w:rsidRPr="009A5123" w:rsidRDefault="00BA0155" w:rsidP="00920B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 xml:space="preserve">Борзова О.Ю.   </w:t>
            </w:r>
          </w:p>
        </w:tc>
        <w:tc>
          <w:tcPr>
            <w:tcW w:w="6037" w:type="dxa"/>
          </w:tcPr>
          <w:p w:rsidR="00BA0155" w:rsidRPr="009A5123" w:rsidRDefault="00BA0155" w:rsidP="00920B1B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управления экономики - начальник отдела мониторинга жилищно-коммунального комплекса и тарифов Администрации города Переславля-Залесского</w:t>
            </w:r>
            <w:r w:rsidR="00A60C71">
              <w:rPr>
                <w:rFonts w:ascii="Times New Roman" w:hAnsi="Times New Roman" w:cs="Times New Roman"/>
                <w:sz w:val="24"/>
                <w:szCs w:val="24"/>
              </w:rPr>
              <w:t>, секретарь комиссии</w:t>
            </w: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0155" w:rsidRPr="009A5123" w:rsidRDefault="00BA0155" w:rsidP="00920B1B">
            <w:pPr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0155" w:rsidRPr="009A5123" w:rsidTr="00E85B4C">
        <w:tc>
          <w:tcPr>
            <w:tcW w:w="675" w:type="dxa"/>
          </w:tcPr>
          <w:p w:rsidR="00BA0155" w:rsidRPr="009A5123" w:rsidRDefault="00D75007" w:rsidP="00920B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A0155" w:rsidRPr="009A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32" w:type="dxa"/>
          </w:tcPr>
          <w:p w:rsidR="00BA0155" w:rsidRPr="009A5123" w:rsidRDefault="00BA0155" w:rsidP="00920B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6037" w:type="dxa"/>
          </w:tcPr>
          <w:p w:rsidR="00BA0155" w:rsidRPr="009A5123" w:rsidRDefault="00C8239D" w:rsidP="00920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- директор МКУ «Центр р</w:t>
            </w:r>
            <w:r w:rsidR="00BA0155" w:rsidRPr="009A51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азвития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г. Переславля-Залесского</w:t>
            </w:r>
            <w:r w:rsidR="00BA0155" w:rsidRPr="009A51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»</w:t>
            </w:r>
            <w:r w:rsidR="00A60C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;</w:t>
            </w:r>
          </w:p>
          <w:p w:rsidR="00BA0155" w:rsidRPr="009A5123" w:rsidRDefault="00BA0155" w:rsidP="00920B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0155" w:rsidRPr="009A5123" w:rsidTr="00E85B4C">
        <w:tc>
          <w:tcPr>
            <w:tcW w:w="675" w:type="dxa"/>
          </w:tcPr>
          <w:p w:rsidR="00BA0155" w:rsidRPr="009A5123" w:rsidRDefault="00D75007" w:rsidP="00920B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BA0155" w:rsidRPr="009A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332" w:type="dxa"/>
          </w:tcPr>
          <w:p w:rsidR="00BA0155" w:rsidRPr="009A5123" w:rsidRDefault="00A60C71" w:rsidP="00A60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Коробова Ю.Н.</w:t>
            </w:r>
          </w:p>
        </w:tc>
        <w:tc>
          <w:tcPr>
            <w:tcW w:w="6037" w:type="dxa"/>
          </w:tcPr>
          <w:p w:rsidR="00BA0155" w:rsidRPr="009A5123" w:rsidRDefault="00BA0155" w:rsidP="00CA6AD9">
            <w:pPr>
              <w:ind w:right="-1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9A51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- </w:t>
            </w:r>
            <w:r w:rsidR="00A60C7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заместитель начальника отдела </w:t>
            </w:r>
            <w:r w:rsidRPr="009A512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капитального строительства</w:t>
            </w: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239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архитектуры и градостроительства </w:t>
            </w:r>
            <w:r w:rsidRPr="009A512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Переславля-Залесского                                           </w:t>
            </w:r>
          </w:p>
        </w:tc>
      </w:tr>
    </w:tbl>
    <w:p w:rsidR="00920B1B" w:rsidRPr="00920B1B" w:rsidRDefault="00920B1B" w:rsidP="00920B1B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20B1B" w:rsidRDefault="00920B1B" w:rsidP="00920B1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920B1B" w:rsidSect="00507F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710" w:rsidRDefault="00242710" w:rsidP="00594DF0">
      <w:pPr>
        <w:spacing w:after="0" w:line="240" w:lineRule="auto"/>
      </w:pPr>
      <w:r>
        <w:separator/>
      </w:r>
    </w:p>
  </w:endnote>
  <w:endnote w:type="continuationSeparator" w:id="0">
    <w:p w:rsidR="00242710" w:rsidRDefault="00242710" w:rsidP="00594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DF0" w:rsidRDefault="00594DF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DF0" w:rsidRDefault="00594DF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DF0" w:rsidRDefault="00594DF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710" w:rsidRDefault="00242710" w:rsidP="00594DF0">
      <w:pPr>
        <w:spacing w:after="0" w:line="240" w:lineRule="auto"/>
      </w:pPr>
      <w:r>
        <w:separator/>
      </w:r>
    </w:p>
  </w:footnote>
  <w:footnote w:type="continuationSeparator" w:id="0">
    <w:p w:rsidR="00242710" w:rsidRDefault="00242710" w:rsidP="00594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DF0" w:rsidRDefault="00594DF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DF0" w:rsidRDefault="00594DF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DF0" w:rsidRDefault="00594DF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8164F"/>
    <w:multiLevelType w:val="hybridMultilevel"/>
    <w:tmpl w:val="367C8252"/>
    <w:lvl w:ilvl="0" w:tplc="EEBA09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0B1B"/>
    <w:rsid w:val="000639AE"/>
    <w:rsid w:val="002249B8"/>
    <w:rsid w:val="00242710"/>
    <w:rsid w:val="003F1992"/>
    <w:rsid w:val="00443235"/>
    <w:rsid w:val="004441A4"/>
    <w:rsid w:val="0046278C"/>
    <w:rsid w:val="004A65D4"/>
    <w:rsid w:val="004D36C2"/>
    <w:rsid w:val="00507FDE"/>
    <w:rsid w:val="00594DF0"/>
    <w:rsid w:val="00615CF3"/>
    <w:rsid w:val="00617BBC"/>
    <w:rsid w:val="00646506"/>
    <w:rsid w:val="0069653F"/>
    <w:rsid w:val="00764FDC"/>
    <w:rsid w:val="00785C85"/>
    <w:rsid w:val="008D554D"/>
    <w:rsid w:val="00920B1B"/>
    <w:rsid w:val="009A5123"/>
    <w:rsid w:val="00A15EA5"/>
    <w:rsid w:val="00A60C71"/>
    <w:rsid w:val="00B1346F"/>
    <w:rsid w:val="00B713F5"/>
    <w:rsid w:val="00BA0155"/>
    <w:rsid w:val="00BD2EE6"/>
    <w:rsid w:val="00C10DC2"/>
    <w:rsid w:val="00C8239D"/>
    <w:rsid w:val="00CA6AD9"/>
    <w:rsid w:val="00CE33F4"/>
    <w:rsid w:val="00D2587A"/>
    <w:rsid w:val="00D75007"/>
    <w:rsid w:val="00D859A1"/>
    <w:rsid w:val="00E02C2F"/>
    <w:rsid w:val="00E4231A"/>
    <w:rsid w:val="00E85B4C"/>
    <w:rsid w:val="00EE21C8"/>
    <w:rsid w:val="00F07B5D"/>
    <w:rsid w:val="00FC6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B1B"/>
    <w:pPr>
      <w:ind w:left="720"/>
      <w:contextualSpacing/>
    </w:pPr>
  </w:style>
  <w:style w:type="table" w:styleId="a4">
    <w:name w:val="Table Grid"/>
    <w:basedOn w:val="a1"/>
    <w:uiPriority w:val="59"/>
    <w:rsid w:val="00920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BA015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594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4DF0"/>
  </w:style>
  <w:style w:type="paragraph" w:styleId="a8">
    <w:name w:val="footer"/>
    <w:basedOn w:val="a"/>
    <w:link w:val="a9"/>
    <w:uiPriority w:val="99"/>
    <w:unhideWhenUsed/>
    <w:rsid w:val="00594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4D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B1B"/>
    <w:pPr>
      <w:ind w:left="720"/>
      <w:contextualSpacing/>
    </w:pPr>
  </w:style>
  <w:style w:type="table" w:styleId="a4">
    <w:name w:val="Table Grid"/>
    <w:basedOn w:val="a1"/>
    <w:uiPriority w:val="59"/>
    <w:rsid w:val="00920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BA015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594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4DF0"/>
  </w:style>
  <w:style w:type="paragraph" w:styleId="a8">
    <w:name w:val="footer"/>
    <w:basedOn w:val="a"/>
    <w:link w:val="a9"/>
    <w:uiPriority w:val="99"/>
    <w:unhideWhenUsed/>
    <w:rsid w:val="00594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4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borzovaoy</dc:creator>
  <cp:lastModifiedBy>j</cp:lastModifiedBy>
  <cp:revision>4</cp:revision>
  <cp:lastPrinted>2018-01-29T08:32:00Z</cp:lastPrinted>
  <dcterms:created xsi:type="dcterms:W3CDTF">2018-01-30T11:46:00Z</dcterms:created>
  <dcterms:modified xsi:type="dcterms:W3CDTF">2018-01-30T11:24:00Z</dcterms:modified>
</cp:coreProperties>
</file>