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5E" w:rsidRPr="00CE6A17" w:rsidRDefault="00B1625E" w:rsidP="00B1625E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B1625E" w:rsidRPr="00CE6A17" w:rsidRDefault="00B1625E" w:rsidP="00B1625E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B1625E" w:rsidRPr="00CE6A17" w:rsidRDefault="00B1625E" w:rsidP="00B1625E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 xml:space="preserve">управление </w:t>
      </w:r>
      <w:r>
        <w:rPr>
          <w:sz w:val="24"/>
          <w:szCs w:val="24"/>
          <w:u w:val="single"/>
        </w:rPr>
        <w:t>муниципального контроля</w:t>
      </w:r>
      <w:r w:rsidRPr="00575C5D">
        <w:rPr>
          <w:sz w:val="24"/>
          <w:szCs w:val="24"/>
          <w:u w:val="single"/>
        </w:rPr>
        <w:t xml:space="preserve"> Администрации </w:t>
      </w:r>
      <w:r>
        <w:rPr>
          <w:sz w:val="24"/>
          <w:szCs w:val="24"/>
          <w:u w:val="single"/>
        </w:rPr>
        <w:t>города Переславля-Залесского</w:t>
      </w:r>
      <w:r w:rsidRPr="00CE6A17">
        <w:rPr>
          <w:sz w:val="24"/>
          <w:szCs w:val="24"/>
        </w:rPr>
        <w:t xml:space="preserve"> 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B1625E" w:rsidRPr="00CE6A17" w:rsidRDefault="00B1625E" w:rsidP="00B1625E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49"/>
      </w:tblGrid>
      <w:tr w:rsidR="00B1625E" w:rsidRPr="00CE6A17" w:rsidTr="00D658B2">
        <w:trPr>
          <w:trHeight w:val="210"/>
        </w:trPr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Pr="000270EC">
              <w:rPr>
                <w:rFonts w:eastAsia="Calibri"/>
                <w:sz w:val="24"/>
                <w:szCs w:val="24"/>
              </w:rPr>
              <w:t xml:space="preserve">Переславль-Залесской городской Думы </w:t>
            </w:r>
            <w:r w:rsidRPr="00D51950">
              <w:rPr>
                <w:rFonts w:eastAsia="Calibri"/>
                <w:sz w:val="24"/>
                <w:szCs w:val="24"/>
              </w:rPr>
              <w:t>«</w:t>
            </w:r>
            <w:r w:rsidRPr="00612C12">
              <w:rPr>
                <w:rFonts w:eastAsia="Calibri"/>
                <w:sz w:val="24"/>
                <w:szCs w:val="24"/>
              </w:rPr>
      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>
              <w:rPr>
                <w:sz w:val="24"/>
                <w:szCs w:val="24"/>
              </w:rPr>
              <w:t xml:space="preserve"> (далее – решение)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B1625E" w:rsidRPr="00CE6A17" w:rsidTr="00D658B2">
        <w:trPr>
          <w:trHeight w:val="990"/>
        </w:trPr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B1625E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B1625E" w:rsidRPr="00A13C04" w:rsidRDefault="00702734" w:rsidP="00D658B2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B1625E" w:rsidRPr="0070273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B1625E" w:rsidRPr="007059F9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1625E" w:rsidRPr="00CE6A17" w:rsidTr="00FA3F26">
        <w:trPr>
          <w:trHeight w:val="621"/>
        </w:trPr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B1625E" w:rsidRPr="00CE6A17" w:rsidRDefault="00B1625E" w:rsidP="00FA3F2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</w:t>
            </w:r>
            <w:r w:rsidR="00FA3F26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FA3F26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FA3F26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FA3F26">
              <w:rPr>
                <w:rFonts w:eastAsia="Calibri"/>
                <w:sz w:val="24"/>
                <w:szCs w:val="24"/>
              </w:rPr>
              <w:t>04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FA3F26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FA3F26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B1625E" w:rsidRPr="00CE6A17" w:rsidRDefault="00FA3F26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21.03.2023 по 04.04.2023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B1625E" w:rsidRPr="00575C5D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sz w:val="24"/>
                <w:szCs w:val="24"/>
              </w:rPr>
              <w:t>umk1@admpereslavl.ru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B1625E" w:rsidRPr="00967262" w:rsidRDefault="00B1625E" w:rsidP="00D65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Козырькова Ольга Вячеславовна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заместитель начальника управления муниципального контроля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Переславля-Залесского</w:t>
            </w:r>
          </w:p>
          <w:p w:rsidR="00B1625E" w:rsidRPr="00CE6A17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B1625E" w:rsidRPr="006454E1" w:rsidRDefault="00702734" w:rsidP="00D658B2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</w:t>
            </w:r>
            <w:r w:rsidR="00FA3F26" w:rsidRPr="008576CD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bookmarkStart w:id="0" w:name="_GoBack"/>
            <w:bookmarkEnd w:id="0"/>
            <w:r w:rsidR="00FA3F26" w:rsidRPr="008576CD">
              <w:rPr>
                <w:sz w:val="24"/>
                <w:szCs w:val="24"/>
              </w:rPr>
              <w:t xml:space="preserve"> </w:t>
            </w:r>
            <w:r w:rsidR="00FA3F26" w:rsidRPr="000270EC">
              <w:rPr>
                <w:rFonts w:eastAsia="Calibri"/>
                <w:sz w:val="24"/>
                <w:szCs w:val="24"/>
              </w:rPr>
              <w:t xml:space="preserve">Переславль-Залесской городской Думы </w:t>
            </w:r>
            <w:r w:rsidR="00FA3F26" w:rsidRPr="00D51950">
              <w:rPr>
                <w:rFonts w:eastAsia="Calibri"/>
                <w:sz w:val="24"/>
                <w:szCs w:val="24"/>
              </w:rPr>
              <w:t>«</w:t>
            </w:r>
            <w:r w:rsidR="00FA3F26" w:rsidRPr="00612C12">
              <w:rPr>
                <w:rFonts w:eastAsia="Calibri"/>
                <w:sz w:val="24"/>
                <w:szCs w:val="24"/>
              </w:rPr>
      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 w:rsidR="00FA3F26">
              <w:rPr>
                <w:sz w:val="24"/>
                <w:szCs w:val="24"/>
              </w:rPr>
              <w:t xml:space="preserve"> (далее – решение)</w:t>
            </w:r>
            <w:r w:rsidR="00B1625E">
              <w:rPr>
                <w:kern w:val="36"/>
                <w:sz w:val="24"/>
                <w:szCs w:val="24"/>
              </w:rPr>
              <w:t>;</w:t>
            </w:r>
          </w:p>
          <w:p w:rsidR="00B1625E" w:rsidRPr="00CE6A17" w:rsidRDefault="00B1625E" w:rsidP="00D658B2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B1625E" w:rsidRDefault="00B1625E" w:rsidP="00B1625E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B1625E" w:rsidRPr="00CE6A17" w:rsidRDefault="00B1625E" w:rsidP="00B1625E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B1625E" w:rsidRPr="00CE6A17" w:rsidTr="00D658B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B1625E" w:rsidRPr="00CE6A17" w:rsidTr="00D658B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25E" w:rsidRDefault="00B1625E" w:rsidP="00B1625E"/>
    <w:p w:rsidR="006040B6" w:rsidRDefault="006040B6"/>
    <w:sectPr w:rsidR="0060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5E"/>
    <w:rsid w:val="006040B6"/>
    <w:rsid w:val="00702734"/>
    <w:rsid w:val="00B1625E"/>
    <w:rsid w:val="00F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AE9A1-B6A6-4DE5-8D67-AEACF87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625E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162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6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2</cp:revision>
  <dcterms:created xsi:type="dcterms:W3CDTF">2023-03-17T09:00:00Z</dcterms:created>
  <dcterms:modified xsi:type="dcterms:W3CDTF">2023-03-20T08:34:00Z</dcterms:modified>
</cp:coreProperties>
</file>