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5E" w:rsidRPr="00CE6A17" w:rsidRDefault="00B1625E" w:rsidP="00B1625E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B1625E" w:rsidRPr="00CE6A17" w:rsidRDefault="00B1625E" w:rsidP="00B1625E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B1625E" w:rsidRPr="00CE6A17" w:rsidRDefault="00B1625E" w:rsidP="00B1625E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>
        <w:rPr>
          <w:sz w:val="24"/>
          <w:szCs w:val="24"/>
          <w:u w:val="single"/>
        </w:rPr>
        <w:t>города Переславля-Залесского</w:t>
      </w:r>
      <w:r w:rsidRPr="00CE6A17">
        <w:rPr>
          <w:sz w:val="24"/>
          <w:szCs w:val="24"/>
        </w:rPr>
        <w:t xml:space="preserve"> 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B1625E" w:rsidRPr="00CE6A17" w:rsidRDefault="00B1625E" w:rsidP="00B1625E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B1625E" w:rsidRPr="00CE6A17" w:rsidTr="00D658B2">
        <w:trPr>
          <w:trHeight w:val="210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</w:t>
            </w:r>
            <w:r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>
              <w:rPr>
                <w:sz w:val="24"/>
                <w:szCs w:val="24"/>
              </w:rPr>
              <w:t xml:space="preserve"> (далее – решение)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FA5979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Переславский межрайонный прокурор</w:t>
            </w:r>
          </w:p>
        </w:tc>
      </w:tr>
      <w:tr w:rsidR="00B1625E" w:rsidRPr="00CE6A17" w:rsidTr="00D658B2">
        <w:trPr>
          <w:trHeight w:val="990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B1625E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B1625E" w:rsidRPr="00A13C04" w:rsidRDefault="00FA5979" w:rsidP="00D658B2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B1625E" w:rsidRPr="0070273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B1625E" w:rsidRPr="007059F9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1625E" w:rsidRPr="00CE6A17" w:rsidTr="00FA3F26">
        <w:trPr>
          <w:trHeight w:val="621"/>
        </w:trPr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B1625E" w:rsidP="00FA597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FA5979">
              <w:rPr>
                <w:rFonts w:eastAsia="Calibri"/>
                <w:sz w:val="24"/>
                <w:szCs w:val="24"/>
              </w:rPr>
              <w:t>01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FA5979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FA3F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FA5979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FA3F26">
              <w:rPr>
                <w:rFonts w:eastAsia="Calibri"/>
                <w:sz w:val="24"/>
                <w:szCs w:val="24"/>
              </w:rPr>
              <w:t>4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FA3F26">
              <w:rPr>
                <w:rFonts w:eastAsia="Calibri"/>
                <w:sz w:val="24"/>
                <w:szCs w:val="24"/>
              </w:rPr>
              <w:t>3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B1625E" w:rsidRPr="00CE6A17" w:rsidRDefault="00FA3F26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FA5979">
              <w:rPr>
                <w:rFonts w:eastAsia="Calibri"/>
                <w:sz w:val="24"/>
                <w:szCs w:val="24"/>
              </w:rPr>
              <w:t>01.04.2023 по 12.04.2023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B1625E" w:rsidRPr="00575C5D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  <w:bookmarkStart w:id="0" w:name="_GoBack"/>
            <w:bookmarkEnd w:id="0"/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B1625E" w:rsidRPr="00967262" w:rsidRDefault="00B1625E" w:rsidP="00D658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B1625E" w:rsidRPr="00CE6A17" w:rsidRDefault="00B1625E" w:rsidP="00D658B2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B1625E" w:rsidRPr="00CE6A17" w:rsidTr="00D658B2">
        <w:tc>
          <w:tcPr>
            <w:tcW w:w="3510" w:type="dxa"/>
            <w:shd w:val="clear" w:color="auto" w:fill="auto"/>
          </w:tcPr>
          <w:p w:rsidR="00B1625E" w:rsidRPr="00CE6A17" w:rsidRDefault="00B1625E" w:rsidP="00D658B2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B1625E" w:rsidRPr="006454E1" w:rsidRDefault="00702734" w:rsidP="00D658B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</w:t>
            </w:r>
            <w:r w:rsidR="00FA3F26" w:rsidRPr="008576CD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я</w:t>
            </w:r>
            <w:r w:rsidR="00FA3F26" w:rsidRPr="008576CD">
              <w:rPr>
                <w:sz w:val="24"/>
                <w:szCs w:val="24"/>
              </w:rPr>
              <w:t xml:space="preserve"> </w:t>
            </w:r>
            <w:r w:rsidR="00FA3F26" w:rsidRPr="000270EC">
              <w:rPr>
                <w:rFonts w:eastAsia="Calibri"/>
                <w:sz w:val="24"/>
                <w:szCs w:val="24"/>
              </w:rPr>
              <w:t xml:space="preserve">Переславль-Залесской городской Думы </w:t>
            </w:r>
            <w:r w:rsidR="00FA3F26" w:rsidRPr="00D51950">
              <w:rPr>
                <w:rFonts w:eastAsia="Calibri"/>
                <w:sz w:val="24"/>
                <w:szCs w:val="24"/>
              </w:rPr>
              <w:t>«</w:t>
            </w:r>
            <w:r w:rsidR="00FA3F26" w:rsidRPr="00612C12">
              <w:rPr>
                <w:rFonts w:eastAsia="Calibri"/>
                <w:sz w:val="24"/>
                <w:szCs w:val="24"/>
              </w:rPr>
              <w:t>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  <w:r w:rsidR="00FA3F26">
              <w:rPr>
                <w:sz w:val="24"/>
                <w:szCs w:val="24"/>
              </w:rPr>
              <w:t xml:space="preserve"> (далее – решение)</w:t>
            </w:r>
            <w:r w:rsidR="00B1625E">
              <w:rPr>
                <w:kern w:val="36"/>
                <w:sz w:val="24"/>
                <w:szCs w:val="24"/>
              </w:rPr>
              <w:t>;</w:t>
            </w:r>
          </w:p>
          <w:p w:rsidR="00B1625E" w:rsidRPr="00CE6A17" w:rsidRDefault="00B1625E" w:rsidP="00D658B2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B1625E" w:rsidRDefault="00B1625E" w:rsidP="00B1625E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B1625E" w:rsidRPr="00CE6A17" w:rsidRDefault="00B1625E" w:rsidP="00B1625E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B1625E" w:rsidRPr="00CE6A17" w:rsidTr="00D658B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25E" w:rsidRPr="00CE6A17" w:rsidTr="00D658B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25E" w:rsidRPr="00CE6A17" w:rsidRDefault="00B1625E" w:rsidP="00D658B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25E" w:rsidRPr="00CE6A17" w:rsidRDefault="00B1625E" w:rsidP="00D65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625E" w:rsidRDefault="00B1625E" w:rsidP="00B1625E"/>
    <w:p w:rsidR="006040B6" w:rsidRDefault="006040B6"/>
    <w:sectPr w:rsidR="00604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5E"/>
    <w:rsid w:val="006040B6"/>
    <w:rsid w:val="00702734"/>
    <w:rsid w:val="00B1625E"/>
    <w:rsid w:val="00FA3F26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8AE9A1-B6A6-4DE5-8D67-AEACF873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25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625E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B1625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62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2</cp:revision>
  <dcterms:created xsi:type="dcterms:W3CDTF">2024-03-27T11:26:00Z</dcterms:created>
  <dcterms:modified xsi:type="dcterms:W3CDTF">2024-03-27T11:26:00Z</dcterms:modified>
</cp:coreProperties>
</file>