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5D" w:rsidRPr="00CE6A17" w:rsidRDefault="00575C5D" w:rsidP="0040713D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Извещение</w:t>
      </w:r>
    </w:p>
    <w:p w:rsidR="00575C5D" w:rsidRPr="00CE6A17" w:rsidRDefault="00575C5D" w:rsidP="00575C5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575C5D" w:rsidRPr="00CE6A17" w:rsidRDefault="00575C5D" w:rsidP="002862C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Настоящим _</w:t>
      </w:r>
      <w:r w:rsidRPr="00575C5D">
        <w:rPr>
          <w:sz w:val="24"/>
          <w:szCs w:val="24"/>
          <w:u w:val="single"/>
        </w:rPr>
        <w:t xml:space="preserve">управление </w:t>
      </w:r>
      <w:r w:rsidR="002862CD">
        <w:rPr>
          <w:sz w:val="24"/>
          <w:szCs w:val="24"/>
          <w:u w:val="single"/>
        </w:rPr>
        <w:t>муниципального контроля</w:t>
      </w:r>
      <w:r w:rsidRPr="00575C5D">
        <w:rPr>
          <w:sz w:val="24"/>
          <w:szCs w:val="24"/>
          <w:u w:val="single"/>
        </w:rPr>
        <w:t xml:space="preserve"> Администрации </w:t>
      </w:r>
      <w:r w:rsidR="002862CD">
        <w:rPr>
          <w:sz w:val="24"/>
          <w:szCs w:val="24"/>
          <w:u w:val="single"/>
        </w:rPr>
        <w:t>города Переславля-Залесского</w:t>
      </w:r>
      <w:r w:rsidR="0040713D" w:rsidRPr="00CE6A17"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 xml:space="preserve"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 : </w:t>
      </w:r>
    </w:p>
    <w:p w:rsidR="00575C5D" w:rsidRPr="00CE6A17" w:rsidRDefault="00575C5D" w:rsidP="00575C5D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6149"/>
      </w:tblGrid>
      <w:tr w:rsidR="00575C5D" w:rsidRPr="00CE6A17" w:rsidTr="002862CD">
        <w:trPr>
          <w:trHeight w:val="210"/>
        </w:trPr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1D1BB1" w:rsidP="001D1BB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sz w:val="24"/>
                <w:szCs w:val="24"/>
              </w:rPr>
              <w:t xml:space="preserve">Решение Переславль-Залесской городской Думы Ярославской области </w:t>
            </w:r>
            <w:r w:rsidR="004D4FFE" w:rsidRPr="00EA2D6F">
              <w:rPr>
                <w:sz w:val="24"/>
                <w:szCs w:val="24"/>
              </w:rPr>
              <w:t>«Об утверждении Положения о муниципальном земельном контроле»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575C5D" w:rsidRPr="00CE6A17" w:rsidTr="002862CD">
        <w:trPr>
          <w:trHeight w:val="990"/>
        </w:trPr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:rsidR="00575C5D" w:rsidRDefault="00575C5D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2862CD" w:rsidRPr="00A13C04" w:rsidRDefault="002862CD" w:rsidP="002862CD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Pr="00A13C04">
                <w:rPr>
                  <w:rStyle w:val="a6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7059F9" w:rsidRPr="007059F9" w:rsidRDefault="007059F9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6454E1" w:rsidP="00C94A2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C94A29">
              <w:rPr>
                <w:rFonts w:eastAsia="Calibri"/>
                <w:sz w:val="24"/>
                <w:szCs w:val="24"/>
              </w:rPr>
              <w:t>01</w:t>
            </w:r>
            <w:r w:rsidR="0040713D">
              <w:rPr>
                <w:rFonts w:eastAsia="Calibri"/>
                <w:sz w:val="24"/>
                <w:szCs w:val="24"/>
              </w:rPr>
              <w:t>.0</w:t>
            </w:r>
            <w:r w:rsidR="00C94A29">
              <w:rPr>
                <w:rFonts w:eastAsia="Calibri"/>
                <w:sz w:val="24"/>
                <w:szCs w:val="24"/>
              </w:rPr>
              <w:t>9</w:t>
            </w:r>
            <w:r w:rsidR="0040713D">
              <w:rPr>
                <w:rFonts w:eastAsia="Calibri"/>
                <w:sz w:val="24"/>
                <w:szCs w:val="24"/>
              </w:rPr>
              <w:t>.202</w:t>
            </w:r>
            <w:r w:rsidR="002862C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2862CD">
              <w:rPr>
                <w:rFonts w:eastAsia="Calibri"/>
                <w:sz w:val="24"/>
                <w:szCs w:val="24"/>
              </w:rPr>
              <w:t>15</w:t>
            </w:r>
            <w:r w:rsidR="0040713D">
              <w:rPr>
                <w:rFonts w:eastAsia="Calibri"/>
                <w:sz w:val="24"/>
                <w:szCs w:val="24"/>
              </w:rPr>
              <w:t>.0</w:t>
            </w:r>
            <w:r w:rsidR="00C94A29">
              <w:rPr>
                <w:rFonts w:eastAsia="Calibri"/>
                <w:sz w:val="24"/>
                <w:szCs w:val="24"/>
              </w:rPr>
              <w:t>9</w:t>
            </w:r>
            <w:r w:rsidR="0040713D">
              <w:rPr>
                <w:rFonts w:eastAsia="Calibri"/>
                <w:sz w:val="24"/>
                <w:szCs w:val="24"/>
              </w:rPr>
              <w:t>.202</w:t>
            </w:r>
            <w:r w:rsidR="002862CD">
              <w:rPr>
                <w:rFonts w:eastAsia="Calibri"/>
                <w:sz w:val="24"/>
                <w:szCs w:val="24"/>
              </w:rPr>
              <w:t>1</w:t>
            </w:r>
            <w:r w:rsidR="0040713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2862CD" w:rsidP="00C94A2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862CD">
              <w:rPr>
                <w:rFonts w:eastAsia="Calibri"/>
                <w:sz w:val="24"/>
                <w:szCs w:val="24"/>
              </w:rPr>
              <w:t xml:space="preserve">С </w:t>
            </w:r>
            <w:r w:rsidR="00C94A29">
              <w:rPr>
                <w:rFonts w:eastAsia="Calibri"/>
                <w:sz w:val="24"/>
                <w:szCs w:val="24"/>
              </w:rPr>
              <w:t>0</w:t>
            </w:r>
            <w:r w:rsidRPr="002862CD">
              <w:rPr>
                <w:rFonts w:eastAsia="Calibri"/>
                <w:sz w:val="24"/>
                <w:szCs w:val="24"/>
              </w:rPr>
              <w:t>1.0</w:t>
            </w:r>
            <w:r w:rsidR="00C94A29">
              <w:rPr>
                <w:rFonts w:eastAsia="Calibri"/>
                <w:sz w:val="24"/>
                <w:szCs w:val="24"/>
              </w:rPr>
              <w:t>9</w:t>
            </w:r>
            <w:r w:rsidRPr="002862CD">
              <w:rPr>
                <w:rFonts w:eastAsia="Calibri"/>
                <w:sz w:val="24"/>
                <w:szCs w:val="24"/>
              </w:rPr>
              <w:t>.2021 по 15.</w:t>
            </w:r>
            <w:r w:rsidR="00C94A29">
              <w:rPr>
                <w:rFonts w:eastAsia="Calibri"/>
                <w:sz w:val="24"/>
                <w:szCs w:val="24"/>
              </w:rPr>
              <w:t>09.</w:t>
            </w:r>
            <w:r w:rsidRPr="002862CD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575C5D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862CD">
              <w:rPr>
                <w:sz w:val="24"/>
                <w:szCs w:val="24"/>
              </w:rPr>
              <w:t>umk1@admpereslavl.ru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:rsidR="002862CD" w:rsidRPr="00967262" w:rsidRDefault="002862CD" w:rsidP="00286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Козырькова Ольга Вячеславовна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заместитель начальника управления муниципального контроля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Переславля-Залесского</w:t>
            </w:r>
          </w:p>
          <w:p w:rsidR="00575C5D" w:rsidRPr="00CE6A17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3-13-68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6454E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:rsidR="006454E1" w:rsidRPr="006454E1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проект </w:t>
            </w:r>
            <w:r w:rsidR="002862CD">
              <w:rPr>
                <w:sz w:val="24"/>
                <w:szCs w:val="24"/>
              </w:rPr>
              <w:t>р</w:t>
            </w:r>
            <w:r w:rsidR="002862CD" w:rsidRPr="008576CD">
              <w:rPr>
                <w:sz w:val="24"/>
                <w:szCs w:val="24"/>
              </w:rPr>
              <w:t>ешени</w:t>
            </w:r>
            <w:r w:rsidR="002862CD">
              <w:rPr>
                <w:sz w:val="24"/>
                <w:szCs w:val="24"/>
              </w:rPr>
              <w:t>я</w:t>
            </w:r>
            <w:r w:rsidR="002862CD" w:rsidRPr="008576CD">
              <w:rPr>
                <w:sz w:val="24"/>
                <w:szCs w:val="24"/>
              </w:rPr>
              <w:t xml:space="preserve"> Переславль-Залесской городской Думы Ярославской области </w:t>
            </w:r>
            <w:r w:rsidR="004D4FFE" w:rsidRPr="00EA2D6F">
              <w:rPr>
                <w:sz w:val="24"/>
                <w:szCs w:val="24"/>
              </w:rPr>
              <w:t>«Об утверждении Положения о муниципальном земельном контроле»</w:t>
            </w:r>
            <w:r w:rsidR="0040713D">
              <w:rPr>
                <w:kern w:val="36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575C5D" w:rsidRPr="00CE6A17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:rsidR="00575C5D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lastRenderedPageBreak/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AF4A15" w:rsidRPr="00CE6A17" w:rsidRDefault="00AF4A15" w:rsidP="00575C5D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575C5D" w:rsidRPr="00CE6A17" w:rsidTr="002862C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C5D" w:rsidRDefault="00575C5D"/>
    <w:sectPr w:rsidR="005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E"/>
    <w:rsid w:val="0002495A"/>
    <w:rsid w:val="001D1BB1"/>
    <w:rsid w:val="002862CD"/>
    <w:rsid w:val="00314783"/>
    <w:rsid w:val="0040713D"/>
    <w:rsid w:val="004D4FFE"/>
    <w:rsid w:val="00543BDE"/>
    <w:rsid w:val="00575C5D"/>
    <w:rsid w:val="006454E1"/>
    <w:rsid w:val="00647F61"/>
    <w:rsid w:val="007059F9"/>
    <w:rsid w:val="00A242E3"/>
    <w:rsid w:val="00A51C41"/>
    <w:rsid w:val="00AF4A15"/>
    <w:rsid w:val="00C94A29"/>
    <w:rsid w:val="00D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DA5D-A363-4143-9B79-D421DB5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75C5D"/>
    <w:rPr>
      <w:color w:val="0000FF"/>
      <w:u w:val="single"/>
    </w:rPr>
  </w:style>
  <w:style w:type="paragraph" w:customStyle="1" w:styleId="a7">
    <w:name w:val="Заголовок_записки"/>
    <w:basedOn w:val="3"/>
    <w:rsid w:val="002862CD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6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2</cp:revision>
  <dcterms:created xsi:type="dcterms:W3CDTF">2021-08-30T07:21:00Z</dcterms:created>
  <dcterms:modified xsi:type="dcterms:W3CDTF">2021-08-30T07:21:00Z</dcterms:modified>
</cp:coreProperties>
</file>