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Pr="00A916F0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 внесении </w:t>
      </w:r>
      <w:r w:rsidR="00CC7148" w:rsidRPr="00463BE9">
        <w:rPr>
          <w:rFonts w:ascii="Times New Roman" w:hAnsi="Times New Roman"/>
          <w:sz w:val="26"/>
          <w:szCs w:val="26"/>
          <w:lang w:eastAsia="ru-RU"/>
        </w:rPr>
        <w:t>изменений в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постановление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муниципальной услуги «Предоставление жилых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помещений по договорам социального найма»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1400"/>
          <w:sz w:val="26"/>
          <w:szCs w:val="26"/>
          <w:lang w:eastAsia="ru-RU"/>
        </w:rPr>
      </w:pPr>
    </w:p>
    <w:p w:rsidR="00CA3E61" w:rsidRPr="00CA3E61" w:rsidRDefault="00CA3E61" w:rsidP="00CA3E61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A3E61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информационным письмом </w:t>
      </w:r>
      <w:proofErr w:type="spellStart"/>
      <w:r w:rsidRPr="00CA3E61">
        <w:rPr>
          <w:rFonts w:ascii="Times New Roman" w:hAnsi="Times New Roman"/>
          <w:sz w:val="26"/>
          <w:szCs w:val="26"/>
          <w:lang w:eastAsia="ru-RU"/>
        </w:rPr>
        <w:t>Переславской</w:t>
      </w:r>
      <w:proofErr w:type="spellEnd"/>
      <w:r w:rsidRPr="00CA3E61">
        <w:rPr>
          <w:rFonts w:ascii="Times New Roman" w:hAnsi="Times New Roman"/>
          <w:sz w:val="26"/>
          <w:szCs w:val="26"/>
          <w:lang w:eastAsia="ru-RU"/>
        </w:rPr>
        <w:t xml:space="preserve"> межрайонной прокуратуры от 12.12.2019 № 04-15-19</w:t>
      </w:r>
      <w:proofErr w:type="gramEnd"/>
    </w:p>
    <w:p w:rsidR="00001E97" w:rsidRPr="00617F38" w:rsidRDefault="00001E97" w:rsidP="00617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F3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01E97" w:rsidRPr="00617F38" w:rsidRDefault="00001E97" w:rsidP="0061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Внести изменения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№ ПОС.03-0318/18</w:t>
      </w:r>
      <w:r w:rsidR="00771818">
        <w:rPr>
          <w:rFonts w:ascii="Times New Roman" w:hAnsi="Times New Roman"/>
          <w:sz w:val="26"/>
          <w:szCs w:val="26"/>
          <w:lang w:eastAsia="ru-RU"/>
        </w:rPr>
        <w:t>, от 30.08.2018 № ПОС.03-1239/18</w:t>
      </w:r>
      <w:proofErr w:type="gramEnd"/>
      <w:r w:rsidR="00CA3E61">
        <w:rPr>
          <w:rFonts w:ascii="Times New Roman" w:hAnsi="Times New Roman"/>
          <w:sz w:val="26"/>
          <w:szCs w:val="26"/>
          <w:lang w:eastAsia="ru-RU"/>
        </w:rPr>
        <w:t>, от 05.04.2019 № ПОС.03-0765/19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), изложив Административный регламент в </w:t>
      </w:r>
      <w:r w:rsidR="000A1A99">
        <w:rPr>
          <w:rFonts w:ascii="Times New Roman" w:hAnsi="Times New Roman"/>
          <w:sz w:val="26"/>
          <w:szCs w:val="26"/>
          <w:lang w:eastAsia="ru-RU"/>
        </w:rPr>
        <w:t>следующей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редакции согласно приложению.</w:t>
      </w:r>
    </w:p>
    <w:p w:rsidR="00001E97" w:rsidRPr="00463BE9" w:rsidRDefault="00001E97" w:rsidP="00617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Переславская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неделя» и разместить на официальном сайте орган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BF4186" w:rsidRPr="00BF4186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186">
        <w:rPr>
          <w:rFonts w:ascii="Times New Roman" w:hAnsi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BF4186" w:rsidRPr="00BF4186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A047C">
        <w:rPr>
          <w:rFonts w:ascii="Times New Roman" w:hAnsi="Times New Roman"/>
          <w:sz w:val="26"/>
          <w:szCs w:val="26"/>
          <w:lang w:eastAsia="ru-RU"/>
        </w:rPr>
        <w:t>Шеффеля</w:t>
      </w:r>
      <w:proofErr w:type="spellEnd"/>
      <w:r w:rsidR="00BA047C">
        <w:rPr>
          <w:rFonts w:ascii="Times New Roman" w:hAnsi="Times New Roman"/>
          <w:sz w:val="26"/>
          <w:szCs w:val="26"/>
          <w:lang w:eastAsia="ru-RU"/>
        </w:rPr>
        <w:t xml:space="preserve"> И.Г.</w:t>
      </w:r>
    </w:p>
    <w:p w:rsidR="00001E97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4625" w:rsidRPr="00463BE9" w:rsidRDefault="00954625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Глав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городского округа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города Переславля-Залесск</w:t>
      </w:r>
      <w:r w:rsidR="00463BE9">
        <w:rPr>
          <w:rFonts w:ascii="Times New Roman" w:hAnsi="Times New Roman"/>
          <w:sz w:val="26"/>
          <w:szCs w:val="26"/>
          <w:lang w:eastAsia="ru-RU"/>
        </w:rPr>
        <w:t>ого</w:t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047C98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В.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3BE9">
        <w:rPr>
          <w:rFonts w:ascii="Times New Roman" w:hAnsi="Times New Roman"/>
          <w:sz w:val="26"/>
          <w:szCs w:val="26"/>
          <w:lang w:eastAsia="ru-RU"/>
        </w:rPr>
        <w:t>Астраханцев</w:t>
      </w: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1E97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001E97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71818" w:rsidRDefault="00771818" w:rsidP="00CC714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7148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47C98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города Переславля-Залесского</w:t>
      </w:r>
    </w:p>
    <w:p w:rsidR="00001E97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от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№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1818" w:rsidRPr="00A916F0" w:rsidRDefault="00771818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t>Предоставление жилых помещений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договорам социального найма»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330DB4" w:rsidRDefault="00001E97" w:rsidP="00A916F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30DB4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</w:t>
      </w:r>
      <w:r w:rsidRPr="00771818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жилых помещений по договорам </w:t>
      </w:r>
      <w:r w:rsidRPr="008D5AD3">
        <w:rPr>
          <w:rFonts w:ascii="Times New Roman" w:hAnsi="Times New Roman"/>
          <w:sz w:val="26"/>
          <w:szCs w:val="26"/>
          <w:lang w:eastAsia="ru-RU"/>
        </w:rPr>
        <w:t>социального найма муниципального жилищного фонда городского округа город Переславл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1.2.  Муниципальная услуга предоставляется: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принятым на учет в качестве нуждающихся в жилых помещениях, предоставляемых по договорам социального найма (гражданам, пр</w:t>
      </w:r>
      <w:r w:rsidR="00771818">
        <w:rPr>
          <w:rFonts w:ascii="Times New Roman" w:hAnsi="Times New Roman"/>
          <w:sz w:val="26"/>
          <w:szCs w:val="26"/>
          <w:lang w:eastAsia="ru-RU"/>
        </w:rPr>
        <w:t>инятым на учет до 01.03.2005 г.;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малоимущим гражданам, принятым на учет после 01.03.2005 г.)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относящимся к категориям, определенным частями 1,2 ст. 59 Жилищного кодекса РФ;</w:t>
      </w: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- гражданам, выселяемым по основаниям, предусмотренным статьями 86-88 ЖК РФ, из жилых помещений </w:t>
      </w:r>
      <w:r w:rsidRPr="008D5AD3">
        <w:rPr>
          <w:rFonts w:ascii="Times New Roman" w:hAnsi="Times New Roman"/>
          <w:sz w:val="26"/>
          <w:szCs w:val="26"/>
          <w:lang w:eastAsia="ru-RU"/>
        </w:rPr>
        <w:t>муниципального жилищного фонда городского округа город Переславл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Par0"/>
      <w:bookmarkEnd w:id="0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1.2.1.    Заявителями могут выступать: физические лица (граждане Российской Федерации, зарегистрированные и проживающие на территории городского округа город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Переславль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771818" w:rsidRDefault="00001E97" w:rsidP="00294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01E97" w:rsidRPr="00621257" w:rsidRDefault="00001E97" w:rsidP="00030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081F90">
        <w:rPr>
          <w:rFonts w:ascii="Times New Roman" w:hAnsi="Times New Roman"/>
          <w:sz w:val="26"/>
          <w:szCs w:val="26"/>
          <w:lang w:eastAsia="ru-RU"/>
        </w:rPr>
        <w:t>1.3.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1F90" w:rsidRPr="00081F90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</w:t>
      </w:r>
      <w:r w:rsidR="00E12C16">
        <w:rPr>
          <w:rFonts w:ascii="Times New Roman" w:hAnsi="Times New Roman"/>
          <w:sz w:val="26"/>
          <w:szCs w:val="26"/>
        </w:rPr>
        <w:t>ления жилья</w:t>
      </w:r>
      <w:r w:rsidR="00081F90" w:rsidRPr="00047C98">
        <w:rPr>
          <w:rFonts w:ascii="Times New Roman" w:hAnsi="Times New Roman"/>
          <w:sz w:val="26"/>
          <w:szCs w:val="26"/>
        </w:rPr>
        <w:t>) и муниципальное казенное учреждение «Многофункциональный центр развития города Переславля-Залесского» (далее – МКУ</w:t>
      </w:r>
      <w:r w:rsidR="00780D64" w:rsidRPr="00047C98">
        <w:rPr>
          <w:rFonts w:ascii="Times New Roman" w:hAnsi="Times New Roman"/>
          <w:sz w:val="26"/>
          <w:szCs w:val="26"/>
        </w:rPr>
        <w:t xml:space="preserve"> «Центр развития»</w:t>
      </w:r>
      <w:r w:rsidR="00081F90" w:rsidRPr="00047C98">
        <w:rPr>
          <w:rFonts w:ascii="Times New Roman" w:hAnsi="Times New Roman"/>
          <w:sz w:val="26"/>
          <w:szCs w:val="26"/>
        </w:rPr>
        <w:t>).</w:t>
      </w:r>
      <w:r w:rsidR="00B11DB5" w:rsidRPr="00047C98">
        <w:rPr>
          <w:rFonts w:ascii="Times New Roman" w:hAnsi="Times New Roman"/>
          <w:sz w:val="26"/>
          <w:szCs w:val="26"/>
        </w:rPr>
        <w:t xml:space="preserve">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1.3.1. Прием заявлений и документов на предоставление </w:t>
      </w:r>
      <w:r w:rsidRPr="00771818">
        <w:rPr>
          <w:rFonts w:ascii="Times New Roman" w:hAnsi="Times New Roman"/>
          <w:sz w:val="26"/>
          <w:szCs w:val="26"/>
          <w:lang w:eastAsia="ru-RU"/>
        </w:rPr>
        <w:t>жилых помещений по договорам социального найма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осуществляется: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- отделом учета и распределения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жилья, расположенным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Ярославская область, г.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Ростовская, д.19А, тел. 8(48535) 3-11-86.</w:t>
      </w:r>
    </w:p>
    <w:p w:rsidR="00780D64" w:rsidRPr="00780D64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@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adm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pereslavl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780D64" w:rsidRPr="00780D64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Часы работы отдела</w:t>
      </w:r>
      <w:r w:rsidR="00E12C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учета и распределения жилья</w:t>
      </w: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16.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перерыв с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780D64" w:rsidRPr="008D5AD3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Приемное время граждан: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780D64" w:rsidRDefault="00CC7148" w:rsidP="00780D64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среда -</w:t>
      </w:r>
      <w:r w:rsidR="00780D64"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приемный день.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1.3.2. Заключение договора социального найма жилого помещения муниципального жилищного фонда осуществляется: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- МКУ «Центр развития»,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расположенным</w:t>
      </w:r>
      <w:proofErr w:type="gramEnd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г. </w:t>
      </w:r>
      <w:r w:rsidR="00CC7148"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Свободы, д.98, тел. 8(48535) 6-08-10.</w:t>
      </w:r>
      <w:proofErr w:type="gramEnd"/>
    </w:p>
    <w:p w:rsidR="00655B82" w:rsidRPr="000B511E" w:rsidRDefault="00780D64" w:rsidP="00F44CF2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почты: </w:t>
      </w:r>
      <w:hyperlink r:id="rId7" w:history="1">
        <w:r w:rsidR="00CC7148" w:rsidRPr="000B511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postmaster@gorod.pereslavl.ru</w:t>
        </w:r>
      </w:hyperlink>
    </w:p>
    <w:p w:rsidR="00780D64" w:rsidRPr="00047C98" w:rsidRDefault="00780D64" w:rsidP="00655B8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</w:t>
      </w:r>
      <w:r w:rsidR="00655B82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МКУ «Центр развития»</w:t>
      </w:r>
      <w:r w:rsidR="00E12C16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приемное время граждан</w:t>
      </w: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55B82"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0;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001E97" w:rsidRPr="00E12C16" w:rsidRDefault="00001E97" w:rsidP="00030AB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ab/>
        <w:t>Информация о предоставлении муниципальной услуги размещается на официальном сайте орган</w:t>
      </w:r>
      <w:r w:rsidR="00655B82">
        <w:rPr>
          <w:rFonts w:ascii="Times New Roman" w:hAnsi="Times New Roman"/>
          <w:sz w:val="26"/>
          <w:szCs w:val="26"/>
          <w:lang w:eastAsia="ru-RU"/>
        </w:rPr>
        <w:t>а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</w:t>
      </w:r>
      <w:r w:rsidR="00655B82">
        <w:rPr>
          <w:rFonts w:ascii="Times New Roman" w:hAnsi="Times New Roman"/>
          <w:sz w:val="26"/>
          <w:szCs w:val="26"/>
          <w:lang w:eastAsia="ru-RU"/>
        </w:rPr>
        <w:t xml:space="preserve">ия города Переславля-Залесского </w:t>
      </w:r>
      <w:r w:rsidRPr="00655B82">
        <w:rPr>
          <w:rFonts w:ascii="Times New Roman" w:hAnsi="Times New Roman"/>
          <w:sz w:val="26"/>
          <w:szCs w:val="26"/>
          <w:lang w:eastAsia="ru-RU"/>
        </w:rPr>
        <w:t>(http://admpereslavl.ru),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Едином портале государственных и муниципальных услуг (</w:t>
      </w:r>
      <w:r w:rsidRPr="00771818">
        <w:rPr>
          <w:rFonts w:ascii="Times New Roman" w:hAnsi="Times New Roman"/>
          <w:sz w:val="26"/>
          <w:szCs w:val="26"/>
          <w:lang w:val="en-US" w:eastAsia="ru-RU"/>
        </w:rPr>
        <w:t>www</w:t>
      </w:r>
      <w:hyperlink r:id="rId8" w:history="1"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gosuslugi</w:t>
        </w:r>
        <w:proofErr w:type="spellEnd"/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71818">
        <w:rPr>
          <w:rFonts w:ascii="Times New Roman" w:hAnsi="Times New Roman"/>
          <w:sz w:val="26"/>
          <w:szCs w:val="26"/>
          <w:lang w:eastAsia="ru-RU"/>
        </w:rPr>
        <w:t xml:space="preserve">.) (далее - Единый портал), </w:t>
      </w:r>
      <w:r w:rsidRPr="00E12C16">
        <w:rPr>
          <w:rFonts w:ascii="Times New Roman" w:hAnsi="Times New Roman"/>
          <w:sz w:val="26"/>
          <w:szCs w:val="26"/>
          <w:lang w:eastAsia="ru-RU"/>
        </w:rPr>
        <w:t xml:space="preserve">информационном стенде в помещении Администрации города Переславля-Залесского (далее – Администрация </w:t>
      </w:r>
      <w:r w:rsidRPr="00047C98">
        <w:rPr>
          <w:rFonts w:ascii="Times New Roman" w:hAnsi="Times New Roman"/>
          <w:sz w:val="26"/>
          <w:szCs w:val="26"/>
          <w:lang w:eastAsia="ru-RU"/>
        </w:rPr>
        <w:t>города),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4F44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телефонной, почтовой связи, личного посещения, посредством электронной почты, сети Интернет.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учета и распределения жилья, </w:t>
      </w:r>
      <w:r w:rsidR="00BD4B40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6901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71818">
        <w:rPr>
          <w:rFonts w:ascii="Times New Roman" w:hAnsi="Times New Roman"/>
          <w:sz w:val="26"/>
          <w:szCs w:val="26"/>
          <w:lang w:eastAsia="ru-RU"/>
        </w:rPr>
        <w:t>При консультировании дается полный, точный и понятный ответ на поставленные вопросы.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Лица, обратившиеся за предоставлением муниципальной </w:t>
      </w:r>
      <w:r w:rsidR="00CC7148" w:rsidRPr="00771818">
        <w:rPr>
          <w:rFonts w:ascii="Times New Roman" w:hAnsi="Times New Roman"/>
          <w:sz w:val="26"/>
          <w:szCs w:val="26"/>
          <w:lang w:eastAsia="ru-RU"/>
        </w:rPr>
        <w:t>услуги, непосредственно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информируются: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01E97" w:rsidRPr="00771818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порядке и сроках оформления документов; </w:t>
      </w:r>
    </w:p>
    <w:p w:rsidR="00001E97" w:rsidRPr="00030AB3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330DB4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30DB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 Стандарт предоставления муниципальной услуги</w:t>
      </w:r>
    </w:p>
    <w:p w:rsidR="00001E97" w:rsidRPr="00A916F0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1E97" w:rsidRPr="00A1404D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16F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2.1. Наименование муниципальной услуги - </w:t>
      </w:r>
      <w:r w:rsidRPr="00A1404D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найма».</w:t>
      </w:r>
    </w:p>
    <w:p w:rsidR="00047C98" w:rsidRPr="00047C9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 Муниципальная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услуга предоставляется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Администрацией 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отдела учета и распреде</w:t>
      </w:r>
      <w:r w:rsidR="00954625">
        <w:rPr>
          <w:rFonts w:ascii="Times New Roman" w:hAnsi="Times New Roman"/>
          <w:color w:val="000000"/>
          <w:sz w:val="26"/>
          <w:szCs w:val="26"/>
          <w:lang w:eastAsia="ru-RU"/>
        </w:rPr>
        <w:t>ления жилья</w:t>
      </w:r>
      <w:r w:rsidR="00A1404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1404D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3C1084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Федеральная налоговая служба, Управление Пенсионного фонда Российской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Федерации (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информацию о месте нахождения, справочных телефонах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и графике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работы данных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 можно получить на их официальном сайте) и иные организации и предприятия.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Форма предоставления муниципальной услуги: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очная (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</w:t>
      </w:r>
      <w:r w:rsidR="00655B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отделе учета и распределения жилья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2.4.Результатом предоставления муниципальной услуги является: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 w:rsidR="00B03C5C"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B03C5C" w:rsidRPr="00047C98" w:rsidRDefault="00B03C5C" w:rsidP="00B03C5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C9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27606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 xml:space="preserve">2.5. Срок предоставления муниципальной услуги составляет суммарно: </w:t>
      </w:r>
    </w:p>
    <w:p w:rsidR="00537857" w:rsidRPr="0027606D" w:rsidRDefault="0053785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</w:rPr>
        <w:t>1. Отделом учета и распределения жилья:</w:t>
      </w:r>
    </w:p>
    <w:p w:rsidR="00001E97" w:rsidRPr="00294DCF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C7148" w:rsidRPr="00294DCF">
        <w:rPr>
          <w:rFonts w:ascii="Times New Roman" w:hAnsi="Times New Roman"/>
          <w:sz w:val="26"/>
          <w:szCs w:val="26"/>
          <w:lang w:eastAsia="ru-RU"/>
        </w:rPr>
        <w:t>30 календарных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дней со дня, следующего за днем регистрации заявления и предоставленных документов </w:t>
      </w:r>
      <w:r w:rsidR="00215D61">
        <w:rPr>
          <w:rFonts w:ascii="Times New Roman" w:hAnsi="Times New Roman"/>
          <w:sz w:val="26"/>
          <w:szCs w:val="26"/>
          <w:lang w:eastAsia="ru-RU"/>
        </w:rPr>
        <w:t>ведущим специалистом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жилья;</w:t>
      </w:r>
    </w:p>
    <w:p w:rsidR="00BA624F" w:rsidRPr="009B5644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>- 3 рабочих дня, со дня принятия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9B5644">
        <w:rPr>
          <w:rFonts w:ascii="Times New Roman" w:hAnsi="Times New Roman"/>
          <w:color w:val="000000"/>
          <w:sz w:val="26"/>
          <w:szCs w:val="26"/>
        </w:rPr>
        <w:t>я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Переславля-Залесского </w:t>
      </w:r>
      <w:r w:rsidRPr="009B5644">
        <w:rPr>
          <w:rFonts w:ascii="Times New Roman" w:hAnsi="Times New Roman"/>
          <w:sz w:val="26"/>
          <w:szCs w:val="26"/>
          <w:lang w:eastAsia="ru-RU"/>
        </w:rPr>
        <w:t>до выдачи</w:t>
      </w:r>
      <w:r w:rsidR="00BA624F" w:rsidRPr="009B5644">
        <w:rPr>
          <w:rFonts w:ascii="Times New Roman" w:hAnsi="Times New Roman"/>
          <w:sz w:val="26"/>
          <w:szCs w:val="26"/>
          <w:lang w:eastAsia="ru-RU"/>
        </w:rPr>
        <w:t>:</w:t>
      </w:r>
    </w:p>
    <w:p w:rsidR="00BA624F" w:rsidRPr="00047C98" w:rsidRDefault="00BA624F" w:rsidP="00BA624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заявителю (законному 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>представителю) -</w:t>
      </w:r>
      <w:r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</w:t>
      </w:r>
      <w:r w:rsidRPr="00047C98">
        <w:rPr>
          <w:rFonts w:ascii="Times New Roman" w:hAnsi="Times New Roman"/>
          <w:sz w:val="26"/>
          <w:szCs w:val="26"/>
          <w:lang w:eastAsia="ru-RU"/>
        </w:rPr>
        <w:t>,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47C98">
        <w:rPr>
          <w:rFonts w:ascii="Times New Roman" w:hAnsi="Times New Roman"/>
          <w:sz w:val="26"/>
          <w:szCs w:val="26"/>
          <w:lang w:eastAsia="ru-RU"/>
        </w:rPr>
        <w:t>;</w:t>
      </w:r>
    </w:p>
    <w:p w:rsidR="00047C98" w:rsidRPr="00047C98" w:rsidRDefault="00AD4469" w:rsidP="00A916F0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развития» -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найма,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копии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167326">
        <w:rPr>
          <w:rFonts w:ascii="Times New Roman" w:hAnsi="Times New Roman"/>
          <w:sz w:val="26"/>
          <w:szCs w:val="26"/>
          <w:lang w:eastAsia="ru-RU"/>
        </w:rPr>
        <w:t>.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6BDA" w:rsidRPr="00047C98" w:rsidRDefault="00047C98" w:rsidP="00047C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>2. МКУ «Центр развития»</w:t>
      </w:r>
      <w:r w:rsidR="0079664A" w:rsidRPr="00047C98">
        <w:rPr>
          <w:rFonts w:ascii="Times New Roman" w:hAnsi="Times New Roman"/>
          <w:sz w:val="26"/>
          <w:szCs w:val="26"/>
          <w:lang w:eastAsia="ru-RU"/>
        </w:rPr>
        <w:t>:</w:t>
      </w:r>
    </w:p>
    <w:p w:rsidR="0079664A" w:rsidRPr="00047C98" w:rsidRDefault="0079664A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15 календарных дней, со дня поступления </w:t>
      </w:r>
      <w:r w:rsidR="00A55042">
        <w:rPr>
          <w:rFonts w:ascii="Times New Roman" w:hAnsi="Times New Roman"/>
          <w:sz w:val="26"/>
          <w:szCs w:val="26"/>
          <w:lang w:eastAsia="ru-RU"/>
        </w:rPr>
        <w:t>документов от о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тдела учета и распределения жилья </w:t>
      </w:r>
      <w:r w:rsidR="00100244" w:rsidRPr="00047C98">
        <w:rPr>
          <w:rFonts w:ascii="Times New Roman" w:hAnsi="Times New Roman"/>
          <w:sz w:val="26"/>
          <w:szCs w:val="26"/>
          <w:lang w:eastAsia="ru-RU"/>
        </w:rPr>
        <w:t>(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найма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копии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047C98" w:rsidRPr="00047C98">
        <w:rPr>
          <w:rFonts w:ascii="Times New Roman" w:hAnsi="Times New Roman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1E3">
        <w:rPr>
          <w:rFonts w:ascii="Times New Roman" w:hAnsi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правовыми актами:</w:t>
      </w:r>
    </w:p>
    <w:p w:rsidR="00167326" w:rsidRDefault="00167326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167326">
        <w:rPr>
          <w:rFonts w:ascii="Times New Roman" w:hAnsi="Times New Roman"/>
          <w:sz w:val="26"/>
          <w:szCs w:val="26"/>
        </w:rPr>
        <w:t>опубликован в «Российской газете» от 12 января 2005 г. N 1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CA3E61" w:rsidRPr="00CA3E61" w:rsidRDefault="00CA3E61" w:rsidP="00CA3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CA3E6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A3E6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Федеральным законом от 27.07.2006 № 152-ФЗ «О персональных данных» (опубликован в «Российской газете» от 29 июля 2006 г. N 165);</w:t>
      </w:r>
    </w:p>
    <w:p w:rsidR="00167326" w:rsidRDefault="00647096" w:rsidP="001673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</w:t>
      </w:r>
      <w:r w:rsidR="0079664A">
        <w:rPr>
          <w:rFonts w:ascii="Times New Roman" w:hAnsi="Times New Roman"/>
          <w:sz w:val="26"/>
          <w:szCs w:val="26"/>
          <w:lang w:eastAsia="ru-RU"/>
        </w:rPr>
        <w:t>аконом Ярославской области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79664A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eastAsia="Times New Roman" w:hAnsi="Times New Roman"/>
          <w:sz w:val="26"/>
          <w:szCs w:val="26"/>
          <w:lang w:eastAsia="ru-RU"/>
        </w:rPr>
        <w:t>(опубликован в газете «Губернские вести» N 34(1399) от 11 июля 2005 г.);</w:t>
      </w:r>
    </w:p>
    <w:p w:rsidR="00167326" w:rsidRPr="00167326" w:rsidRDefault="00167326" w:rsidP="0016732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(о</w:t>
      </w:r>
      <w:r w:rsidRPr="00167326">
        <w:rPr>
          <w:rFonts w:ascii="Times New Roman" w:hAnsi="Times New Roman"/>
          <w:sz w:val="26"/>
          <w:szCs w:val="26"/>
        </w:rPr>
        <w:t>публикован в газете «Губернские вести» N 44-б(1574-б) от 29 июня 2007 г.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001E97" w:rsidRPr="00167326" w:rsidRDefault="00001E97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E70CF">
        <w:rPr>
          <w:rFonts w:ascii="Times New Roman" w:hAnsi="Times New Roman"/>
          <w:sz w:val="26"/>
          <w:szCs w:val="26"/>
          <w:lang w:eastAsia="ru-RU"/>
        </w:rPr>
        <w:t xml:space="preserve">-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</w:t>
      </w:r>
      <w:r w:rsidRPr="004E70CF">
        <w:rPr>
          <w:rFonts w:ascii="Times New Roman" w:hAnsi="Times New Roman"/>
          <w:sz w:val="26"/>
          <w:szCs w:val="26"/>
          <w:lang w:eastAsia="ru-RU"/>
        </w:rPr>
        <w:lastRenderedPageBreak/>
        <w:t>аварийным и подлежащим сносу или реконструкции</w:t>
      </w:r>
      <w:r w:rsidR="003402A3" w:rsidRPr="004E70CF">
        <w:rPr>
          <w:rFonts w:ascii="Times New Roman" w:hAnsi="Times New Roman"/>
          <w:sz w:val="26"/>
          <w:szCs w:val="26"/>
          <w:lang w:eastAsia="ru-RU"/>
        </w:rPr>
        <w:t>, садового дома жилым домом и жилого дома садовым домом</w:t>
      </w:r>
      <w:r w:rsidRPr="004E70CF">
        <w:rPr>
          <w:rFonts w:ascii="Times New Roman" w:hAnsi="Times New Roman"/>
          <w:sz w:val="26"/>
          <w:szCs w:val="26"/>
          <w:lang w:eastAsia="ru-RU"/>
        </w:rPr>
        <w:t>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hAnsi="Times New Roman"/>
          <w:sz w:val="26"/>
          <w:szCs w:val="26"/>
          <w:lang w:eastAsia="ru-RU"/>
        </w:rPr>
        <w:t>(</w:t>
      </w:r>
      <w:r w:rsidR="00167326" w:rsidRPr="00167326">
        <w:rPr>
          <w:rFonts w:ascii="Times New Roman" w:hAnsi="Times New Roman"/>
          <w:sz w:val="26"/>
          <w:szCs w:val="26"/>
        </w:rPr>
        <w:t xml:space="preserve">опубликован в </w:t>
      </w:r>
      <w:r w:rsidR="00A55042">
        <w:rPr>
          <w:rFonts w:ascii="Times New Roman" w:hAnsi="Times New Roman"/>
          <w:sz w:val="26"/>
          <w:szCs w:val="26"/>
        </w:rPr>
        <w:t>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10 февраля 2006 г. N 28, в Собрании законодательства Российской Федерации от 6 февраля 2006 г</w:t>
      </w:r>
      <w:proofErr w:type="gramEnd"/>
      <w:r w:rsidR="00167326" w:rsidRPr="0016732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67326" w:rsidRPr="00167326">
        <w:rPr>
          <w:rFonts w:ascii="Times New Roman" w:hAnsi="Times New Roman"/>
          <w:sz w:val="26"/>
          <w:szCs w:val="26"/>
        </w:rPr>
        <w:t>N 6 ст. 702);</w:t>
      </w:r>
      <w:proofErr w:type="gramEnd"/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</w:t>
      </w:r>
      <w:r w:rsidR="00F44CF2">
        <w:rPr>
          <w:rFonts w:ascii="Times New Roman" w:hAnsi="Times New Roman"/>
          <w:sz w:val="26"/>
          <w:szCs w:val="26"/>
        </w:rPr>
        <w:t>нения РФ от 29.11.2012 № 987н «</w:t>
      </w:r>
      <w:r w:rsidRPr="0079664A">
        <w:rPr>
          <w:rFonts w:ascii="Times New Roman" w:hAnsi="Times New Roman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25 февраля 2013 г. N 40);</w:t>
      </w:r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16 января 2013 г. N 6);</w:t>
      </w:r>
    </w:p>
    <w:p w:rsidR="008C463E" w:rsidRPr="00167326" w:rsidRDefault="00F008BF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</w:rPr>
        <w:t xml:space="preserve">- </w:t>
      </w:r>
      <w:r w:rsidR="008C463E" w:rsidRPr="00167326">
        <w:rPr>
          <w:rFonts w:ascii="Times New Roman" w:hAnsi="Times New Roman"/>
          <w:sz w:val="26"/>
          <w:szCs w:val="26"/>
        </w:rPr>
        <w:t>Постановление</w:t>
      </w:r>
      <w:r w:rsidR="0079664A" w:rsidRPr="00167326">
        <w:rPr>
          <w:rFonts w:ascii="Times New Roman" w:hAnsi="Times New Roman"/>
          <w:sz w:val="26"/>
          <w:szCs w:val="26"/>
        </w:rPr>
        <w:t>м</w:t>
      </w:r>
      <w:r w:rsidR="008C463E" w:rsidRPr="00167326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</w:t>
      </w:r>
      <w:r w:rsidR="0079664A" w:rsidRPr="00167326">
        <w:rPr>
          <w:rFonts w:ascii="Times New Roman" w:hAnsi="Times New Roman"/>
          <w:sz w:val="26"/>
          <w:szCs w:val="26"/>
        </w:rPr>
        <w:t xml:space="preserve"> </w:t>
      </w:r>
      <w:r w:rsidR="00233D49">
        <w:rPr>
          <w:rFonts w:ascii="Times New Roman" w:hAnsi="Times New Roman"/>
          <w:sz w:val="26"/>
          <w:szCs w:val="26"/>
        </w:rPr>
        <w:t>25</w:t>
      </w:r>
      <w:r w:rsidR="0079664A" w:rsidRPr="00167326">
        <w:rPr>
          <w:rFonts w:ascii="Times New Roman" w:hAnsi="Times New Roman"/>
          <w:sz w:val="26"/>
          <w:szCs w:val="26"/>
        </w:rPr>
        <w:t>.</w:t>
      </w:r>
      <w:r w:rsidR="00233D49">
        <w:rPr>
          <w:rFonts w:ascii="Times New Roman" w:hAnsi="Times New Roman"/>
          <w:sz w:val="26"/>
          <w:szCs w:val="26"/>
        </w:rPr>
        <w:t>12</w:t>
      </w:r>
      <w:r w:rsidR="0079664A" w:rsidRPr="00167326">
        <w:rPr>
          <w:rFonts w:ascii="Times New Roman" w:hAnsi="Times New Roman"/>
          <w:sz w:val="26"/>
          <w:szCs w:val="26"/>
        </w:rPr>
        <w:t>.201</w:t>
      </w:r>
      <w:r w:rsidR="00233D49">
        <w:rPr>
          <w:rFonts w:ascii="Times New Roman" w:hAnsi="Times New Roman"/>
          <w:sz w:val="26"/>
          <w:szCs w:val="26"/>
        </w:rPr>
        <w:t>9</w:t>
      </w:r>
      <w:r w:rsidR="0079664A" w:rsidRPr="00167326">
        <w:rPr>
          <w:rFonts w:ascii="Times New Roman" w:hAnsi="Times New Roman"/>
          <w:sz w:val="26"/>
          <w:szCs w:val="26"/>
        </w:rPr>
        <w:t xml:space="preserve"> № ПОС.03-</w:t>
      </w:r>
      <w:r w:rsidR="00233D49">
        <w:rPr>
          <w:rFonts w:ascii="Times New Roman" w:hAnsi="Times New Roman"/>
          <w:sz w:val="26"/>
          <w:szCs w:val="26"/>
        </w:rPr>
        <w:t>2966</w:t>
      </w:r>
      <w:r w:rsidR="0079664A" w:rsidRPr="00167326">
        <w:rPr>
          <w:rFonts w:ascii="Times New Roman" w:hAnsi="Times New Roman"/>
          <w:sz w:val="26"/>
          <w:szCs w:val="26"/>
        </w:rPr>
        <w:t>/1</w:t>
      </w:r>
      <w:r w:rsidR="00233D49">
        <w:rPr>
          <w:rFonts w:ascii="Times New Roman" w:hAnsi="Times New Roman"/>
          <w:sz w:val="26"/>
          <w:szCs w:val="26"/>
        </w:rPr>
        <w:t>9</w:t>
      </w:r>
      <w:r w:rsidR="0079664A" w:rsidRPr="00167326">
        <w:rPr>
          <w:rFonts w:ascii="Times New Roman" w:hAnsi="Times New Roman"/>
          <w:sz w:val="26"/>
          <w:szCs w:val="26"/>
        </w:rPr>
        <w:t xml:space="preserve"> «</w:t>
      </w:r>
      <w:r w:rsidR="008C463E" w:rsidRPr="00167326">
        <w:rPr>
          <w:rFonts w:ascii="Times New Roman" w:hAnsi="Times New Roman"/>
          <w:sz w:val="26"/>
          <w:szCs w:val="26"/>
        </w:rPr>
        <w:t>Об утверждении Устава муниц</w:t>
      </w:r>
      <w:r w:rsidR="0079664A" w:rsidRPr="00167326">
        <w:rPr>
          <w:rFonts w:ascii="Times New Roman" w:hAnsi="Times New Roman"/>
          <w:sz w:val="26"/>
          <w:szCs w:val="26"/>
        </w:rPr>
        <w:t>ипального казенного учреждения «</w:t>
      </w:r>
      <w:r w:rsidR="008C463E" w:rsidRPr="00167326">
        <w:rPr>
          <w:rFonts w:ascii="Times New Roman" w:hAnsi="Times New Roman"/>
          <w:sz w:val="26"/>
          <w:szCs w:val="26"/>
        </w:rPr>
        <w:t>Многофункциональный центр развития города Переславля-Залесского»</w:t>
      </w:r>
      <w:r w:rsidR="0079664A" w:rsidRPr="00167326">
        <w:rPr>
          <w:rFonts w:ascii="Times New Roman" w:hAnsi="Times New Roman"/>
          <w:sz w:val="26"/>
          <w:szCs w:val="26"/>
        </w:rPr>
        <w:t>.</w:t>
      </w:r>
    </w:p>
    <w:p w:rsidR="00001E97" w:rsidRPr="00A1404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 Перечень документов, необходимых для предоставления муниципальной услуги.</w:t>
      </w:r>
    </w:p>
    <w:p w:rsidR="00001E97" w:rsidRPr="0027606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>Для рассмотрения вопроса о предоставлении (отказе в предоставлении) жилого помещения по договору социального найма заявитель</w:t>
      </w:r>
      <w:r w:rsidR="006901E3"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подает в отдел учета и распределения </w:t>
      </w:r>
      <w:r w:rsidR="00CC7148" w:rsidRPr="0027606D">
        <w:rPr>
          <w:rFonts w:ascii="Times New Roman" w:hAnsi="Times New Roman"/>
          <w:sz w:val="26"/>
          <w:szCs w:val="26"/>
          <w:lang w:eastAsia="ru-RU"/>
        </w:rPr>
        <w:t>жилья заявление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606D" w:rsidRPr="0027606D">
        <w:rPr>
          <w:rFonts w:ascii="Times New Roman" w:hAnsi="Times New Roman"/>
          <w:sz w:val="26"/>
          <w:szCs w:val="26"/>
          <w:lang w:eastAsia="ru-RU"/>
        </w:rPr>
        <w:t xml:space="preserve">(Приложение № 1 к Административному регламенту) </w:t>
      </w:r>
      <w:r w:rsidRPr="0027606D">
        <w:rPr>
          <w:rFonts w:ascii="Times New Roman" w:hAnsi="Times New Roman"/>
          <w:sz w:val="26"/>
          <w:szCs w:val="26"/>
          <w:lang w:eastAsia="ru-RU"/>
        </w:rPr>
        <w:t>лично либо через представителя. В заявлении указываются граждане,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 xml:space="preserve"> совместно зарегистрированные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заявителем. Заявление подписывается всеми 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>совместно зарегистрированными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 дееспособными членами семьи.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2 пункта 1.2. раздела 1. Административного регламента (принятые на учет в качестве нуждающихся в жилых помещениях до 01.03.2005 г.) предоставляют документы,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2.7.1. п. 2.7. раздела 2. Административного регламента.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Граждане, указанные в абзацах</w:t>
      </w:r>
      <w:r w:rsidR="002A1C90">
        <w:rPr>
          <w:rFonts w:ascii="Times New Roman" w:hAnsi="Times New Roman"/>
          <w:sz w:val="26"/>
          <w:szCs w:val="26"/>
          <w:lang w:eastAsia="ru-RU"/>
        </w:rPr>
        <w:t xml:space="preserve"> 2-3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пункта 1.2. раздела 1. Административного регламента (малоимущие граждане, принятые на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учет после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01.03.2005 г.; граждане, относящиеся к категориям, определенным частями 1,2 ст. 59 Жилищного кодекса РФ)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>, предусмотренные подпунктами 2.7.1., 2.7.2. пункта 2.7. раздела 2. Административного регламента.</w:t>
      </w:r>
    </w:p>
    <w:p w:rsidR="00001E97" w:rsidRPr="00A1404D" w:rsidRDefault="00001E97" w:rsidP="009855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4 пункта 1.2. раздела 1. Административного регламента, предоставляют документы,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2.7.3. п. 2.7. раздела 2. Административного регламента.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2.7.1. 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 ГК РФ);</w:t>
      </w:r>
    </w:p>
    <w:p w:rsidR="00001E97" w:rsidRPr="00A1404D" w:rsidRDefault="00001E97" w:rsidP="00FB4E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ных лиц в орган или организацию, за исключением</w:t>
      </w:r>
      <w:r w:rsidR="006901E3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лиц, признанных в установленном п</w:t>
      </w:r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орядке безвестно отсутствующими;</w:t>
      </w:r>
    </w:p>
    <w:p w:rsidR="00001E97" w:rsidRPr="00233D49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233D49">
        <w:rPr>
          <w:rFonts w:ascii="Times New Roman" w:hAnsi="Times New Roman"/>
          <w:sz w:val="26"/>
          <w:szCs w:val="26"/>
          <w:lang w:eastAsia="ru-RU"/>
        </w:rPr>
        <w:lastRenderedPageBreak/>
        <w:t>- документы, подтверждающие место жительства заявителя и членов его семьи</w:t>
      </w:r>
      <w:r w:rsidR="00A55042" w:rsidRPr="00233D49">
        <w:rPr>
          <w:rFonts w:ascii="Times New Roman" w:hAnsi="Times New Roman"/>
          <w:sz w:val="26"/>
          <w:szCs w:val="26"/>
          <w:lang w:eastAsia="ru-RU"/>
        </w:rPr>
        <w:t xml:space="preserve"> с 01.07.199</w:t>
      </w:r>
      <w:r w:rsidR="003044E7" w:rsidRPr="00233D49">
        <w:rPr>
          <w:rFonts w:ascii="Times New Roman" w:hAnsi="Times New Roman"/>
          <w:sz w:val="26"/>
          <w:szCs w:val="26"/>
          <w:lang w:eastAsia="ru-RU"/>
        </w:rPr>
        <w:t>1</w:t>
      </w:r>
      <w:r w:rsidR="00A55042" w:rsidRPr="00233D49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233D49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001E97" w:rsidRPr="00FB4EA8" w:rsidRDefault="00001E97" w:rsidP="00820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</w:t>
      </w:r>
      <w:r w:rsidR="0082048C" w:rsidRPr="00067888">
        <w:rPr>
          <w:rFonts w:ascii="Times New Roman" w:hAnsi="Times New Roman"/>
          <w:sz w:val="26"/>
          <w:szCs w:val="26"/>
          <w:lang w:eastAsia="ru-RU"/>
        </w:rPr>
        <w:t>а также правоустанавливающие документы, подтверждающие право собственности);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CC1079" w:rsidRPr="00CC1079" w:rsidRDefault="00CC1079" w:rsidP="00CC10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CC1079" w:rsidRPr="00CC1079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</w:t>
      </w:r>
      <w:r w:rsidR="00591833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местного</w:t>
      </w: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7150B0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50B0">
        <w:rPr>
          <w:rFonts w:ascii="Times New Roman" w:hAnsi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001E97" w:rsidRPr="00591833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</w:t>
      </w:r>
      <w:r w:rsidR="00152791" w:rsidRPr="00067888">
        <w:rPr>
          <w:rFonts w:ascii="Times New Roman" w:hAnsi="Times New Roman"/>
          <w:sz w:val="26"/>
          <w:szCs w:val="26"/>
          <w:lang w:eastAsia="ru-RU"/>
        </w:rPr>
        <w:t xml:space="preserve"> и ремонту или реконструкции не подлежа</w:t>
      </w:r>
      <w:r w:rsidR="00AC28A4" w:rsidRPr="00067888">
        <w:rPr>
          <w:rFonts w:ascii="Times New Roman" w:hAnsi="Times New Roman"/>
          <w:sz w:val="26"/>
          <w:szCs w:val="26"/>
          <w:lang w:eastAsia="ru-RU"/>
        </w:rPr>
        <w:t xml:space="preserve">щие </w:t>
      </w:r>
      <w:r w:rsidRPr="00067888">
        <w:rPr>
          <w:rFonts w:ascii="Times New Roman" w:hAnsi="Times New Roman"/>
          <w:sz w:val="26"/>
          <w:szCs w:val="26"/>
          <w:lang w:eastAsia="ru-RU"/>
        </w:rPr>
        <w:t>– при наличии;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</w:t>
      </w: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>органам местного самоуправления организациях.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2.7.2. Для подтверждения статуса «малоимущих» граждане дополнительно к документам, указанным в подпункте 2.7.1. пункта 2.7. раздела 2. Административного регламента, предоставляют: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размер доходов заявителя и членов его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семьи, а также документы, содержащие сведения о стоимости указанного имущества;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справка о наличии (отсутствии) транспортного средства.</w:t>
      </w:r>
    </w:p>
    <w:p w:rsidR="00001E97" w:rsidRPr="00067888" w:rsidRDefault="00001E97" w:rsidP="00A916F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Документы</w:t>
      </w:r>
      <w:r w:rsidR="00AA1F4D" w:rsidRPr="00067888">
        <w:rPr>
          <w:rFonts w:ascii="Times New Roman" w:hAnsi="Times New Roman"/>
          <w:sz w:val="26"/>
          <w:szCs w:val="26"/>
          <w:lang w:eastAsia="ru-RU"/>
        </w:rPr>
        <w:t>,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предоставляемые заявителем по собственной инициативе:</w:t>
      </w:r>
    </w:p>
    <w:p w:rsidR="00001E97" w:rsidRPr="00067888" w:rsidRDefault="00E17D1C" w:rsidP="00A916F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справки налоговых органов о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Pr="00067888">
        <w:rPr>
          <w:rFonts w:ascii="Times New Roman" w:hAnsi="Times New Roman"/>
          <w:sz w:val="26"/>
          <w:szCs w:val="26"/>
          <w:lang w:eastAsia="ru-RU"/>
        </w:rPr>
        <w:t>ах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размер доходов заявителя и членов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его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справка о размере социальных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выплат из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бюджетов всех уровней;</w:t>
      </w:r>
    </w:p>
    <w:p w:rsidR="00001E97" w:rsidRPr="00A1404D" w:rsidRDefault="00001E97" w:rsidP="00F11F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страховой номер индивидуального лицевого счета (далее – СНИЛС).</w:t>
      </w:r>
    </w:p>
    <w:p w:rsidR="00001E97" w:rsidRPr="00A1404D" w:rsidRDefault="00CC7148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Заявитель вправе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предоставить полный пакет документов, необходимый 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для предоставления муниципальной услуги, самостоятельно.</w:t>
      </w:r>
    </w:p>
    <w:p w:rsidR="00001E97" w:rsidRPr="00CC1079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="00CC107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CC1079" w:rsidRPr="00CC1079">
        <w:rPr>
          <w:rFonts w:ascii="Times New Roman" w:hAnsi="Times New Roman"/>
          <w:sz w:val="26"/>
          <w:szCs w:val="26"/>
        </w:rPr>
        <w:t>в</w:t>
      </w:r>
      <w:proofErr w:type="gramEnd"/>
      <w:r w:rsidR="00CC1079" w:rsidRPr="00CC1079">
        <w:rPr>
          <w:rFonts w:ascii="Times New Roman" w:hAnsi="Times New Roman"/>
          <w:sz w:val="26"/>
          <w:szCs w:val="26"/>
        </w:rPr>
        <w:t xml:space="preserve"> системе индивидуального (персонифицированного) учета граждан ПФР</w:t>
      </w:r>
      <w:r w:rsidRPr="00CC1079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2.7.3.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 ГК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 усыновлении – решение об усыновлении (удочерении);</w:t>
      </w:r>
    </w:p>
    <w:p w:rsidR="0049088D" w:rsidRPr="0049088D" w:rsidRDefault="0049088D" w:rsidP="00490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CC1079" w:rsidRPr="00CC1079" w:rsidRDefault="00CC1079" w:rsidP="00CC107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1079">
        <w:rPr>
          <w:rFonts w:ascii="Times New Roman" w:hAnsi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перевод жилого помещения в нежилое или признани</w:t>
      </w:r>
      <w:r w:rsidR="0049088D" w:rsidRPr="0049088D">
        <w:rPr>
          <w:rFonts w:ascii="Times New Roman" w:hAnsi="Times New Roman"/>
          <w:sz w:val="26"/>
          <w:szCs w:val="26"/>
          <w:lang w:eastAsia="ru-RU"/>
        </w:rPr>
        <w:t>я его</w:t>
      </w:r>
      <w:r w:rsidRPr="0049088D">
        <w:rPr>
          <w:rFonts w:ascii="Times New Roman" w:hAnsi="Times New Roman"/>
          <w:sz w:val="26"/>
          <w:szCs w:val="26"/>
          <w:lang w:eastAsia="ru-RU"/>
        </w:rPr>
        <w:t xml:space="preserve"> непригодным его для проживания;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001E97" w:rsidRPr="002B2F78" w:rsidRDefault="002B2F78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B2F78"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проведение 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капи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>тально</w:t>
      </w:r>
      <w:r w:rsidRPr="002B2F78">
        <w:rPr>
          <w:rFonts w:ascii="Times New Roman" w:hAnsi="Times New Roman"/>
          <w:sz w:val="26"/>
          <w:szCs w:val="26"/>
          <w:lang w:eastAsia="ru-RU"/>
        </w:rPr>
        <w:t>го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 xml:space="preserve"> ремонт</w:t>
      </w:r>
      <w:r w:rsidRPr="002B2F78">
        <w:rPr>
          <w:rFonts w:ascii="Times New Roman" w:hAnsi="Times New Roman"/>
          <w:sz w:val="26"/>
          <w:szCs w:val="26"/>
          <w:lang w:eastAsia="ru-RU"/>
        </w:rPr>
        <w:t>а</w:t>
      </w:r>
      <w:r w:rsidR="00A40B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2B2F78">
        <w:rPr>
          <w:rFonts w:ascii="Times New Roman" w:hAnsi="Times New Roman"/>
          <w:sz w:val="26"/>
          <w:szCs w:val="26"/>
          <w:lang w:eastAsia="ru-RU"/>
        </w:rPr>
        <w:t>или реконструкции</w:t>
      </w:r>
      <w:r w:rsidRPr="002B2F78">
        <w:rPr>
          <w:rFonts w:ascii="Times New Roman" w:hAnsi="Times New Roman"/>
          <w:sz w:val="26"/>
          <w:szCs w:val="26"/>
          <w:lang w:eastAsia="ru-RU"/>
        </w:rPr>
        <w:t xml:space="preserve"> дома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выписка из реестра муниципального имущества 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</w:t>
      </w:r>
      <w:r w:rsidR="003F6CBA">
        <w:rPr>
          <w:rFonts w:ascii="Times New Roman" w:hAnsi="Times New Roman"/>
          <w:sz w:val="26"/>
          <w:szCs w:val="26"/>
          <w:lang w:eastAsia="ru-RU"/>
        </w:rPr>
        <w:t>ведущим специалистом отдела учета и распределения жилья</w:t>
      </w:r>
      <w:r w:rsidRPr="00A1404D">
        <w:rPr>
          <w:rFonts w:ascii="Times New Roman" w:hAnsi="Times New Roman"/>
          <w:sz w:val="26"/>
          <w:szCs w:val="26"/>
          <w:lang w:eastAsia="ru-RU"/>
        </w:rPr>
        <w:t>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E17D1C" w:rsidRPr="00A1404D" w:rsidRDefault="00F55E8E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2.7.4.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При предоставлении муниципальной услуги сотрудники отдела учета и распределения жилья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7D1C" w:rsidRPr="00A1404D" w:rsidRDefault="00E17D1C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г)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001E97" w:rsidRPr="00A1404D" w:rsidRDefault="00001E97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2.7.5. Документы, указанные в подпунктах 2.7.1-2.7.3. пункта 2.7. раздела 2. Административного регламента, не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предоставляются при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наличии судебного решения о предоставлении жилого помещения по договору социального найма.</w:t>
      </w:r>
    </w:p>
    <w:p w:rsidR="00001E97" w:rsidRPr="00817F91" w:rsidRDefault="00001E97" w:rsidP="00A916F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F91">
        <w:rPr>
          <w:rFonts w:ascii="Times New Roman" w:hAnsi="Times New Roman"/>
          <w:sz w:val="26"/>
          <w:szCs w:val="26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spacing w:val="-1"/>
          <w:sz w:val="26"/>
          <w:szCs w:val="26"/>
          <w:lang w:eastAsia="ru-RU"/>
        </w:rPr>
        <w:t>- обращение неправомочного лица;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ненадлежащее оформление заявления;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несоответствие прилагаемых документов, документам, указанных в заявлении;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наличие исправлений в подаваемых документах;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отсутствие согласия на обработку персональных данных заявителя и членов его семьи;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2.9. Предоставление муниципальной услуги приостанавливается в случаях: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- </w:t>
      </w:r>
      <w:r w:rsidR="00CC7148"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письменного заявления</w:t>
      </w: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 заявителя (законного представителя) или членов его </w:t>
      </w: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lastRenderedPageBreak/>
        <w:t>семьи с указанием причин и срока приостановления, не более чем на 30 календарных дней;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2.9.1. Основания отказа в предоставлении муниципальной услуги: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не представлены документы, предусмотренные ЖК РФ, З</w:t>
      </w:r>
      <w:r>
        <w:rPr>
          <w:rFonts w:ascii="Times New Roman" w:hAnsi="Times New Roman"/>
          <w:sz w:val="26"/>
          <w:szCs w:val="26"/>
          <w:lang w:eastAsia="ru-RU"/>
        </w:rPr>
        <w:t>аконом ЯО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 по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договорам социального найма»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, указанные в пункте 2.7. раздела 2. Административного регламента; 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отсутствия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жилых помещений,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утрата оснований, дающих право на получение жилого помещения по договору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2.10.  Муниципальная услуга предоставляется бесплатно.</w:t>
      </w:r>
    </w:p>
    <w:p w:rsidR="00001E97" w:rsidRPr="00A1404D" w:rsidRDefault="00001E97" w:rsidP="00A916F0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2.11. Максимальный срок ожидания в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очереди при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подаче заявления и при получении результата предоставления муниципальной услуги не должен превышать 15 минут. 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2.12. </w:t>
      </w:r>
      <w:r w:rsidRPr="00A1404D">
        <w:rPr>
          <w:rFonts w:ascii="Times New Roman" w:hAnsi="Times New Roman"/>
          <w:sz w:val="26"/>
          <w:szCs w:val="26"/>
        </w:rPr>
        <w:t>Срок регистрации заявления о предоставлении муниципальной услуги составляет 1 рабочий день.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2.13. Требования к местам предоставления муниципальной услуги: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услугу, оборудованы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персональным компьютером с возможностью доступа к информационным базам данных, печатающим устройствам.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чтения шрифтом, без исправлений, наиболее важные места выделяются (подчеркиваются).</w:t>
      </w:r>
    </w:p>
    <w:p w:rsidR="00001E97" w:rsidRPr="00A1404D" w:rsidRDefault="00001E97" w:rsidP="00045D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404D">
        <w:rPr>
          <w:rFonts w:ascii="Times New Roman" w:hAnsi="Times New Roman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</w:rPr>
        <w:t xml:space="preserve">2.14.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Показателями доступности и качества муниципальной услуги являются: 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допуск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соблюдение сроков её предоставления, а также отсутствие обоснованных жалоб со стороны заявителя.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официальном сайте органов местного самоуправления города Переславля-Залесского; 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информационных стендах, расположенных у кабинета отдела учета и распределения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жилья Администрации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города по адресу: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Ростовская, д.19а, МКУ «Центр развития» по адресу:</w:t>
      </w:r>
      <w:proofErr w:type="gramEnd"/>
      <w:r w:rsidR="00463858" w:rsidRPr="004638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3858"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Свободы, д.98;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проведения консультаций лично и (или) по телефону.</w:t>
      </w:r>
    </w:p>
    <w:p w:rsidR="00001E97" w:rsidRPr="00A1404D" w:rsidRDefault="00001E97" w:rsidP="003E66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01E97" w:rsidRPr="00A1404D" w:rsidRDefault="00001E97" w:rsidP="007C75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001E97" w:rsidRPr="007C751E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C751E">
        <w:rPr>
          <w:rFonts w:ascii="Times New Roman" w:hAnsi="Times New Roman"/>
          <w:b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Предоставление муниципальной услуги включает следующие административные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прием, первичная проверка и регистрация заявления и приложенных к нему документов;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проверка полноты и достоверности сведений, содержащихся в документах, представленных заяви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телем (законным представителем),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</w:t>
      </w:r>
      <w:r w:rsidR="009400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</w:t>
      </w:r>
      <w:r w:rsidR="00E804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(далее-жилищно-бытовая комиссия)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подготовка проекта постановления Администрации города Переславля-Залесского;</w:t>
      </w:r>
    </w:p>
    <w:p w:rsidR="00826E13" w:rsidRDefault="00826E13" w:rsidP="00826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826E13" w:rsidRPr="00067888" w:rsidRDefault="00826E13" w:rsidP="00826E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3.3. Последовательность административных процедур: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 Прием, первичная проверка и регистрация заявления и приложенных к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нему документов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A1404D">
        <w:rPr>
          <w:rFonts w:ascii="Times New Roman" w:hAnsi="Times New Roman"/>
          <w:sz w:val="26"/>
          <w:szCs w:val="26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A1404D">
        <w:rPr>
          <w:rFonts w:ascii="Times New Roman" w:hAnsi="Times New Roman"/>
          <w:sz w:val="26"/>
          <w:szCs w:val="26"/>
          <w:lang w:eastAsia="ru-RU"/>
        </w:rPr>
        <w:t>Администрации города.</w:t>
      </w:r>
    </w:p>
    <w:p w:rsidR="00001E97" w:rsidRDefault="00463858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</w:rPr>
        <w:t>, выдает заявителю (законному представителю) бланк заявления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(Приложение № 1</w:t>
      </w:r>
      <w:r w:rsid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Административному регламенту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). Заявитель заполняет выданный бланк необходимой информацией.</w:t>
      </w:r>
    </w:p>
    <w:p w:rsidR="00CC1079" w:rsidRPr="00A1404D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Для осуществления межведомственных запросов заявитель (законный представитель) и другие члены семьи, совместно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проживающие и </w:t>
      </w:r>
      <w:r w:rsidRPr="00A1404D">
        <w:rPr>
          <w:rFonts w:ascii="Times New Roman" w:hAnsi="Times New Roman"/>
          <w:sz w:val="26"/>
          <w:szCs w:val="26"/>
          <w:lang w:eastAsia="ru-RU"/>
        </w:rPr>
        <w:t>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</w:t>
      </w:r>
      <w:r w:rsidR="00252924">
        <w:rPr>
          <w:rFonts w:ascii="Times New Roman" w:hAnsi="Times New Roman"/>
          <w:sz w:val="26"/>
          <w:szCs w:val="26"/>
        </w:rPr>
        <w:t>отдел учета и распределения жилья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одном экземпляре.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сличает представленные экземпляры оригиналов и копий документов друг с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другом, выполняет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копиях надпись об их соответствии подлинным экземплярам (ставит штамп «копия верна»), заверяет своей подписью;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4)  проверяет правильность заполнения заявления и других предоставленных документов.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657E">
        <w:rPr>
          <w:rFonts w:ascii="Times New Roman" w:hAnsi="Times New Roman"/>
          <w:sz w:val="26"/>
          <w:szCs w:val="26"/>
          <w:lang w:eastAsia="ru-RU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0C657E">
        <w:rPr>
          <w:rFonts w:ascii="Times New Roman" w:hAnsi="Times New Roman"/>
          <w:sz w:val="26"/>
          <w:szCs w:val="26"/>
          <w:lang w:eastAsia="ru-RU"/>
        </w:rPr>
        <w:t xml:space="preserve">несоответствия прилагаемых документов документам, указанным в заявлении, отсутствия у лица </w:t>
      </w:r>
      <w:r w:rsidRPr="000C657E">
        <w:rPr>
          <w:rFonts w:ascii="Times New Roman" w:hAnsi="Times New Roman"/>
          <w:sz w:val="26"/>
          <w:szCs w:val="26"/>
          <w:lang w:eastAsia="ru-RU"/>
        </w:rPr>
        <w:lastRenderedPageBreak/>
        <w:t>полномочий на подачу заявления,</w:t>
      </w:r>
      <w:bookmarkEnd w:id="1"/>
      <w:bookmarkEnd w:id="2"/>
      <w:r w:rsidRPr="000C657E">
        <w:rPr>
          <w:rFonts w:ascii="Times New Roman" w:hAnsi="Times New Roman"/>
          <w:sz w:val="26"/>
          <w:szCs w:val="26"/>
          <w:lang w:eastAsia="ru-RU"/>
        </w:rPr>
        <w:t xml:space="preserve"> неполного пакета документов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, ответственный за выполнение административной процедуры, </w:t>
      </w:r>
      <w:proofErr w:type="gramStart"/>
      <w:r w:rsidRPr="000C657E">
        <w:rPr>
          <w:rFonts w:ascii="Times New Roman" w:hAnsi="Times New Roman"/>
          <w:sz w:val="26"/>
          <w:szCs w:val="26"/>
          <w:lang w:eastAsia="ru-RU"/>
        </w:rPr>
        <w:t xml:space="preserve">возвращает документы </w:t>
      </w:r>
      <w:r w:rsidR="00AE79BD" w:rsidRPr="000C657E">
        <w:rPr>
          <w:rFonts w:ascii="Times New Roman" w:hAnsi="Times New Roman"/>
          <w:sz w:val="26"/>
          <w:szCs w:val="26"/>
          <w:lang w:eastAsia="ru-RU"/>
        </w:rPr>
        <w:t>и разъясняет</w:t>
      </w:r>
      <w:proofErr w:type="gramEnd"/>
      <w:r w:rsidRPr="000C657E">
        <w:rPr>
          <w:rFonts w:ascii="Times New Roman" w:hAnsi="Times New Roman"/>
          <w:sz w:val="26"/>
          <w:szCs w:val="26"/>
          <w:lang w:eastAsia="ru-RU"/>
        </w:rPr>
        <w:t xml:space="preserve"> устно причину возврата. 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57E">
        <w:rPr>
          <w:rFonts w:ascii="Times New Roman" w:hAnsi="Times New Roman"/>
          <w:sz w:val="26"/>
          <w:szCs w:val="26"/>
        </w:rPr>
        <w:t>В случае оформления заявления надлежащим образом,</w:t>
      </w:r>
      <w:r w:rsidRPr="000C65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соответствия прилагаемых документов документам, указанным в заявлении,</w:t>
      </w:r>
      <w:r w:rsidRPr="000C657E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указание на заявлении даты и подписи </w:t>
      </w:r>
      <w:r w:rsidR="00463858">
        <w:rPr>
          <w:rFonts w:ascii="Times New Roman" w:hAnsi="Times New Roman"/>
          <w:sz w:val="26"/>
          <w:szCs w:val="26"/>
        </w:rPr>
        <w:t>сотрудника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</w:rPr>
        <w:t>, производившего первичную проверку документов.</w:t>
      </w:r>
    </w:p>
    <w:p w:rsidR="00001E97" w:rsidRPr="00A1404D" w:rsidRDefault="00463858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Сотрудник</w:t>
      </w:r>
      <w:r w:rsidR="00001E97" w:rsidRPr="000C657E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</w:t>
      </w:r>
      <w:proofErr w:type="gramStart"/>
      <w:r w:rsidR="00001E97" w:rsidRPr="00A1404D">
        <w:rPr>
          <w:rFonts w:ascii="Times New Roman" w:hAnsi="Times New Roman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их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</w:t>
      </w:r>
      <w:r w:rsidR="00252924">
        <w:rPr>
          <w:rFonts w:ascii="Times New Roman" w:hAnsi="Times New Roman"/>
          <w:sz w:val="26"/>
          <w:szCs w:val="26"/>
          <w:lang w:eastAsia="ru-RU"/>
        </w:rPr>
        <w:t>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административной процедуры составляет 3 календарных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3.3.2.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роверка полноты и достоверности сведений, содержащихся в документах, представленных заяви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телем (законным представителем),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(далее-жилищно-бытовая комиссия) 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принятия решения о </w:t>
      </w:r>
      <w:r w:rsidR="00CC1079"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CC1079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подготовка проекта постановления Администрации города Переславля-Залесского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001E97" w:rsidRPr="00A1404D" w:rsidRDefault="00001E97" w:rsidP="00743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ЖК РФ, Законом ЯО от </w:t>
      </w:r>
      <w:r w:rsidR="00067888">
        <w:rPr>
          <w:rFonts w:ascii="Times New Roman" w:hAnsi="Times New Roman"/>
          <w:sz w:val="26"/>
          <w:szCs w:val="26"/>
          <w:lang w:eastAsia="ru-RU"/>
        </w:rPr>
        <w:t>11.07.2005 N 40-з «</w:t>
      </w:r>
      <w:r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067888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Pr="00A1404D">
        <w:rPr>
          <w:rFonts w:ascii="Times New Roman" w:hAnsi="Times New Roman"/>
          <w:sz w:val="26"/>
          <w:szCs w:val="26"/>
          <w:lang w:eastAsia="ru-RU"/>
        </w:rPr>
        <w:t>, указанных в пункте 2.7. раздела 2. Административного регламента;</w:t>
      </w:r>
    </w:p>
    <w:p w:rsidR="00001E97" w:rsidRPr="00A1404D" w:rsidRDefault="00001E97" w:rsidP="003F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проводит проверку полноты и достоверности сведений, содержащих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ся в представленных документах;</w:t>
      </w:r>
    </w:p>
    <w:p w:rsidR="00CC1079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выносит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заявления и необходимы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документ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рассмотрение жилищно-бытовой комиссии 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CC1079" w:rsidRPr="00A1404D" w:rsidRDefault="00CC1079" w:rsidP="00CC10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подгот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авливает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проект постановления Администрации города Переславля-Залесского (далее – постановление).</w:t>
      </w:r>
    </w:p>
    <w:p w:rsidR="00001E97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Согласованное постановление передается на подписание Глав</w:t>
      </w:r>
      <w:r w:rsidR="00E8045B">
        <w:rPr>
          <w:rFonts w:ascii="Times New Roman" w:hAnsi="Times New Roman"/>
          <w:sz w:val="26"/>
          <w:szCs w:val="26"/>
        </w:rPr>
        <w:t xml:space="preserve">е городского округа </w:t>
      </w:r>
      <w:r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ий.</w:t>
      </w:r>
      <w:r w:rsidRPr="00A1404D">
        <w:rPr>
          <w:rFonts w:ascii="Times New Roman" w:hAnsi="Times New Roman"/>
          <w:sz w:val="26"/>
          <w:szCs w:val="26"/>
        </w:rPr>
        <w:t xml:space="preserve"> В случае отсутствия замечаний </w:t>
      </w:r>
      <w:r w:rsidR="00826E13" w:rsidRPr="00A1404D">
        <w:rPr>
          <w:rFonts w:ascii="Times New Roman" w:hAnsi="Times New Roman"/>
          <w:sz w:val="26"/>
          <w:szCs w:val="26"/>
        </w:rPr>
        <w:t>Глав</w:t>
      </w:r>
      <w:r w:rsidR="00826E13">
        <w:rPr>
          <w:rFonts w:ascii="Times New Roman" w:hAnsi="Times New Roman"/>
          <w:sz w:val="26"/>
          <w:szCs w:val="26"/>
        </w:rPr>
        <w:t xml:space="preserve">а городского округа </w:t>
      </w:r>
      <w:r w:rsidR="00826E13"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="00826E13"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</w:rPr>
        <w:t>подписывает постановление и направляет</w:t>
      </w:r>
      <w:proofErr w:type="gramEnd"/>
      <w:r w:rsidRPr="00A1404D">
        <w:rPr>
          <w:rFonts w:ascii="Times New Roman" w:hAnsi="Times New Roman"/>
          <w:sz w:val="26"/>
          <w:szCs w:val="26"/>
        </w:rPr>
        <w:t xml:space="preserve"> его на регистрацию в управление делами Администрации города.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>27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дня.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</w:t>
      </w:r>
      <w:r w:rsidR="00CC107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дпунктах 3.3.1., 3.3.2.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пункта 3.3. раздела 3., составляет 30 календарных дней.</w:t>
      </w:r>
    </w:p>
    <w:p w:rsidR="00001E97" w:rsidRPr="00A1404D" w:rsidRDefault="00826E13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6E13">
        <w:rPr>
          <w:rFonts w:ascii="Times New Roman" w:hAnsi="Times New Roman"/>
          <w:sz w:val="26"/>
          <w:szCs w:val="26"/>
          <w:lang w:eastAsia="ru-RU"/>
        </w:rPr>
        <w:t>3.3.</w:t>
      </w:r>
      <w:r w:rsidR="00CC1079">
        <w:rPr>
          <w:rFonts w:ascii="Times New Roman" w:hAnsi="Times New Roman"/>
          <w:sz w:val="26"/>
          <w:szCs w:val="26"/>
          <w:lang w:eastAsia="ru-RU"/>
        </w:rPr>
        <w:t>3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</w:t>
      </w:r>
      <w:r w:rsidR="00AE79BD" w:rsidRPr="00826E13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 (отказе в </w:t>
      </w:r>
      <w:r w:rsidRPr="00826E13">
        <w:rPr>
          <w:rFonts w:ascii="Times New Roman" w:hAnsi="Times New Roman"/>
          <w:sz w:val="26"/>
          <w:szCs w:val="26"/>
          <w:lang w:eastAsia="ru-RU"/>
        </w:rPr>
        <w:lastRenderedPageBreak/>
        <w:t>предоставлении) жилого помещения по договору социального найма;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жилого помещения (далее – решение)</w:t>
      </w:r>
      <w:r w:rsidR="00001E97" w:rsidRPr="00826E1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463858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OLE_LINK1"/>
      <w:bookmarkStart w:id="4" w:name="OLE_LINK2"/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 течение 1 рабочего дня с момента получения постановления </w:t>
      </w:r>
      <w:bookmarkEnd w:id="3"/>
      <w:bookmarkEnd w:id="4"/>
      <w:r w:rsidR="00001E97" w:rsidRPr="00A1404D">
        <w:rPr>
          <w:rFonts w:ascii="Times New Roman" w:hAnsi="Times New Roman"/>
          <w:sz w:val="26"/>
          <w:szCs w:val="26"/>
          <w:lang w:eastAsia="ru-RU"/>
        </w:rPr>
        <w:t>уведомляет:</w:t>
      </w:r>
    </w:p>
    <w:p w:rsidR="00001E97" w:rsidRPr="00A1404D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заявителя (законного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представителя) по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согласовывает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день и время явки; </w:t>
      </w:r>
    </w:p>
    <w:p w:rsidR="00001E97" w:rsidRPr="00A1404D" w:rsidRDefault="00463858" w:rsidP="007F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выдает явившемуся в назначенный день и время заявителю (законному представителю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выписку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зарегистрированную в Журнале, с указанием даты получения выписки и подписи заявителя (законно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7F17DA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решени</w:t>
      </w:r>
      <w:r w:rsidR="007F17DA">
        <w:rPr>
          <w:rFonts w:ascii="Times New Roman" w:hAnsi="Times New Roman"/>
          <w:color w:val="000000"/>
          <w:sz w:val="26"/>
          <w:szCs w:val="26"/>
          <w:lang w:eastAsia="ru-RU"/>
        </w:rPr>
        <w:t>е.</w:t>
      </w:r>
    </w:p>
    <w:p w:rsidR="00001E97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если в пределах срока исполнения административной процедуры заявитель (законн</w:t>
      </w:r>
      <w:r w:rsidR="00463858">
        <w:rPr>
          <w:rFonts w:ascii="Times New Roman" w:hAnsi="Times New Roman"/>
          <w:sz w:val="26"/>
          <w:szCs w:val="26"/>
          <w:lang w:eastAsia="ru-RU"/>
        </w:rPr>
        <w:t>ый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 w:rsidR="00463858">
        <w:rPr>
          <w:rFonts w:ascii="Times New Roman" w:hAnsi="Times New Roman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) не явился за получением результата муниципальной услуги, либо отказался от явки, </w:t>
      </w:r>
      <w:r w:rsidR="00463858">
        <w:rPr>
          <w:rFonts w:ascii="Times New Roman" w:hAnsi="Times New Roman"/>
          <w:sz w:val="26"/>
          <w:szCs w:val="26"/>
          <w:lang w:eastAsia="ru-RU"/>
        </w:rPr>
        <w:t>сотрудник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1455EA" w:rsidRPr="00067888" w:rsidRDefault="007F17D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Второй экземпляр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выписки из приложения к постановлению Администрации города Переславля-Залесского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найма, копия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направляется в МКУ «Центр развития» для заключения договора социального найма.</w:t>
      </w:r>
      <w:r w:rsidR="001455EA" w:rsidRPr="00067888">
        <w:rPr>
          <w:rFonts w:ascii="Times New Roman" w:hAnsi="Times New Roman"/>
          <w:sz w:val="26"/>
          <w:szCs w:val="26"/>
          <w:lang w:eastAsia="ru-RU"/>
        </w:rPr>
        <w:t xml:space="preserve"> С документами, указанными в настоящем абзаце, в МКУ «Центр развития» передаются ключи от предоставленного жилого помещения.</w:t>
      </w:r>
    </w:p>
    <w:p w:rsidR="00001E97" w:rsidRPr="00A1404D" w:rsidRDefault="00001E97" w:rsidP="00D43B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3 рабочих дня.</w:t>
      </w:r>
    </w:p>
    <w:p w:rsidR="007F17DA" w:rsidRPr="00067888" w:rsidRDefault="007F17DA" w:rsidP="007F17D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3.3.</w:t>
      </w:r>
      <w:r w:rsidR="00CC1079">
        <w:rPr>
          <w:sz w:val="26"/>
          <w:szCs w:val="26"/>
        </w:rPr>
        <w:t>4</w:t>
      </w:r>
      <w:r w:rsidRPr="00067888">
        <w:rPr>
          <w:sz w:val="26"/>
          <w:szCs w:val="26"/>
        </w:rPr>
        <w:t>. Оформление и выдача договора социального найма жилого помещения муниципального жилищного фонда.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обращение заявителя (законного представителя) с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произвольной формы о заключении договора социального найма и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личность гражданина РФ, в МКУ «Центр развития»</w:t>
      </w:r>
      <w:r w:rsidRPr="00067888">
        <w:rPr>
          <w:rFonts w:ascii="Times New Roman" w:hAnsi="Times New Roman"/>
          <w:sz w:val="26"/>
          <w:szCs w:val="26"/>
          <w:lang w:eastAsia="ru-RU"/>
        </w:rPr>
        <w:t>.</w:t>
      </w:r>
    </w:p>
    <w:p w:rsidR="007E347C" w:rsidRPr="00067888" w:rsidRDefault="00067888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В течение 3 </w:t>
      </w:r>
      <w:r w:rsidR="007E347C" w:rsidRPr="00067888">
        <w:rPr>
          <w:rFonts w:ascii="Times New Roman" w:hAnsi="Times New Roman"/>
          <w:sz w:val="26"/>
          <w:szCs w:val="26"/>
          <w:lang w:eastAsia="ru-RU"/>
        </w:rPr>
        <w:t>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</w:t>
      </w:r>
      <w:r w:rsidR="00720DD6" w:rsidRPr="000678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развития».</w:t>
      </w:r>
    </w:p>
    <w:p w:rsidR="0057276C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Специалистами юридического отдела МКУ «Центр развития»</w:t>
      </w:r>
      <w:r w:rsidR="00067888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рабочих дней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подготавливается договор социального найма жилого помещения муниципального жилищного фонда и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актом приема-передачи жилого помещения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передается</w:t>
      </w:r>
      <w:proofErr w:type="gramEnd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подпись директору МКУ «Центр развития».</w:t>
      </w:r>
    </w:p>
    <w:p w:rsidR="00203583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замечаний директор МКУ «Центр развития» </w:t>
      </w:r>
      <w:proofErr w:type="gramStart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подписывает договор социального найма и передает</w:t>
      </w:r>
      <w:proofErr w:type="gramEnd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юридический отдел для дальнейшего подписания со стороны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заявителя (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нанимателя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347C" w:rsidRPr="00067888" w:rsidRDefault="007E347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После подписания,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экземпляр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социального найма остается в МКУ «Центр развития», второй выдается заявителю (нанимателю).</w:t>
      </w:r>
    </w:p>
    <w:p w:rsidR="003517F4" w:rsidRPr="00067888" w:rsidRDefault="003517F4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исполнения административной процедуры составляет 15 календарных дней.</w:t>
      </w:r>
    </w:p>
    <w:p w:rsidR="00001E97" w:rsidRPr="00067888" w:rsidRDefault="00D34922" w:rsidP="00D349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D34922" w:rsidRPr="00067888" w:rsidRDefault="00D34922" w:rsidP="0093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</w:rPr>
        <w:lastRenderedPageBreak/>
        <w:t xml:space="preserve">- допущенная ошибка (опечатка) в приложении к 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постановлению Администрации города Переславля-Залесского исправляется путем внесения изменения 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E79BD" w:rsidRPr="00067888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соответствующий протокол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</w:t>
      </w:r>
      <w:proofErr w:type="gramStart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>жилищно- бытовой</w:t>
      </w:r>
      <w:proofErr w:type="gramEnd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приложения к постановлению Администрации города Переславля-Залесского;</w:t>
      </w:r>
    </w:p>
    <w:p w:rsidR="009301E6" w:rsidRPr="00067888" w:rsidRDefault="009301E6" w:rsidP="009301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67888">
        <w:rPr>
          <w:rFonts w:ascii="Times New Roman" w:hAnsi="Times New Roman"/>
          <w:sz w:val="26"/>
          <w:szCs w:val="26"/>
        </w:rPr>
        <w:t xml:space="preserve">допущенная ошибка в решении исправляется </w:t>
      </w:r>
      <w:r w:rsidR="009C18F3">
        <w:rPr>
          <w:rFonts w:ascii="Times New Roman" w:hAnsi="Times New Roman"/>
          <w:sz w:val="26"/>
          <w:szCs w:val="26"/>
        </w:rPr>
        <w:t>сотрудником</w:t>
      </w:r>
      <w:r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 путем зачеркивания ошибки, </w:t>
      </w:r>
      <w:r w:rsidR="009E18F8" w:rsidRPr="00067888">
        <w:rPr>
          <w:rFonts w:ascii="Times New Roman" w:hAnsi="Times New Roman"/>
          <w:sz w:val="26"/>
          <w:szCs w:val="26"/>
        </w:rPr>
        <w:t>указанием правильных данных и записью «</w:t>
      </w:r>
      <w:proofErr w:type="gramStart"/>
      <w:r w:rsidR="009E18F8" w:rsidRPr="00067888">
        <w:rPr>
          <w:rFonts w:ascii="Times New Roman" w:hAnsi="Times New Roman"/>
          <w:sz w:val="26"/>
          <w:szCs w:val="26"/>
        </w:rPr>
        <w:t>Зачеркнутое</w:t>
      </w:r>
      <w:proofErr w:type="gramEnd"/>
      <w:r w:rsidR="009E18F8" w:rsidRPr="00067888">
        <w:rPr>
          <w:rFonts w:ascii="Times New Roman" w:hAnsi="Times New Roman"/>
          <w:sz w:val="26"/>
          <w:szCs w:val="26"/>
        </w:rPr>
        <w:t xml:space="preserve"> «..» не читать, исправленному «</w:t>
      </w:r>
      <w:r w:rsidR="00AE79BD" w:rsidRPr="00067888">
        <w:rPr>
          <w:rFonts w:ascii="Times New Roman" w:hAnsi="Times New Roman"/>
          <w:sz w:val="26"/>
          <w:szCs w:val="26"/>
        </w:rPr>
        <w:t>…» верить</w:t>
      </w:r>
      <w:r w:rsidR="009E18F8" w:rsidRPr="00067888">
        <w:rPr>
          <w:rFonts w:ascii="Times New Roman" w:hAnsi="Times New Roman"/>
          <w:sz w:val="26"/>
          <w:szCs w:val="26"/>
        </w:rPr>
        <w:t xml:space="preserve">». Исправление допущенной ошибки заверяется подписью </w:t>
      </w:r>
      <w:r w:rsidR="009C18F3">
        <w:rPr>
          <w:rFonts w:ascii="Times New Roman" w:hAnsi="Times New Roman"/>
          <w:sz w:val="26"/>
          <w:szCs w:val="26"/>
        </w:rPr>
        <w:t>сотрудника</w:t>
      </w:r>
      <w:r w:rsidR="009E18F8"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447DF2" w:rsidRPr="00067888">
        <w:rPr>
          <w:rFonts w:ascii="Times New Roman" w:hAnsi="Times New Roman"/>
          <w:sz w:val="26"/>
          <w:szCs w:val="26"/>
        </w:rPr>
        <w:t xml:space="preserve"> и печатью </w:t>
      </w:r>
      <w:r w:rsidR="009C18F3">
        <w:rPr>
          <w:rFonts w:ascii="Times New Roman" w:hAnsi="Times New Roman"/>
          <w:sz w:val="26"/>
          <w:szCs w:val="26"/>
        </w:rPr>
        <w:t>для документов</w:t>
      </w:r>
      <w:r w:rsidR="00447DF2" w:rsidRPr="00067888">
        <w:rPr>
          <w:rFonts w:ascii="Times New Roman" w:hAnsi="Times New Roman"/>
          <w:sz w:val="26"/>
          <w:szCs w:val="26"/>
        </w:rPr>
        <w:t>;</w:t>
      </w:r>
    </w:p>
    <w:p w:rsidR="00447DF2" w:rsidRPr="00067888" w:rsidRDefault="00447DF2" w:rsidP="009301E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- допущенная ошибка в договоре социального найма исправляется путем заключения дополнительного соглашения к существующему договору социального найма.</w:t>
      </w:r>
    </w:p>
    <w:p w:rsidR="00D34922" w:rsidRPr="00067888" w:rsidRDefault="00373C73" w:rsidP="00373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 xml:space="preserve">Срок исправления допущенных ошибок и опечаток составляет </w:t>
      </w:r>
      <w:r w:rsidR="00AF6BD6" w:rsidRPr="00067888">
        <w:rPr>
          <w:rFonts w:ascii="Times New Roman" w:hAnsi="Times New Roman"/>
          <w:sz w:val="26"/>
          <w:szCs w:val="26"/>
        </w:rPr>
        <w:t>15 рабочих</w:t>
      </w:r>
      <w:r w:rsidRPr="00067888">
        <w:rPr>
          <w:rFonts w:ascii="Times New Roman" w:hAnsi="Times New Roman"/>
          <w:sz w:val="26"/>
          <w:szCs w:val="26"/>
        </w:rPr>
        <w:t xml:space="preserve"> дней с момента обращения заявителя (законного представителя).</w:t>
      </w:r>
    </w:p>
    <w:p w:rsidR="00AF6BD6" w:rsidRDefault="00AF6BD6" w:rsidP="007F17DA">
      <w:pPr>
        <w:spacing w:after="0" w:line="240" w:lineRule="auto"/>
        <w:ind w:firstLine="708"/>
      </w:pP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4. Формы контроля за исполнением административного регламента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муниципальной услуги, осуществляется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отдела учета и распределения жилья Администрации города,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>директором МКУ «Центр развития»,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заместителем Главы Администрации города Переславля-Залесского, курирующим соответствующее направление.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Залесск</w:t>
      </w:r>
      <w:r w:rsidR="00AE79BD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заместителя Главы Администрации города Переславля-Залесского,</w:t>
      </w:r>
      <w:r w:rsidR="00DB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курирующего соответствующее направление,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основании иных документов и сведений, указывающих на нарушения настоящего Административного регламента.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4.3.1. В ходе плановых и внеплановых проверок должностными лицами проверяется: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знание ведущими специалистами отдела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учета и распределения жилья, </w:t>
      </w:r>
      <w:r w:rsidR="003E38EF" w:rsidRPr="00067888">
        <w:rPr>
          <w:rFonts w:ascii="Times New Roman" w:hAnsi="Times New Roman"/>
          <w:sz w:val="26"/>
          <w:szCs w:val="26"/>
          <w:lang w:eastAsia="ru-RU"/>
        </w:rPr>
        <w:t xml:space="preserve">специалистами юридического отдела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развития»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 w:rsidR="00720D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соблюдение сроков и последовательности исполнения административных процедур;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устранение нарушений и недостатков, выявленных в ходе предыдущих проверок.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44D94" w:rsidRPr="00044D94" w:rsidRDefault="007C751E" w:rsidP="00044D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75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44D94" w:rsidRPr="00044D94">
        <w:rPr>
          <w:rFonts w:ascii="Times New Roman" w:eastAsia="Times New Roman" w:hAnsi="Times New Roman"/>
          <w:b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r w:rsidR="00044D94" w:rsidRPr="00044D94">
        <w:rPr>
          <w:rFonts w:ascii="Times New Roman" w:eastAsia="Times New Roman" w:hAnsi="Times New Roman"/>
          <w:b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муниципального служащего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5.1.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Заявитель может обратиться с жалобой в том числе в следующих случаях: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- затребование с заявителя при предоставлении муниципальной услуги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51B" w:rsidRPr="0022651B" w:rsidRDefault="0022651B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2651B" w:rsidRDefault="00816F9D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либо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области. Жалобы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 с использованием информаци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«Интернет»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 (далее – Единый портал), а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может быть принята при личном приеме заявителя.</w:t>
      </w:r>
    </w:p>
    <w:p w:rsidR="00044D94" w:rsidRPr="00044D94" w:rsidRDefault="00373C73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5.4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Жалоба должна содержать: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="007E02D6">
        <w:rPr>
          <w:rFonts w:ascii="Times New Roman" w:eastAsia="Times New Roman" w:hAnsi="Times New Roman"/>
          <w:sz w:val="26"/>
          <w:szCs w:val="26"/>
          <w:lang w:eastAsia="ru-RU"/>
        </w:rPr>
        <w:t>, либо муниципального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5.5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Жалоба, поступившая в отраслевой (функциональный) орган Администрации города Переславля-Залесского, предоставляющий муниципальную услугу,  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области,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73C73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По результатам рассмотрения жалобы принимается одно из следующих решений: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в удовлетворении жалобы отказывается.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5.7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Не позднее дня, следующего за днем принятия решения, указанного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1565" w:rsidRPr="007A1565" w:rsidRDefault="00373C73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565">
        <w:rPr>
          <w:rFonts w:ascii="Times New Roman" w:eastAsia="Times New Roman" w:hAnsi="Times New Roman"/>
          <w:sz w:val="26"/>
          <w:szCs w:val="26"/>
          <w:lang w:eastAsia="ru-RU"/>
        </w:rPr>
        <w:t>5.8</w:t>
      </w:r>
      <w:r w:rsidR="00044D94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пункте 5</w:t>
      </w:r>
      <w:r w:rsidR="007A1565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4D94" w:rsidRPr="00044D94" w:rsidRDefault="00044D94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не подлежащей удовлетворению в ответе заявителю, указанном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5.9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незамедлительно направляют имеющиеся материалы в органы прокуратуры.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5.10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</w:t>
      </w:r>
      <w:r w:rsidR="00F771BD" w:rsidRPr="005A50A0">
        <w:rPr>
          <w:rFonts w:ascii="Times New Roman" w:eastAsia="Times New Roman" w:hAnsi="Times New Roman"/>
          <w:sz w:val="26"/>
          <w:szCs w:val="26"/>
          <w:lang w:eastAsia="ru-RU"/>
        </w:rPr>
        <w:t>ет соответствующие материалы в д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епартамент информатизации и связи Ярославской области.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1E97" w:rsidRPr="00A1404D" w:rsidRDefault="00001E97" w:rsidP="00044D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31F91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01E97" w:rsidRPr="00A916F0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№1 к Административному регламенту </w:t>
        </w:r>
      </w:hyperlink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Default="00001E97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Главе городского округа</w:t>
      </w:r>
    </w:p>
    <w:p w:rsidR="00067888" w:rsidRDefault="006F252E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г. Переславля</w:t>
      </w:r>
      <w:r w:rsidR="00067888">
        <w:rPr>
          <w:rFonts w:ascii="Times New Roman" w:hAnsi="Times New Roman"/>
          <w:sz w:val="24"/>
          <w:szCs w:val="20"/>
          <w:lang w:eastAsia="ru-RU"/>
        </w:rPr>
        <w:t>-Залесского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___________________________________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от гр._______________________________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A916F0">
        <w:rPr>
          <w:rFonts w:ascii="Times New Roman" w:hAnsi="Times New Roman"/>
          <w:sz w:val="24"/>
          <w:szCs w:val="20"/>
          <w:lang w:eastAsia="ru-RU"/>
        </w:rPr>
        <w:t>прож</w:t>
      </w:r>
      <w:proofErr w:type="spellEnd"/>
      <w:r w:rsidRPr="00A916F0">
        <w:rPr>
          <w:rFonts w:ascii="Times New Roman" w:hAnsi="Times New Roman"/>
          <w:sz w:val="24"/>
          <w:szCs w:val="20"/>
          <w:lang w:eastAsia="ru-RU"/>
        </w:rPr>
        <w:t>. 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тел.________________________________</w:t>
      </w: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ЗАЯВЛЕНИЕ</w:t>
      </w: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Прошу предоставить</w:t>
      </w:r>
      <w:r w:rsidR="00720DD6">
        <w:rPr>
          <w:rFonts w:ascii="Times New Roman" w:hAnsi="Times New Roman"/>
          <w:sz w:val="24"/>
          <w:szCs w:val="24"/>
        </w:rPr>
        <w:t xml:space="preserve"> </w:t>
      </w:r>
      <w:r w:rsidRPr="00A916F0">
        <w:rPr>
          <w:rFonts w:ascii="Times New Roman" w:hAnsi="Times New Roman"/>
          <w:sz w:val="24"/>
          <w:szCs w:val="24"/>
          <w:lang w:eastAsia="ru-RU"/>
        </w:rPr>
        <w:t>мне,_________________________________________________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и членам моей семьи (ФИО, степень родства):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жилое помещение по договору социального найма.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Перечень документов, предоставляемых лично (по собственной инициативе):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6.____________________________________________________________________________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7.____________________________________________________________________________8.____________________________________________________________________________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9.____________________________________________________________________________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10.___________________________________________________________________________</w:t>
      </w: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11.___________________________________________________________________________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13.___________________________________________________________________________</w:t>
      </w:r>
    </w:p>
    <w:p w:rsidR="000A369F" w:rsidRPr="00A916F0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Документы, которые будут получены по межведомственному запросу: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</w:rPr>
        <w:br/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«_____»_______________________г.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расшифровка подписи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>Первичная проверка:</w:t>
      </w:r>
      <w:r w:rsidRPr="00A916F0">
        <w:rPr>
          <w:rFonts w:ascii="Times New Roman" w:hAnsi="Times New Roman"/>
          <w:sz w:val="24"/>
          <w:szCs w:val="24"/>
        </w:rPr>
        <w:t xml:space="preserve"> «____»_______20__г.  </w:t>
      </w:r>
    </w:p>
    <w:p w:rsidR="00001E97" w:rsidRPr="00B02C74" w:rsidRDefault="00001E97" w:rsidP="00B0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74">
        <w:rPr>
          <w:rFonts w:ascii="Times New Roman" w:hAnsi="Times New Roman"/>
          <w:sz w:val="20"/>
          <w:szCs w:val="20"/>
          <w:lang w:eastAsia="ru-RU"/>
        </w:rPr>
        <w:t xml:space="preserve">ФИО сотрудника, принявшего заявление и документы     </w:t>
      </w:r>
      <w:r w:rsidRPr="00B02C74">
        <w:rPr>
          <w:rFonts w:ascii="Times New Roman" w:hAnsi="Times New Roman"/>
          <w:sz w:val="20"/>
          <w:szCs w:val="20"/>
        </w:rPr>
        <w:t>___________ ______________________</w:t>
      </w:r>
    </w:p>
    <w:p w:rsidR="00001E97" w:rsidRPr="00A916F0" w:rsidRDefault="00001E97" w:rsidP="00A916F0">
      <w:pPr>
        <w:spacing w:after="0" w:line="240" w:lineRule="auto"/>
        <w:ind w:left="4111"/>
        <w:jc w:val="both"/>
        <w:rPr>
          <w:rFonts w:ascii="Bookman Old Style" w:hAnsi="Bookman Old Style"/>
          <w:lang w:eastAsia="ru-RU"/>
        </w:rPr>
      </w:pPr>
    </w:p>
    <w:p w:rsidR="00001E97" w:rsidRPr="00A916F0" w:rsidRDefault="00831F91" w:rsidP="00A916F0">
      <w:pPr>
        <w:spacing w:after="0" w:line="240" w:lineRule="auto"/>
        <w:ind w:left="41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2 к Административному       регламенту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49408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r w:rsidR="00001E97">
        <w:rPr>
          <w:rFonts w:ascii="Times New Roman" w:hAnsi="Times New Roman"/>
          <w:sz w:val="24"/>
          <w:szCs w:val="20"/>
          <w:lang w:eastAsia="ru-RU"/>
        </w:rPr>
        <w:t xml:space="preserve">Главе городского </w:t>
      </w:r>
      <w:r w:rsidR="00F44CF2">
        <w:rPr>
          <w:rFonts w:ascii="Times New Roman" w:hAnsi="Times New Roman"/>
          <w:sz w:val="24"/>
          <w:szCs w:val="20"/>
          <w:lang w:eastAsia="ru-RU"/>
        </w:rPr>
        <w:t>округа</w:t>
      </w:r>
      <w:r w:rsidR="00F44CF2" w:rsidRPr="00A916F0">
        <w:rPr>
          <w:rFonts w:ascii="Times New Roman" w:hAnsi="Times New Roman"/>
          <w:sz w:val="24"/>
          <w:szCs w:val="20"/>
          <w:lang w:eastAsia="ru-RU"/>
        </w:rPr>
        <w:t xml:space="preserve"> г.</w:t>
      </w:r>
      <w:r w:rsidR="00001E97" w:rsidRPr="00A916F0">
        <w:rPr>
          <w:rFonts w:ascii="Times New Roman" w:hAnsi="Times New Roman"/>
          <w:sz w:val="24"/>
          <w:szCs w:val="20"/>
          <w:lang w:eastAsia="ru-RU"/>
        </w:rPr>
        <w:t xml:space="preserve"> Переславля-Залесского      </w:t>
      </w: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831F91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4" o:spid="_x0000_s1026" style="position:absolute;z-index:251660800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DgZGODbAAAACQEAAA8AAAAAAAAAAAAAAAAAqAQAAGRycy9kb3ducmV2LnhtbFBLBQYAAAAABAAE&#10;APMAAACwBQAAAAA=&#10;"/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(фамилия имя отчество)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16F0">
        <w:rPr>
          <w:rFonts w:ascii="Times New Roman" w:hAnsi="Times New Roman"/>
          <w:sz w:val="24"/>
          <w:szCs w:val="24"/>
          <w:lang w:eastAsia="ru-RU"/>
        </w:rPr>
        <w:t xml:space="preserve">даём согласие Администрации </w:t>
      </w:r>
      <w:r w:rsidR="00622EF1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A916F0">
        <w:rPr>
          <w:rFonts w:ascii="Times New Roman" w:hAnsi="Times New Roman"/>
          <w:sz w:val="24"/>
          <w:szCs w:val="24"/>
          <w:lang w:eastAsia="ru-RU"/>
        </w:rPr>
        <w:t>город Переславл</w:t>
      </w:r>
      <w:r w:rsidR="00622EF1">
        <w:rPr>
          <w:rFonts w:ascii="Times New Roman" w:hAnsi="Times New Roman"/>
          <w:sz w:val="24"/>
          <w:szCs w:val="24"/>
          <w:lang w:eastAsia="ru-RU"/>
        </w:rPr>
        <w:t>ь</w:t>
      </w:r>
      <w:r w:rsidRPr="00A916F0">
        <w:rPr>
          <w:rFonts w:ascii="Times New Roman" w:hAnsi="Times New Roman"/>
          <w:sz w:val="24"/>
          <w:szCs w:val="24"/>
          <w:lang w:eastAsia="ru-RU"/>
        </w:rPr>
        <w:t>-Залесск</w:t>
      </w:r>
      <w:r w:rsidR="00622EF1">
        <w:rPr>
          <w:rFonts w:ascii="Times New Roman" w:hAnsi="Times New Roman"/>
          <w:sz w:val="24"/>
          <w:szCs w:val="24"/>
          <w:lang w:eastAsia="ru-RU"/>
        </w:rPr>
        <w:t>ий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ст.9 Федерального закона</w:t>
      </w:r>
      <w:r w:rsidR="00831F91">
        <w:rPr>
          <w:rFonts w:ascii="Times New Roman" w:hAnsi="Times New Roman"/>
          <w:sz w:val="24"/>
          <w:szCs w:val="24"/>
          <w:lang w:eastAsia="ru-RU"/>
        </w:rPr>
        <w:t xml:space="preserve"> от 27.07.2006 № 152-ФЗ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</w:t>
      </w:r>
      <w:r w:rsidR="00F44CF2" w:rsidRPr="00A916F0">
        <w:rPr>
          <w:rFonts w:ascii="Times New Roman" w:hAnsi="Times New Roman"/>
          <w:sz w:val="24"/>
          <w:szCs w:val="24"/>
          <w:lang w:eastAsia="ru-RU"/>
        </w:rPr>
        <w:t>информацию, определяемых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                     (подпись)                                                                                              (фамилия и инициалы)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«         » __________________     20____г. </w:t>
      </w: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01E97" w:rsidRPr="00A916F0" w:rsidRDefault="00831F91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3 к Административному       регламенту 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sz w:val="24"/>
          <w:szCs w:val="24"/>
          <w:lang w:eastAsia="ru-RU"/>
        </w:rPr>
        <w:t>Блок-схема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="00622EF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t>Предоставление жилых помещений</w:t>
      </w:r>
    </w:p>
    <w:p w:rsidR="00001E97" w:rsidRPr="00A916F0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договорам социального найма»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3" o:spid="_x0000_s1027" style="position:absolute;left:0;text-align:left;margin-left:18pt;margin-top:10.9pt;width:6in;height:59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">
            <v:textbox style="mso-next-textbox:#Прямоугольник 23">
              <w:txbxContent>
                <w:p w:rsidR="00700BAA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9400D7" w:rsidRPr="004D2F08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 календарных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1" o:spid="_x0000_s1029" style="position:absolute;left:0;text-align:left;z-index:251657728;visibility:visible;mso-wrap-distance-left:3.17497mm;mso-wrap-distance-right:3.17497mm" from="234pt,2.4pt" to="2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">
            <v:stroke endarrow="block"/>
          </v:line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0" o:spid="_x0000_s1030" style="position:absolute;margin-left:18pt;margin-top:.9pt;width:6in;height:179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">
            <v:textbox style="mso-next-textbox:#Прямоугольник 20">
              <w:txbxContent>
                <w:p w:rsidR="00831F91" w:rsidRDefault="001B4CA6" w:rsidP="00831F9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роверка полноты и достоверности сведений, содержащихся в документах, представленных заявителем (законным представителем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,</w:t>
                  </w:r>
                  <w:r w:rsidR="00831F91" w:rsidRP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ынесение заявления и необходимых документов на рассмотрение жилищно-бытовой комиссии </w:t>
                  </w:r>
                  <w:r w:rsidR="00831F91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Администрации города Переславля-Залесского (далее-жилищно-бытовая комиссия) 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для принятия решения о </w:t>
                  </w:r>
                  <w:r w:rsidR="00831F91"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предоставлении (отказе в предоставлении) жилого помещения по договору социального найма</w:t>
                  </w:r>
                  <w:r w:rsidR="00831F91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; подготовка проекта постановления Администрации города Переславля-Залесского</w:t>
                  </w:r>
                </w:p>
                <w:p w:rsidR="001B4CA6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9400D7" w:rsidRPr="000C657E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(2</w:t>
                  </w:r>
                  <w:r w:rsidR="00831F91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7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календарных</w:t>
                  </w:r>
                  <w:proofErr w:type="gramEnd"/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831F91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6" o:spid="_x0000_s1034" style="position:absolute;z-index:251662848;visibility:visible;mso-wrap-distance-left:3.17497mm;mso-wrap-distance-right:3.17497mm" from="240.45pt,1.25pt" to="240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">
            <v:stroke endarrow="block"/>
          </v:line>
        </w:pict>
      </w:r>
    </w:p>
    <w:p w:rsidR="00001E97" w:rsidRDefault="00831F91">
      <w:r>
        <w:rPr>
          <w:noProof/>
          <w:lang w:eastAsia="ru-RU"/>
        </w:rPr>
        <w:pict>
          <v:rect id="Прямоугольник 10" o:spid="_x0000_s1046" style="position:absolute;margin-left:21.45pt;margin-top:143.55pt;width:428.55pt;height:84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">
            <v:textbox>
              <w:txbxContent>
                <w:p w:rsidR="00700BAA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>Оформление и выдача договора социального найма жилого помещения муниципального жилищного фонда</w:t>
                  </w:r>
                </w:p>
                <w:p w:rsidR="009400D7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Pr="0006788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 календарн</w:t>
                  </w:r>
                  <w:bookmarkStart w:id="5" w:name="_GoBack"/>
                  <w:bookmarkEnd w:id="5"/>
                  <w:r w:rsidRPr="0006788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ых дней)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7" o:spid="_x0000_s1036" style="position:absolute;z-index:251655680;visibility:visible;mso-wrap-distance-left:3.17497mm;mso-wrap-distance-right:3.17497mm" from="246.5pt,116.5pt" to="246.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35" style="position:absolute;margin-left:18pt;margin-top:15.25pt;width:6in;height:9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Z/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">
            <v:textbox>
              <w:txbxContent>
                <w:p w:rsidR="00700BAA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ыдача (направление) выписки из приложения к постановлению Администрации города Переславля-Залесского </w:t>
                  </w:r>
                  <w:r w:rsidR="00F44CF2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 предоставлении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(отказе в предоставлении) жилого помещения по договору социального найма;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решения о предоставлении жило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 помещения </w:t>
                  </w:r>
                </w:p>
                <w:p w:rsidR="00700BAA" w:rsidRPr="00A1404D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</w:rPr>
                    <w:t>3 рабочих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  <w:p w:rsidR="009400D7" w:rsidRPr="0075375E" w:rsidRDefault="009400D7" w:rsidP="00700BAA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00BAA" w:rsidRDefault="00700BAA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3" o:spid="_x0000_s1038" style="position:absolute;z-index:251656704;visibility:visible;mso-wrap-distance-left:3.17497mm;mso-wrap-distance-right:3.17497mm" from="240.45pt,60.95pt" to="240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Cs05zzfAAAACwEAAA8AAAAAAAAAAAAAAAAAvAQAAGRy&#10;cy9kb3ducmV2LnhtbFBLBQYAAAAABAAEAPMAAADIBQAAAAA=&#10;">
            <v:stroke endarrow="block"/>
          </v:line>
        </w:pict>
      </w:r>
    </w:p>
    <w:sectPr w:rsidR="00001E97" w:rsidSect="00DE340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EE2"/>
    <w:rsid w:val="00001E97"/>
    <w:rsid w:val="00030AB3"/>
    <w:rsid w:val="000311E4"/>
    <w:rsid w:val="00036DEE"/>
    <w:rsid w:val="00042460"/>
    <w:rsid w:val="00044D94"/>
    <w:rsid w:val="00045D3D"/>
    <w:rsid w:val="00047C98"/>
    <w:rsid w:val="00047D5F"/>
    <w:rsid w:val="00067888"/>
    <w:rsid w:val="00081F90"/>
    <w:rsid w:val="00086C03"/>
    <w:rsid w:val="00097E56"/>
    <w:rsid w:val="000A1A99"/>
    <w:rsid w:val="000A1B9C"/>
    <w:rsid w:val="000A2279"/>
    <w:rsid w:val="000A369F"/>
    <w:rsid w:val="000B108E"/>
    <w:rsid w:val="000B511E"/>
    <w:rsid w:val="000C657E"/>
    <w:rsid w:val="000D792B"/>
    <w:rsid w:val="00100244"/>
    <w:rsid w:val="001104D1"/>
    <w:rsid w:val="00110BB7"/>
    <w:rsid w:val="00114739"/>
    <w:rsid w:val="0013753A"/>
    <w:rsid w:val="001455EA"/>
    <w:rsid w:val="00152791"/>
    <w:rsid w:val="00153C02"/>
    <w:rsid w:val="0016107B"/>
    <w:rsid w:val="00167326"/>
    <w:rsid w:val="001A6D5B"/>
    <w:rsid w:val="001B0CF6"/>
    <w:rsid w:val="001B4CA6"/>
    <w:rsid w:val="001C1203"/>
    <w:rsid w:val="001D51E3"/>
    <w:rsid w:val="00203583"/>
    <w:rsid w:val="00215D61"/>
    <w:rsid w:val="002202E0"/>
    <w:rsid w:val="0022651B"/>
    <w:rsid w:val="00232D0A"/>
    <w:rsid w:val="00233D49"/>
    <w:rsid w:val="0024128A"/>
    <w:rsid w:val="00252924"/>
    <w:rsid w:val="0026777A"/>
    <w:rsid w:val="00270EA8"/>
    <w:rsid w:val="00272EFA"/>
    <w:rsid w:val="0027606D"/>
    <w:rsid w:val="00294DCA"/>
    <w:rsid w:val="00294DCF"/>
    <w:rsid w:val="002A1C90"/>
    <w:rsid w:val="002A4D5F"/>
    <w:rsid w:val="002B1126"/>
    <w:rsid w:val="002B2F78"/>
    <w:rsid w:val="002D6E0A"/>
    <w:rsid w:val="002E5A3B"/>
    <w:rsid w:val="002F197C"/>
    <w:rsid w:val="0030137E"/>
    <w:rsid w:val="003044E7"/>
    <w:rsid w:val="00323935"/>
    <w:rsid w:val="00330DB4"/>
    <w:rsid w:val="003402A3"/>
    <w:rsid w:val="003431DD"/>
    <w:rsid w:val="003517F4"/>
    <w:rsid w:val="003671D0"/>
    <w:rsid w:val="00373C73"/>
    <w:rsid w:val="00373E81"/>
    <w:rsid w:val="003C1084"/>
    <w:rsid w:val="003C5F44"/>
    <w:rsid w:val="003D2A1F"/>
    <w:rsid w:val="003E38EF"/>
    <w:rsid w:val="003E5E59"/>
    <w:rsid w:val="003E66BC"/>
    <w:rsid w:val="003F4CCF"/>
    <w:rsid w:val="003F6CBA"/>
    <w:rsid w:val="0040060F"/>
    <w:rsid w:val="00404F44"/>
    <w:rsid w:val="00425119"/>
    <w:rsid w:val="0043084D"/>
    <w:rsid w:val="004424F3"/>
    <w:rsid w:val="00447DF2"/>
    <w:rsid w:val="00452AA8"/>
    <w:rsid w:val="00461620"/>
    <w:rsid w:val="00461F6C"/>
    <w:rsid w:val="00463858"/>
    <w:rsid w:val="00463BE9"/>
    <w:rsid w:val="00471E02"/>
    <w:rsid w:val="00476135"/>
    <w:rsid w:val="00482F47"/>
    <w:rsid w:val="0049088D"/>
    <w:rsid w:val="004933D3"/>
    <w:rsid w:val="00494087"/>
    <w:rsid w:val="004A3A20"/>
    <w:rsid w:val="004D2F08"/>
    <w:rsid w:val="004E70CF"/>
    <w:rsid w:val="004F5575"/>
    <w:rsid w:val="00507F2E"/>
    <w:rsid w:val="005110FA"/>
    <w:rsid w:val="00526EE2"/>
    <w:rsid w:val="00527BEF"/>
    <w:rsid w:val="005310F8"/>
    <w:rsid w:val="00537857"/>
    <w:rsid w:val="0056054F"/>
    <w:rsid w:val="0057276C"/>
    <w:rsid w:val="00577925"/>
    <w:rsid w:val="00580DA2"/>
    <w:rsid w:val="00591833"/>
    <w:rsid w:val="00595049"/>
    <w:rsid w:val="005A50A0"/>
    <w:rsid w:val="0061793F"/>
    <w:rsid w:val="00617F38"/>
    <w:rsid w:val="00621257"/>
    <w:rsid w:val="00622D25"/>
    <w:rsid w:val="00622EF1"/>
    <w:rsid w:val="00623EBA"/>
    <w:rsid w:val="00626099"/>
    <w:rsid w:val="00647096"/>
    <w:rsid w:val="00655B82"/>
    <w:rsid w:val="00655BCA"/>
    <w:rsid w:val="00667FE5"/>
    <w:rsid w:val="00672B5A"/>
    <w:rsid w:val="00681C3F"/>
    <w:rsid w:val="00683517"/>
    <w:rsid w:val="006901E3"/>
    <w:rsid w:val="006F252E"/>
    <w:rsid w:val="00700BAA"/>
    <w:rsid w:val="00707F50"/>
    <w:rsid w:val="007150B0"/>
    <w:rsid w:val="00720DD6"/>
    <w:rsid w:val="0072289B"/>
    <w:rsid w:val="00737FA1"/>
    <w:rsid w:val="007431C2"/>
    <w:rsid w:val="00747EFB"/>
    <w:rsid w:val="00750409"/>
    <w:rsid w:val="0075375E"/>
    <w:rsid w:val="00755F95"/>
    <w:rsid w:val="00771818"/>
    <w:rsid w:val="00773177"/>
    <w:rsid w:val="00780D64"/>
    <w:rsid w:val="0079664A"/>
    <w:rsid w:val="007A1565"/>
    <w:rsid w:val="007C5A1C"/>
    <w:rsid w:val="007C751E"/>
    <w:rsid w:val="007E02D6"/>
    <w:rsid w:val="007E347C"/>
    <w:rsid w:val="007F17DA"/>
    <w:rsid w:val="007F7E6E"/>
    <w:rsid w:val="00816F9D"/>
    <w:rsid w:val="00817F91"/>
    <w:rsid w:val="0082048C"/>
    <w:rsid w:val="008212F0"/>
    <w:rsid w:val="00826E13"/>
    <w:rsid w:val="00827972"/>
    <w:rsid w:val="00831F91"/>
    <w:rsid w:val="0086448E"/>
    <w:rsid w:val="008921E2"/>
    <w:rsid w:val="008A57B7"/>
    <w:rsid w:val="008C463E"/>
    <w:rsid w:val="008D5AD3"/>
    <w:rsid w:val="008E2CA4"/>
    <w:rsid w:val="009301E6"/>
    <w:rsid w:val="009400D7"/>
    <w:rsid w:val="009424AE"/>
    <w:rsid w:val="00951D22"/>
    <w:rsid w:val="00954625"/>
    <w:rsid w:val="00985512"/>
    <w:rsid w:val="0099737B"/>
    <w:rsid w:val="009A0BDA"/>
    <w:rsid w:val="009B5644"/>
    <w:rsid w:val="009C18F3"/>
    <w:rsid w:val="009C5247"/>
    <w:rsid w:val="009D039F"/>
    <w:rsid w:val="009D66C8"/>
    <w:rsid w:val="009D702C"/>
    <w:rsid w:val="009E18F8"/>
    <w:rsid w:val="009E6BDA"/>
    <w:rsid w:val="00A042A1"/>
    <w:rsid w:val="00A1404D"/>
    <w:rsid w:val="00A37048"/>
    <w:rsid w:val="00A40B96"/>
    <w:rsid w:val="00A5069E"/>
    <w:rsid w:val="00A55042"/>
    <w:rsid w:val="00A916F0"/>
    <w:rsid w:val="00A93428"/>
    <w:rsid w:val="00AA15B3"/>
    <w:rsid w:val="00AA1F4D"/>
    <w:rsid w:val="00AA74F2"/>
    <w:rsid w:val="00AA754D"/>
    <w:rsid w:val="00AB5881"/>
    <w:rsid w:val="00AC2685"/>
    <w:rsid w:val="00AC28A4"/>
    <w:rsid w:val="00AD4469"/>
    <w:rsid w:val="00AE024D"/>
    <w:rsid w:val="00AE79BD"/>
    <w:rsid w:val="00AF6BD6"/>
    <w:rsid w:val="00AF7DA2"/>
    <w:rsid w:val="00B02C74"/>
    <w:rsid w:val="00B03C5C"/>
    <w:rsid w:val="00B11DB5"/>
    <w:rsid w:val="00B7623D"/>
    <w:rsid w:val="00B96A99"/>
    <w:rsid w:val="00BA047C"/>
    <w:rsid w:val="00BA624F"/>
    <w:rsid w:val="00BD1294"/>
    <w:rsid w:val="00BD4B40"/>
    <w:rsid w:val="00BF4186"/>
    <w:rsid w:val="00C17209"/>
    <w:rsid w:val="00C33172"/>
    <w:rsid w:val="00C44292"/>
    <w:rsid w:val="00C61E23"/>
    <w:rsid w:val="00C86FB1"/>
    <w:rsid w:val="00CA3C86"/>
    <w:rsid w:val="00CA3E61"/>
    <w:rsid w:val="00CA59BB"/>
    <w:rsid w:val="00CB01DD"/>
    <w:rsid w:val="00CB625E"/>
    <w:rsid w:val="00CC1079"/>
    <w:rsid w:val="00CC7148"/>
    <w:rsid w:val="00CE1564"/>
    <w:rsid w:val="00D0766B"/>
    <w:rsid w:val="00D12ED7"/>
    <w:rsid w:val="00D156A8"/>
    <w:rsid w:val="00D26377"/>
    <w:rsid w:val="00D32504"/>
    <w:rsid w:val="00D34922"/>
    <w:rsid w:val="00D379F5"/>
    <w:rsid w:val="00D430FC"/>
    <w:rsid w:val="00D43B1E"/>
    <w:rsid w:val="00D450F5"/>
    <w:rsid w:val="00DA5062"/>
    <w:rsid w:val="00DB354E"/>
    <w:rsid w:val="00DD27DD"/>
    <w:rsid w:val="00DE3404"/>
    <w:rsid w:val="00E02E43"/>
    <w:rsid w:val="00E12C16"/>
    <w:rsid w:val="00E17D1C"/>
    <w:rsid w:val="00E363E5"/>
    <w:rsid w:val="00E40338"/>
    <w:rsid w:val="00E73182"/>
    <w:rsid w:val="00E8045B"/>
    <w:rsid w:val="00EA2549"/>
    <w:rsid w:val="00EA2E2D"/>
    <w:rsid w:val="00F008BF"/>
    <w:rsid w:val="00F11FA2"/>
    <w:rsid w:val="00F26223"/>
    <w:rsid w:val="00F30ED9"/>
    <w:rsid w:val="00F368CE"/>
    <w:rsid w:val="00F43F08"/>
    <w:rsid w:val="00F44CF2"/>
    <w:rsid w:val="00F51165"/>
    <w:rsid w:val="00F55E8E"/>
    <w:rsid w:val="00F701A9"/>
    <w:rsid w:val="00F771BD"/>
    <w:rsid w:val="00FB4EA8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9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16F0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916F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916F0"/>
    <w:rPr>
      <w:rFonts w:cs="Times New Roman"/>
      <w:b/>
    </w:rPr>
  </w:style>
  <w:style w:type="paragraph" w:customStyle="1" w:styleId="c">
    <w:name w:val="c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916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916F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91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1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91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A916F0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table" w:styleId="a9">
    <w:name w:val="Table Grid"/>
    <w:basedOn w:val="a1"/>
    <w:uiPriority w:val="99"/>
    <w:rsid w:val="00A916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A916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99"/>
    <w:qFormat/>
    <w:rsid w:val="00A916F0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rsid w:val="00A916F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A916F0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A916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F7E6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stmaster@gorod.pereslav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c.ru/mayor/docs/2010/1537_01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0BE8-6EFA-460E-97B6-0BB1DA2D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2016-04-13T05:18:00Z</cp:lastPrinted>
  <dcterms:created xsi:type="dcterms:W3CDTF">2019-03-05T06:04:00Z</dcterms:created>
  <dcterms:modified xsi:type="dcterms:W3CDTF">2020-02-11T13:49:00Z</dcterms:modified>
</cp:coreProperties>
</file>