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9D" w:rsidRPr="00125F9D" w:rsidRDefault="00125F9D" w:rsidP="00125F9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lang w:eastAsia="ru-RU"/>
        </w:rPr>
      </w:pPr>
      <w:r w:rsidRPr="00125F9D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125F9D" w:rsidRPr="00125F9D" w:rsidRDefault="00125F9D" w:rsidP="00125F9D">
      <w:pPr>
        <w:keepNext/>
        <w:spacing w:after="0" w:line="240" w:lineRule="auto"/>
        <w:ind w:left="5103" w:firstLine="708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25F9D" w:rsidRPr="00125F9D" w:rsidRDefault="00125F9D" w:rsidP="00125F9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125F9D">
        <w:rPr>
          <w:rFonts w:ascii="Times New Roman" w:eastAsia="Times New Roman" w:hAnsi="Times New Roman" w:cs="Times New Roman"/>
          <w:lang w:eastAsia="ru-RU"/>
        </w:rPr>
        <w:t xml:space="preserve">Начальник управления муниципальной собственности Администрации </w:t>
      </w:r>
    </w:p>
    <w:p w:rsidR="00125F9D" w:rsidRPr="00125F9D" w:rsidRDefault="00125F9D" w:rsidP="00125F9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125F9D">
        <w:rPr>
          <w:rFonts w:ascii="Times New Roman" w:eastAsia="Times New Roman" w:hAnsi="Times New Roman" w:cs="Times New Roman"/>
          <w:lang w:eastAsia="ru-RU"/>
        </w:rPr>
        <w:t>г. Переславля-Залесского</w:t>
      </w:r>
    </w:p>
    <w:p w:rsidR="00125F9D" w:rsidRPr="00125F9D" w:rsidRDefault="00125F9D" w:rsidP="00125F9D">
      <w:pPr>
        <w:spacing w:after="0" w:line="36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125F9D">
        <w:rPr>
          <w:rFonts w:ascii="Times New Roman" w:eastAsia="Times New Roman" w:hAnsi="Times New Roman" w:cs="Times New Roman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lang w:eastAsia="ru-RU"/>
        </w:rPr>
        <w:t>Д.А. Решетко</w:t>
      </w:r>
    </w:p>
    <w:p w:rsidR="00125F9D" w:rsidRPr="00125F9D" w:rsidRDefault="00125F9D" w:rsidP="00125F9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125F9D">
        <w:rPr>
          <w:rFonts w:ascii="Times New Roman" w:eastAsia="Times New Roman" w:hAnsi="Times New Roman" w:cs="Times New Roman"/>
          <w:lang w:eastAsia="ru-RU"/>
        </w:rPr>
        <w:t>«_____» ____________________</w:t>
      </w:r>
    </w:p>
    <w:p w:rsidR="000E3520" w:rsidRDefault="000E3520" w:rsidP="000E352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631F" w:rsidRPr="00A55D12" w:rsidRDefault="008B631F" w:rsidP="000E3520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3520" w:rsidRPr="000E3520" w:rsidRDefault="000E3520" w:rsidP="000E35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Извещение </w:t>
      </w:r>
    </w:p>
    <w:p w:rsidR="000E3520" w:rsidRPr="000E3520" w:rsidRDefault="000E3520" w:rsidP="000E35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проведен</w:t>
      </w:r>
      <w:proofErr w:type="gramStart"/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ии ау</w:t>
      </w:r>
      <w:proofErr w:type="gramEnd"/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кциона </w:t>
      </w:r>
    </w:p>
    <w:p w:rsidR="000E3520" w:rsidRPr="000E3520" w:rsidRDefault="000E3520" w:rsidP="000E352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размещения нестационарных торговых объектов</w:t>
      </w:r>
    </w:p>
    <w:p w:rsidR="000E3520" w:rsidRPr="000E3520" w:rsidRDefault="000E3520" w:rsidP="000E3520">
      <w:pPr>
        <w:widowControl w:val="0"/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0E3520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ab/>
      </w:r>
    </w:p>
    <w:p w:rsidR="000E3520" w:rsidRDefault="000E3520" w:rsidP="000E35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Управление муниципальной собственности Администрации г. Переславля-Залесского </w:t>
      </w:r>
      <w:r w:rsidR="004C28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C287B" w:rsidRPr="004C28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Порядком организации и размещения нестационарных торговых объектов на территории города Переславля-Залесского, утвержденным постановлением Администрации г. Переславля</w:t>
      </w:r>
      <w:r w:rsidR="00852A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4C287B" w:rsidRPr="004C28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Залесского от 18.04.2011 №542 и схемой размещения нестационарных торговых объектов на территории города Переславля</w:t>
      </w:r>
      <w:r w:rsidR="00852A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4C287B" w:rsidRPr="004C28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Залесского, утвержденной постановлением Администрации г. Переславля</w:t>
      </w:r>
      <w:r w:rsidR="00852A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4C287B" w:rsidRPr="004C287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Залесского от 22.04.2011  №572</w:t>
      </w:r>
      <w:r w:rsidR="00852A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EF63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изм.</w:t>
      </w:r>
      <w:r w:rsidR="00852A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473A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проводит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аукцион с открытой формой подачи предложений о цене за право  размещения</w:t>
      </w:r>
      <w:proofErr w:type="gramEnd"/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нестационарного торгового объекта  на территории г. Переславля-Залесского в соответствии с лотами</w:t>
      </w:r>
      <w:r w:rsidR="00FC5E3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следующие объекты:</w:t>
      </w:r>
    </w:p>
    <w:p w:rsidR="00284219" w:rsidRPr="00284219" w:rsidRDefault="00284219" w:rsidP="002842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842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1: ул. Советская, возле дома № 12 (в районе Красной площади),</w:t>
      </w:r>
      <w:r w:rsidRPr="00284219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Pr="002842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место № </w:t>
      </w:r>
      <w:r w:rsidR="00734CA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Pr="0028421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Pr="002842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тип торгового объекта – лоток, вид – торговля сувенирами и изделиями народных промыслов,  площадью 6 </w:t>
      </w:r>
      <w:proofErr w:type="spellStart"/>
      <w:r w:rsidRPr="002842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кв</w:t>
      </w:r>
      <w:proofErr w:type="gramStart"/>
      <w:r w:rsidRPr="002842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.м</w:t>
      </w:r>
      <w:proofErr w:type="spellEnd"/>
      <w:proofErr w:type="gramEnd"/>
      <w:r w:rsidRPr="0028421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, срок размещения объекта – 1 год;</w:t>
      </w:r>
    </w:p>
    <w:p w:rsidR="00734CAA" w:rsidRPr="00734CAA" w:rsidRDefault="00734CAA" w:rsidP="00734C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34CA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2: ул. Кошелевская, возле дома 2,</w:t>
      </w:r>
      <w:r w:rsidRPr="00734CAA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Pr="00734CA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место № 3,</w:t>
      </w:r>
      <w:r w:rsidRPr="00734CA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тип торгового объекта – павильон, вид – услуги общественного питания с потреблением на месте,  площадью 20 </w:t>
      </w:r>
      <w:proofErr w:type="spellStart"/>
      <w:r w:rsidRPr="00734CA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кв</w:t>
      </w:r>
      <w:proofErr w:type="gramStart"/>
      <w:r w:rsidRPr="00734CA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.м</w:t>
      </w:r>
      <w:proofErr w:type="spellEnd"/>
      <w:proofErr w:type="gramEnd"/>
      <w:r w:rsidRPr="00734CAA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, срок размещения объекта – 3 года.</w:t>
      </w:r>
    </w:p>
    <w:p w:rsidR="00431057" w:rsidRDefault="000E3520" w:rsidP="00284219">
      <w:pPr>
        <w:pStyle w:val="a6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6C2628">
        <w:rPr>
          <w:rFonts w:ascii="Times New Roman" w:hAnsi="Times New Roman" w:cs="Times New Roman"/>
          <w:b/>
          <w:i/>
          <w:snapToGrid w:val="0"/>
          <w:sz w:val="24"/>
          <w:szCs w:val="24"/>
          <w:lang w:eastAsia="ru-RU"/>
        </w:rPr>
        <w:t>Начальная цена</w:t>
      </w:r>
      <w:r w:rsidRPr="006C2628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6C262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предмета аукциона составляет</w:t>
      </w:r>
      <w:r w:rsidR="00431057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2062D1" w:rsidRDefault="00284219" w:rsidP="0028421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062D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Лот 1 - </w:t>
      </w:r>
      <w:r w:rsidRPr="00431057">
        <w:rPr>
          <w:rFonts w:ascii="Times New Roman" w:hAnsi="Times New Roman" w:cs="Times New Roman"/>
          <w:b/>
          <w:sz w:val="24"/>
          <w:szCs w:val="24"/>
        </w:rPr>
        <w:t>53963 (пятьдесят три тысячи девятьсот шестьдесят три) руб. 28 коп</w:t>
      </w:r>
      <w:proofErr w:type="gramStart"/>
      <w:r w:rsidRPr="0043105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310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3105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3105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062D1">
        <w:rPr>
          <w:rFonts w:ascii="Times New Roman" w:hAnsi="Times New Roman" w:cs="Times New Roman"/>
          <w:b/>
          <w:sz w:val="24"/>
          <w:szCs w:val="24"/>
        </w:rPr>
        <w:t>;</w:t>
      </w:r>
    </w:p>
    <w:p w:rsidR="002062D1" w:rsidRPr="002062D1" w:rsidRDefault="002062D1" w:rsidP="002062D1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D1">
        <w:rPr>
          <w:rFonts w:ascii="Times New Roman" w:hAnsi="Times New Roman" w:cs="Times New Roman"/>
          <w:sz w:val="24"/>
          <w:szCs w:val="24"/>
        </w:rPr>
        <w:t>Лот 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062D1">
        <w:rPr>
          <w:rFonts w:ascii="Times New Roman" w:hAnsi="Times New Roman" w:cs="Times New Roman"/>
          <w:b/>
          <w:sz w:val="24"/>
          <w:szCs w:val="24"/>
        </w:rPr>
        <w:t>58460 (пятьдесят восемь тысяч четыреста шестьдесят) руб. 22 коп</w:t>
      </w:r>
      <w:proofErr w:type="gramStart"/>
      <w:r w:rsidRPr="002062D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062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062D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062D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0E3520" w:rsidRPr="000E3520" w:rsidRDefault="000E3520" w:rsidP="000E35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Организатор аукциона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управление муниципальной</w:t>
      </w:r>
      <w:r w:rsidR="00C00D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собственности Администрации г. 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Переславля-Залесского</w:t>
      </w:r>
    </w:p>
    <w:p w:rsidR="000E3520" w:rsidRPr="000E3520" w:rsidRDefault="000E3520" w:rsidP="000E35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Шаг аукциона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- 5 % от начальной цены в соответствии с лотами.  </w:t>
      </w:r>
    </w:p>
    <w:p w:rsidR="002062D1" w:rsidRDefault="000E3520" w:rsidP="0026360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Для участия в аукционе необходимо </w:t>
      </w:r>
      <w:r w:rsidRPr="000E35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в срок </w:t>
      </w:r>
      <w:r w:rsidR="00473A3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не позднее</w:t>
      </w:r>
      <w:r w:rsidRPr="000E352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2636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2062D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="002636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.01.201</w:t>
      </w:r>
      <w:r w:rsidR="002062D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перечислить на счет 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УФ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 Ярославской области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(УМС г. Переславля-Залесского, л/с 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05713001700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Ярославль г. Ярославль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 04788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="00263609" w:rsidRPr="00710A8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40302810978883000027 ИНН 7608002597, КПП 760801001,</w:t>
      </w:r>
      <w:r w:rsidRPr="000E35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2062D1" w:rsidRDefault="000E3520" w:rsidP="00263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задаток в размере 50% от начальной цены</w:t>
      </w:r>
      <w:r w:rsidR="002062D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:</w:t>
      </w:r>
    </w:p>
    <w:p w:rsidR="002D306D" w:rsidRDefault="002062D1" w:rsidP="0026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Лот 1 –</w:t>
      </w:r>
      <w:r w:rsidR="002D306D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2D306D" w:rsidRPr="00F166A7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306D" w:rsidRPr="00F166A7">
        <w:rPr>
          <w:rFonts w:ascii="Times New Roman" w:hAnsi="Times New Roman" w:cs="Times New Roman"/>
          <w:b/>
          <w:sz w:val="24"/>
          <w:szCs w:val="24"/>
          <w:u w:val="single"/>
        </w:rPr>
        <w:t>981 (двадцать шесть тысяч девятьсот восемьдесят один) руб. 64 коп</w:t>
      </w:r>
      <w:proofErr w:type="gramStart"/>
      <w:r w:rsidR="002D306D" w:rsidRPr="00F166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proofErr w:type="gramEnd"/>
    </w:p>
    <w:p w:rsidR="002062D1" w:rsidRPr="002062D1" w:rsidRDefault="002062D1" w:rsidP="002636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2D1">
        <w:rPr>
          <w:rFonts w:ascii="Times New Roman" w:hAnsi="Times New Roman" w:cs="Times New Roman"/>
          <w:b/>
          <w:i/>
          <w:sz w:val="24"/>
          <w:szCs w:val="24"/>
        </w:rPr>
        <w:t>Лот 2</w:t>
      </w:r>
      <w:r w:rsidRPr="002062D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062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62D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 xml:space="preserve"> </w:t>
      </w:r>
      <w:r w:rsidRPr="002062D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230 (двадцать девять тысяч двести тридцать) руб. 11 коп.</w:t>
      </w:r>
    </w:p>
    <w:p w:rsidR="000E3520" w:rsidRPr="000E3520" w:rsidRDefault="000E3520" w:rsidP="000E352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0E3520" w:rsidRPr="000E3520" w:rsidRDefault="000E3520" w:rsidP="000E35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платежном поручении в разделе «Назначение платежа» заявитель должен указать: задаток для аукциона и далее: дату проведения аукциона и номер лота.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считается внесенным с момента зачисления </w:t>
      </w: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proofErr w:type="gramEnd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расчетный счет организатора аукциона. 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задаток заявителю, не допущенному к участию в аукционе, в течение трех банковских дней со дня оформления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токола приема заявок на участие в 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аукционе.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аукциона возвращает задаток лицам, участвовавшим в аукционе, но не победившим в нем, в течение трех банковских дней со дня подписания протокола о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результатах аукциона. Внесенный победителем аукциона задаток засчитывается в счет оплаты за торговое место.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 обязан: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в день проведения </w:t>
      </w:r>
      <w:r w:rsidR="00473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право размещения нестационарного торгового объекта.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Оплачивать в сроки сумму, сформировавшуюся в ходе </w:t>
      </w:r>
      <w:r w:rsidR="00473A3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заключенным договором на право размещения нестационарного торгового объекта.</w:t>
      </w:r>
    </w:p>
    <w:p w:rsidR="00B528F9" w:rsidRDefault="00B528F9" w:rsidP="000E3520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F9" w:rsidRDefault="000E3520" w:rsidP="000E3520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состоится</w:t>
      </w:r>
      <w:r w:rsidR="00B52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528F9" w:rsidRDefault="00B528F9" w:rsidP="00B528F9">
      <w:pPr>
        <w:pStyle w:val="FR2"/>
        <w:spacing w:before="0" w:line="240" w:lineRule="auto"/>
        <w:ind w:left="0" w:right="0"/>
        <w:jc w:val="both"/>
        <w:rPr>
          <w:b w:val="0"/>
          <w:szCs w:val="24"/>
        </w:rPr>
      </w:pPr>
      <w:r>
        <w:rPr>
          <w:szCs w:val="24"/>
          <w:u w:val="single"/>
        </w:rPr>
        <w:t xml:space="preserve">по </w:t>
      </w:r>
      <w:r w:rsidRPr="00D76CC2">
        <w:rPr>
          <w:szCs w:val="24"/>
          <w:u w:val="single"/>
        </w:rPr>
        <w:t>Лот</w:t>
      </w:r>
      <w:r>
        <w:rPr>
          <w:szCs w:val="24"/>
          <w:u w:val="single"/>
        </w:rPr>
        <w:t>ам</w:t>
      </w:r>
      <w:r w:rsidRPr="00D76CC2">
        <w:rPr>
          <w:szCs w:val="24"/>
          <w:u w:val="single"/>
        </w:rPr>
        <w:t xml:space="preserve"> 1-</w:t>
      </w:r>
      <w:r w:rsidR="00263609">
        <w:rPr>
          <w:szCs w:val="24"/>
          <w:u w:val="single"/>
        </w:rPr>
        <w:t>2</w:t>
      </w:r>
      <w:r>
        <w:rPr>
          <w:b w:val="0"/>
          <w:szCs w:val="24"/>
        </w:rPr>
        <w:t xml:space="preserve">  -  </w:t>
      </w:r>
      <w:r w:rsidR="00263609">
        <w:rPr>
          <w:szCs w:val="24"/>
        </w:rPr>
        <w:t>1</w:t>
      </w:r>
      <w:r w:rsidR="002062D1">
        <w:rPr>
          <w:szCs w:val="24"/>
        </w:rPr>
        <w:t>8</w:t>
      </w:r>
      <w:r w:rsidR="00263609">
        <w:rPr>
          <w:szCs w:val="24"/>
        </w:rPr>
        <w:t>.01.201</w:t>
      </w:r>
      <w:r w:rsidR="002062D1">
        <w:rPr>
          <w:szCs w:val="24"/>
        </w:rPr>
        <w:t>6</w:t>
      </w:r>
      <w:r w:rsidRPr="00C4313E">
        <w:rPr>
          <w:szCs w:val="24"/>
        </w:rPr>
        <w:t xml:space="preserve"> года</w:t>
      </w:r>
      <w:r w:rsidRPr="00C4313E">
        <w:rPr>
          <w:b w:val="0"/>
          <w:szCs w:val="24"/>
        </w:rPr>
        <w:t xml:space="preserve"> начало в </w:t>
      </w:r>
      <w:r>
        <w:rPr>
          <w:b w:val="0"/>
          <w:szCs w:val="24"/>
        </w:rPr>
        <w:t>1</w:t>
      </w:r>
      <w:r w:rsidR="002D306D">
        <w:rPr>
          <w:b w:val="0"/>
          <w:szCs w:val="24"/>
        </w:rPr>
        <w:t>4</w:t>
      </w:r>
      <w:r w:rsidRPr="00C4313E">
        <w:rPr>
          <w:b w:val="0"/>
          <w:szCs w:val="24"/>
        </w:rPr>
        <w:t xml:space="preserve"> часов </w:t>
      </w:r>
      <w:r>
        <w:rPr>
          <w:b w:val="0"/>
          <w:szCs w:val="24"/>
        </w:rPr>
        <w:t>0</w:t>
      </w:r>
      <w:r w:rsidRPr="00C4313E">
        <w:rPr>
          <w:b w:val="0"/>
          <w:szCs w:val="24"/>
        </w:rPr>
        <w:t xml:space="preserve">0 минут по </w:t>
      </w:r>
      <w:r>
        <w:rPr>
          <w:b w:val="0"/>
          <w:szCs w:val="24"/>
        </w:rPr>
        <w:t>адресу: Ярославская область, г. </w:t>
      </w:r>
      <w:r w:rsidRPr="00C4313E">
        <w:rPr>
          <w:b w:val="0"/>
          <w:szCs w:val="24"/>
        </w:rPr>
        <w:t>Переславль</w:t>
      </w:r>
      <w:r>
        <w:rPr>
          <w:b w:val="0"/>
          <w:szCs w:val="24"/>
        </w:rPr>
        <w:t>-</w:t>
      </w:r>
      <w:r w:rsidRPr="00C4313E">
        <w:rPr>
          <w:b w:val="0"/>
          <w:szCs w:val="24"/>
        </w:rPr>
        <w:t>Залесский, ул</w:t>
      </w:r>
      <w:r w:rsidR="00263609">
        <w:rPr>
          <w:b w:val="0"/>
          <w:szCs w:val="24"/>
        </w:rPr>
        <w:t>. Комсомольская, д. 5 (13 каб.).</w:t>
      </w:r>
    </w:p>
    <w:p w:rsidR="00AE4E97" w:rsidRDefault="00AE4E97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приема заявок: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152020, Ярославская область г. Переславль-Залесский, ул. Комсомольская, д. 5 (каб. 9). </w:t>
      </w:r>
    </w:p>
    <w:p w:rsidR="00AE4E97" w:rsidRDefault="00AE4E97" w:rsidP="000E35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 и время:</w:t>
      </w:r>
    </w:p>
    <w:p w:rsidR="000E3520" w:rsidRPr="000E3520" w:rsidRDefault="000E3520" w:rsidP="000E3520">
      <w:pPr>
        <w:numPr>
          <w:ilvl w:val="3"/>
          <w:numId w:val="4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начала приема заявок на участие в аукционе –  </w:t>
      </w:r>
      <w:r w:rsidR="0026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206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26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.12.201</w:t>
      </w:r>
      <w:r w:rsidR="00206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с   08 часов 00 минут;</w:t>
      </w:r>
    </w:p>
    <w:p w:rsidR="000E3520" w:rsidRPr="000E3520" w:rsidRDefault="000E3520" w:rsidP="000E3520">
      <w:pPr>
        <w:numPr>
          <w:ilvl w:val="3"/>
          <w:numId w:val="4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окончания  приема заявок -  </w:t>
      </w:r>
      <w:r w:rsidR="0026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206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26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.01.201</w:t>
      </w:r>
      <w:r w:rsidR="002062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 1</w:t>
      </w:r>
      <w:r w:rsidR="002636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0E35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часов 00 минут.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вопросам, связанным с проведением аукциона, обращаться в УМС по адресу: Ярославская область, г. Переславль – Залесский, ул. Комсомольская, д.5 (каб. №9) </w:t>
      </w:r>
      <w:r w:rsidRPr="000E3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Ответственное лицо  </w:t>
      </w:r>
      <w:r w:rsidR="00852A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="0096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арионова Оксана Вячеславовна</w:t>
      </w:r>
      <w:r w:rsidRPr="000E3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96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ведущий специалист</w:t>
      </w:r>
      <w:r w:rsidRPr="000E35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юридического отдела УМС, тел. 3-54-22.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заявители представляют организатору торгов (лично или через своего представителя) заявку по установленной форме. 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676DC" w:rsidRDefault="009676DC" w:rsidP="000E3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муниципальной собственности</w:t>
      </w:r>
    </w:p>
    <w:p w:rsidR="000E3520" w:rsidRPr="000E3520" w:rsidRDefault="000E3520" w:rsidP="000E3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г. Переславля – Залесского</w:t>
      </w:r>
    </w:p>
    <w:p w:rsidR="000E3520" w:rsidRPr="000E3520" w:rsidRDefault="000E3520" w:rsidP="000E3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201</w:t>
      </w:r>
      <w:r w:rsid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E3520" w:rsidRPr="000E3520" w:rsidRDefault="000E3520" w:rsidP="009B16FC">
      <w:pPr>
        <w:tabs>
          <w:tab w:val="left" w:pos="9354"/>
        </w:tabs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 или индивидуального предпринимателя, подающего заявку)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Претендент,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3520" w:rsidRPr="000E3520" w:rsidRDefault="000E3520" w:rsidP="000E3520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</w:t>
      </w:r>
      <w:r w:rsidR="009B16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E3520" w:rsidRPr="000E3520" w:rsidRDefault="000E3520" w:rsidP="000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решение об участии в аукционе на право размещения нестационарных торговых объектов  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E3520" w:rsidRPr="000E3520" w:rsidRDefault="000E3520" w:rsidP="009B1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Лот или Лоты, на которые подается заявка)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Обязуюсь: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 соблюдать условия аукциона, содержащиеся в извещении, опубликованном в газете «Переславская неделя» от  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64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3609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064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2D3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установленный Порядок организации и размещения нестационарных торговых объектов на территории города Переславля - Залесского, утвержденный постановлением Администрации города Переславля – Залесского от 18.04.2011 №542;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 в случае признания победителем аукциона заключить с Управлением договор на право размещения нестационарного торгового объекта  в день утверждения протокола «О подведении итогов аукциона» и уплачивать Управлению стоимость, установленную по результатам торгов, в сроки, определяемые договором;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телефон Претендента: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Банковские реквизиты (для возврата задатка):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/с:_________________________________________К/с:_______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БИК:______________________ИНН/КПП банка:____________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заявителя 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0E3520" w:rsidRPr="000E3520" w:rsidRDefault="000E3520" w:rsidP="000E352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</w:t>
      </w: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(_____________________)</w:t>
      </w:r>
      <w:proofErr w:type="gramEnd"/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«____»____________201</w:t>
      </w:r>
      <w:r w:rsid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E3520" w:rsidRPr="000E3520" w:rsidRDefault="000E3520" w:rsidP="000E3520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принята:     в _____час</w:t>
      </w: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proofErr w:type="gramStart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   « ____»___________ 201</w:t>
      </w:r>
      <w:r w:rsid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 № _______</w:t>
      </w:r>
    </w:p>
    <w:p w:rsidR="000E3520" w:rsidRPr="000E3520" w:rsidRDefault="000E3520" w:rsidP="000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20" w:rsidRPr="000E3520" w:rsidRDefault="000E3520" w:rsidP="000E3520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УМС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E3520" w:rsidRPr="000E3520" w:rsidRDefault="000E3520" w:rsidP="000E352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расшифровка)</w:t>
      </w:r>
    </w:p>
    <w:p w:rsidR="000E3520" w:rsidRPr="000E3520" w:rsidRDefault="000E3520" w:rsidP="000E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заявке:</w:t>
      </w:r>
    </w:p>
    <w:p w:rsidR="000E3520" w:rsidRPr="000E3520" w:rsidRDefault="000E3520" w:rsidP="000E3520">
      <w:pPr>
        <w:widowControl w:val="0"/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</w:t>
      </w:r>
      <w:r w:rsidRPr="000E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 предпринимателей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3520" w:rsidRPr="000E3520" w:rsidRDefault="000E3520" w:rsidP="000E3520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копия паспорта;</w:t>
      </w:r>
    </w:p>
    <w:p w:rsidR="000E3520" w:rsidRPr="000E3520" w:rsidRDefault="000E3520" w:rsidP="000E352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 свидетельства о государственной регистрации, копия свидетельства о постановке на учет в налоговый орган; </w:t>
      </w:r>
    </w:p>
    <w:p w:rsidR="000E3520" w:rsidRPr="000E3520" w:rsidRDefault="000E3520" w:rsidP="000E3520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выписка из единого государственного реестра индивидуальных предпринимателей по полному перечню (за датой не более 30 дней на день проведения аукциона.).</w:t>
      </w:r>
    </w:p>
    <w:p w:rsidR="000E3520" w:rsidRPr="000E3520" w:rsidRDefault="000E3520" w:rsidP="000E3520">
      <w:pPr>
        <w:tabs>
          <w:tab w:val="left" w:pos="81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платежный документ с отметкой банка об исполнении, подтверждающего перечисление задатка на расчетный счет, указанный в извещении.</w:t>
      </w:r>
    </w:p>
    <w:p w:rsidR="000E3520" w:rsidRPr="000E3520" w:rsidRDefault="000E3520" w:rsidP="000E3520">
      <w:p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опись представленных документов в 2-х экземплярах.</w:t>
      </w:r>
    </w:p>
    <w:p w:rsidR="000E3520" w:rsidRPr="000E3520" w:rsidRDefault="000E3520" w:rsidP="000E3520">
      <w:pPr>
        <w:tabs>
          <w:tab w:val="left" w:pos="811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Для </w:t>
      </w:r>
      <w:r w:rsidRPr="000E3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юридических лиц</w:t>
      </w:r>
      <w:r w:rsidRPr="000E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учредительных документов и свидетельства о государственной регистрации юридического лица; 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по полному перечню (за датой не более 30 дней на день проведения аукциона);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свидетельства о поставке на учет юридического лица в налоговом органе, заверенная в установленном порядке;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о назначении руководителя юридического лица;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уполномоченное действовать от имени Претендента;</w:t>
      </w:r>
    </w:p>
    <w:p w:rsidR="000E3520" w:rsidRPr="000E3520" w:rsidRDefault="000E3520" w:rsidP="000E3520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F86F13" w:rsidRPr="009B16FC" w:rsidRDefault="000E3520" w:rsidP="009B16FC">
      <w:p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3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опись представленных документов в 2-х экземплярах.</w:t>
      </w:r>
    </w:p>
    <w:sectPr w:rsidR="00F86F13" w:rsidRPr="009B16FC" w:rsidSect="000E3520">
      <w:pgSz w:w="11906" w:h="16838"/>
      <w:pgMar w:top="1134" w:right="851" w:bottom="1134" w:left="1701" w:header="45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444"/>
    <w:multiLevelType w:val="hybridMultilevel"/>
    <w:tmpl w:val="105CFBD6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5955FD"/>
    <w:multiLevelType w:val="hybridMultilevel"/>
    <w:tmpl w:val="03006438"/>
    <w:lvl w:ilvl="0" w:tplc="AEB02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E7C71"/>
    <w:multiLevelType w:val="hybridMultilevel"/>
    <w:tmpl w:val="7CDC8B82"/>
    <w:lvl w:ilvl="0" w:tplc="5AE8E0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D3B5D"/>
    <w:multiLevelType w:val="hybridMultilevel"/>
    <w:tmpl w:val="3CF8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D84F4C"/>
    <w:multiLevelType w:val="hybridMultilevel"/>
    <w:tmpl w:val="03006438"/>
    <w:lvl w:ilvl="0" w:tplc="AEB02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20"/>
    <w:rsid w:val="00007C61"/>
    <w:rsid w:val="00011913"/>
    <w:rsid w:val="00015A78"/>
    <w:rsid w:val="00015BBD"/>
    <w:rsid w:val="0002359D"/>
    <w:rsid w:val="0002470B"/>
    <w:rsid w:val="00024AD2"/>
    <w:rsid w:val="00026365"/>
    <w:rsid w:val="00030E21"/>
    <w:rsid w:val="00034538"/>
    <w:rsid w:val="0003675A"/>
    <w:rsid w:val="000409E4"/>
    <w:rsid w:val="000412AF"/>
    <w:rsid w:val="00042528"/>
    <w:rsid w:val="00044CD7"/>
    <w:rsid w:val="0004657E"/>
    <w:rsid w:val="00047293"/>
    <w:rsid w:val="00047B53"/>
    <w:rsid w:val="000512BE"/>
    <w:rsid w:val="000527E5"/>
    <w:rsid w:val="00055548"/>
    <w:rsid w:val="00056111"/>
    <w:rsid w:val="0006017E"/>
    <w:rsid w:val="0006172E"/>
    <w:rsid w:val="00067155"/>
    <w:rsid w:val="00071B37"/>
    <w:rsid w:val="000740DE"/>
    <w:rsid w:val="00077297"/>
    <w:rsid w:val="00077359"/>
    <w:rsid w:val="000807BC"/>
    <w:rsid w:val="000836D8"/>
    <w:rsid w:val="00084E62"/>
    <w:rsid w:val="000861BF"/>
    <w:rsid w:val="000868EA"/>
    <w:rsid w:val="00086F68"/>
    <w:rsid w:val="000A5418"/>
    <w:rsid w:val="000B0F8A"/>
    <w:rsid w:val="000B1584"/>
    <w:rsid w:val="000B2351"/>
    <w:rsid w:val="000B3C0B"/>
    <w:rsid w:val="000B43A0"/>
    <w:rsid w:val="000B44DF"/>
    <w:rsid w:val="000B50E9"/>
    <w:rsid w:val="000B69D8"/>
    <w:rsid w:val="000B7657"/>
    <w:rsid w:val="000C3B06"/>
    <w:rsid w:val="000C3DB7"/>
    <w:rsid w:val="000C6106"/>
    <w:rsid w:val="000D0996"/>
    <w:rsid w:val="000D6EEB"/>
    <w:rsid w:val="000E13F8"/>
    <w:rsid w:val="000E3520"/>
    <w:rsid w:val="000E7319"/>
    <w:rsid w:val="000E7637"/>
    <w:rsid w:val="000F0190"/>
    <w:rsid w:val="000F170B"/>
    <w:rsid w:val="000F71FC"/>
    <w:rsid w:val="00102308"/>
    <w:rsid w:val="00103F58"/>
    <w:rsid w:val="0011291D"/>
    <w:rsid w:val="00113911"/>
    <w:rsid w:val="00114FCA"/>
    <w:rsid w:val="00115192"/>
    <w:rsid w:val="00117DF7"/>
    <w:rsid w:val="00125F9D"/>
    <w:rsid w:val="00127D0A"/>
    <w:rsid w:val="001371D6"/>
    <w:rsid w:val="001413E3"/>
    <w:rsid w:val="001434F8"/>
    <w:rsid w:val="00144D9A"/>
    <w:rsid w:val="001468D9"/>
    <w:rsid w:val="001502EB"/>
    <w:rsid w:val="001520C5"/>
    <w:rsid w:val="00153C2F"/>
    <w:rsid w:val="00157722"/>
    <w:rsid w:val="001608F8"/>
    <w:rsid w:val="00161A5F"/>
    <w:rsid w:val="00163D01"/>
    <w:rsid w:val="0017142A"/>
    <w:rsid w:val="00173E4E"/>
    <w:rsid w:val="001802FA"/>
    <w:rsid w:val="001841EB"/>
    <w:rsid w:val="001900AD"/>
    <w:rsid w:val="00190D9D"/>
    <w:rsid w:val="00196CBF"/>
    <w:rsid w:val="001A0834"/>
    <w:rsid w:val="001A1271"/>
    <w:rsid w:val="001A2AA5"/>
    <w:rsid w:val="001A45ED"/>
    <w:rsid w:val="001A534E"/>
    <w:rsid w:val="001B0779"/>
    <w:rsid w:val="001B477E"/>
    <w:rsid w:val="001B4B47"/>
    <w:rsid w:val="001C14D9"/>
    <w:rsid w:val="001C2AE0"/>
    <w:rsid w:val="001C35FF"/>
    <w:rsid w:val="001C6B07"/>
    <w:rsid w:val="001C6EAC"/>
    <w:rsid w:val="001E3C91"/>
    <w:rsid w:val="001F15EF"/>
    <w:rsid w:val="00202FEC"/>
    <w:rsid w:val="00204B2E"/>
    <w:rsid w:val="002062D1"/>
    <w:rsid w:val="002065F0"/>
    <w:rsid w:val="002075AC"/>
    <w:rsid w:val="00207C13"/>
    <w:rsid w:val="00212C56"/>
    <w:rsid w:val="00213FFA"/>
    <w:rsid w:val="0021612D"/>
    <w:rsid w:val="002172E6"/>
    <w:rsid w:val="002224C0"/>
    <w:rsid w:val="002235F4"/>
    <w:rsid w:val="00224A44"/>
    <w:rsid w:val="00230FF7"/>
    <w:rsid w:val="002337C9"/>
    <w:rsid w:val="00243844"/>
    <w:rsid w:val="002500E6"/>
    <w:rsid w:val="002517B3"/>
    <w:rsid w:val="00251C61"/>
    <w:rsid w:val="00257E50"/>
    <w:rsid w:val="00260467"/>
    <w:rsid w:val="00260777"/>
    <w:rsid w:val="00260D3D"/>
    <w:rsid w:val="00263609"/>
    <w:rsid w:val="00267279"/>
    <w:rsid w:val="00267E38"/>
    <w:rsid w:val="002826A2"/>
    <w:rsid w:val="00284219"/>
    <w:rsid w:val="002847D1"/>
    <w:rsid w:val="00285375"/>
    <w:rsid w:val="00285E4D"/>
    <w:rsid w:val="00286BF4"/>
    <w:rsid w:val="00287A8A"/>
    <w:rsid w:val="00290672"/>
    <w:rsid w:val="00291BAC"/>
    <w:rsid w:val="002923E9"/>
    <w:rsid w:val="00294EA8"/>
    <w:rsid w:val="002A1B30"/>
    <w:rsid w:val="002A734B"/>
    <w:rsid w:val="002B4A28"/>
    <w:rsid w:val="002B6F37"/>
    <w:rsid w:val="002C0FD0"/>
    <w:rsid w:val="002C1BCD"/>
    <w:rsid w:val="002C60A8"/>
    <w:rsid w:val="002D306D"/>
    <w:rsid w:val="002D50F0"/>
    <w:rsid w:val="002E110A"/>
    <w:rsid w:val="002E4255"/>
    <w:rsid w:val="002E50A9"/>
    <w:rsid w:val="002E5714"/>
    <w:rsid w:val="002F0A17"/>
    <w:rsid w:val="002F45A7"/>
    <w:rsid w:val="002F4D1D"/>
    <w:rsid w:val="002F60D1"/>
    <w:rsid w:val="00301508"/>
    <w:rsid w:val="003054D6"/>
    <w:rsid w:val="00306EDA"/>
    <w:rsid w:val="0031138A"/>
    <w:rsid w:val="00314D53"/>
    <w:rsid w:val="003154C0"/>
    <w:rsid w:val="00315DFC"/>
    <w:rsid w:val="0031667E"/>
    <w:rsid w:val="00316C21"/>
    <w:rsid w:val="00317C57"/>
    <w:rsid w:val="003206B0"/>
    <w:rsid w:val="00323B48"/>
    <w:rsid w:val="0032437A"/>
    <w:rsid w:val="00324624"/>
    <w:rsid w:val="003256E9"/>
    <w:rsid w:val="00325ED6"/>
    <w:rsid w:val="00330343"/>
    <w:rsid w:val="003303F4"/>
    <w:rsid w:val="00330716"/>
    <w:rsid w:val="00334CE9"/>
    <w:rsid w:val="003462CA"/>
    <w:rsid w:val="0034672E"/>
    <w:rsid w:val="00347402"/>
    <w:rsid w:val="003603D1"/>
    <w:rsid w:val="00361BE8"/>
    <w:rsid w:val="0036346C"/>
    <w:rsid w:val="00365469"/>
    <w:rsid w:val="00366E92"/>
    <w:rsid w:val="00367EEA"/>
    <w:rsid w:val="0037172F"/>
    <w:rsid w:val="003729DE"/>
    <w:rsid w:val="00375390"/>
    <w:rsid w:val="003754BA"/>
    <w:rsid w:val="003758DB"/>
    <w:rsid w:val="00375A57"/>
    <w:rsid w:val="0037637F"/>
    <w:rsid w:val="00381AC0"/>
    <w:rsid w:val="003839DC"/>
    <w:rsid w:val="003863B1"/>
    <w:rsid w:val="00387478"/>
    <w:rsid w:val="00390A74"/>
    <w:rsid w:val="00391F5D"/>
    <w:rsid w:val="0039623F"/>
    <w:rsid w:val="003A637E"/>
    <w:rsid w:val="003A7841"/>
    <w:rsid w:val="003B0828"/>
    <w:rsid w:val="003B2D9A"/>
    <w:rsid w:val="003C1358"/>
    <w:rsid w:val="003C4B42"/>
    <w:rsid w:val="003D23A0"/>
    <w:rsid w:val="003E7E63"/>
    <w:rsid w:val="003F5B0A"/>
    <w:rsid w:val="003F65F4"/>
    <w:rsid w:val="003F7BF9"/>
    <w:rsid w:val="00406ED3"/>
    <w:rsid w:val="00407FDC"/>
    <w:rsid w:val="00412368"/>
    <w:rsid w:val="004133BB"/>
    <w:rsid w:val="00413ABE"/>
    <w:rsid w:val="004145C9"/>
    <w:rsid w:val="004153A9"/>
    <w:rsid w:val="00416081"/>
    <w:rsid w:val="004179B1"/>
    <w:rsid w:val="0042262A"/>
    <w:rsid w:val="00423015"/>
    <w:rsid w:val="004232C6"/>
    <w:rsid w:val="004258E8"/>
    <w:rsid w:val="00426C9E"/>
    <w:rsid w:val="00427089"/>
    <w:rsid w:val="004278BD"/>
    <w:rsid w:val="0043025E"/>
    <w:rsid w:val="00431057"/>
    <w:rsid w:val="00433FC6"/>
    <w:rsid w:val="00435F6E"/>
    <w:rsid w:val="004372A7"/>
    <w:rsid w:val="00437C0F"/>
    <w:rsid w:val="004400E9"/>
    <w:rsid w:val="004425F9"/>
    <w:rsid w:val="004442E7"/>
    <w:rsid w:val="00450A65"/>
    <w:rsid w:val="00451E00"/>
    <w:rsid w:val="00452DDD"/>
    <w:rsid w:val="00455102"/>
    <w:rsid w:val="00461695"/>
    <w:rsid w:val="00463D2D"/>
    <w:rsid w:val="00464BFB"/>
    <w:rsid w:val="00465643"/>
    <w:rsid w:val="00465B13"/>
    <w:rsid w:val="00473A3A"/>
    <w:rsid w:val="004759BF"/>
    <w:rsid w:val="00476CA4"/>
    <w:rsid w:val="00481613"/>
    <w:rsid w:val="004819E2"/>
    <w:rsid w:val="00483D56"/>
    <w:rsid w:val="00484D77"/>
    <w:rsid w:val="0049092D"/>
    <w:rsid w:val="0049370F"/>
    <w:rsid w:val="0049636B"/>
    <w:rsid w:val="00497875"/>
    <w:rsid w:val="004A0ABB"/>
    <w:rsid w:val="004A4CE6"/>
    <w:rsid w:val="004B3315"/>
    <w:rsid w:val="004B4036"/>
    <w:rsid w:val="004C0A97"/>
    <w:rsid w:val="004C0E27"/>
    <w:rsid w:val="004C19E4"/>
    <w:rsid w:val="004C287B"/>
    <w:rsid w:val="004D37F1"/>
    <w:rsid w:val="004D44E6"/>
    <w:rsid w:val="004D4A37"/>
    <w:rsid w:val="004E5178"/>
    <w:rsid w:val="004E5822"/>
    <w:rsid w:val="004E7F09"/>
    <w:rsid w:val="004F3C9F"/>
    <w:rsid w:val="004F6431"/>
    <w:rsid w:val="004F7DDE"/>
    <w:rsid w:val="004F7ED4"/>
    <w:rsid w:val="00500849"/>
    <w:rsid w:val="005010DA"/>
    <w:rsid w:val="00504496"/>
    <w:rsid w:val="00504F38"/>
    <w:rsid w:val="00505172"/>
    <w:rsid w:val="00506BB3"/>
    <w:rsid w:val="0051084F"/>
    <w:rsid w:val="00512C2F"/>
    <w:rsid w:val="00514307"/>
    <w:rsid w:val="00522932"/>
    <w:rsid w:val="005268A1"/>
    <w:rsid w:val="005304FF"/>
    <w:rsid w:val="00533BB1"/>
    <w:rsid w:val="00535674"/>
    <w:rsid w:val="00536647"/>
    <w:rsid w:val="0053732A"/>
    <w:rsid w:val="00544EBD"/>
    <w:rsid w:val="005454E4"/>
    <w:rsid w:val="005457D7"/>
    <w:rsid w:val="00545CB1"/>
    <w:rsid w:val="00547940"/>
    <w:rsid w:val="0055117C"/>
    <w:rsid w:val="005520F0"/>
    <w:rsid w:val="00554E77"/>
    <w:rsid w:val="00554F49"/>
    <w:rsid w:val="005578E9"/>
    <w:rsid w:val="00560094"/>
    <w:rsid w:val="00562CB8"/>
    <w:rsid w:val="0057052C"/>
    <w:rsid w:val="00572342"/>
    <w:rsid w:val="00573D78"/>
    <w:rsid w:val="0057788E"/>
    <w:rsid w:val="0058439B"/>
    <w:rsid w:val="00584941"/>
    <w:rsid w:val="00586A96"/>
    <w:rsid w:val="005879F0"/>
    <w:rsid w:val="00594551"/>
    <w:rsid w:val="00595CF6"/>
    <w:rsid w:val="005964A5"/>
    <w:rsid w:val="00596C28"/>
    <w:rsid w:val="005A0456"/>
    <w:rsid w:val="005A288E"/>
    <w:rsid w:val="005A5981"/>
    <w:rsid w:val="005B16BE"/>
    <w:rsid w:val="005B2752"/>
    <w:rsid w:val="005B6D6A"/>
    <w:rsid w:val="005C271E"/>
    <w:rsid w:val="005D0D1E"/>
    <w:rsid w:val="005D4ABA"/>
    <w:rsid w:val="005E06B9"/>
    <w:rsid w:val="005E08BE"/>
    <w:rsid w:val="005E0969"/>
    <w:rsid w:val="005E0D52"/>
    <w:rsid w:val="005E650A"/>
    <w:rsid w:val="005F5525"/>
    <w:rsid w:val="005F58A1"/>
    <w:rsid w:val="00604BC7"/>
    <w:rsid w:val="006056E8"/>
    <w:rsid w:val="00612671"/>
    <w:rsid w:val="006137C4"/>
    <w:rsid w:val="00613BE5"/>
    <w:rsid w:val="0061454F"/>
    <w:rsid w:val="006242E7"/>
    <w:rsid w:val="006268EE"/>
    <w:rsid w:val="00630BA1"/>
    <w:rsid w:val="00632E85"/>
    <w:rsid w:val="00634780"/>
    <w:rsid w:val="00641D4F"/>
    <w:rsid w:val="006457B1"/>
    <w:rsid w:val="00645B48"/>
    <w:rsid w:val="006478AE"/>
    <w:rsid w:val="006502E1"/>
    <w:rsid w:val="0065136C"/>
    <w:rsid w:val="006519DA"/>
    <w:rsid w:val="00653BBC"/>
    <w:rsid w:val="0066024D"/>
    <w:rsid w:val="00662C96"/>
    <w:rsid w:val="00664D99"/>
    <w:rsid w:val="00665ACC"/>
    <w:rsid w:val="00667E1A"/>
    <w:rsid w:val="00670ABA"/>
    <w:rsid w:val="0067207B"/>
    <w:rsid w:val="00675C27"/>
    <w:rsid w:val="00677453"/>
    <w:rsid w:val="00680FD1"/>
    <w:rsid w:val="0068180C"/>
    <w:rsid w:val="006818F4"/>
    <w:rsid w:val="00684AC2"/>
    <w:rsid w:val="00685999"/>
    <w:rsid w:val="00687FDF"/>
    <w:rsid w:val="0069362E"/>
    <w:rsid w:val="006950FB"/>
    <w:rsid w:val="006965B3"/>
    <w:rsid w:val="006A083C"/>
    <w:rsid w:val="006A0DAF"/>
    <w:rsid w:val="006A4DBC"/>
    <w:rsid w:val="006A5183"/>
    <w:rsid w:val="006B2D20"/>
    <w:rsid w:val="006B30CB"/>
    <w:rsid w:val="006B3254"/>
    <w:rsid w:val="006B632F"/>
    <w:rsid w:val="006C0D97"/>
    <w:rsid w:val="006C1150"/>
    <w:rsid w:val="006C1A7D"/>
    <w:rsid w:val="006C1D73"/>
    <w:rsid w:val="006C2628"/>
    <w:rsid w:val="006C3796"/>
    <w:rsid w:val="006D20FD"/>
    <w:rsid w:val="006D35C7"/>
    <w:rsid w:val="006D38E3"/>
    <w:rsid w:val="006D5D33"/>
    <w:rsid w:val="006D5EA9"/>
    <w:rsid w:val="006D6351"/>
    <w:rsid w:val="006D758E"/>
    <w:rsid w:val="006D7920"/>
    <w:rsid w:val="006E0267"/>
    <w:rsid w:val="006E2B7E"/>
    <w:rsid w:val="006F2B15"/>
    <w:rsid w:val="006F3C66"/>
    <w:rsid w:val="006F7A6A"/>
    <w:rsid w:val="0070078E"/>
    <w:rsid w:val="00700FF9"/>
    <w:rsid w:val="00701357"/>
    <w:rsid w:val="007062A8"/>
    <w:rsid w:val="00706B4D"/>
    <w:rsid w:val="00711D0B"/>
    <w:rsid w:val="00713AE0"/>
    <w:rsid w:val="0071406C"/>
    <w:rsid w:val="00714DA9"/>
    <w:rsid w:val="007152B9"/>
    <w:rsid w:val="0072198B"/>
    <w:rsid w:val="00725E8D"/>
    <w:rsid w:val="00727553"/>
    <w:rsid w:val="007311DC"/>
    <w:rsid w:val="00733D83"/>
    <w:rsid w:val="00734C76"/>
    <w:rsid w:val="00734CAA"/>
    <w:rsid w:val="00743D88"/>
    <w:rsid w:val="007463DB"/>
    <w:rsid w:val="0076232D"/>
    <w:rsid w:val="00765846"/>
    <w:rsid w:val="00767893"/>
    <w:rsid w:val="00767C37"/>
    <w:rsid w:val="0077100D"/>
    <w:rsid w:val="00772FBE"/>
    <w:rsid w:val="00774C97"/>
    <w:rsid w:val="007765D0"/>
    <w:rsid w:val="007770E5"/>
    <w:rsid w:val="007771C0"/>
    <w:rsid w:val="007968E0"/>
    <w:rsid w:val="007975D5"/>
    <w:rsid w:val="007A07C5"/>
    <w:rsid w:val="007A2138"/>
    <w:rsid w:val="007B54AC"/>
    <w:rsid w:val="007B5E40"/>
    <w:rsid w:val="007B64F1"/>
    <w:rsid w:val="007C1642"/>
    <w:rsid w:val="007C5603"/>
    <w:rsid w:val="007C5E5D"/>
    <w:rsid w:val="007C6F5D"/>
    <w:rsid w:val="007D4172"/>
    <w:rsid w:val="007D6F58"/>
    <w:rsid w:val="007E0E9C"/>
    <w:rsid w:val="007F1E45"/>
    <w:rsid w:val="007F3618"/>
    <w:rsid w:val="007F4957"/>
    <w:rsid w:val="007F62EE"/>
    <w:rsid w:val="007F6743"/>
    <w:rsid w:val="007F7CB0"/>
    <w:rsid w:val="00801951"/>
    <w:rsid w:val="00802F61"/>
    <w:rsid w:val="00806400"/>
    <w:rsid w:val="00817935"/>
    <w:rsid w:val="00820815"/>
    <w:rsid w:val="00821C6B"/>
    <w:rsid w:val="008234CC"/>
    <w:rsid w:val="008329CA"/>
    <w:rsid w:val="008366D2"/>
    <w:rsid w:val="00837219"/>
    <w:rsid w:val="008419C0"/>
    <w:rsid w:val="008470D1"/>
    <w:rsid w:val="008502DB"/>
    <w:rsid w:val="00850DF2"/>
    <w:rsid w:val="00852ACF"/>
    <w:rsid w:val="00853763"/>
    <w:rsid w:val="00853C4F"/>
    <w:rsid w:val="008548B4"/>
    <w:rsid w:val="00863C07"/>
    <w:rsid w:val="008648D2"/>
    <w:rsid w:val="00874474"/>
    <w:rsid w:val="00875373"/>
    <w:rsid w:val="0088201E"/>
    <w:rsid w:val="008833EB"/>
    <w:rsid w:val="00884C5B"/>
    <w:rsid w:val="0088548C"/>
    <w:rsid w:val="008855AA"/>
    <w:rsid w:val="00886185"/>
    <w:rsid w:val="008867F7"/>
    <w:rsid w:val="008902EE"/>
    <w:rsid w:val="008907B8"/>
    <w:rsid w:val="00891915"/>
    <w:rsid w:val="00891BF4"/>
    <w:rsid w:val="008939C4"/>
    <w:rsid w:val="0089474C"/>
    <w:rsid w:val="0089599F"/>
    <w:rsid w:val="00895B53"/>
    <w:rsid w:val="0089622A"/>
    <w:rsid w:val="008964BB"/>
    <w:rsid w:val="00896713"/>
    <w:rsid w:val="008A08A2"/>
    <w:rsid w:val="008A1233"/>
    <w:rsid w:val="008A131F"/>
    <w:rsid w:val="008A5CBE"/>
    <w:rsid w:val="008A5DD9"/>
    <w:rsid w:val="008B2151"/>
    <w:rsid w:val="008B2D95"/>
    <w:rsid w:val="008B31B6"/>
    <w:rsid w:val="008B631F"/>
    <w:rsid w:val="008C1661"/>
    <w:rsid w:val="008C2C87"/>
    <w:rsid w:val="008C2E27"/>
    <w:rsid w:val="008C2FC1"/>
    <w:rsid w:val="008D1E9F"/>
    <w:rsid w:val="008D2256"/>
    <w:rsid w:val="008D6391"/>
    <w:rsid w:val="008D6A61"/>
    <w:rsid w:val="008D7655"/>
    <w:rsid w:val="008E2ED2"/>
    <w:rsid w:val="008E2F20"/>
    <w:rsid w:val="008E64E6"/>
    <w:rsid w:val="008E7E8A"/>
    <w:rsid w:val="008F4936"/>
    <w:rsid w:val="008F6982"/>
    <w:rsid w:val="00900482"/>
    <w:rsid w:val="00901952"/>
    <w:rsid w:val="0090288B"/>
    <w:rsid w:val="009042AA"/>
    <w:rsid w:val="009101BE"/>
    <w:rsid w:val="0091404F"/>
    <w:rsid w:val="0091618E"/>
    <w:rsid w:val="00931901"/>
    <w:rsid w:val="00931E1B"/>
    <w:rsid w:val="00933A22"/>
    <w:rsid w:val="00937E52"/>
    <w:rsid w:val="00940775"/>
    <w:rsid w:val="00947606"/>
    <w:rsid w:val="00947866"/>
    <w:rsid w:val="009622B7"/>
    <w:rsid w:val="009676DC"/>
    <w:rsid w:val="00967D3D"/>
    <w:rsid w:val="00971EBA"/>
    <w:rsid w:val="00973540"/>
    <w:rsid w:val="00973E95"/>
    <w:rsid w:val="00975770"/>
    <w:rsid w:val="00977A2A"/>
    <w:rsid w:val="0098040A"/>
    <w:rsid w:val="00982BDA"/>
    <w:rsid w:val="0099255B"/>
    <w:rsid w:val="00994E6B"/>
    <w:rsid w:val="009A4F4F"/>
    <w:rsid w:val="009A509B"/>
    <w:rsid w:val="009B16FC"/>
    <w:rsid w:val="009B1B9C"/>
    <w:rsid w:val="009B3F67"/>
    <w:rsid w:val="009B4DCD"/>
    <w:rsid w:val="009B4FFD"/>
    <w:rsid w:val="009B5040"/>
    <w:rsid w:val="009B756A"/>
    <w:rsid w:val="009B759B"/>
    <w:rsid w:val="009B7777"/>
    <w:rsid w:val="009C1B0D"/>
    <w:rsid w:val="009C315B"/>
    <w:rsid w:val="009C5CAF"/>
    <w:rsid w:val="009C718F"/>
    <w:rsid w:val="009D00CA"/>
    <w:rsid w:val="009D4E7D"/>
    <w:rsid w:val="009D5C72"/>
    <w:rsid w:val="009E0E40"/>
    <w:rsid w:val="009F0F39"/>
    <w:rsid w:val="009F68CC"/>
    <w:rsid w:val="00A02997"/>
    <w:rsid w:val="00A054F0"/>
    <w:rsid w:val="00A16F18"/>
    <w:rsid w:val="00A2084C"/>
    <w:rsid w:val="00A242A5"/>
    <w:rsid w:val="00A250D5"/>
    <w:rsid w:val="00A26B6D"/>
    <w:rsid w:val="00A27F80"/>
    <w:rsid w:val="00A27F87"/>
    <w:rsid w:val="00A30AAB"/>
    <w:rsid w:val="00A30F37"/>
    <w:rsid w:val="00A313B1"/>
    <w:rsid w:val="00A31C4B"/>
    <w:rsid w:val="00A33DA7"/>
    <w:rsid w:val="00A349C0"/>
    <w:rsid w:val="00A35A75"/>
    <w:rsid w:val="00A374F2"/>
    <w:rsid w:val="00A43DEB"/>
    <w:rsid w:val="00A546E8"/>
    <w:rsid w:val="00A5599F"/>
    <w:rsid w:val="00A55D32"/>
    <w:rsid w:val="00A571A8"/>
    <w:rsid w:val="00A61867"/>
    <w:rsid w:val="00A64A7B"/>
    <w:rsid w:val="00A679A1"/>
    <w:rsid w:val="00A70870"/>
    <w:rsid w:val="00A71736"/>
    <w:rsid w:val="00A71DAC"/>
    <w:rsid w:val="00A72D44"/>
    <w:rsid w:val="00A736F7"/>
    <w:rsid w:val="00A75A83"/>
    <w:rsid w:val="00A8411C"/>
    <w:rsid w:val="00A8489C"/>
    <w:rsid w:val="00A85265"/>
    <w:rsid w:val="00A904DC"/>
    <w:rsid w:val="00A91420"/>
    <w:rsid w:val="00A91626"/>
    <w:rsid w:val="00A93194"/>
    <w:rsid w:val="00A94405"/>
    <w:rsid w:val="00AA7484"/>
    <w:rsid w:val="00AB274E"/>
    <w:rsid w:val="00AB2A4C"/>
    <w:rsid w:val="00AB3DFC"/>
    <w:rsid w:val="00AC1F83"/>
    <w:rsid w:val="00AC22BA"/>
    <w:rsid w:val="00AC252F"/>
    <w:rsid w:val="00AC3839"/>
    <w:rsid w:val="00AC54C5"/>
    <w:rsid w:val="00AC5F10"/>
    <w:rsid w:val="00AD2216"/>
    <w:rsid w:val="00AD29AA"/>
    <w:rsid w:val="00AD53B5"/>
    <w:rsid w:val="00AD6D35"/>
    <w:rsid w:val="00AE4E97"/>
    <w:rsid w:val="00AF119E"/>
    <w:rsid w:val="00AF346D"/>
    <w:rsid w:val="00AF4976"/>
    <w:rsid w:val="00AF5975"/>
    <w:rsid w:val="00B074BE"/>
    <w:rsid w:val="00B100F7"/>
    <w:rsid w:val="00B170A6"/>
    <w:rsid w:val="00B20AA6"/>
    <w:rsid w:val="00B2113C"/>
    <w:rsid w:val="00B22037"/>
    <w:rsid w:val="00B22686"/>
    <w:rsid w:val="00B24E8C"/>
    <w:rsid w:val="00B2553B"/>
    <w:rsid w:val="00B32290"/>
    <w:rsid w:val="00B34134"/>
    <w:rsid w:val="00B3606E"/>
    <w:rsid w:val="00B36B1E"/>
    <w:rsid w:val="00B42B73"/>
    <w:rsid w:val="00B42F25"/>
    <w:rsid w:val="00B463F4"/>
    <w:rsid w:val="00B528F9"/>
    <w:rsid w:val="00B61974"/>
    <w:rsid w:val="00B63EA1"/>
    <w:rsid w:val="00B66C2A"/>
    <w:rsid w:val="00B673D8"/>
    <w:rsid w:val="00B71E6D"/>
    <w:rsid w:val="00B738FB"/>
    <w:rsid w:val="00B74CC0"/>
    <w:rsid w:val="00B8337F"/>
    <w:rsid w:val="00B96123"/>
    <w:rsid w:val="00BA0936"/>
    <w:rsid w:val="00BA6207"/>
    <w:rsid w:val="00BB1FC1"/>
    <w:rsid w:val="00BB251D"/>
    <w:rsid w:val="00BB6E64"/>
    <w:rsid w:val="00BD2CB2"/>
    <w:rsid w:val="00BD7051"/>
    <w:rsid w:val="00BE00CB"/>
    <w:rsid w:val="00BE1EBE"/>
    <w:rsid w:val="00BE2245"/>
    <w:rsid w:val="00BE6A74"/>
    <w:rsid w:val="00BF1991"/>
    <w:rsid w:val="00BF3E08"/>
    <w:rsid w:val="00BF5480"/>
    <w:rsid w:val="00BF770F"/>
    <w:rsid w:val="00C00D0F"/>
    <w:rsid w:val="00C022BF"/>
    <w:rsid w:val="00C06DAF"/>
    <w:rsid w:val="00C074A2"/>
    <w:rsid w:val="00C07EE9"/>
    <w:rsid w:val="00C1221E"/>
    <w:rsid w:val="00C177B3"/>
    <w:rsid w:val="00C218C8"/>
    <w:rsid w:val="00C233D2"/>
    <w:rsid w:val="00C261B6"/>
    <w:rsid w:val="00C278CF"/>
    <w:rsid w:val="00C34C8D"/>
    <w:rsid w:val="00C40AF7"/>
    <w:rsid w:val="00C509CA"/>
    <w:rsid w:val="00C521FB"/>
    <w:rsid w:val="00C52478"/>
    <w:rsid w:val="00C53F99"/>
    <w:rsid w:val="00C60FD1"/>
    <w:rsid w:val="00C6252E"/>
    <w:rsid w:val="00C66F2C"/>
    <w:rsid w:val="00C67704"/>
    <w:rsid w:val="00C7214C"/>
    <w:rsid w:val="00C72B88"/>
    <w:rsid w:val="00C75A5C"/>
    <w:rsid w:val="00C75C10"/>
    <w:rsid w:val="00C762EA"/>
    <w:rsid w:val="00C80ECE"/>
    <w:rsid w:val="00C82C3B"/>
    <w:rsid w:val="00C8732F"/>
    <w:rsid w:val="00C87524"/>
    <w:rsid w:val="00C87B60"/>
    <w:rsid w:val="00C90CBA"/>
    <w:rsid w:val="00C93886"/>
    <w:rsid w:val="00C97E3F"/>
    <w:rsid w:val="00CA1892"/>
    <w:rsid w:val="00CB089D"/>
    <w:rsid w:val="00CB7E70"/>
    <w:rsid w:val="00CC4BB3"/>
    <w:rsid w:val="00CC6584"/>
    <w:rsid w:val="00CD10BC"/>
    <w:rsid w:val="00CD2C63"/>
    <w:rsid w:val="00CE14B7"/>
    <w:rsid w:val="00CF037A"/>
    <w:rsid w:val="00CF0550"/>
    <w:rsid w:val="00CF097C"/>
    <w:rsid w:val="00CF7B5E"/>
    <w:rsid w:val="00D01C7C"/>
    <w:rsid w:val="00D01D82"/>
    <w:rsid w:val="00D02582"/>
    <w:rsid w:val="00D03AF4"/>
    <w:rsid w:val="00D04907"/>
    <w:rsid w:val="00D05D51"/>
    <w:rsid w:val="00D0763E"/>
    <w:rsid w:val="00D14748"/>
    <w:rsid w:val="00D14771"/>
    <w:rsid w:val="00D17BAF"/>
    <w:rsid w:val="00D2179C"/>
    <w:rsid w:val="00D2529D"/>
    <w:rsid w:val="00D253E9"/>
    <w:rsid w:val="00D2649A"/>
    <w:rsid w:val="00D3103E"/>
    <w:rsid w:val="00D34112"/>
    <w:rsid w:val="00D368DD"/>
    <w:rsid w:val="00D378A5"/>
    <w:rsid w:val="00D45338"/>
    <w:rsid w:val="00D53CED"/>
    <w:rsid w:val="00D54C76"/>
    <w:rsid w:val="00D551AE"/>
    <w:rsid w:val="00D55295"/>
    <w:rsid w:val="00D60D11"/>
    <w:rsid w:val="00D616DC"/>
    <w:rsid w:val="00D63BA0"/>
    <w:rsid w:val="00D64565"/>
    <w:rsid w:val="00D7063D"/>
    <w:rsid w:val="00D7153E"/>
    <w:rsid w:val="00D74601"/>
    <w:rsid w:val="00D747E5"/>
    <w:rsid w:val="00D74C14"/>
    <w:rsid w:val="00D76E78"/>
    <w:rsid w:val="00D77ABC"/>
    <w:rsid w:val="00D82520"/>
    <w:rsid w:val="00D83DDC"/>
    <w:rsid w:val="00D907D0"/>
    <w:rsid w:val="00D927C2"/>
    <w:rsid w:val="00D933E4"/>
    <w:rsid w:val="00D93611"/>
    <w:rsid w:val="00D9421A"/>
    <w:rsid w:val="00D96BD4"/>
    <w:rsid w:val="00DA0AF7"/>
    <w:rsid w:val="00DA144E"/>
    <w:rsid w:val="00DA2615"/>
    <w:rsid w:val="00DA5AC1"/>
    <w:rsid w:val="00DA7EDE"/>
    <w:rsid w:val="00DB0D92"/>
    <w:rsid w:val="00DB2A82"/>
    <w:rsid w:val="00DB30EE"/>
    <w:rsid w:val="00DB4A51"/>
    <w:rsid w:val="00DB4D7A"/>
    <w:rsid w:val="00DC1AFB"/>
    <w:rsid w:val="00DC5B39"/>
    <w:rsid w:val="00DD3121"/>
    <w:rsid w:val="00DD32D4"/>
    <w:rsid w:val="00DD363D"/>
    <w:rsid w:val="00DE0E09"/>
    <w:rsid w:val="00DE16D5"/>
    <w:rsid w:val="00DE3CB2"/>
    <w:rsid w:val="00DE41E3"/>
    <w:rsid w:val="00DE57F7"/>
    <w:rsid w:val="00DF33D7"/>
    <w:rsid w:val="00DF5258"/>
    <w:rsid w:val="00DF5873"/>
    <w:rsid w:val="00E017B8"/>
    <w:rsid w:val="00E024CD"/>
    <w:rsid w:val="00E0328C"/>
    <w:rsid w:val="00E0615D"/>
    <w:rsid w:val="00E06FEE"/>
    <w:rsid w:val="00E1265F"/>
    <w:rsid w:val="00E1566E"/>
    <w:rsid w:val="00E15848"/>
    <w:rsid w:val="00E15939"/>
    <w:rsid w:val="00E15AE4"/>
    <w:rsid w:val="00E16C18"/>
    <w:rsid w:val="00E16F2A"/>
    <w:rsid w:val="00E226E9"/>
    <w:rsid w:val="00E24512"/>
    <w:rsid w:val="00E24B61"/>
    <w:rsid w:val="00E24E24"/>
    <w:rsid w:val="00E26AAC"/>
    <w:rsid w:val="00E26F30"/>
    <w:rsid w:val="00E32926"/>
    <w:rsid w:val="00E346A4"/>
    <w:rsid w:val="00E34AF0"/>
    <w:rsid w:val="00E37F86"/>
    <w:rsid w:val="00E45BDB"/>
    <w:rsid w:val="00E46D43"/>
    <w:rsid w:val="00E46D5E"/>
    <w:rsid w:val="00E51088"/>
    <w:rsid w:val="00E52AB9"/>
    <w:rsid w:val="00E52D1A"/>
    <w:rsid w:val="00E55430"/>
    <w:rsid w:val="00E55EE8"/>
    <w:rsid w:val="00E56960"/>
    <w:rsid w:val="00E619A4"/>
    <w:rsid w:val="00E666BF"/>
    <w:rsid w:val="00E70056"/>
    <w:rsid w:val="00E702BF"/>
    <w:rsid w:val="00E70415"/>
    <w:rsid w:val="00E84413"/>
    <w:rsid w:val="00E84A37"/>
    <w:rsid w:val="00E874B8"/>
    <w:rsid w:val="00E87CC6"/>
    <w:rsid w:val="00E93DA4"/>
    <w:rsid w:val="00EA342D"/>
    <w:rsid w:val="00EA6E07"/>
    <w:rsid w:val="00EA70E8"/>
    <w:rsid w:val="00EA783F"/>
    <w:rsid w:val="00EB5E59"/>
    <w:rsid w:val="00EC4D65"/>
    <w:rsid w:val="00EC6E9A"/>
    <w:rsid w:val="00EC7ADA"/>
    <w:rsid w:val="00ED50DA"/>
    <w:rsid w:val="00ED75D7"/>
    <w:rsid w:val="00EF0BAF"/>
    <w:rsid w:val="00EF1011"/>
    <w:rsid w:val="00EF3BA8"/>
    <w:rsid w:val="00EF6365"/>
    <w:rsid w:val="00EF69F0"/>
    <w:rsid w:val="00F065F6"/>
    <w:rsid w:val="00F13A10"/>
    <w:rsid w:val="00F166A7"/>
    <w:rsid w:val="00F22EAD"/>
    <w:rsid w:val="00F24469"/>
    <w:rsid w:val="00F26E3C"/>
    <w:rsid w:val="00F319AD"/>
    <w:rsid w:val="00F31F98"/>
    <w:rsid w:val="00F33262"/>
    <w:rsid w:val="00F34123"/>
    <w:rsid w:val="00F342C9"/>
    <w:rsid w:val="00F37D4B"/>
    <w:rsid w:val="00F40413"/>
    <w:rsid w:val="00F422B5"/>
    <w:rsid w:val="00F43099"/>
    <w:rsid w:val="00F43D36"/>
    <w:rsid w:val="00F45632"/>
    <w:rsid w:val="00F46B7B"/>
    <w:rsid w:val="00F46E71"/>
    <w:rsid w:val="00F560B2"/>
    <w:rsid w:val="00F560C5"/>
    <w:rsid w:val="00F56C5D"/>
    <w:rsid w:val="00F57C7D"/>
    <w:rsid w:val="00F60ADC"/>
    <w:rsid w:val="00F6175E"/>
    <w:rsid w:val="00F65358"/>
    <w:rsid w:val="00F7182A"/>
    <w:rsid w:val="00F71E68"/>
    <w:rsid w:val="00F721F8"/>
    <w:rsid w:val="00F7237B"/>
    <w:rsid w:val="00F74F96"/>
    <w:rsid w:val="00F762A6"/>
    <w:rsid w:val="00F76E34"/>
    <w:rsid w:val="00F86998"/>
    <w:rsid w:val="00F86F13"/>
    <w:rsid w:val="00F90483"/>
    <w:rsid w:val="00F906C2"/>
    <w:rsid w:val="00F91EFE"/>
    <w:rsid w:val="00F9218C"/>
    <w:rsid w:val="00F9230E"/>
    <w:rsid w:val="00FA431A"/>
    <w:rsid w:val="00FB48E1"/>
    <w:rsid w:val="00FC1F4E"/>
    <w:rsid w:val="00FC4E17"/>
    <w:rsid w:val="00FC58CA"/>
    <w:rsid w:val="00FC5E32"/>
    <w:rsid w:val="00FD0C18"/>
    <w:rsid w:val="00FD1AE3"/>
    <w:rsid w:val="00FD1C26"/>
    <w:rsid w:val="00FD461F"/>
    <w:rsid w:val="00FD7BBB"/>
    <w:rsid w:val="00FE167C"/>
    <w:rsid w:val="00FE2062"/>
    <w:rsid w:val="00FE467A"/>
    <w:rsid w:val="00FE7711"/>
    <w:rsid w:val="00FF0760"/>
    <w:rsid w:val="00FF0810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B3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2628"/>
    <w:pPr>
      <w:spacing w:after="0" w:line="240" w:lineRule="auto"/>
    </w:pPr>
  </w:style>
  <w:style w:type="paragraph" w:customStyle="1" w:styleId="FR2">
    <w:name w:val="FR2"/>
    <w:rsid w:val="006C2628"/>
    <w:pPr>
      <w:widowControl w:val="0"/>
      <w:spacing w:before="300" w:after="0" w:line="360" w:lineRule="auto"/>
      <w:ind w:left="1520" w:right="10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B3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2628"/>
    <w:pPr>
      <w:spacing w:after="0" w:line="240" w:lineRule="auto"/>
    </w:pPr>
  </w:style>
  <w:style w:type="paragraph" w:customStyle="1" w:styleId="FR2">
    <w:name w:val="FR2"/>
    <w:rsid w:val="006C2628"/>
    <w:pPr>
      <w:widowControl w:val="0"/>
      <w:spacing w:before="300" w:after="0" w:line="360" w:lineRule="auto"/>
      <w:ind w:left="1520" w:right="10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ums</cp:lastModifiedBy>
  <cp:revision>35</cp:revision>
  <cp:lastPrinted>2013-05-20T06:19:00Z</cp:lastPrinted>
  <dcterms:created xsi:type="dcterms:W3CDTF">2012-04-03T12:10:00Z</dcterms:created>
  <dcterms:modified xsi:type="dcterms:W3CDTF">2015-12-14T06:22:00Z</dcterms:modified>
</cp:coreProperties>
</file>