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02" w:rsidRPr="00224302" w:rsidRDefault="00224302" w:rsidP="00224302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24302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224302" w:rsidRPr="00224302" w:rsidRDefault="00224302" w:rsidP="00224302">
      <w:pPr>
        <w:jc w:val="center"/>
        <w:rPr>
          <w:rFonts w:ascii="Times New Roman" w:hAnsi="Times New Roman"/>
          <w:b/>
        </w:rPr>
      </w:pPr>
      <w:r w:rsidRPr="00224302">
        <w:rPr>
          <w:rFonts w:ascii="Times New Roman" w:hAnsi="Times New Roman"/>
          <w:b/>
        </w:rPr>
        <w:t>г. Переславля-Залесского в отношении земельного участка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8"/>
        <w:gridCol w:w="7448"/>
        <w:gridCol w:w="3230"/>
      </w:tblGrid>
      <w:tr w:rsidR="00224302" w:rsidRPr="00224302" w:rsidTr="004F41A8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02" w:rsidRPr="00224302" w:rsidRDefault="00224302" w:rsidP="00224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02" w:rsidRPr="00224302" w:rsidRDefault="00224302" w:rsidP="0022430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02" w:rsidRPr="00224302" w:rsidRDefault="00224302" w:rsidP="002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02" w:rsidRPr="00224302" w:rsidRDefault="00224302" w:rsidP="002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24302" w:rsidRPr="00224302" w:rsidRDefault="00224302" w:rsidP="0022430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 w:rsidRPr="002243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24302" w:rsidRPr="00224302" w:rsidTr="004F41A8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02" w:rsidRPr="00224302" w:rsidRDefault="00224302" w:rsidP="0022430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06.12.2016 №ПОС.03-1645/2016</w:t>
            </w:r>
            <w:r w:rsidRPr="00224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02" w:rsidRPr="00224302" w:rsidRDefault="00224302" w:rsidP="00224302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02" w:rsidRPr="00224302" w:rsidRDefault="00224302" w:rsidP="00224302">
            <w:pPr>
              <w:tabs>
                <w:tab w:val="num" w:pos="0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20.01.2017г.</w:t>
            </w:r>
            <w:r w:rsidRPr="002243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2243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Pr="00224302">
              <w:rPr>
                <w:rFonts w:ascii="Times New Roman" w:hAnsi="Times New Roman"/>
                <w:sz w:val="20"/>
                <w:szCs w:val="20"/>
              </w:rPr>
              <w:t>право на заключения договора аренды сроком на 3 года (36 месяцев) земельного участка</w:t>
            </w:r>
            <w:r w:rsidRPr="00224302">
              <w:rPr>
                <w:sz w:val="20"/>
                <w:szCs w:val="20"/>
              </w:rPr>
              <w:t xml:space="preserve"> </w:t>
            </w: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земель населенных пунктов с кадастровым номером 76:18:010814:47 площадью 589 </w:t>
            </w:r>
            <w:proofErr w:type="spellStart"/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расположенного по адресу: </w:t>
            </w:r>
            <w:proofErr w:type="gramStart"/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Ярославская область, г. Переславль - Залесский, ул. Свободы, уч.102б, обслуживание автотранспорта (мастерские автосервиса, станции технического обслуживания, АЗС, автомойки).</w:t>
            </w:r>
            <w:proofErr w:type="gramEnd"/>
          </w:p>
          <w:p w:rsidR="00224302" w:rsidRPr="00224302" w:rsidRDefault="00224302" w:rsidP="002243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24302" w:rsidRPr="00224302" w:rsidRDefault="00224302" w:rsidP="0022430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302" w:rsidRPr="00224302" w:rsidRDefault="00224302" w:rsidP="0022430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243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Большаков Дмитрий Валентинович  (заключил договор аренды)</w:t>
            </w:r>
          </w:p>
        </w:tc>
      </w:tr>
    </w:tbl>
    <w:p w:rsidR="00224302" w:rsidRPr="00224302" w:rsidRDefault="00224302" w:rsidP="00224302">
      <w:pPr>
        <w:rPr>
          <w:rFonts w:ascii="Times New Roman" w:hAnsi="Times New Roman"/>
        </w:rPr>
      </w:pPr>
      <w:r w:rsidRPr="00224302">
        <w:rPr>
          <w:rFonts w:ascii="Times New Roman" w:hAnsi="Times New Roman"/>
        </w:rPr>
        <w:t xml:space="preserve">Начальник УМС                                                                                                                                                                         </w:t>
      </w:r>
      <w:proofErr w:type="spellStart"/>
      <w:r w:rsidRPr="00224302">
        <w:rPr>
          <w:rFonts w:ascii="Times New Roman" w:hAnsi="Times New Roman"/>
        </w:rPr>
        <w:t>Д.А.Решетко</w:t>
      </w:r>
      <w:proofErr w:type="spellEnd"/>
    </w:p>
    <w:p w:rsidR="00F86F13" w:rsidRPr="00243565" w:rsidRDefault="00F86F13" w:rsidP="00243565">
      <w:bookmarkStart w:id="0" w:name="_GoBack"/>
      <w:bookmarkEnd w:id="0"/>
    </w:p>
    <w:sectPr w:rsidR="00F86F13" w:rsidRPr="00243565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302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565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2ED8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1002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E6FB6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36E2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091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21</cp:revision>
  <dcterms:created xsi:type="dcterms:W3CDTF">2013-11-07T10:28:00Z</dcterms:created>
  <dcterms:modified xsi:type="dcterms:W3CDTF">2017-02-21T06:25:00Z</dcterms:modified>
</cp:coreProperties>
</file>