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66" w:rsidRPr="00525B66" w:rsidRDefault="00525B66" w:rsidP="00525B66">
      <w:pPr>
        <w:spacing w:after="0" w:line="240" w:lineRule="auto"/>
        <w:jc w:val="center"/>
        <w:rPr>
          <w:rFonts w:ascii="Times New Roman" w:eastAsia="Times New Roman" w:hAnsi="Times New Roman"/>
          <w:b/>
          <w:spacing w:val="20"/>
          <w:sz w:val="24"/>
          <w:szCs w:val="24"/>
          <w:lang w:eastAsia="ru-RU"/>
        </w:rPr>
      </w:pPr>
      <w:r w:rsidRPr="00525B66">
        <w:rPr>
          <w:rFonts w:ascii="Times New Roman" w:eastAsia="Times New Roman" w:hAnsi="Times New Roman"/>
          <w:b/>
          <w:spacing w:val="20"/>
          <w:sz w:val="24"/>
          <w:szCs w:val="24"/>
          <w:lang w:eastAsia="ru-RU"/>
        </w:rPr>
        <w:t xml:space="preserve">Управление муниципальной собственности </w:t>
      </w:r>
    </w:p>
    <w:p w:rsidR="00525B66" w:rsidRPr="00525B66" w:rsidRDefault="00525B66" w:rsidP="00525B66">
      <w:pPr>
        <w:spacing w:after="0" w:line="240" w:lineRule="auto"/>
        <w:jc w:val="center"/>
        <w:rPr>
          <w:rFonts w:ascii="Times New Roman" w:eastAsia="Times New Roman" w:hAnsi="Times New Roman"/>
          <w:b/>
          <w:spacing w:val="20"/>
          <w:sz w:val="24"/>
          <w:szCs w:val="24"/>
          <w:lang w:eastAsia="ru-RU"/>
        </w:rPr>
      </w:pPr>
      <w:r w:rsidRPr="00525B66">
        <w:rPr>
          <w:rFonts w:ascii="Times New Roman" w:eastAsia="Times New Roman" w:hAnsi="Times New Roman"/>
          <w:b/>
          <w:spacing w:val="20"/>
          <w:sz w:val="24"/>
          <w:szCs w:val="24"/>
          <w:lang w:eastAsia="ru-RU"/>
        </w:rPr>
        <w:t xml:space="preserve">Администрации г. Переславля-Залесского </w:t>
      </w:r>
    </w:p>
    <w:p w:rsidR="00525B66" w:rsidRPr="00525B66" w:rsidRDefault="00525B66" w:rsidP="00525B66">
      <w:pPr>
        <w:spacing w:after="0" w:line="240" w:lineRule="auto"/>
        <w:jc w:val="center"/>
        <w:rPr>
          <w:rFonts w:ascii="Times New Roman" w:eastAsia="Times New Roman" w:hAnsi="Times New Roman"/>
          <w:b/>
          <w:spacing w:val="20"/>
          <w:sz w:val="24"/>
          <w:szCs w:val="24"/>
          <w:lang w:eastAsia="ru-RU"/>
        </w:rPr>
      </w:pPr>
      <w:r w:rsidRPr="00525B66">
        <w:rPr>
          <w:rFonts w:ascii="Times New Roman" w:eastAsia="Times New Roman" w:hAnsi="Times New Roman"/>
          <w:b/>
          <w:spacing w:val="20"/>
          <w:sz w:val="24"/>
          <w:szCs w:val="24"/>
          <w:lang w:eastAsia="ru-RU"/>
        </w:rPr>
        <w:t>информирует о проведении открытого аукциона:</w:t>
      </w:r>
    </w:p>
    <w:p w:rsidR="00683155" w:rsidRDefault="00683155" w:rsidP="00683155">
      <w:pPr>
        <w:tabs>
          <w:tab w:val="left" w:pos="360"/>
        </w:tabs>
        <w:spacing w:after="0" w:line="240" w:lineRule="auto"/>
        <w:ind w:right="-2"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на право заключения договора аренды сроком на 3 года </w:t>
      </w:r>
      <w:r w:rsidRPr="00EA4EC8">
        <w:rPr>
          <w:rFonts w:ascii="Times New Roman" w:eastAsia="Times New Roman" w:hAnsi="Times New Roman"/>
          <w:sz w:val="24"/>
          <w:szCs w:val="24"/>
          <w:lang w:eastAsia="ru-RU"/>
        </w:rPr>
        <w:t xml:space="preserve"> земельн</w:t>
      </w:r>
      <w:r>
        <w:rPr>
          <w:rFonts w:ascii="Times New Roman" w:eastAsia="Times New Roman" w:hAnsi="Times New Roman"/>
          <w:sz w:val="24"/>
          <w:szCs w:val="24"/>
          <w:lang w:eastAsia="ru-RU"/>
        </w:rPr>
        <w:t>ого</w:t>
      </w:r>
      <w:r w:rsidRPr="00EA4EC8">
        <w:rPr>
          <w:rFonts w:ascii="Times New Roman" w:eastAsia="Times New Roman" w:hAnsi="Times New Roman"/>
          <w:sz w:val="24"/>
          <w:szCs w:val="24"/>
          <w:lang w:eastAsia="ru-RU"/>
        </w:rPr>
        <w:t xml:space="preserve"> участк</w:t>
      </w:r>
      <w:r>
        <w:rPr>
          <w:rFonts w:ascii="Times New Roman" w:eastAsia="Times New Roman" w:hAnsi="Times New Roman"/>
          <w:sz w:val="24"/>
          <w:szCs w:val="24"/>
          <w:lang w:eastAsia="ru-RU"/>
        </w:rPr>
        <w:t>а</w:t>
      </w:r>
      <w:r w:rsidRPr="00EA4EC8">
        <w:rPr>
          <w:rFonts w:ascii="Times New Roman" w:eastAsia="Times New Roman" w:hAnsi="Times New Roman"/>
          <w:sz w:val="24"/>
          <w:szCs w:val="24"/>
          <w:lang w:eastAsia="ru-RU"/>
        </w:rPr>
        <w:t xml:space="preserve"> из земель населенных пунктов</w:t>
      </w:r>
      <w:r>
        <w:rPr>
          <w:rFonts w:ascii="Times New Roman" w:eastAsia="Times New Roman" w:hAnsi="Times New Roman"/>
          <w:sz w:val="24"/>
          <w:szCs w:val="24"/>
          <w:lang w:eastAsia="ru-RU"/>
        </w:rPr>
        <w:t xml:space="preserve"> во исполнение постановления Администрации г. Переславля-Залесского от 21.03.2016 №ПОС.03-0328/16</w:t>
      </w:r>
      <w:r>
        <w:rPr>
          <w:rFonts w:ascii="Times New Roman" w:eastAsia="Times New Roman" w:hAnsi="Times New Roman"/>
          <w:b/>
          <w:sz w:val="24"/>
          <w:szCs w:val="24"/>
          <w:lang w:eastAsia="ru-RU"/>
        </w:rPr>
        <w:t>.</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proofErr w:type="gramStart"/>
      <w:r>
        <w:rPr>
          <w:rFonts w:ascii="Times New Roman" w:eastAsia="Times New Roman" w:hAnsi="Times New Roman"/>
          <w:b/>
          <w:sz w:val="24"/>
          <w:szCs w:val="24"/>
          <w:lang w:eastAsia="ru-RU"/>
        </w:rPr>
        <w:t>Аукцион</w:t>
      </w:r>
      <w:proofErr w:type="gramEnd"/>
      <w:r>
        <w:rPr>
          <w:rFonts w:ascii="Times New Roman" w:eastAsia="Times New Roman" w:hAnsi="Times New Roman"/>
          <w:b/>
          <w:sz w:val="24"/>
          <w:szCs w:val="24"/>
          <w:lang w:eastAsia="ru-RU"/>
        </w:rPr>
        <w:t xml:space="preserve"> открытый по составу участников и по форме подаче заявок.</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Организатор аукциона – </w:t>
      </w:r>
      <w:r>
        <w:rPr>
          <w:rFonts w:ascii="Times New Roman" w:eastAsia="Times New Roman" w:hAnsi="Times New Roman"/>
          <w:sz w:val="24"/>
          <w:szCs w:val="24"/>
          <w:lang w:eastAsia="ru-RU"/>
        </w:rPr>
        <w:t>управление муниципальной собственности Администрации г. Переславля-Залесского.</w:t>
      </w:r>
    </w:p>
    <w:p w:rsidR="00683155" w:rsidRDefault="00683155" w:rsidP="00683155">
      <w:pPr>
        <w:tabs>
          <w:tab w:val="left" w:pos="360"/>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Предмет аукциона</w:t>
      </w:r>
      <w:r>
        <w:rPr>
          <w:rFonts w:ascii="Times New Roman" w:eastAsia="Times New Roman" w:hAnsi="Times New Roman"/>
          <w:sz w:val="24"/>
          <w:szCs w:val="24"/>
          <w:lang w:eastAsia="ru-RU"/>
        </w:rPr>
        <w:t xml:space="preserve">: </w:t>
      </w:r>
      <w:r>
        <w:rPr>
          <w:rFonts w:ascii="Times New Roman" w:hAnsi="Times New Roman"/>
          <w:sz w:val="24"/>
          <w:szCs w:val="24"/>
        </w:rPr>
        <w:t xml:space="preserve">начальный размер годовой арендной платы за </w:t>
      </w:r>
      <w:r>
        <w:rPr>
          <w:rFonts w:ascii="Times New Roman" w:eastAsia="Times New Roman" w:hAnsi="Times New Roman"/>
          <w:sz w:val="24"/>
          <w:szCs w:val="24"/>
          <w:lang w:eastAsia="ru-RU"/>
        </w:rPr>
        <w:t>земельный участок.</w:t>
      </w:r>
    </w:p>
    <w:p w:rsidR="00683155" w:rsidRDefault="00683155" w:rsidP="00683155">
      <w:pPr>
        <w:tabs>
          <w:tab w:val="left" w:pos="360"/>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Земельный участок площадью</w:t>
      </w:r>
      <w:r>
        <w:rPr>
          <w:rFonts w:ascii="Times New Roman" w:eastAsia="Times New Roman" w:hAnsi="Times New Roman"/>
          <w:sz w:val="24"/>
          <w:szCs w:val="24"/>
          <w:lang w:eastAsia="ru-RU"/>
        </w:rPr>
        <w:t xml:space="preserve"> 8886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p w:rsidR="00683155" w:rsidRDefault="00683155" w:rsidP="00683155">
      <w:pPr>
        <w:tabs>
          <w:tab w:val="left" w:pos="360"/>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Кадастровый номер: </w:t>
      </w:r>
      <w:r>
        <w:rPr>
          <w:rFonts w:ascii="Times New Roman" w:eastAsia="Times New Roman" w:hAnsi="Times New Roman"/>
          <w:sz w:val="24"/>
          <w:szCs w:val="24"/>
          <w:lang w:eastAsia="ru-RU"/>
        </w:rPr>
        <w:t>76:18:010117:185.</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Местоположение земельного участка</w:t>
      </w:r>
      <w:r>
        <w:rPr>
          <w:rFonts w:ascii="Times New Roman" w:eastAsia="Times New Roman" w:hAnsi="Times New Roman"/>
          <w:sz w:val="24"/>
          <w:szCs w:val="24"/>
          <w:lang w:eastAsia="ru-RU"/>
        </w:rPr>
        <w:t>: Ярославская область, г. Переславль-Залесский, ул. Ростовская, д.47-а.</w:t>
      </w:r>
    </w:p>
    <w:p w:rsidR="00683155" w:rsidRDefault="00683155" w:rsidP="0068315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Границы земельного участка </w:t>
      </w:r>
      <w:r>
        <w:rPr>
          <w:rFonts w:ascii="Times New Roman" w:eastAsia="Times New Roman" w:hAnsi="Times New Roman"/>
          <w:sz w:val="24"/>
          <w:szCs w:val="24"/>
          <w:lang w:eastAsia="ru-RU"/>
        </w:rPr>
        <w:t>определены в соответствии с кадастровым паспортом земельного участка от 18.03.2016 № 7600/301/2016-96736.</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Разрешенное использование земельного участка</w:t>
      </w:r>
      <w:r>
        <w:rPr>
          <w:rFonts w:ascii="Times New Roman" w:eastAsia="Times New Roman" w:hAnsi="Times New Roman"/>
          <w:sz w:val="24"/>
          <w:szCs w:val="24"/>
          <w:lang w:eastAsia="ru-RU"/>
        </w:rPr>
        <w:t>: для размещения зданий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поэтажного разделения различных видов использования.</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Параметры разрешенного строительства: </w:t>
      </w:r>
      <w:r>
        <w:rPr>
          <w:rFonts w:ascii="Times New Roman" w:eastAsia="Times New Roman" w:hAnsi="Times New Roman"/>
          <w:sz w:val="24"/>
          <w:szCs w:val="24"/>
          <w:lang w:eastAsia="ru-RU"/>
        </w:rPr>
        <w:t>определяются проектом планировки территории.</w:t>
      </w:r>
    </w:p>
    <w:p w:rsidR="00683155" w:rsidRDefault="00683155" w:rsidP="00683155">
      <w:pPr>
        <w:tabs>
          <w:tab w:val="left" w:leader="underscore" w:pos="85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Наличие инженерно-технических сооружений</w:t>
      </w:r>
      <w:r>
        <w:rPr>
          <w:rFonts w:ascii="Times New Roman" w:eastAsia="Times New Roman" w:hAnsi="Times New Roman"/>
          <w:sz w:val="24"/>
          <w:szCs w:val="24"/>
          <w:lang w:eastAsia="ru-RU"/>
        </w:rPr>
        <w:t xml:space="preserve"> – сети газоснабжения.</w:t>
      </w:r>
    </w:p>
    <w:p w:rsidR="00683155" w:rsidRDefault="00683155" w:rsidP="00683155">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sz w:val="24"/>
          <w:szCs w:val="24"/>
          <w:lang w:eastAsia="ru-RU"/>
        </w:rPr>
        <w:t>Существующие ограничения (обременения)</w:t>
      </w:r>
      <w:r>
        <w:rPr>
          <w:rFonts w:ascii="Times New Roman" w:eastAsia="Times New Roman" w:hAnsi="Times New Roman"/>
          <w:b/>
          <w:bCs/>
          <w:sz w:val="24"/>
          <w:szCs w:val="24"/>
          <w:lang w:eastAsia="ru-RU"/>
        </w:rPr>
        <w:t>:</w:t>
      </w:r>
      <w:r>
        <w:rPr>
          <w:rFonts w:ascii="Times New Roman" w:eastAsia="Times New Roman" w:hAnsi="Times New Roman"/>
          <w:bCs/>
          <w:sz w:val="24"/>
          <w:szCs w:val="24"/>
          <w:lang w:eastAsia="ru-RU"/>
        </w:rPr>
        <w:t xml:space="preserve"> - соблюдать условия охранной зоны газопровода </w:t>
      </w:r>
      <w:r>
        <w:rPr>
          <w:rFonts w:ascii="Times New Roman" w:hAnsi="Times New Roman"/>
          <w:bCs/>
          <w:sz w:val="24"/>
          <w:szCs w:val="24"/>
        </w:rPr>
        <w:t xml:space="preserve">на площади 469 </w:t>
      </w:r>
      <w:proofErr w:type="spellStart"/>
      <w:r>
        <w:rPr>
          <w:rFonts w:ascii="Times New Roman" w:hAnsi="Times New Roman"/>
          <w:bCs/>
          <w:sz w:val="24"/>
          <w:szCs w:val="24"/>
        </w:rPr>
        <w:t>кв</w:t>
      </w:r>
      <w:proofErr w:type="gramStart"/>
      <w:r>
        <w:rPr>
          <w:rFonts w:ascii="Times New Roman" w:hAnsi="Times New Roman"/>
          <w:bCs/>
          <w:sz w:val="24"/>
          <w:szCs w:val="24"/>
        </w:rPr>
        <w:t>.м</w:t>
      </w:r>
      <w:proofErr w:type="spellEnd"/>
      <w:proofErr w:type="gramEnd"/>
      <w:r>
        <w:rPr>
          <w:rFonts w:ascii="Times New Roman" w:eastAsia="Times New Roman" w:hAnsi="Times New Roman"/>
          <w:bCs/>
          <w:sz w:val="24"/>
          <w:szCs w:val="24"/>
          <w:lang w:eastAsia="ru-RU"/>
        </w:rPr>
        <w:t>: запрет на возведение построек, посадку многолетних насаждений без согласования с представителями обслуживающих организаций, обеспечить круглосуточный доступ для ремонта и обслуживания сети газопровода представителям обслуживающих организаций (Правила охраны газораспределительных сетей», утвержденные Постановлением Правительства РФ №878 от 20.11.2000г.).</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Земельный участок находится в границах охранной зоны «Плещеево озеро»; 2 и 3 пояса зон санитарной охраны водозаборов. </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Сведения по охранным территориям памятников истории, архитектуры и природного ландшафта:</w:t>
      </w:r>
      <w:r>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Земельный участок, согласно проекту охранных территорий памятников истории, архитектуры и природного ландшафта г. Переславля-Залесского расположен в зоне регулирования застройки «В». Режим зоны предусматривает соответствие облика нового строительства существующей застройке.</w:t>
      </w:r>
      <w:r>
        <w:rPr>
          <w:rFonts w:ascii="Times New Roman" w:eastAsia="Times New Roman" w:hAnsi="Times New Roman"/>
          <w:b/>
          <w:i/>
          <w:sz w:val="24"/>
          <w:szCs w:val="24"/>
          <w:lang w:eastAsia="ru-RU"/>
        </w:rPr>
        <w:t xml:space="preserve"> </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Технические условия подключения к сетям инженерно-технического обеспечения</w:t>
      </w:r>
      <w:r>
        <w:rPr>
          <w:rFonts w:ascii="Times New Roman" w:eastAsia="Times New Roman" w:hAnsi="Times New Roman"/>
          <w:sz w:val="24"/>
          <w:szCs w:val="24"/>
          <w:lang w:eastAsia="ru-RU"/>
        </w:rPr>
        <w:t>:</w:t>
      </w:r>
    </w:p>
    <w:p w:rsidR="00683155" w:rsidRDefault="00683155" w:rsidP="00683155">
      <w:pPr>
        <w:pStyle w:val="a3"/>
        <w:numPr>
          <w:ilvl w:val="0"/>
          <w:numId w:val="1"/>
        </w:numPr>
        <w:spacing w:after="0" w:line="240" w:lineRule="auto"/>
        <w:ind w:left="284" w:firstLine="76"/>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водоснабжение</w:t>
      </w:r>
      <w:r>
        <w:rPr>
          <w:rFonts w:ascii="Times New Roman" w:eastAsia="Times New Roman" w:hAnsi="Times New Roman"/>
          <w:sz w:val="24"/>
          <w:szCs w:val="24"/>
          <w:lang w:eastAsia="ru-RU"/>
        </w:rPr>
        <w:t xml:space="preserve">, возможно осуществить от водопровода, проходящего по ул. </w:t>
      </w:r>
      <w:proofErr w:type="gramStart"/>
      <w:r>
        <w:rPr>
          <w:rFonts w:ascii="Times New Roman" w:eastAsia="Times New Roman" w:hAnsi="Times New Roman"/>
          <w:sz w:val="24"/>
          <w:szCs w:val="24"/>
          <w:lang w:eastAsia="ru-RU"/>
        </w:rPr>
        <w:t>Кузнечная</w:t>
      </w:r>
      <w:proofErr w:type="gramEnd"/>
      <w:r>
        <w:rPr>
          <w:rFonts w:ascii="Times New Roman" w:eastAsia="Times New Roman" w:hAnsi="Times New Roman"/>
          <w:sz w:val="24"/>
          <w:szCs w:val="24"/>
          <w:lang w:eastAsia="ru-RU"/>
        </w:rPr>
        <w:t xml:space="preserve">. </w:t>
      </w:r>
    </w:p>
    <w:p w:rsidR="00683155" w:rsidRDefault="00683155" w:rsidP="00683155">
      <w:pPr>
        <w:pStyle w:val="a3"/>
        <w:numPr>
          <w:ilvl w:val="0"/>
          <w:numId w:val="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водоотведение </w:t>
      </w:r>
      <w:r>
        <w:rPr>
          <w:rFonts w:ascii="Times New Roman" w:eastAsia="Times New Roman" w:hAnsi="Times New Roman"/>
          <w:sz w:val="24"/>
          <w:szCs w:val="24"/>
          <w:lang w:eastAsia="ru-RU"/>
        </w:rPr>
        <w:t xml:space="preserve"> - возможно осуществить в самотечную канализацию, проходящую по ул. Ростовская. В связи с увеличением стоков необходимо приобрети на канализационную насосную станцию №3 (пер. </w:t>
      </w:r>
      <w:proofErr w:type="gramStart"/>
      <w:r>
        <w:rPr>
          <w:rFonts w:ascii="Times New Roman" w:eastAsia="Times New Roman" w:hAnsi="Times New Roman"/>
          <w:sz w:val="24"/>
          <w:szCs w:val="24"/>
          <w:lang w:eastAsia="ru-RU"/>
        </w:rPr>
        <w:t>Кривоколенный</w:t>
      </w:r>
      <w:proofErr w:type="gramEnd"/>
      <w:r>
        <w:rPr>
          <w:rFonts w:ascii="Times New Roman" w:eastAsia="Times New Roman" w:hAnsi="Times New Roman"/>
          <w:sz w:val="24"/>
          <w:szCs w:val="24"/>
          <w:lang w:eastAsia="ru-RU"/>
        </w:rPr>
        <w:t>) фекальные насосы марки СД-450/95 в количестве двух штук.</w:t>
      </w:r>
    </w:p>
    <w:p w:rsidR="00683155" w:rsidRDefault="00683155" w:rsidP="00683155">
      <w:pPr>
        <w:pStyle w:val="a3"/>
        <w:numPr>
          <w:ilvl w:val="0"/>
          <w:numId w:val="1"/>
        </w:num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 xml:space="preserve">озможность подключения застраиваемых объектов к </w:t>
      </w:r>
      <w:r>
        <w:rPr>
          <w:rFonts w:ascii="Times New Roman" w:eastAsia="Times New Roman" w:hAnsi="Times New Roman"/>
          <w:sz w:val="24"/>
          <w:szCs w:val="24"/>
          <w:u w:val="single"/>
          <w:lang w:eastAsia="ru-RU"/>
        </w:rPr>
        <w:t>электрическим сетям</w:t>
      </w:r>
      <w:r>
        <w:rPr>
          <w:rFonts w:ascii="Times New Roman" w:eastAsia="Times New Roman" w:hAnsi="Times New Roman"/>
          <w:sz w:val="24"/>
          <w:szCs w:val="24"/>
          <w:lang w:eastAsia="ru-RU"/>
        </w:rPr>
        <w:t>:</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683155" w:rsidRDefault="00683155" w:rsidP="00683155">
      <w:pPr>
        <w:pStyle w:val="a3"/>
        <w:numPr>
          <w:ilvl w:val="0"/>
          <w:numId w:val="1"/>
        </w:numPr>
        <w:tabs>
          <w:tab w:val="left" w:leader="underscore" w:pos="85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u w:val="single"/>
          <w:lang w:eastAsia="ru-RU"/>
        </w:rPr>
        <w:t>теплоснабжение</w:t>
      </w:r>
      <w:r>
        <w:rPr>
          <w:rFonts w:ascii="Times New Roman" w:eastAsia="Times New Roman" w:hAnsi="Times New Roman"/>
          <w:sz w:val="24"/>
          <w:szCs w:val="24"/>
          <w:lang w:eastAsia="ru-RU"/>
        </w:rPr>
        <w:t>: тепловые сети на данном земельном участке отсутствуют.</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Плата за подключение к сетям инженерно-технического обеспечения</w:t>
      </w:r>
      <w:r>
        <w:rPr>
          <w:rFonts w:ascii="Times New Roman" w:eastAsia="Times New Roman" w:hAnsi="Times New Roman"/>
          <w:sz w:val="24"/>
          <w:szCs w:val="24"/>
          <w:lang w:eastAsia="ru-RU"/>
        </w:rPr>
        <w:t>: не производится.</w:t>
      </w:r>
    </w:p>
    <w:p w:rsidR="00683155" w:rsidRDefault="00683155" w:rsidP="0068315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Предельные параметры застройки земельного участка:</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площадь земельного участка 8886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общая площадь застройки 2750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количество этажей 3;</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общее количество жителей 234;</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общая площадь жилья 5500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(2,3 –и</w:t>
      </w:r>
      <w:proofErr w:type="gramStart"/>
      <w:r>
        <w:rPr>
          <w:rFonts w:ascii="Times New Roman" w:eastAsia="Times New Roman" w:hAnsi="Times New Roman"/>
          <w:sz w:val="24"/>
          <w:szCs w:val="24"/>
          <w:lang w:eastAsia="ru-RU"/>
        </w:rPr>
        <w:t>1</w:t>
      </w:r>
      <w:proofErr w:type="gramEnd"/>
      <w:r>
        <w:rPr>
          <w:rFonts w:ascii="Times New Roman" w:eastAsia="Times New Roman" w:hAnsi="Times New Roman"/>
          <w:sz w:val="24"/>
          <w:szCs w:val="24"/>
          <w:lang w:eastAsia="ru-RU"/>
        </w:rPr>
        <w:t xml:space="preserve"> этажи);</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общая площадь нежилых помещений 1-го этажа 2750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общее количество мест стоянок автомобилей 260 </w:t>
      </w:r>
      <w:proofErr w:type="spellStart"/>
      <w:r>
        <w:rPr>
          <w:rFonts w:ascii="Times New Roman" w:eastAsia="Times New Roman" w:hAnsi="Times New Roman"/>
          <w:sz w:val="24"/>
          <w:szCs w:val="24"/>
          <w:lang w:eastAsia="ru-RU"/>
        </w:rPr>
        <w:t>машиномест</w:t>
      </w:r>
      <w:proofErr w:type="spellEnd"/>
      <w:r>
        <w:rPr>
          <w:rFonts w:ascii="Times New Roman" w:eastAsia="Times New Roman" w:hAnsi="Times New Roman"/>
          <w:sz w:val="24"/>
          <w:szCs w:val="24"/>
          <w:lang w:eastAsia="ru-RU"/>
        </w:rPr>
        <w:t xml:space="preserve"> общей площадью 5200 </w:t>
      </w:r>
      <w:proofErr w:type="spellStart"/>
      <w:r>
        <w:rPr>
          <w:rFonts w:ascii="Times New Roman" w:eastAsia="Times New Roman" w:hAnsi="Times New Roman"/>
          <w:sz w:val="24"/>
          <w:szCs w:val="24"/>
          <w:lang w:eastAsia="ru-RU"/>
        </w:rPr>
        <w:t>кв.м</w:t>
      </w:r>
      <w:proofErr w:type="spellEnd"/>
      <w:proofErr w:type="gramEnd"/>
      <w:r>
        <w:rPr>
          <w:rFonts w:ascii="Times New Roman" w:eastAsia="Times New Roman" w:hAnsi="Times New Roman"/>
          <w:sz w:val="24"/>
          <w:szCs w:val="24"/>
          <w:lang w:eastAsia="ru-RU"/>
        </w:rPr>
        <w:t>.;</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общая площадь объектов благоустройства, включая озеленение 936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xml:space="preserve">. </w:t>
      </w:r>
    </w:p>
    <w:p w:rsidR="00683155" w:rsidRDefault="00683155" w:rsidP="00683155">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Аукцион состоится</w:t>
      </w:r>
      <w:r>
        <w:rPr>
          <w:rFonts w:ascii="Times New Roman" w:eastAsia="Times New Roman" w:hAnsi="Times New Roman"/>
          <w:sz w:val="24"/>
          <w:szCs w:val="24"/>
          <w:lang w:eastAsia="ru-RU"/>
        </w:rPr>
        <w:t xml:space="preserve"> </w:t>
      </w:r>
      <w:r>
        <w:rPr>
          <w:rFonts w:ascii="Times New Roman" w:eastAsia="Times New Roman" w:hAnsi="Times New Roman"/>
          <w:b/>
          <w:i/>
          <w:sz w:val="28"/>
          <w:szCs w:val="28"/>
          <w:lang w:eastAsia="ru-RU"/>
        </w:rPr>
        <w:t>28.04.2016 в 10 часов 00 минут</w:t>
      </w:r>
      <w:r>
        <w:rPr>
          <w:rFonts w:ascii="Times New Roman" w:eastAsia="Times New Roman" w:hAnsi="Times New Roman"/>
          <w:i/>
          <w:sz w:val="28"/>
          <w:szCs w:val="28"/>
          <w:lang w:eastAsia="ru-RU"/>
        </w:rPr>
        <w:t>,</w:t>
      </w:r>
      <w:r>
        <w:rPr>
          <w:rFonts w:ascii="Times New Roman" w:eastAsia="Times New Roman" w:hAnsi="Times New Roman"/>
          <w:sz w:val="24"/>
          <w:szCs w:val="24"/>
          <w:lang w:eastAsia="ru-RU"/>
        </w:rPr>
        <w:t xml:space="preserve"> по адресу: Ярославская область, г. Переславль – Залесский, ул. Комсомольская, д. 5 (2 этаж), каб. № 13.</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Начальный размер годовой арендной платы</w:t>
      </w:r>
      <w:r>
        <w:rPr>
          <w:rFonts w:ascii="Times New Roman" w:eastAsia="Times New Roman" w:hAnsi="Times New Roman"/>
          <w:sz w:val="24"/>
          <w:szCs w:val="24"/>
          <w:lang w:eastAsia="ru-RU"/>
        </w:rPr>
        <w:t xml:space="preserve"> – 962 100 (девятьсот шестьдесят две тысячи сто) рублей.</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Шаг аукциона</w:t>
      </w:r>
      <w:r>
        <w:rPr>
          <w:rFonts w:ascii="Times New Roman" w:eastAsia="Times New Roman" w:hAnsi="Times New Roman"/>
          <w:sz w:val="24"/>
          <w:szCs w:val="24"/>
          <w:lang w:eastAsia="ru-RU"/>
        </w:rPr>
        <w:t xml:space="preserve"> – 3 процента  начального размера годовой арендной платы.</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Размер задатка для участия в аукционе  устанавливается в размере 30% начального размера годовой арендной платы – </w:t>
      </w:r>
      <w:r>
        <w:rPr>
          <w:rFonts w:ascii="Times New Roman" w:eastAsia="Times New Roman" w:hAnsi="Times New Roman"/>
          <w:sz w:val="24"/>
          <w:szCs w:val="24"/>
          <w:lang w:eastAsia="ru-RU"/>
        </w:rPr>
        <w:t>288 630 (двести восемьдесят восемь тысяч шестьсот тридцать) рублей.</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Реквизиты для перечисления задатка:</w:t>
      </w:r>
    </w:p>
    <w:p w:rsidR="00683155" w:rsidRDefault="00683155" w:rsidP="0068315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УФК по Ярославской области (УМС г. Переславля-Залесского, л/с 05713001700) Отделение Ярославль г. Ярославль, БИК 047888001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сч</w:t>
      </w:r>
      <w:proofErr w:type="spellEnd"/>
      <w:r>
        <w:rPr>
          <w:rFonts w:ascii="Times New Roman" w:eastAsia="Times New Roman" w:hAnsi="Times New Roman"/>
          <w:sz w:val="24"/>
          <w:szCs w:val="24"/>
          <w:lang w:eastAsia="ru-RU"/>
        </w:rPr>
        <w:t>. 40302810978883000027 ИНН 7608002597, КПП 760801001.</w:t>
      </w:r>
    </w:p>
    <w:p w:rsidR="00683155" w:rsidRDefault="00683155" w:rsidP="00683155">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Условия перечисления задатка:</w:t>
      </w:r>
    </w:p>
    <w:p w:rsidR="00683155" w:rsidRDefault="00683155" w:rsidP="00683155">
      <w:pPr>
        <w:pStyle w:val="a4"/>
        <w:jc w:val="both"/>
        <w:rPr>
          <w:rFonts w:ascii="Times New Roman" w:hAnsi="Times New Roman"/>
          <w:sz w:val="24"/>
          <w:szCs w:val="24"/>
          <w:lang w:eastAsia="ru-RU"/>
        </w:rPr>
      </w:pPr>
      <w:r>
        <w:rPr>
          <w:rFonts w:ascii="Times New Roman" w:hAnsi="Times New Roman"/>
          <w:sz w:val="24"/>
          <w:szCs w:val="24"/>
          <w:lang w:eastAsia="ru-RU"/>
        </w:rPr>
        <w:t xml:space="preserve">Задаток необходимо перечислить на указанный счет </w:t>
      </w:r>
      <w:r>
        <w:rPr>
          <w:rFonts w:ascii="Times New Roman" w:hAnsi="Times New Roman"/>
          <w:sz w:val="24"/>
          <w:szCs w:val="24"/>
          <w:u w:val="single"/>
          <w:lang w:eastAsia="ru-RU"/>
        </w:rPr>
        <w:t xml:space="preserve">не позднее </w:t>
      </w:r>
      <w:r>
        <w:rPr>
          <w:rFonts w:ascii="Times New Roman" w:hAnsi="Times New Roman"/>
          <w:b/>
          <w:sz w:val="24"/>
          <w:szCs w:val="24"/>
          <w:u w:val="single"/>
          <w:lang w:eastAsia="ru-RU"/>
        </w:rPr>
        <w:t>19.04.2016</w:t>
      </w:r>
      <w:r>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683155" w:rsidRDefault="00683155" w:rsidP="00683155">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Осмотр земельного участка на местности</w:t>
      </w:r>
      <w:r>
        <w:rPr>
          <w:rFonts w:ascii="Times New Roman" w:eastAsia="Times New Roman" w:hAnsi="Times New Roman"/>
          <w:sz w:val="24"/>
          <w:szCs w:val="24"/>
          <w:lang w:eastAsia="ru-RU"/>
        </w:rPr>
        <w:t xml:space="preserve"> производится в рабочие дни с 9:00 до 15:00 час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момента опубликования извещения о проведении аукциона до 19.04.2016, по предварительной договоренности. Контактное лицо: Тарбаев Алексей Сергеевич тел.: (48535)3-05-63. Осмотр проводится без взимания платы.</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Место приема заявок</w:t>
      </w:r>
      <w:r>
        <w:rPr>
          <w:rFonts w:ascii="Times New Roman" w:eastAsia="Times New Roman" w:hAnsi="Times New Roman"/>
          <w:sz w:val="24"/>
          <w:szCs w:val="24"/>
          <w:lang w:eastAsia="ru-RU"/>
        </w:rPr>
        <w:t xml:space="preserve"> Ярославская область, г. Переславль-Залесский, ул. Комсомольская, д. 5 (каб.9).</w:t>
      </w:r>
    </w:p>
    <w:p w:rsidR="00683155" w:rsidRDefault="00683155" w:rsidP="00683155">
      <w:pPr>
        <w:pStyle w:val="a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Дата и время: </w:t>
      </w:r>
    </w:p>
    <w:p w:rsidR="00683155" w:rsidRDefault="00683155" w:rsidP="00683155">
      <w:pPr>
        <w:pStyle w:val="a3"/>
        <w:numPr>
          <w:ilvl w:val="0"/>
          <w:numId w:val="2"/>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начала приема заявок</w:t>
      </w:r>
      <w:r>
        <w:rPr>
          <w:rFonts w:ascii="Times New Roman" w:eastAsia="Times New Roman" w:hAnsi="Times New Roman"/>
          <w:sz w:val="24"/>
          <w:szCs w:val="24"/>
          <w:lang w:eastAsia="ru-RU"/>
        </w:rPr>
        <w:t xml:space="preserve"> на участие в аукционе</w:t>
      </w:r>
      <w:r>
        <w:rPr>
          <w:rFonts w:ascii="Times New Roman" w:eastAsia="Times New Roman" w:hAnsi="Times New Roman"/>
          <w:b/>
          <w:sz w:val="24"/>
          <w:szCs w:val="24"/>
          <w:lang w:eastAsia="ru-RU"/>
        </w:rPr>
        <w:t xml:space="preserve"> –  24.03.2016 с 08 часов 00 минут;</w:t>
      </w:r>
    </w:p>
    <w:p w:rsidR="00683155" w:rsidRDefault="00683155" w:rsidP="00683155">
      <w:pPr>
        <w:pStyle w:val="a3"/>
        <w:numPr>
          <w:ilvl w:val="0"/>
          <w:numId w:val="2"/>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окончания  приема заявок -  22.04.2016 в 16 часов 00 минут;</w:t>
      </w:r>
    </w:p>
    <w:p w:rsidR="00683155" w:rsidRDefault="00683155" w:rsidP="00683155">
      <w:pPr>
        <w:pStyle w:val="a3"/>
        <w:numPr>
          <w:ilvl w:val="0"/>
          <w:numId w:val="2"/>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дата признания заявителей участниками аукциона – 27.04.2016 в 11 часов 00 минут.</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683155" w:rsidRDefault="00683155" w:rsidP="0068315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83155" w:rsidRDefault="00683155" w:rsidP="00683155">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Заявитель не допускается к участию в аукционе по следующим основаниям:</w:t>
      </w:r>
    </w:p>
    <w:p w:rsidR="00683155" w:rsidRDefault="00683155" w:rsidP="00683155">
      <w:pPr>
        <w:pStyle w:val="a4"/>
        <w:rPr>
          <w:rFonts w:ascii="Times New Roman" w:hAnsi="Times New Roman"/>
          <w:sz w:val="24"/>
          <w:szCs w:val="24"/>
          <w:lang w:eastAsia="ru-RU"/>
        </w:rPr>
      </w:pPr>
      <w:r>
        <w:rPr>
          <w:rFonts w:ascii="Times New Roman" w:hAnsi="Times New Roman"/>
          <w:sz w:val="24"/>
          <w:szCs w:val="24"/>
          <w:lang w:eastAsia="ru-RU"/>
        </w:rPr>
        <w:lastRenderedPageBreak/>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683155" w:rsidRDefault="00683155" w:rsidP="00683155">
      <w:pPr>
        <w:pStyle w:val="a4"/>
        <w:rPr>
          <w:rFonts w:ascii="Times New Roman" w:hAnsi="Times New Roman"/>
          <w:sz w:val="24"/>
          <w:szCs w:val="24"/>
          <w:lang w:eastAsia="ru-RU"/>
        </w:rPr>
      </w:pPr>
      <w:r>
        <w:rPr>
          <w:rFonts w:ascii="Times New Roman" w:hAnsi="Times New Roman"/>
          <w:sz w:val="24"/>
          <w:szCs w:val="24"/>
          <w:lang w:eastAsia="ru-RU"/>
        </w:rPr>
        <w:t>б) непоступление задатка на счет, указанный в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на дату рассмотрения заявок на участие в аукционе;</w:t>
      </w:r>
    </w:p>
    <w:p w:rsidR="00683155" w:rsidRDefault="00683155" w:rsidP="00683155">
      <w:pPr>
        <w:pStyle w:val="a4"/>
        <w:rPr>
          <w:rFonts w:ascii="Times New Roman" w:hAnsi="Times New Roman"/>
          <w:sz w:val="24"/>
          <w:szCs w:val="24"/>
          <w:lang w:eastAsia="ru-RU"/>
        </w:rPr>
      </w:pPr>
      <w:r>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683155" w:rsidRDefault="00683155" w:rsidP="00683155">
      <w:pPr>
        <w:pStyle w:val="a4"/>
        <w:rPr>
          <w:rFonts w:ascii="Times New Roman" w:eastAsia="Times New Roman" w:hAnsi="Times New Roman"/>
          <w:sz w:val="24"/>
          <w:szCs w:val="24"/>
          <w:lang w:eastAsia="ru-RU"/>
        </w:rPr>
      </w:pPr>
      <w:proofErr w:type="gramStart"/>
      <w:r>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683155" w:rsidRDefault="00683155" w:rsidP="00683155">
      <w:pPr>
        <w:pStyle w:val="a4"/>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proofErr w:type="gramStart"/>
      <w:r>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Pr>
          <w:rFonts w:ascii="Times New Roman" w:hAnsi="Times New Roman"/>
          <w:sz w:val="24"/>
          <w:szCs w:val="24"/>
          <w:lang w:eastAsia="ru-RU"/>
        </w:rPr>
        <w:t>с даты подписания</w:t>
      </w:r>
      <w:proofErr w:type="gramEnd"/>
      <w:r>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hAnsi="Times New Roman"/>
          <w:sz w:val="24"/>
          <w:szCs w:val="24"/>
          <w:lang w:eastAsia="ru-RU"/>
        </w:rPr>
        <w:t>позднее</w:t>
      </w:r>
      <w:proofErr w:type="gramEnd"/>
      <w:r>
        <w:rPr>
          <w:rFonts w:ascii="Times New Roman" w:hAnsi="Times New Roman"/>
          <w:sz w:val="24"/>
          <w:szCs w:val="24"/>
          <w:lang w:eastAsia="ru-RU"/>
        </w:rPr>
        <w:t xml:space="preserve"> чем на следующий день после дня подписания протокола.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b/>
          <w:sz w:val="24"/>
          <w:szCs w:val="24"/>
          <w:lang w:eastAsia="ru-RU"/>
        </w:rPr>
        <w:t>Порядок проведения аукциона</w:t>
      </w:r>
      <w:r>
        <w:rPr>
          <w:rFonts w:ascii="Times New Roman" w:hAnsi="Times New Roman"/>
          <w:sz w:val="24"/>
          <w:szCs w:val="24"/>
          <w:lang w:eastAsia="ru-RU"/>
        </w:rPr>
        <w:t>: аукцион проводится в соответствии с требованиями ст.39.12 Земельного Кодекса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а) аукцион ведет аукционист;</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«Шаг аукциона» </w:t>
      </w:r>
      <w:proofErr w:type="gramStart"/>
      <w:r>
        <w:rPr>
          <w:rFonts w:ascii="Times New Roman" w:hAnsi="Times New Roman"/>
          <w:sz w:val="24"/>
          <w:szCs w:val="24"/>
          <w:lang w:eastAsia="ru-RU"/>
        </w:rPr>
        <w:t>устанавливается в пределах трех процентов начального размера годовой арендной платы  и не изменяется</w:t>
      </w:r>
      <w:proofErr w:type="gramEnd"/>
      <w:r>
        <w:rPr>
          <w:rFonts w:ascii="Times New Roman" w:hAnsi="Times New Roman"/>
          <w:sz w:val="24"/>
          <w:szCs w:val="24"/>
          <w:lang w:eastAsia="ru-RU"/>
        </w:rPr>
        <w:t xml:space="preserve"> в течение всего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Pr>
          <w:rFonts w:ascii="Times New Roman" w:hAnsi="Times New Roman"/>
          <w:sz w:val="24"/>
          <w:szCs w:val="24"/>
          <w:lang w:eastAsia="ru-RU"/>
        </w:rPr>
        <w:t>Затем аукционист объявляет следующую цену или размер арендной платы в соответствии с «шагом аукциона»;</w:t>
      </w:r>
      <w:proofErr w:type="gramEnd"/>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 по завершен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сведения о месте, дате и времени проведения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сведения о последнем </w:t>
      </w:r>
      <w:proofErr w:type="gramStart"/>
      <w:r>
        <w:rPr>
          <w:rFonts w:ascii="Times New Roman" w:hAnsi="Times New Roman"/>
          <w:sz w:val="24"/>
          <w:szCs w:val="24"/>
          <w:lang w:eastAsia="ru-RU"/>
        </w:rPr>
        <w:t>предложении</w:t>
      </w:r>
      <w:proofErr w:type="gramEnd"/>
      <w:r>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Pr>
            <w:rStyle w:val="a5"/>
            <w:rFonts w:ascii="Times New Roman" w:hAnsi="Times New Roman"/>
            <w:sz w:val="24"/>
            <w:szCs w:val="24"/>
            <w:lang w:val="en-US" w:eastAsia="ru-RU"/>
          </w:rPr>
          <w:t>www</w:t>
        </w:r>
        <w:r>
          <w:rPr>
            <w:rStyle w:val="a5"/>
            <w:rFonts w:ascii="Times New Roman" w:hAnsi="Times New Roman"/>
            <w:sz w:val="24"/>
            <w:szCs w:val="24"/>
            <w:lang w:eastAsia="ru-RU"/>
          </w:rPr>
          <w:t>.</w:t>
        </w:r>
        <w:proofErr w:type="spellStart"/>
        <w:r>
          <w:rPr>
            <w:rStyle w:val="a5"/>
            <w:rFonts w:ascii="Times New Roman" w:hAnsi="Times New Roman"/>
            <w:sz w:val="24"/>
            <w:szCs w:val="24"/>
            <w:lang w:val="en-US" w:eastAsia="ru-RU"/>
          </w:rPr>
          <w:t>torgi</w:t>
        </w:r>
        <w:proofErr w:type="spellEnd"/>
        <w:r>
          <w:rPr>
            <w:rStyle w:val="a5"/>
            <w:rFonts w:ascii="Times New Roman" w:hAnsi="Times New Roman"/>
            <w:sz w:val="24"/>
            <w:szCs w:val="24"/>
            <w:lang w:eastAsia="ru-RU"/>
          </w:rPr>
          <w:t>.</w:t>
        </w:r>
        <w:proofErr w:type="spellStart"/>
        <w:r>
          <w:rPr>
            <w:rStyle w:val="a5"/>
            <w:rFonts w:ascii="Times New Roman" w:hAnsi="Times New Roman"/>
            <w:sz w:val="24"/>
            <w:szCs w:val="24"/>
            <w:lang w:val="en-US" w:eastAsia="ru-RU"/>
          </w:rPr>
          <w:t>gov</w:t>
        </w:r>
        <w:proofErr w:type="spellEnd"/>
        <w:r>
          <w:rPr>
            <w:rStyle w:val="a5"/>
            <w:rFonts w:ascii="Times New Roman" w:hAnsi="Times New Roman"/>
            <w:sz w:val="24"/>
            <w:szCs w:val="24"/>
            <w:lang w:eastAsia="ru-RU"/>
          </w:rPr>
          <w:t>.</w:t>
        </w:r>
        <w:r>
          <w:rPr>
            <w:rStyle w:val="a5"/>
            <w:rFonts w:ascii="Times New Roman" w:hAnsi="Times New Roman"/>
            <w:sz w:val="24"/>
            <w:szCs w:val="24"/>
            <w:lang w:val="en-US" w:eastAsia="ru-RU"/>
          </w:rPr>
          <w:t>ru</w:t>
        </w:r>
      </w:hyperlink>
      <w:r>
        <w:rPr>
          <w:rFonts w:ascii="Times New Roman" w:hAnsi="Times New Roman"/>
          <w:sz w:val="24"/>
          <w:szCs w:val="24"/>
          <w:lang w:eastAsia="ru-RU"/>
        </w:rPr>
        <w:t xml:space="preserve"> в течение одного рабочего дня со дня подписания данного протокола.</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683155" w:rsidRDefault="00683155" w:rsidP="00683155">
      <w:pPr>
        <w:spacing w:after="0" w:line="240" w:lineRule="auto"/>
        <w:jc w:val="both"/>
        <w:rPr>
          <w:rFonts w:ascii="Times New Roman" w:hAnsi="Times New Roman"/>
          <w:sz w:val="24"/>
          <w:szCs w:val="24"/>
          <w:lang w:eastAsia="ru-RU"/>
        </w:rPr>
      </w:pPr>
      <w:proofErr w:type="gramStart"/>
      <w:r>
        <w:rPr>
          <w:rFonts w:ascii="Times New Roman" w:hAnsi="Times New Roman"/>
          <w:b/>
          <w:sz w:val="24"/>
          <w:szCs w:val="24"/>
          <w:lang w:eastAsia="ru-RU"/>
        </w:rPr>
        <w:t>Аукцион признается  несостоявшимся  в случае, если:</w:t>
      </w:r>
      <w:r>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Pr>
          <w:rFonts w:ascii="Times New Roman" w:hAnsi="Times New Roman"/>
          <w:sz w:val="24"/>
          <w:szCs w:val="24"/>
          <w:lang w:eastAsia="ru-RU"/>
        </w:rPr>
        <w:t>ранее</w:t>
      </w:r>
      <w:proofErr w:type="gramEnd"/>
      <w:r>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Pr>
            <w:rStyle w:val="a5"/>
            <w:rFonts w:ascii="Times New Roman" w:hAnsi="Times New Roman"/>
            <w:sz w:val="24"/>
            <w:szCs w:val="24"/>
            <w:lang w:eastAsia="ru-RU"/>
          </w:rPr>
          <w:t>пунктом 13</w:t>
        </w:r>
      </w:hyperlink>
      <w:r>
        <w:rPr>
          <w:rFonts w:ascii="Times New Roman" w:hAnsi="Times New Roman"/>
          <w:sz w:val="24"/>
          <w:szCs w:val="24"/>
          <w:lang w:eastAsia="ru-RU"/>
        </w:rPr>
        <w:t xml:space="preserve">, </w:t>
      </w:r>
      <w:hyperlink r:id="rId8" w:history="1">
        <w:r>
          <w:rPr>
            <w:rStyle w:val="a5"/>
            <w:rFonts w:ascii="Times New Roman" w:hAnsi="Times New Roman"/>
            <w:sz w:val="24"/>
            <w:szCs w:val="24"/>
            <w:lang w:eastAsia="ru-RU"/>
          </w:rPr>
          <w:t>14</w:t>
        </w:r>
      </w:hyperlink>
      <w:r>
        <w:rPr>
          <w:rFonts w:ascii="Times New Roman" w:hAnsi="Times New Roman"/>
          <w:sz w:val="24"/>
          <w:szCs w:val="24"/>
          <w:lang w:eastAsia="ru-RU"/>
        </w:rPr>
        <w:t xml:space="preserve"> или </w:t>
      </w:r>
      <w:hyperlink r:id="rId9" w:history="1">
        <w:r>
          <w:rPr>
            <w:rStyle w:val="a5"/>
            <w:rFonts w:ascii="Times New Roman" w:hAnsi="Times New Roman"/>
            <w:sz w:val="24"/>
            <w:szCs w:val="24"/>
            <w:lang w:eastAsia="ru-RU"/>
          </w:rPr>
          <w:t>20</w:t>
        </w:r>
      </w:hyperlink>
      <w:r>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Pr>
          <w:rFonts w:ascii="Times New Roman" w:hAnsi="Times New Roman"/>
          <w:sz w:val="24"/>
          <w:szCs w:val="24"/>
          <w:lang w:eastAsia="ru-RU"/>
        </w:rPr>
        <w:t>указанных</w:t>
      </w:r>
      <w:proofErr w:type="gramEnd"/>
      <w:r>
        <w:rPr>
          <w:rFonts w:ascii="Times New Roman" w:hAnsi="Times New Roman"/>
          <w:sz w:val="24"/>
          <w:szCs w:val="24"/>
          <w:lang w:eastAsia="ru-RU"/>
        </w:rPr>
        <w:t xml:space="preserve"> договора, не возвращаются.</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w:t>
      </w:r>
      <w:r>
        <w:rPr>
          <w:rFonts w:ascii="Times New Roman" w:hAnsi="Times New Roman"/>
          <w:sz w:val="24"/>
          <w:szCs w:val="24"/>
          <w:lang w:eastAsia="ru-RU"/>
        </w:rPr>
        <w:lastRenderedPageBreak/>
        <w:t>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683155" w:rsidRDefault="00683155" w:rsidP="0068315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Pr>
            <w:rStyle w:val="a5"/>
            <w:rFonts w:ascii="Times New Roman" w:hAnsi="Times New Roman"/>
            <w:sz w:val="24"/>
            <w:szCs w:val="24"/>
            <w:lang w:eastAsia="ru-RU"/>
          </w:rPr>
          <w:t>пунктом 13</w:t>
        </w:r>
      </w:hyperlink>
      <w:r>
        <w:rPr>
          <w:rFonts w:ascii="Times New Roman" w:hAnsi="Times New Roman"/>
          <w:sz w:val="24"/>
          <w:szCs w:val="24"/>
          <w:lang w:eastAsia="ru-RU"/>
        </w:rPr>
        <w:t xml:space="preserve">, </w:t>
      </w:r>
      <w:hyperlink r:id="rId11" w:history="1">
        <w:r>
          <w:rPr>
            <w:rStyle w:val="a5"/>
            <w:rFonts w:ascii="Times New Roman" w:hAnsi="Times New Roman"/>
            <w:sz w:val="24"/>
            <w:szCs w:val="24"/>
            <w:lang w:eastAsia="ru-RU"/>
          </w:rPr>
          <w:t>14</w:t>
        </w:r>
      </w:hyperlink>
      <w:r>
        <w:rPr>
          <w:rFonts w:ascii="Times New Roman" w:hAnsi="Times New Roman"/>
          <w:sz w:val="24"/>
          <w:szCs w:val="24"/>
          <w:lang w:eastAsia="ru-RU"/>
        </w:rPr>
        <w:t xml:space="preserve"> или </w:t>
      </w:r>
      <w:hyperlink r:id="rId12" w:history="1">
        <w:r>
          <w:rPr>
            <w:rStyle w:val="a5"/>
            <w:rFonts w:ascii="Times New Roman" w:hAnsi="Times New Roman"/>
            <w:sz w:val="24"/>
            <w:szCs w:val="24"/>
            <w:lang w:eastAsia="ru-RU"/>
          </w:rPr>
          <w:t>20</w:t>
        </w:r>
      </w:hyperlink>
      <w:r>
        <w:rPr>
          <w:rFonts w:ascii="Times New Roman" w:hAnsi="Times New Roman"/>
          <w:sz w:val="24"/>
          <w:szCs w:val="24"/>
          <w:lang w:eastAsia="ru-RU"/>
        </w:rPr>
        <w:t xml:space="preserve"> статьи  39.12 Земельного кодекса Российской </w:t>
      </w:r>
      <w:proofErr w:type="gramStart"/>
      <w:r>
        <w:rPr>
          <w:rFonts w:ascii="Times New Roman" w:hAnsi="Times New Roman"/>
          <w:sz w:val="24"/>
          <w:szCs w:val="24"/>
          <w:lang w:eastAsia="ru-RU"/>
        </w:rPr>
        <w:t>Федерации</w:t>
      </w:r>
      <w:proofErr w:type="gramEnd"/>
      <w:r>
        <w:rPr>
          <w:rFonts w:ascii="Times New Roman" w:hAnsi="Times New Roman"/>
          <w:sz w:val="24"/>
          <w:szCs w:val="24"/>
          <w:lang w:eastAsia="ru-RU"/>
        </w:rPr>
        <w:t xml:space="preserve"> и </w:t>
      </w:r>
      <w:proofErr w:type="gramStart"/>
      <w:r>
        <w:rPr>
          <w:rFonts w:ascii="Times New Roman" w:hAnsi="Times New Roman"/>
          <w:sz w:val="24"/>
          <w:szCs w:val="24"/>
          <w:lang w:eastAsia="ru-RU"/>
        </w:rPr>
        <w:t>которые</w:t>
      </w:r>
      <w:proofErr w:type="gramEnd"/>
      <w:r>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683155" w:rsidRDefault="00683155" w:rsidP="0068315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Pr>
            <w:rStyle w:val="a5"/>
            <w:rFonts w:ascii="Times New Roman" w:eastAsia="Times New Roman" w:hAnsi="Times New Roman"/>
            <w:color w:val="000000"/>
            <w:sz w:val="24"/>
            <w:szCs w:val="24"/>
            <w:lang w:eastAsia="ru-RU"/>
          </w:rPr>
          <w:t>пунктом 8</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683155" w:rsidRDefault="00683155" w:rsidP="00683155">
      <w:pPr>
        <w:spacing w:after="0" w:line="240" w:lineRule="auto"/>
        <w:jc w:val="both"/>
        <w:rPr>
          <w:rFonts w:ascii="Times New Roman" w:hAnsi="Times New Roman"/>
          <w:sz w:val="24"/>
          <w:szCs w:val="24"/>
          <w:lang w:eastAsia="ru-RU"/>
        </w:rPr>
      </w:pPr>
    </w:p>
    <w:p w:rsidR="00683155" w:rsidRDefault="00683155" w:rsidP="00683155">
      <w:pPr>
        <w:pBdr>
          <w:bottom w:val="single" w:sz="12" w:space="1"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683155" w:rsidRDefault="00683155" w:rsidP="00683155">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Ответственное лицо: ведущий специалист юр. отдела УМС </w:t>
      </w: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Ларионова Оксана Вячеславовна, тел. 3-54-22</w:t>
      </w:r>
    </w:p>
    <w:p w:rsidR="00683155" w:rsidRDefault="00683155" w:rsidP="00683155">
      <w:pPr>
        <w:spacing w:after="0" w:line="240" w:lineRule="auto"/>
        <w:jc w:val="center"/>
        <w:rPr>
          <w:rFonts w:ascii="Times New Roman" w:eastAsia="Times New Roman" w:hAnsi="Times New Roman"/>
          <w:sz w:val="24"/>
          <w:szCs w:val="24"/>
          <w:lang w:eastAsia="ru-RU"/>
        </w:rPr>
      </w:pPr>
    </w:p>
    <w:p w:rsidR="00683155" w:rsidRDefault="00683155" w:rsidP="00683155">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683155" w:rsidTr="00971BED">
        <w:trPr>
          <w:trHeight w:val="1167"/>
        </w:trPr>
        <w:tc>
          <w:tcPr>
            <w:tcW w:w="10800" w:type="dxa"/>
            <w:gridSpan w:val="2"/>
            <w:tcBorders>
              <w:top w:val="double" w:sz="12" w:space="0" w:color="auto"/>
              <w:left w:val="double" w:sz="12" w:space="0" w:color="auto"/>
              <w:bottom w:val="nil"/>
              <w:right w:val="double" w:sz="12" w:space="0" w:color="auto"/>
            </w:tcBorders>
          </w:tcPr>
          <w:p w:rsidR="00683155" w:rsidRDefault="00683155" w:rsidP="00971BED">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83155" w:rsidRDefault="00683155" w:rsidP="00971BED">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b/>
                <w:sz w:val="28"/>
                <w:szCs w:val="20"/>
                <w:lang w:eastAsia="ru-RU"/>
              </w:rPr>
              <w:t>ЗАЯВКА</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0"/>
                <w:lang w:eastAsia="ru-RU"/>
              </w:rPr>
              <w:t>на участие в открытом аукционе на</w:t>
            </w:r>
            <w:r>
              <w:rPr>
                <w:rFonts w:ascii="Times New Roman" w:eastAsia="Times New Roman" w:hAnsi="Times New Roman"/>
                <w:sz w:val="20"/>
                <w:szCs w:val="20"/>
                <w:lang w:eastAsia="ru-RU"/>
              </w:rPr>
              <w:t xml:space="preserve"> </w:t>
            </w:r>
            <w:r>
              <w:rPr>
                <w:rFonts w:ascii="Times New Roman" w:eastAsia="Times New Roman" w:hAnsi="Times New Roman"/>
                <w:b/>
                <w:sz w:val="24"/>
                <w:szCs w:val="24"/>
                <w:lang w:eastAsia="ru-RU"/>
              </w:rPr>
              <w:t xml:space="preserve">право заключения договора аренды земельного участка </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w:t>
            </w:r>
          </w:p>
          <w:p w:rsidR="00683155" w:rsidRDefault="00683155" w:rsidP="00971BED">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адрес земельного участка</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площадью ___________________________ кадастровый номер __________________________________</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 xml:space="preserve">   Сведения об участнике открытого аукциона:</w:t>
            </w:r>
          </w:p>
          <w:p w:rsidR="00683155" w:rsidRDefault="00683155" w:rsidP="00971BED">
            <w:pPr>
              <w:numPr>
                <w:ilvl w:val="0"/>
                <w:numId w:val="3"/>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Pr>
                <w:rFonts w:ascii="Times New Roman" w:eastAsia="Times New Roman" w:hAnsi="Times New Roman"/>
                <w:szCs w:val="20"/>
                <w:lang w:eastAsia="ru-RU"/>
              </w:rPr>
              <w:t>___________________________________________________________________________________</w:t>
            </w:r>
          </w:p>
          <w:p w:rsidR="00683155" w:rsidRDefault="00683155" w:rsidP="00971BED">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 xml:space="preserve"> полное наименование заявителя </w:t>
            </w:r>
            <w:r>
              <w:rPr>
                <w:rFonts w:ascii="Times New Roman" w:eastAsia="Times New Roman" w:hAnsi="Times New Roman"/>
                <w:szCs w:val="20"/>
                <w:lang w:eastAsia="ru-RU"/>
              </w:rPr>
              <w:t xml:space="preserve">       ___________________________________________________________________________________</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в лице _______________________________________________________________________________, </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roofErr w:type="gramStart"/>
            <w:r>
              <w:rPr>
                <w:rFonts w:ascii="Times New Roman" w:eastAsia="Times New Roman" w:hAnsi="Times New Roman"/>
                <w:szCs w:val="20"/>
                <w:lang w:eastAsia="ru-RU"/>
              </w:rPr>
              <w:t>действующего</w:t>
            </w:r>
            <w:proofErr w:type="gramEnd"/>
            <w:r>
              <w:rPr>
                <w:rFonts w:ascii="Times New Roman" w:eastAsia="Times New Roman" w:hAnsi="Times New Roman"/>
                <w:szCs w:val="20"/>
                <w:lang w:eastAsia="ru-RU"/>
              </w:rPr>
              <w:t xml:space="preserve"> на основании ____________________________________________________________</w:t>
            </w:r>
          </w:p>
          <w:p w:rsidR="00683155" w:rsidRDefault="00683155" w:rsidP="00971BED">
            <w:pPr>
              <w:numPr>
                <w:ilvl w:val="0"/>
                <w:numId w:val="4"/>
              </w:num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____________________________________________________________________________________</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 </w:t>
            </w:r>
            <w:r>
              <w:rPr>
                <w:rFonts w:ascii="Times New Roman" w:eastAsia="Times New Roman" w:hAnsi="Times New Roman"/>
                <w:sz w:val="16"/>
                <w:szCs w:val="20"/>
                <w:lang w:eastAsia="ru-RU"/>
              </w:rPr>
              <w:t>юридический и фактический адрес заявителя</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683155" w:rsidRDefault="00683155" w:rsidP="00971BED">
            <w:pPr>
              <w:numPr>
                <w:ilvl w:val="1"/>
                <w:numId w:val="5"/>
              </w:num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Свидетельство о внесении в Единый государственный реестр  от ____________________г.</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основной государственный регистрационный номер__________________________________________</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b/>
                <w:szCs w:val="20"/>
                <w:lang w:eastAsia="ru-RU"/>
              </w:rPr>
              <w:t xml:space="preserve">   </w:t>
            </w:r>
          </w:p>
          <w:p w:rsidR="00683155" w:rsidRDefault="00683155" w:rsidP="00971BED">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lastRenderedPageBreak/>
              <w:t>Телефон (факс) для связи: _______________________________________________________________</w:t>
            </w:r>
          </w:p>
          <w:p w:rsidR="00683155" w:rsidRDefault="00683155" w:rsidP="00971BED">
            <w:pPr>
              <w:numPr>
                <w:ilvl w:val="0"/>
                <w:numId w:val="7"/>
              </w:num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Реквизиты и паспортные данные заявителя (представителя)</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_________________________________________________________________________________________</w:t>
            </w:r>
          </w:p>
          <w:p w:rsidR="00683155" w:rsidRDefault="00683155" w:rsidP="00971BED">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Ф.И.О. должность.</w:t>
            </w:r>
          </w:p>
          <w:p w:rsidR="00683155" w:rsidRDefault="00683155" w:rsidP="00971BED">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Паспорт: серия____________ №_______________ выдан__________________________________________</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roofErr w:type="gramStart"/>
            <w:r>
              <w:rPr>
                <w:rFonts w:ascii="Times New Roman" w:eastAsia="Times New Roman" w:hAnsi="Times New Roman"/>
                <w:szCs w:val="20"/>
                <w:lang w:eastAsia="ru-RU"/>
              </w:rPr>
              <w:t>Зарегистрирован</w:t>
            </w:r>
            <w:proofErr w:type="gramEnd"/>
            <w:r>
              <w:rPr>
                <w:rFonts w:ascii="Times New Roman" w:eastAsia="Times New Roman" w:hAnsi="Times New Roman"/>
                <w:szCs w:val="20"/>
                <w:lang w:eastAsia="ru-RU"/>
              </w:rPr>
              <w:t xml:space="preserve"> по адресу: _________________________________________________________________</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_________________________________________________________________________________________</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Договор поручения (доверенность) №___________________ от «____»___________20__года</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683155" w:rsidTr="00971BED">
        <w:trPr>
          <w:trHeight w:val="1083"/>
        </w:trPr>
        <w:tc>
          <w:tcPr>
            <w:tcW w:w="6058" w:type="dxa"/>
            <w:tcBorders>
              <w:top w:val="nil"/>
              <w:left w:val="double" w:sz="12" w:space="0" w:color="auto"/>
              <w:bottom w:val="double" w:sz="12" w:space="0" w:color="auto"/>
              <w:right w:val="nil"/>
            </w:tcBorders>
          </w:tcPr>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 xml:space="preserve">  </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Подпись заявителя</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 w:val="24"/>
                <w:szCs w:val="20"/>
                <w:lang w:eastAsia="ru-RU"/>
              </w:rPr>
              <w:t xml:space="preserve">   (представителя)</w:t>
            </w:r>
            <w:r>
              <w:rPr>
                <w:rFonts w:ascii="Times New Roman" w:eastAsia="Times New Roman" w:hAnsi="Times New Roman"/>
                <w:szCs w:val="20"/>
                <w:lang w:eastAsia="ru-RU"/>
              </w:rPr>
              <w:t xml:space="preserve">       ___________________</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М.П.</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«_____»____________________20__года</w:t>
            </w: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683155" w:rsidTr="00971BED">
        <w:tc>
          <w:tcPr>
            <w:tcW w:w="10800" w:type="dxa"/>
            <w:gridSpan w:val="2"/>
            <w:tcBorders>
              <w:top w:val="double" w:sz="12" w:space="0" w:color="auto"/>
              <w:left w:val="double" w:sz="12" w:space="0" w:color="auto"/>
              <w:bottom w:val="nil"/>
              <w:right w:val="double" w:sz="12" w:space="0" w:color="auto"/>
            </w:tcBorders>
          </w:tcPr>
          <w:p w:rsidR="00683155" w:rsidRDefault="00683155" w:rsidP="00971BED">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683155" w:rsidRDefault="00683155" w:rsidP="00971BED">
            <w:pPr>
              <w:numPr>
                <w:ilvl w:val="0"/>
                <w:numId w:val="5"/>
              </w:numPr>
              <w:overflowPunct w:val="0"/>
              <w:autoSpaceDE w:val="0"/>
              <w:autoSpaceDN w:val="0"/>
              <w:adjustRightInd w:val="0"/>
              <w:spacing w:after="0" w:line="240" w:lineRule="auto"/>
              <w:ind w:right="-1"/>
              <w:jc w:val="both"/>
              <w:rPr>
                <w:rFonts w:ascii="Times New Roman" w:eastAsia="Times New Roman" w:hAnsi="Times New Roman"/>
                <w:b/>
                <w:lang w:eastAsia="ru-RU"/>
              </w:rPr>
            </w:pPr>
            <w:r>
              <w:rPr>
                <w:rFonts w:ascii="Times New Roman" w:eastAsia="Times New Roman" w:hAnsi="Times New Roman"/>
                <w:b/>
                <w:lang w:eastAsia="ru-RU"/>
              </w:rPr>
              <w:t>Принимая решение об участии в открытом аукционе, обязуюсь:</w:t>
            </w:r>
          </w:p>
          <w:p w:rsidR="00683155" w:rsidRDefault="00683155" w:rsidP="00971BED">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2.1.</w:t>
            </w:r>
            <w:r>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Pr>
                  <w:rStyle w:val="a5"/>
                  <w:rFonts w:ascii="Times New Roman" w:eastAsia="Times New Roman" w:hAnsi="Times New Roman"/>
                  <w:sz w:val="20"/>
                  <w:szCs w:val="20"/>
                  <w:lang w:val="en-US" w:eastAsia="ru-RU"/>
                </w:rPr>
                <w:t>www</w:t>
              </w:r>
              <w:r>
                <w:rPr>
                  <w:rStyle w:val="a5"/>
                  <w:rFonts w:ascii="Times New Roman" w:eastAsia="Times New Roman" w:hAnsi="Times New Roman"/>
                  <w:sz w:val="20"/>
                  <w:szCs w:val="20"/>
                  <w:lang w:eastAsia="ru-RU"/>
                </w:rPr>
                <w:t>.torgi.gov.ru</w:t>
              </w:r>
            </w:hyperlink>
            <w:r>
              <w:rPr>
                <w:rFonts w:ascii="Times New Roman" w:eastAsia="Times New Roman" w:hAnsi="Times New Roman"/>
                <w:sz w:val="20"/>
                <w:szCs w:val="20"/>
                <w:lang w:eastAsia="ru-RU"/>
              </w:rPr>
              <w:t>.</w:t>
            </w:r>
          </w:p>
          <w:p w:rsidR="00683155" w:rsidRDefault="00683155" w:rsidP="00971BED">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lang w:eastAsia="ru-RU"/>
              </w:rPr>
            </w:pPr>
          </w:p>
          <w:p w:rsidR="00683155" w:rsidRDefault="00683155" w:rsidP="00971BED">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Pr>
                <w:rFonts w:ascii="Times New Roman" w:eastAsia="Times New Roman" w:hAnsi="Times New Roman"/>
                <w:b/>
                <w:lang w:eastAsia="ru-RU"/>
              </w:rPr>
              <w:t xml:space="preserve">   2.2. </w:t>
            </w:r>
            <w:r>
              <w:rPr>
                <w:rFonts w:ascii="Times New Roman" w:eastAsia="Times New Roman" w:hAnsi="Times New Roman"/>
                <w:lang w:eastAsia="ru-RU"/>
              </w:rPr>
              <w:t>В случае признания победителем открытого аукциона подписать протокол об итогах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победителю аукциона проекты договоров и предоставить в УМС на условиях указанных в извещении.</w:t>
            </w:r>
          </w:p>
          <w:p w:rsidR="00683155" w:rsidRDefault="00683155" w:rsidP="00971BED">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683155" w:rsidRDefault="00683155" w:rsidP="00971BED">
            <w:pPr>
              <w:overflowPunct w:val="0"/>
              <w:autoSpaceDE w:val="0"/>
              <w:autoSpaceDN w:val="0"/>
              <w:adjustRightInd w:val="0"/>
              <w:spacing w:after="0" w:line="240" w:lineRule="auto"/>
              <w:ind w:left="360"/>
              <w:jc w:val="both"/>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3</w:t>
            </w:r>
            <w:r>
              <w:rPr>
                <w:rFonts w:ascii="Times New Roman" w:eastAsia="Times New Roman" w:hAnsi="Times New Roman"/>
                <w:lang w:eastAsia="ru-RU"/>
              </w:rPr>
              <w:t xml:space="preserve">. </w:t>
            </w:r>
            <w:r>
              <w:rPr>
                <w:rFonts w:ascii="Times New Roman" w:eastAsia="Times New Roman" w:hAnsi="Times New Roman"/>
                <w:b/>
                <w:lang w:eastAsia="ru-RU"/>
              </w:rPr>
              <w:t>Мне известно, что</w:t>
            </w:r>
            <w:r>
              <w:rPr>
                <w:rFonts w:ascii="Times New Roman" w:eastAsia="Times New Roman" w:hAnsi="Times New Roman"/>
                <w:lang w:eastAsia="ru-RU"/>
              </w:rPr>
              <w:t xml:space="preserve">: </w:t>
            </w:r>
          </w:p>
          <w:p w:rsidR="00683155" w:rsidRDefault="00683155" w:rsidP="00971BED">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683155" w:rsidRDefault="00683155" w:rsidP="00971BED">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Pr>
                <w:rFonts w:ascii="Times New Roman" w:eastAsia="Times New Roman" w:hAnsi="Times New Roman"/>
                <w:b/>
                <w:lang w:eastAsia="ru-RU"/>
              </w:rPr>
              <w:t xml:space="preserve">  3.1.</w:t>
            </w:r>
            <w:r>
              <w:rPr>
                <w:rFonts w:ascii="Times New Roman" w:eastAsia="Times New Roman" w:hAnsi="Times New Roman"/>
                <w:lang w:eastAsia="ru-RU"/>
              </w:rPr>
              <w:t xml:space="preserve"> В</w:t>
            </w:r>
            <w:r>
              <w:rPr>
                <w:rFonts w:ascii="Times New Roman" w:eastAsia="Times New Roman" w:hAnsi="Times New Roman"/>
                <w:b/>
                <w:lang w:eastAsia="ru-RU"/>
              </w:rPr>
              <w:t xml:space="preserve"> </w:t>
            </w:r>
            <w:r>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683155" w:rsidRDefault="00683155" w:rsidP="00971BED">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Pr>
                <w:rFonts w:ascii="Times New Roman" w:eastAsia="Times New Roman" w:hAnsi="Times New Roman"/>
                <w:b/>
                <w:lang w:eastAsia="ru-RU"/>
              </w:rPr>
              <w:t xml:space="preserve">  3.2. </w:t>
            </w:r>
            <w:r>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683155" w:rsidRDefault="00683155" w:rsidP="00971BED">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Pr>
                <w:rFonts w:ascii="Times New Roman" w:eastAsia="Times New Roman" w:hAnsi="Times New Roman"/>
                <w:b/>
                <w:lang w:eastAsia="ru-RU"/>
              </w:rPr>
              <w:t xml:space="preserve">    </w:t>
            </w:r>
            <w:r>
              <w:rPr>
                <w:rFonts w:ascii="Times New Roman" w:eastAsia="Times New Roman" w:hAnsi="Times New Roman"/>
                <w:sz w:val="24"/>
                <w:szCs w:val="24"/>
                <w:lang w:eastAsia="ru-RU"/>
              </w:rPr>
              <w:t xml:space="preserve"> _____________________________________________________________________________________</w:t>
            </w:r>
          </w:p>
          <w:p w:rsidR="00683155" w:rsidRDefault="00683155" w:rsidP="00971BED">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прописью и цифрами</w:t>
            </w:r>
          </w:p>
          <w:p w:rsidR="00683155" w:rsidRDefault="00683155" w:rsidP="00971BED">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683155" w:rsidRDefault="00683155" w:rsidP="00971BED">
            <w:pPr>
              <w:spacing w:before="60"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4</w:t>
            </w:r>
            <w:r>
              <w:rPr>
                <w:rFonts w:ascii="Times New Roman" w:eastAsia="Times New Roman" w:hAnsi="Times New Roman"/>
                <w:b/>
                <w:sz w:val="24"/>
                <w:szCs w:val="20"/>
                <w:lang w:eastAsia="ru-RU"/>
              </w:rPr>
              <w:t>.</w:t>
            </w:r>
            <w:r>
              <w:rPr>
                <w:rFonts w:ascii="Times New Roman" w:eastAsia="Times New Roman" w:hAnsi="Times New Roman"/>
                <w:sz w:val="24"/>
                <w:szCs w:val="20"/>
                <w:lang w:eastAsia="ru-RU"/>
              </w:rPr>
              <w:t xml:space="preserve"> </w:t>
            </w:r>
            <w:r>
              <w:rPr>
                <w:rFonts w:ascii="Times New Roman" w:eastAsia="Times New Roman" w:hAnsi="Times New Roman"/>
                <w:lang w:eastAsia="ru-RU"/>
              </w:rPr>
              <w:t>Платежные реквизиты счета в банке, на который возвращается задаток:</w:t>
            </w:r>
            <w:r>
              <w:rPr>
                <w:rFonts w:ascii="Times New Roman" w:eastAsia="Times New Roman" w:hAnsi="Times New Roman"/>
                <w:sz w:val="24"/>
                <w:szCs w:val="20"/>
                <w:lang w:eastAsia="ru-RU"/>
              </w:rPr>
              <w:t xml:space="preserve">        __________________________________________________________________________________.</w:t>
            </w:r>
          </w:p>
          <w:p w:rsidR="00683155" w:rsidRDefault="00683155" w:rsidP="00971BED">
            <w:pPr>
              <w:autoSpaceDE w:val="0"/>
              <w:autoSpaceDN w:val="0"/>
              <w:adjustRightInd w:val="0"/>
              <w:spacing w:after="0" w:line="240" w:lineRule="auto"/>
              <w:jc w:val="both"/>
              <w:rPr>
                <w:rFonts w:ascii="Times New Roman" w:eastAsia="Times New Roman" w:hAnsi="Times New Roman"/>
                <w:sz w:val="24"/>
                <w:szCs w:val="24"/>
                <w:lang w:eastAsia="ru-RU"/>
              </w:rPr>
            </w:pPr>
          </w:p>
          <w:p w:rsidR="00683155" w:rsidRDefault="00683155" w:rsidP="00971BED">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683155" w:rsidTr="00971BED">
        <w:trPr>
          <w:trHeight w:val="2127"/>
        </w:trPr>
        <w:tc>
          <w:tcPr>
            <w:tcW w:w="6058" w:type="dxa"/>
            <w:tcBorders>
              <w:top w:val="nil"/>
              <w:left w:val="double" w:sz="12" w:space="0" w:color="auto"/>
              <w:bottom w:val="nil"/>
              <w:right w:val="nil"/>
            </w:tcBorders>
          </w:tcPr>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Подпись заявителя</w:t>
            </w:r>
          </w:p>
          <w:p w:rsidR="00683155" w:rsidRDefault="00683155" w:rsidP="00971BED">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(представителя)             __________________</w:t>
            </w:r>
          </w:p>
          <w:p w:rsidR="00683155" w:rsidRDefault="00683155" w:rsidP="00971BED">
            <w:pPr>
              <w:overflowPunct w:val="0"/>
              <w:autoSpaceDE w:val="0"/>
              <w:autoSpaceDN w:val="0"/>
              <w:adjustRightInd w:val="0"/>
              <w:spacing w:after="0" w:line="240" w:lineRule="auto"/>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both"/>
              <w:rPr>
                <w:rFonts w:ascii="Times New Roman" w:eastAsia="Times New Roman" w:hAnsi="Times New Roman"/>
                <w:szCs w:val="20"/>
                <w:lang w:eastAsia="ru-RU"/>
              </w:rPr>
            </w:pPr>
          </w:p>
          <w:p w:rsidR="00683155" w:rsidRDefault="00683155" w:rsidP="00971BED">
            <w:pPr>
              <w:overflowPunct w:val="0"/>
              <w:autoSpaceDE w:val="0"/>
              <w:autoSpaceDN w:val="0"/>
              <w:adjustRightInd w:val="0"/>
              <w:spacing w:after="0" w:line="240" w:lineRule="auto"/>
              <w:jc w:val="right"/>
              <w:rPr>
                <w:rFonts w:ascii="Times New Roman" w:eastAsia="Times New Roman" w:hAnsi="Times New Roman"/>
                <w:szCs w:val="20"/>
                <w:lang w:eastAsia="ru-RU"/>
              </w:rPr>
            </w:pPr>
            <w:r>
              <w:rPr>
                <w:rFonts w:ascii="Times New Roman" w:eastAsia="Times New Roman" w:hAnsi="Times New Roman"/>
                <w:szCs w:val="20"/>
                <w:lang w:eastAsia="ru-RU"/>
              </w:rPr>
              <w:t>«_____»____________________20__года</w:t>
            </w:r>
          </w:p>
        </w:tc>
      </w:tr>
      <w:tr w:rsidR="00683155" w:rsidTr="00971BED">
        <w:tc>
          <w:tcPr>
            <w:tcW w:w="10800" w:type="dxa"/>
            <w:gridSpan w:val="2"/>
            <w:tcBorders>
              <w:top w:val="double" w:sz="12" w:space="0" w:color="auto"/>
              <w:left w:val="double" w:sz="12" w:space="0" w:color="auto"/>
              <w:bottom w:val="nil"/>
              <w:right w:val="double" w:sz="12" w:space="0" w:color="auto"/>
            </w:tcBorders>
            <w:hideMark/>
          </w:tcPr>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eastAsia="ru-RU"/>
              </w:rPr>
              <w:t>(заполняется Организатором аукциона)</w:t>
            </w:r>
          </w:p>
        </w:tc>
      </w:tr>
      <w:tr w:rsidR="00683155" w:rsidTr="00971BED">
        <w:trPr>
          <w:trHeight w:val="2268"/>
        </w:trPr>
        <w:tc>
          <w:tcPr>
            <w:tcW w:w="10800" w:type="dxa"/>
            <w:gridSpan w:val="2"/>
            <w:tcBorders>
              <w:top w:val="nil"/>
              <w:left w:val="double" w:sz="12" w:space="0" w:color="auto"/>
              <w:bottom w:val="double" w:sz="12" w:space="0" w:color="auto"/>
              <w:right w:val="double" w:sz="12" w:space="0" w:color="auto"/>
            </w:tcBorders>
          </w:tcPr>
          <w:p w:rsidR="00683155" w:rsidRDefault="00683155" w:rsidP="00971BED">
            <w:pPr>
              <w:overflowPunct w:val="0"/>
              <w:autoSpaceDE w:val="0"/>
              <w:autoSpaceDN w:val="0"/>
              <w:adjustRightInd w:val="0"/>
              <w:spacing w:after="0" w:line="240" w:lineRule="auto"/>
              <w:rPr>
                <w:rFonts w:ascii="Times New Roman" w:eastAsia="Times New Roman" w:hAnsi="Times New Roman"/>
                <w:sz w:val="20"/>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ЗАЯВКА ПРИНЯТА: </w:t>
            </w:r>
            <w:r>
              <w:rPr>
                <w:rFonts w:ascii="Times New Roman" w:eastAsia="Times New Roman" w:hAnsi="Times New Roman"/>
                <w:sz w:val="20"/>
                <w:szCs w:val="20"/>
                <w:lang w:eastAsia="ru-RU"/>
              </w:rPr>
              <w:t>«_____»_______________20___года      ____час ______мин    №_____</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Ф.И.О. </w:t>
            </w:r>
            <w:proofErr w:type="gramStart"/>
            <w:r>
              <w:rPr>
                <w:rFonts w:ascii="Times New Roman" w:eastAsia="Times New Roman" w:hAnsi="Times New Roman"/>
                <w:sz w:val="20"/>
                <w:szCs w:val="20"/>
                <w:lang w:eastAsia="ru-RU"/>
              </w:rPr>
              <w:t>принявшего</w:t>
            </w:r>
            <w:proofErr w:type="gramEnd"/>
            <w:r>
              <w:rPr>
                <w:rFonts w:ascii="Times New Roman" w:eastAsia="Times New Roman" w:hAnsi="Times New Roman"/>
                <w:sz w:val="20"/>
                <w:szCs w:val="20"/>
                <w:lang w:eastAsia="ru-RU"/>
              </w:rPr>
              <w:t xml:space="preserve"> заявку, подпись </w:t>
            </w:r>
          </w:p>
          <w:p w:rsidR="00683155" w:rsidRDefault="00683155" w:rsidP="00971BED">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683155" w:rsidRDefault="00683155" w:rsidP="00683155">
      <w:pPr>
        <w:tabs>
          <w:tab w:val="right" w:pos="2835"/>
          <w:tab w:val="left" w:pos="3119"/>
        </w:tabs>
        <w:spacing w:after="0" w:line="240" w:lineRule="auto"/>
        <w:ind w:left="3119" w:hanging="3119"/>
        <w:jc w:val="both"/>
        <w:rPr>
          <w:rFonts w:ascii="Times New Roman" w:eastAsia="Times New Roman" w:hAnsi="Times New Roman"/>
          <w:lang w:eastAsia="ru-RU"/>
        </w:rPr>
      </w:pPr>
    </w:p>
    <w:p w:rsidR="00683155" w:rsidRDefault="00683155" w:rsidP="00683155">
      <w:pPr>
        <w:tabs>
          <w:tab w:val="right" w:pos="2835"/>
          <w:tab w:val="left" w:pos="3119"/>
        </w:tabs>
        <w:spacing w:after="0" w:line="240" w:lineRule="auto"/>
        <w:ind w:left="3119" w:hanging="3119"/>
        <w:jc w:val="both"/>
        <w:rPr>
          <w:rFonts w:ascii="Times New Roman" w:eastAsia="Times New Roman" w:hAnsi="Times New Roman"/>
          <w:b/>
          <w:lang w:eastAsia="ru-RU"/>
        </w:rPr>
      </w:pPr>
      <w:r>
        <w:rPr>
          <w:rFonts w:ascii="Times New Roman" w:eastAsia="Times New Roman" w:hAnsi="Times New Roman"/>
          <w:b/>
          <w:lang w:eastAsia="ru-RU"/>
        </w:rPr>
        <w:t>Документы, прилагаемые к заявке:</w:t>
      </w:r>
    </w:p>
    <w:p w:rsidR="00683155" w:rsidRDefault="00683155" w:rsidP="00683155">
      <w:pPr>
        <w:spacing w:after="0" w:line="240" w:lineRule="auto"/>
        <w:rPr>
          <w:lang w:eastAsia="ru-RU"/>
        </w:rPr>
      </w:pPr>
    </w:p>
    <w:p w:rsidR="00683155" w:rsidRDefault="00683155" w:rsidP="0068315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683155" w:rsidRDefault="00683155" w:rsidP="00683155">
      <w:pPr>
        <w:spacing w:after="0" w:line="240" w:lineRule="auto"/>
        <w:rPr>
          <w:rFonts w:ascii="Times New Roman" w:hAnsi="Times New Roman"/>
          <w:sz w:val="24"/>
          <w:szCs w:val="24"/>
          <w:lang w:eastAsia="ru-RU"/>
        </w:rPr>
      </w:pPr>
      <w:r>
        <w:rPr>
          <w:rFonts w:ascii="Times New Roman" w:hAnsi="Times New Roman"/>
          <w:sz w:val="24"/>
          <w:szCs w:val="24"/>
          <w:lang w:eastAsia="ru-RU"/>
        </w:rPr>
        <w:t>2) копии документов, удостоверяющих личность (для физических лиц);</w:t>
      </w:r>
    </w:p>
    <w:p w:rsidR="00683155" w:rsidRDefault="00683155" w:rsidP="00683155">
      <w:pPr>
        <w:spacing w:after="0" w:line="240" w:lineRule="auto"/>
        <w:rPr>
          <w:rFonts w:ascii="Times New Roman" w:hAnsi="Times New Roman"/>
          <w:sz w:val="24"/>
          <w:szCs w:val="24"/>
          <w:lang w:eastAsia="ru-RU"/>
        </w:rPr>
      </w:pPr>
      <w:r>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3155" w:rsidRDefault="00683155" w:rsidP="0068315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683155" w:rsidRDefault="00683155" w:rsidP="0068315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683155" w:rsidRDefault="00683155" w:rsidP="00683155">
      <w:pPr>
        <w:spacing w:after="0" w:line="360" w:lineRule="auto"/>
        <w:ind w:left="-540"/>
        <w:jc w:val="both"/>
        <w:rPr>
          <w:rFonts w:ascii="Times New Roman" w:eastAsia="Times New Roman" w:hAnsi="Times New Roman"/>
          <w:lang w:eastAsia="ru-RU"/>
        </w:rPr>
      </w:pPr>
    </w:p>
    <w:p w:rsidR="00683155" w:rsidRDefault="00683155" w:rsidP="00683155">
      <w:pPr>
        <w:widowControl w:val="0"/>
        <w:autoSpaceDE w:val="0"/>
        <w:autoSpaceDN w:val="0"/>
        <w:adjustRightInd w:val="0"/>
        <w:spacing w:after="0" w:line="240" w:lineRule="auto"/>
        <w:ind w:left="360"/>
        <w:jc w:val="both"/>
        <w:rPr>
          <w:rFonts w:ascii="Times New Roman" w:eastAsia="Times New Roman" w:hAnsi="Times New Roman"/>
          <w:b/>
          <w:i/>
          <w:lang w:eastAsia="ru-RU"/>
        </w:rPr>
      </w:pPr>
      <w:r>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683155" w:rsidRDefault="00683155" w:rsidP="00683155">
      <w:pPr>
        <w:spacing w:after="0" w:line="240" w:lineRule="auto"/>
        <w:jc w:val="both"/>
        <w:rPr>
          <w:rFonts w:ascii="Times New Roman" w:eastAsia="Times New Roman" w:hAnsi="Times New Roman"/>
          <w:sz w:val="21"/>
          <w:szCs w:val="21"/>
          <w:lang w:eastAsia="ru-RU"/>
        </w:rPr>
      </w:pPr>
    </w:p>
    <w:p w:rsidR="00683155" w:rsidRDefault="00683155" w:rsidP="00683155">
      <w:pPr>
        <w:keepNext/>
        <w:spacing w:after="0" w:line="240" w:lineRule="auto"/>
        <w:jc w:val="center"/>
        <w:outlineLvl w:val="1"/>
        <w:rPr>
          <w:rFonts w:ascii="Times New Roman" w:eastAsia="Times New Roman" w:hAnsi="Times New Roman"/>
          <w:sz w:val="24"/>
          <w:szCs w:val="24"/>
          <w:lang w:eastAsia="ru-RU"/>
        </w:rPr>
      </w:pPr>
    </w:p>
    <w:p w:rsidR="00683155" w:rsidRPr="0095530A" w:rsidRDefault="00683155" w:rsidP="00683155">
      <w:pPr>
        <w:keepNext/>
        <w:spacing w:after="0" w:line="240" w:lineRule="auto"/>
        <w:jc w:val="center"/>
        <w:outlineLvl w:val="1"/>
        <w:rPr>
          <w:rFonts w:ascii="Times New Roman" w:eastAsia="Times New Roman" w:hAnsi="Times New Roman"/>
          <w:sz w:val="24"/>
          <w:szCs w:val="24"/>
          <w:lang w:eastAsia="ru-RU"/>
        </w:rPr>
      </w:pPr>
      <w:r w:rsidRPr="0095530A">
        <w:rPr>
          <w:rFonts w:ascii="Times New Roman" w:eastAsia="Times New Roman" w:hAnsi="Times New Roman"/>
          <w:sz w:val="24"/>
          <w:szCs w:val="24"/>
          <w:lang w:eastAsia="ru-RU"/>
        </w:rPr>
        <w:t xml:space="preserve">Начальник УМС                                                               Д.А. </w:t>
      </w:r>
      <w:proofErr w:type="spellStart"/>
      <w:r w:rsidRPr="0095530A">
        <w:rPr>
          <w:rFonts w:ascii="Times New Roman" w:eastAsia="Times New Roman" w:hAnsi="Times New Roman"/>
          <w:sz w:val="24"/>
          <w:szCs w:val="24"/>
          <w:lang w:eastAsia="ru-RU"/>
        </w:rPr>
        <w:t>Решетко</w:t>
      </w:r>
      <w:proofErr w:type="spellEnd"/>
    </w:p>
    <w:p w:rsidR="00683155" w:rsidRDefault="00683155" w:rsidP="00683155">
      <w:pPr>
        <w:rPr>
          <w:rFonts w:ascii="Times New Roman" w:hAnsi="Times New Roman"/>
          <w:i/>
          <w:sz w:val="20"/>
          <w:szCs w:val="20"/>
        </w:rPr>
      </w:pPr>
    </w:p>
    <w:p w:rsidR="00AD2658" w:rsidRPr="00525B66" w:rsidRDefault="00AD2658" w:rsidP="00525B66">
      <w:bookmarkStart w:id="0" w:name="_GoBack"/>
      <w:bookmarkEnd w:id="0"/>
    </w:p>
    <w:sectPr w:rsidR="00AD2658" w:rsidRPr="0052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2516722C"/>
    <w:multiLevelType w:val="hybridMultilevel"/>
    <w:tmpl w:val="80FE16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200593B"/>
    <w:multiLevelType w:val="hybridMultilevel"/>
    <w:tmpl w:val="B2D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0"/>
    <w:lvlOverride w:ilvl="0">
      <w:startOverride w:val="2"/>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 w:numId="7">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00008F"/>
    <w:rsid w:val="0000348C"/>
    <w:rsid w:val="00007C61"/>
    <w:rsid w:val="000116D5"/>
    <w:rsid w:val="00011913"/>
    <w:rsid w:val="0001427D"/>
    <w:rsid w:val="00015A78"/>
    <w:rsid w:val="00015BBD"/>
    <w:rsid w:val="000162A5"/>
    <w:rsid w:val="000169B1"/>
    <w:rsid w:val="00017D84"/>
    <w:rsid w:val="0002216A"/>
    <w:rsid w:val="00022BDA"/>
    <w:rsid w:val="00022DC6"/>
    <w:rsid w:val="0002359D"/>
    <w:rsid w:val="0002470B"/>
    <w:rsid w:val="00024AD2"/>
    <w:rsid w:val="00026365"/>
    <w:rsid w:val="00026481"/>
    <w:rsid w:val="000301BC"/>
    <w:rsid w:val="00030E21"/>
    <w:rsid w:val="000313C4"/>
    <w:rsid w:val="00034538"/>
    <w:rsid w:val="0003675A"/>
    <w:rsid w:val="000409E4"/>
    <w:rsid w:val="000412AF"/>
    <w:rsid w:val="00042528"/>
    <w:rsid w:val="00042A2F"/>
    <w:rsid w:val="00042CBE"/>
    <w:rsid w:val="00044CD7"/>
    <w:rsid w:val="00044D0F"/>
    <w:rsid w:val="00045E7C"/>
    <w:rsid w:val="0004657E"/>
    <w:rsid w:val="00046776"/>
    <w:rsid w:val="00047293"/>
    <w:rsid w:val="00047B53"/>
    <w:rsid w:val="000512BE"/>
    <w:rsid w:val="000523CD"/>
    <w:rsid w:val="000527E5"/>
    <w:rsid w:val="0005508C"/>
    <w:rsid w:val="00055548"/>
    <w:rsid w:val="00056111"/>
    <w:rsid w:val="0006017E"/>
    <w:rsid w:val="000607E6"/>
    <w:rsid w:val="0006172E"/>
    <w:rsid w:val="00061F8F"/>
    <w:rsid w:val="00064B5A"/>
    <w:rsid w:val="00067155"/>
    <w:rsid w:val="00067C6D"/>
    <w:rsid w:val="00071B37"/>
    <w:rsid w:val="00072FA7"/>
    <w:rsid w:val="000740DE"/>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F68"/>
    <w:rsid w:val="0009325A"/>
    <w:rsid w:val="000940D0"/>
    <w:rsid w:val="00096D9D"/>
    <w:rsid w:val="000A4FFE"/>
    <w:rsid w:val="000A5418"/>
    <w:rsid w:val="000A586F"/>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6EEB"/>
    <w:rsid w:val="000D72B5"/>
    <w:rsid w:val="000E13F8"/>
    <w:rsid w:val="000E3746"/>
    <w:rsid w:val="000E3C96"/>
    <w:rsid w:val="000E56F3"/>
    <w:rsid w:val="000E7319"/>
    <w:rsid w:val="000E7637"/>
    <w:rsid w:val="000E7BA6"/>
    <w:rsid w:val="000F0190"/>
    <w:rsid w:val="000F1291"/>
    <w:rsid w:val="000F170B"/>
    <w:rsid w:val="000F2812"/>
    <w:rsid w:val="000F30CC"/>
    <w:rsid w:val="000F36C9"/>
    <w:rsid w:val="000F3741"/>
    <w:rsid w:val="000F71FC"/>
    <w:rsid w:val="000F7489"/>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4FFF"/>
    <w:rsid w:val="00126ADC"/>
    <w:rsid w:val="00127654"/>
    <w:rsid w:val="00127888"/>
    <w:rsid w:val="00127D0A"/>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6081"/>
    <w:rsid w:val="001574FD"/>
    <w:rsid w:val="00157722"/>
    <w:rsid w:val="001608F8"/>
    <w:rsid w:val="00161A5F"/>
    <w:rsid w:val="00163D01"/>
    <w:rsid w:val="001640CE"/>
    <w:rsid w:val="001672F8"/>
    <w:rsid w:val="001678C2"/>
    <w:rsid w:val="0017142A"/>
    <w:rsid w:val="001718C3"/>
    <w:rsid w:val="0017293F"/>
    <w:rsid w:val="00173E4E"/>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45ED"/>
    <w:rsid w:val="001A534E"/>
    <w:rsid w:val="001B0779"/>
    <w:rsid w:val="001B18D3"/>
    <w:rsid w:val="001B24A5"/>
    <w:rsid w:val="001B477E"/>
    <w:rsid w:val="001B4B47"/>
    <w:rsid w:val="001B7680"/>
    <w:rsid w:val="001B76EE"/>
    <w:rsid w:val="001C14D9"/>
    <w:rsid w:val="001C2AE0"/>
    <w:rsid w:val="001C35FF"/>
    <w:rsid w:val="001C5068"/>
    <w:rsid w:val="001C6B07"/>
    <w:rsid w:val="001C6CE3"/>
    <w:rsid w:val="001C6EAC"/>
    <w:rsid w:val="001D1756"/>
    <w:rsid w:val="001D25B0"/>
    <w:rsid w:val="001D4975"/>
    <w:rsid w:val="001E01E7"/>
    <w:rsid w:val="001E09B4"/>
    <w:rsid w:val="001E1F93"/>
    <w:rsid w:val="001E3C91"/>
    <w:rsid w:val="001E4ACB"/>
    <w:rsid w:val="001E5EBB"/>
    <w:rsid w:val="001E6FE4"/>
    <w:rsid w:val="001E70E9"/>
    <w:rsid w:val="001E7328"/>
    <w:rsid w:val="001F15EF"/>
    <w:rsid w:val="001F7A38"/>
    <w:rsid w:val="00200829"/>
    <w:rsid w:val="00202FEC"/>
    <w:rsid w:val="00204203"/>
    <w:rsid w:val="002042EB"/>
    <w:rsid w:val="00204443"/>
    <w:rsid w:val="00204B2E"/>
    <w:rsid w:val="0020528A"/>
    <w:rsid w:val="002065F0"/>
    <w:rsid w:val="00206E70"/>
    <w:rsid w:val="002075AC"/>
    <w:rsid w:val="00207C13"/>
    <w:rsid w:val="00210644"/>
    <w:rsid w:val="002124A1"/>
    <w:rsid w:val="00212C56"/>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7C9"/>
    <w:rsid w:val="00235D3F"/>
    <w:rsid w:val="00237852"/>
    <w:rsid w:val="00241051"/>
    <w:rsid w:val="0024140F"/>
    <w:rsid w:val="0024206A"/>
    <w:rsid w:val="00243696"/>
    <w:rsid w:val="00243844"/>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30B0"/>
    <w:rsid w:val="002934AE"/>
    <w:rsid w:val="00293977"/>
    <w:rsid w:val="00294EA8"/>
    <w:rsid w:val="00295697"/>
    <w:rsid w:val="002A0DEA"/>
    <w:rsid w:val="002A435B"/>
    <w:rsid w:val="002A4B55"/>
    <w:rsid w:val="002A4D60"/>
    <w:rsid w:val="002A55F1"/>
    <w:rsid w:val="002A734B"/>
    <w:rsid w:val="002B0B61"/>
    <w:rsid w:val="002B4A28"/>
    <w:rsid w:val="002B4C09"/>
    <w:rsid w:val="002B646A"/>
    <w:rsid w:val="002B6F37"/>
    <w:rsid w:val="002C0770"/>
    <w:rsid w:val="002C07E2"/>
    <w:rsid w:val="002C09E3"/>
    <w:rsid w:val="002C0FD0"/>
    <w:rsid w:val="002C1BCD"/>
    <w:rsid w:val="002C345C"/>
    <w:rsid w:val="002C60A8"/>
    <w:rsid w:val="002C7A1E"/>
    <w:rsid w:val="002D3D8B"/>
    <w:rsid w:val="002D425D"/>
    <w:rsid w:val="002D50F0"/>
    <w:rsid w:val="002D5D2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747C"/>
    <w:rsid w:val="002F7F74"/>
    <w:rsid w:val="00301508"/>
    <w:rsid w:val="00301611"/>
    <w:rsid w:val="00301F12"/>
    <w:rsid w:val="00302C61"/>
    <w:rsid w:val="00302FC3"/>
    <w:rsid w:val="00303B6B"/>
    <w:rsid w:val="00304738"/>
    <w:rsid w:val="003054D6"/>
    <w:rsid w:val="003058A8"/>
    <w:rsid w:val="00306390"/>
    <w:rsid w:val="0031138A"/>
    <w:rsid w:val="00314D53"/>
    <w:rsid w:val="00315DFC"/>
    <w:rsid w:val="0031667E"/>
    <w:rsid w:val="00316C21"/>
    <w:rsid w:val="003177C0"/>
    <w:rsid w:val="00317C57"/>
    <w:rsid w:val="003203C5"/>
    <w:rsid w:val="003206B0"/>
    <w:rsid w:val="00320A74"/>
    <w:rsid w:val="00323B48"/>
    <w:rsid w:val="0032437A"/>
    <w:rsid w:val="003243EB"/>
    <w:rsid w:val="00324624"/>
    <w:rsid w:val="0032565D"/>
    <w:rsid w:val="003256E9"/>
    <w:rsid w:val="00325ED6"/>
    <w:rsid w:val="00327EDE"/>
    <w:rsid w:val="00330343"/>
    <w:rsid w:val="003303F4"/>
    <w:rsid w:val="00330716"/>
    <w:rsid w:val="003314D8"/>
    <w:rsid w:val="0033377E"/>
    <w:rsid w:val="00334CE9"/>
    <w:rsid w:val="00336EA6"/>
    <w:rsid w:val="003412AD"/>
    <w:rsid w:val="00341435"/>
    <w:rsid w:val="00342322"/>
    <w:rsid w:val="00342EB6"/>
    <w:rsid w:val="00342F62"/>
    <w:rsid w:val="0034374A"/>
    <w:rsid w:val="00345143"/>
    <w:rsid w:val="003453DD"/>
    <w:rsid w:val="003462CA"/>
    <w:rsid w:val="0034672E"/>
    <w:rsid w:val="00347402"/>
    <w:rsid w:val="00350C17"/>
    <w:rsid w:val="00351428"/>
    <w:rsid w:val="003515B0"/>
    <w:rsid w:val="00354DA7"/>
    <w:rsid w:val="003551F0"/>
    <w:rsid w:val="00356AE9"/>
    <w:rsid w:val="003603D1"/>
    <w:rsid w:val="003608A6"/>
    <w:rsid w:val="00360F55"/>
    <w:rsid w:val="00361BE8"/>
    <w:rsid w:val="00362274"/>
    <w:rsid w:val="0036279A"/>
    <w:rsid w:val="0036346C"/>
    <w:rsid w:val="00364686"/>
    <w:rsid w:val="00365469"/>
    <w:rsid w:val="003655E2"/>
    <w:rsid w:val="00365901"/>
    <w:rsid w:val="00366E92"/>
    <w:rsid w:val="00366FF7"/>
    <w:rsid w:val="00367EEA"/>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A74"/>
    <w:rsid w:val="00391F5D"/>
    <w:rsid w:val="003925EE"/>
    <w:rsid w:val="0039382C"/>
    <w:rsid w:val="00393D7C"/>
    <w:rsid w:val="00394228"/>
    <w:rsid w:val="00394B95"/>
    <w:rsid w:val="0039623F"/>
    <w:rsid w:val="003966C0"/>
    <w:rsid w:val="003968F5"/>
    <w:rsid w:val="003975AF"/>
    <w:rsid w:val="003A2CF5"/>
    <w:rsid w:val="003A2D99"/>
    <w:rsid w:val="003A3924"/>
    <w:rsid w:val="003A637E"/>
    <w:rsid w:val="003A7841"/>
    <w:rsid w:val="003A7A0F"/>
    <w:rsid w:val="003B04A9"/>
    <w:rsid w:val="003B0828"/>
    <w:rsid w:val="003B0CE5"/>
    <w:rsid w:val="003B0DDC"/>
    <w:rsid w:val="003B1EE5"/>
    <w:rsid w:val="003B2D9A"/>
    <w:rsid w:val="003B6321"/>
    <w:rsid w:val="003C1358"/>
    <w:rsid w:val="003C19E0"/>
    <w:rsid w:val="003C1FE9"/>
    <w:rsid w:val="003C4B42"/>
    <w:rsid w:val="003C6523"/>
    <w:rsid w:val="003D023E"/>
    <w:rsid w:val="003D067F"/>
    <w:rsid w:val="003D23A0"/>
    <w:rsid w:val="003D3CF8"/>
    <w:rsid w:val="003D3ECA"/>
    <w:rsid w:val="003D48A9"/>
    <w:rsid w:val="003D4B04"/>
    <w:rsid w:val="003D58DA"/>
    <w:rsid w:val="003D6A73"/>
    <w:rsid w:val="003E1FAA"/>
    <w:rsid w:val="003E57B3"/>
    <w:rsid w:val="003E7E63"/>
    <w:rsid w:val="003F3235"/>
    <w:rsid w:val="003F34AF"/>
    <w:rsid w:val="003F422E"/>
    <w:rsid w:val="003F5B0A"/>
    <w:rsid w:val="003F65F4"/>
    <w:rsid w:val="003F7BF9"/>
    <w:rsid w:val="004036D1"/>
    <w:rsid w:val="00403935"/>
    <w:rsid w:val="00406ED3"/>
    <w:rsid w:val="004070B6"/>
    <w:rsid w:val="00407FDC"/>
    <w:rsid w:val="0041022E"/>
    <w:rsid w:val="00412368"/>
    <w:rsid w:val="004130DE"/>
    <w:rsid w:val="004133BB"/>
    <w:rsid w:val="00413755"/>
    <w:rsid w:val="00413ABE"/>
    <w:rsid w:val="004144DE"/>
    <w:rsid w:val="004145C9"/>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72A7"/>
    <w:rsid w:val="004375C4"/>
    <w:rsid w:val="00437C0F"/>
    <w:rsid w:val="004400E9"/>
    <w:rsid w:val="00440789"/>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3D2D"/>
    <w:rsid w:val="00464BFB"/>
    <w:rsid w:val="00465643"/>
    <w:rsid w:val="00465800"/>
    <w:rsid w:val="00465B13"/>
    <w:rsid w:val="00470A7A"/>
    <w:rsid w:val="00471DE4"/>
    <w:rsid w:val="004734A8"/>
    <w:rsid w:val="00476CA4"/>
    <w:rsid w:val="00477A4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0EFA"/>
    <w:rsid w:val="004A26C6"/>
    <w:rsid w:val="004A271B"/>
    <w:rsid w:val="004A2C52"/>
    <w:rsid w:val="004A4CE6"/>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37F1"/>
    <w:rsid w:val="004D44E6"/>
    <w:rsid w:val="004D4A37"/>
    <w:rsid w:val="004D4FBB"/>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E5D"/>
    <w:rsid w:val="0051120E"/>
    <w:rsid w:val="00511A79"/>
    <w:rsid w:val="00512C2F"/>
    <w:rsid w:val="00513513"/>
    <w:rsid w:val="00514307"/>
    <w:rsid w:val="00516924"/>
    <w:rsid w:val="00521056"/>
    <w:rsid w:val="00521282"/>
    <w:rsid w:val="0052180F"/>
    <w:rsid w:val="00521BF4"/>
    <w:rsid w:val="00522296"/>
    <w:rsid w:val="00522932"/>
    <w:rsid w:val="00525B66"/>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4EBD"/>
    <w:rsid w:val="00544F34"/>
    <w:rsid w:val="005454E4"/>
    <w:rsid w:val="005457D7"/>
    <w:rsid w:val="00545CB1"/>
    <w:rsid w:val="005469EF"/>
    <w:rsid w:val="00547940"/>
    <w:rsid w:val="0055117C"/>
    <w:rsid w:val="00551581"/>
    <w:rsid w:val="005520F0"/>
    <w:rsid w:val="005526E3"/>
    <w:rsid w:val="00552717"/>
    <w:rsid w:val="005538D7"/>
    <w:rsid w:val="00554E77"/>
    <w:rsid w:val="00554F49"/>
    <w:rsid w:val="0055789C"/>
    <w:rsid w:val="005578E9"/>
    <w:rsid w:val="00557952"/>
    <w:rsid w:val="00560094"/>
    <w:rsid w:val="00562630"/>
    <w:rsid w:val="00562CB8"/>
    <w:rsid w:val="005701C9"/>
    <w:rsid w:val="0057052C"/>
    <w:rsid w:val="00572075"/>
    <w:rsid w:val="00572342"/>
    <w:rsid w:val="00573D78"/>
    <w:rsid w:val="005751B1"/>
    <w:rsid w:val="00575AD4"/>
    <w:rsid w:val="0057612E"/>
    <w:rsid w:val="005768FC"/>
    <w:rsid w:val="00576F59"/>
    <w:rsid w:val="0057788E"/>
    <w:rsid w:val="00581E49"/>
    <w:rsid w:val="00583D78"/>
    <w:rsid w:val="0058439B"/>
    <w:rsid w:val="00584941"/>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5981"/>
    <w:rsid w:val="005B16BE"/>
    <w:rsid w:val="005B2752"/>
    <w:rsid w:val="005B3783"/>
    <w:rsid w:val="005B5639"/>
    <w:rsid w:val="005B6000"/>
    <w:rsid w:val="005B6D6A"/>
    <w:rsid w:val="005B6ED4"/>
    <w:rsid w:val="005B71E1"/>
    <w:rsid w:val="005C04E3"/>
    <w:rsid w:val="005C1D7D"/>
    <w:rsid w:val="005C271E"/>
    <w:rsid w:val="005C4BC8"/>
    <w:rsid w:val="005C54C7"/>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5525"/>
    <w:rsid w:val="005F58A1"/>
    <w:rsid w:val="005F6980"/>
    <w:rsid w:val="005F7689"/>
    <w:rsid w:val="005F77D9"/>
    <w:rsid w:val="00604BC7"/>
    <w:rsid w:val="006056E8"/>
    <w:rsid w:val="0060753C"/>
    <w:rsid w:val="00610A26"/>
    <w:rsid w:val="00611273"/>
    <w:rsid w:val="006137C4"/>
    <w:rsid w:val="00613BE5"/>
    <w:rsid w:val="0061454F"/>
    <w:rsid w:val="0061638F"/>
    <w:rsid w:val="0062036D"/>
    <w:rsid w:val="00620849"/>
    <w:rsid w:val="0062353E"/>
    <w:rsid w:val="00623CE8"/>
    <w:rsid w:val="006242E7"/>
    <w:rsid w:val="006268EE"/>
    <w:rsid w:val="00626D08"/>
    <w:rsid w:val="00630BA1"/>
    <w:rsid w:val="00631190"/>
    <w:rsid w:val="00632041"/>
    <w:rsid w:val="00632E85"/>
    <w:rsid w:val="00633775"/>
    <w:rsid w:val="006338B0"/>
    <w:rsid w:val="006345DD"/>
    <w:rsid w:val="00634780"/>
    <w:rsid w:val="00641D4F"/>
    <w:rsid w:val="00642AC2"/>
    <w:rsid w:val="00643960"/>
    <w:rsid w:val="00644FFE"/>
    <w:rsid w:val="006457B1"/>
    <w:rsid w:val="00645B48"/>
    <w:rsid w:val="006478AE"/>
    <w:rsid w:val="006502E1"/>
    <w:rsid w:val="0065046D"/>
    <w:rsid w:val="00651020"/>
    <w:rsid w:val="0065136C"/>
    <w:rsid w:val="006519DA"/>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C27"/>
    <w:rsid w:val="00675D57"/>
    <w:rsid w:val="00676A4F"/>
    <w:rsid w:val="0067703E"/>
    <w:rsid w:val="00677453"/>
    <w:rsid w:val="00677CFA"/>
    <w:rsid w:val="0068180C"/>
    <w:rsid w:val="006818F4"/>
    <w:rsid w:val="00683155"/>
    <w:rsid w:val="006840FF"/>
    <w:rsid w:val="00684AC2"/>
    <w:rsid w:val="00685999"/>
    <w:rsid w:val="00686BB1"/>
    <w:rsid w:val="00687FDF"/>
    <w:rsid w:val="00691950"/>
    <w:rsid w:val="00692E19"/>
    <w:rsid w:val="0069362E"/>
    <w:rsid w:val="006941B8"/>
    <w:rsid w:val="00694CB4"/>
    <w:rsid w:val="006950FB"/>
    <w:rsid w:val="006965B3"/>
    <w:rsid w:val="006A083C"/>
    <w:rsid w:val="006A0DAF"/>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5F0B"/>
    <w:rsid w:val="00727553"/>
    <w:rsid w:val="007311DC"/>
    <w:rsid w:val="00731C2E"/>
    <w:rsid w:val="00733D83"/>
    <w:rsid w:val="0073430F"/>
    <w:rsid w:val="00734C76"/>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462D"/>
    <w:rsid w:val="00765846"/>
    <w:rsid w:val="00766A5B"/>
    <w:rsid w:val="00766C1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EFE"/>
    <w:rsid w:val="00781778"/>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7970"/>
    <w:rsid w:val="007B09DD"/>
    <w:rsid w:val="007B0BA0"/>
    <w:rsid w:val="007B1845"/>
    <w:rsid w:val="007B3D12"/>
    <w:rsid w:val="007B4E01"/>
    <w:rsid w:val="007B54AC"/>
    <w:rsid w:val="007B5E30"/>
    <w:rsid w:val="007B5E40"/>
    <w:rsid w:val="007B64F1"/>
    <w:rsid w:val="007C0FD4"/>
    <w:rsid w:val="007C1642"/>
    <w:rsid w:val="007C16E8"/>
    <w:rsid w:val="007C22F4"/>
    <w:rsid w:val="007C2AB7"/>
    <w:rsid w:val="007C33BC"/>
    <w:rsid w:val="007C53C4"/>
    <w:rsid w:val="007C5603"/>
    <w:rsid w:val="007C5B3F"/>
    <w:rsid w:val="007C5E5D"/>
    <w:rsid w:val="007C67E8"/>
    <w:rsid w:val="007C6F5D"/>
    <w:rsid w:val="007C7B41"/>
    <w:rsid w:val="007D25F7"/>
    <w:rsid w:val="007D2699"/>
    <w:rsid w:val="007D2AAF"/>
    <w:rsid w:val="007D4172"/>
    <w:rsid w:val="007D4838"/>
    <w:rsid w:val="007D57BC"/>
    <w:rsid w:val="007D6F58"/>
    <w:rsid w:val="007E0CAD"/>
    <w:rsid w:val="007E0E9C"/>
    <w:rsid w:val="007E1EB8"/>
    <w:rsid w:val="007E34E0"/>
    <w:rsid w:val="007E589B"/>
    <w:rsid w:val="007E5B08"/>
    <w:rsid w:val="007E776E"/>
    <w:rsid w:val="007F1E45"/>
    <w:rsid w:val="007F3618"/>
    <w:rsid w:val="007F4957"/>
    <w:rsid w:val="007F4B02"/>
    <w:rsid w:val="007F62EE"/>
    <w:rsid w:val="007F6743"/>
    <w:rsid w:val="007F7CB0"/>
    <w:rsid w:val="0080040D"/>
    <w:rsid w:val="00801951"/>
    <w:rsid w:val="00802F61"/>
    <w:rsid w:val="00803BF6"/>
    <w:rsid w:val="008046D9"/>
    <w:rsid w:val="0080567E"/>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329CA"/>
    <w:rsid w:val="008350DE"/>
    <w:rsid w:val="00836781"/>
    <w:rsid w:val="00837219"/>
    <w:rsid w:val="00837845"/>
    <w:rsid w:val="008419C0"/>
    <w:rsid w:val="00842276"/>
    <w:rsid w:val="008469F7"/>
    <w:rsid w:val="008470D1"/>
    <w:rsid w:val="008502DB"/>
    <w:rsid w:val="00850DB4"/>
    <w:rsid w:val="00850DF2"/>
    <w:rsid w:val="00853763"/>
    <w:rsid w:val="00853C4F"/>
    <w:rsid w:val="008548B4"/>
    <w:rsid w:val="00855024"/>
    <w:rsid w:val="008560B6"/>
    <w:rsid w:val="008567D2"/>
    <w:rsid w:val="0085681E"/>
    <w:rsid w:val="00856ADF"/>
    <w:rsid w:val="00861624"/>
    <w:rsid w:val="00861AD9"/>
    <w:rsid w:val="008636B1"/>
    <w:rsid w:val="00863C07"/>
    <w:rsid w:val="008648D2"/>
    <w:rsid w:val="0086748A"/>
    <w:rsid w:val="00867CB1"/>
    <w:rsid w:val="008732C4"/>
    <w:rsid w:val="00874474"/>
    <w:rsid w:val="00875373"/>
    <w:rsid w:val="008766C3"/>
    <w:rsid w:val="008777DD"/>
    <w:rsid w:val="008816E8"/>
    <w:rsid w:val="0088201E"/>
    <w:rsid w:val="008833EB"/>
    <w:rsid w:val="00884C5B"/>
    <w:rsid w:val="0088548C"/>
    <w:rsid w:val="008855AA"/>
    <w:rsid w:val="00886185"/>
    <w:rsid w:val="008867F7"/>
    <w:rsid w:val="008868E4"/>
    <w:rsid w:val="00886C62"/>
    <w:rsid w:val="008870A0"/>
    <w:rsid w:val="00887225"/>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B88"/>
    <w:rsid w:val="00922A83"/>
    <w:rsid w:val="00922E29"/>
    <w:rsid w:val="00923033"/>
    <w:rsid w:val="00924C3A"/>
    <w:rsid w:val="00925406"/>
    <w:rsid w:val="00925469"/>
    <w:rsid w:val="0092749F"/>
    <w:rsid w:val="00927FCA"/>
    <w:rsid w:val="00931901"/>
    <w:rsid w:val="00931E1B"/>
    <w:rsid w:val="00933A22"/>
    <w:rsid w:val="00935FE9"/>
    <w:rsid w:val="00937E52"/>
    <w:rsid w:val="00940775"/>
    <w:rsid w:val="00941513"/>
    <w:rsid w:val="00942435"/>
    <w:rsid w:val="00944BCA"/>
    <w:rsid w:val="00947606"/>
    <w:rsid w:val="00947866"/>
    <w:rsid w:val="0095048B"/>
    <w:rsid w:val="00951A07"/>
    <w:rsid w:val="00953603"/>
    <w:rsid w:val="0096140D"/>
    <w:rsid w:val="009622B7"/>
    <w:rsid w:val="009659CE"/>
    <w:rsid w:val="00966196"/>
    <w:rsid w:val="00967D3D"/>
    <w:rsid w:val="00971588"/>
    <w:rsid w:val="00971EBA"/>
    <w:rsid w:val="00972B01"/>
    <w:rsid w:val="00973540"/>
    <w:rsid w:val="00973E95"/>
    <w:rsid w:val="00974A49"/>
    <w:rsid w:val="00974BC0"/>
    <w:rsid w:val="009753DD"/>
    <w:rsid w:val="00975770"/>
    <w:rsid w:val="00975A4C"/>
    <w:rsid w:val="00977A2A"/>
    <w:rsid w:val="0098040A"/>
    <w:rsid w:val="00980F70"/>
    <w:rsid w:val="009811CD"/>
    <w:rsid w:val="00982BDA"/>
    <w:rsid w:val="00983F28"/>
    <w:rsid w:val="00984889"/>
    <w:rsid w:val="00986660"/>
    <w:rsid w:val="0099041F"/>
    <w:rsid w:val="009908D3"/>
    <w:rsid w:val="0099255B"/>
    <w:rsid w:val="00992D26"/>
    <w:rsid w:val="009933E5"/>
    <w:rsid w:val="00994E6B"/>
    <w:rsid w:val="009953C6"/>
    <w:rsid w:val="0099638A"/>
    <w:rsid w:val="009A24A1"/>
    <w:rsid w:val="009A4148"/>
    <w:rsid w:val="009A4F4F"/>
    <w:rsid w:val="009A4FEF"/>
    <w:rsid w:val="009A509B"/>
    <w:rsid w:val="009A54DE"/>
    <w:rsid w:val="009B1B9C"/>
    <w:rsid w:val="009B3F67"/>
    <w:rsid w:val="009B4FFD"/>
    <w:rsid w:val="009B5040"/>
    <w:rsid w:val="009B6DF6"/>
    <w:rsid w:val="009B756A"/>
    <w:rsid w:val="009B759B"/>
    <w:rsid w:val="009B7777"/>
    <w:rsid w:val="009C0343"/>
    <w:rsid w:val="009C1641"/>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A32"/>
    <w:rsid w:val="009F14E3"/>
    <w:rsid w:val="009F150E"/>
    <w:rsid w:val="009F2052"/>
    <w:rsid w:val="009F68CC"/>
    <w:rsid w:val="009F7C6D"/>
    <w:rsid w:val="00A02997"/>
    <w:rsid w:val="00A03A71"/>
    <w:rsid w:val="00A0462D"/>
    <w:rsid w:val="00A04A17"/>
    <w:rsid w:val="00A04F2B"/>
    <w:rsid w:val="00A054F0"/>
    <w:rsid w:val="00A145A3"/>
    <w:rsid w:val="00A156C8"/>
    <w:rsid w:val="00A159C2"/>
    <w:rsid w:val="00A16F18"/>
    <w:rsid w:val="00A20386"/>
    <w:rsid w:val="00A2084C"/>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50919"/>
    <w:rsid w:val="00A509B3"/>
    <w:rsid w:val="00A546E8"/>
    <w:rsid w:val="00A5599F"/>
    <w:rsid w:val="00A55D32"/>
    <w:rsid w:val="00A56DAD"/>
    <w:rsid w:val="00A571A8"/>
    <w:rsid w:val="00A575A4"/>
    <w:rsid w:val="00A57D83"/>
    <w:rsid w:val="00A61867"/>
    <w:rsid w:val="00A64A7B"/>
    <w:rsid w:val="00A653DA"/>
    <w:rsid w:val="00A65433"/>
    <w:rsid w:val="00A65FB2"/>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420"/>
    <w:rsid w:val="00A915C3"/>
    <w:rsid w:val="00A91626"/>
    <w:rsid w:val="00A92429"/>
    <w:rsid w:val="00A93194"/>
    <w:rsid w:val="00A94230"/>
    <w:rsid w:val="00A94405"/>
    <w:rsid w:val="00A96924"/>
    <w:rsid w:val="00AA015D"/>
    <w:rsid w:val="00AA1232"/>
    <w:rsid w:val="00AA38F9"/>
    <w:rsid w:val="00AA7140"/>
    <w:rsid w:val="00AA7484"/>
    <w:rsid w:val="00AB0F4A"/>
    <w:rsid w:val="00AB0F63"/>
    <w:rsid w:val="00AB2563"/>
    <w:rsid w:val="00AB274E"/>
    <w:rsid w:val="00AB2A4C"/>
    <w:rsid w:val="00AB3DFC"/>
    <w:rsid w:val="00AB52CC"/>
    <w:rsid w:val="00AB5685"/>
    <w:rsid w:val="00AB684B"/>
    <w:rsid w:val="00AC1AA2"/>
    <w:rsid w:val="00AC1F83"/>
    <w:rsid w:val="00AC22BA"/>
    <w:rsid w:val="00AC252F"/>
    <w:rsid w:val="00AC3839"/>
    <w:rsid w:val="00AC3C54"/>
    <w:rsid w:val="00AC44D4"/>
    <w:rsid w:val="00AC54C5"/>
    <w:rsid w:val="00AC558F"/>
    <w:rsid w:val="00AC5F10"/>
    <w:rsid w:val="00AD21FD"/>
    <w:rsid w:val="00AD2216"/>
    <w:rsid w:val="00AD2658"/>
    <w:rsid w:val="00AD288F"/>
    <w:rsid w:val="00AD29AA"/>
    <w:rsid w:val="00AD53B5"/>
    <w:rsid w:val="00AD6B41"/>
    <w:rsid w:val="00AD6D35"/>
    <w:rsid w:val="00AE00ED"/>
    <w:rsid w:val="00AE5603"/>
    <w:rsid w:val="00AE57F3"/>
    <w:rsid w:val="00AF119E"/>
    <w:rsid w:val="00AF15F5"/>
    <w:rsid w:val="00AF346D"/>
    <w:rsid w:val="00AF4976"/>
    <w:rsid w:val="00AF5975"/>
    <w:rsid w:val="00AF5DD3"/>
    <w:rsid w:val="00B04CF0"/>
    <w:rsid w:val="00B0651C"/>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7E"/>
    <w:rsid w:val="00B24514"/>
    <w:rsid w:val="00B2458A"/>
    <w:rsid w:val="00B24E8C"/>
    <w:rsid w:val="00B2553B"/>
    <w:rsid w:val="00B26ABE"/>
    <w:rsid w:val="00B3000D"/>
    <w:rsid w:val="00B30681"/>
    <w:rsid w:val="00B32290"/>
    <w:rsid w:val="00B32EE7"/>
    <w:rsid w:val="00B336E3"/>
    <w:rsid w:val="00B34134"/>
    <w:rsid w:val="00B3606E"/>
    <w:rsid w:val="00B36B1E"/>
    <w:rsid w:val="00B3723F"/>
    <w:rsid w:val="00B418D9"/>
    <w:rsid w:val="00B42B73"/>
    <w:rsid w:val="00B42F25"/>
    <w:rsid w:val="00B44395"/>
    <w:rsid w:val="00B45165"/>
    <w:rsid w:val="00B463F4"/>
    <w:rsid w:val="00B4722D"/>
    <w:rsid w:val="00B47F51"/>
    <w:rsid w:val="00B50B30"/>
    <w:rsid w:val="00B51FDB"/>
    <w:rsid w:val="00B52F27"/>
    <w:rsid w:val="00B53300"/>
    <w:rsid w:val="00B61296"/>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927CC"/>
    <w:rsid w:val="00B92FC7"/>
    <w:rsid w:val="00B93C80"/>
    <w:rsid w:val="00B945DF"/>
    <w:rsid w:val="00B96123"/>
    <w:rsid w:val="00B97A4F"/>
    <w:rsid w:val="00BA0936"/>
    <w:rsid w:val="00BA16F7"/>
    <w:rsid w:val="00BA524F"/>
    <w:rsid w:val="00BA5501"/>
    <w:rsid w:val="00BA6207"/>
    <w:rsid w:val="00BA6539"/>
    <w:rsid w:val="00BA6647"/>
    <w:rsid w:val="00BA7480"/>
    <w:rsid w:val="00BB0702"/>
    <w:rsid w:val="00BB1FC1"/>
    <w:rsid w:val="00BB251D"/>
    <w:rsid w:val="00BB519B"/>
    <w:rsid w:val="00BB553D"/>
    <w:rsid w:val="00BB6E64"/>
    <w:rsid w:val="00BB74D2"/>
    <w:rsid w:val="00BB7585"/>
    <w:rsid w:val="00BC44F3"/>
    <w:rsid w:val="00BC554A"/>
    <w:rsid w:val="00BD0DB2"/>
    <w:rsid w:val="00BD2508"/>
    <w:rsid w:val="00BD2CB2"/>
    <w:rsid w:val="00BD4183"/>
    <w:rsid w:val="00BD6505"/>
    <w:rsid w:val="00BD7051"/>
    <w:rsid w:val="00BE00CB"/>
    <w:rsid w:val="00BE0E4A"/>
    <w:rsid w:val="00BE154B"/>
    <w:rsid w:val="00BE1EBE"/>
    <w:rsid w:val="00BE2245"/>
    <w:rsid w:val="00BE3313"/>
    <w:rsid w:val="00BE397D"/>
    <w:rsid w:val="00BE39DD"/>
    <w:rsid w:val="00BE6A74"/>
    <w:rsid w:val="00BF1991"/>
    <w:rsid w:val="00BF3071"/>
    <w:rsid w:val="00BF3366"/>
    <w:rsid w:val="00BF3E08"/>
    <w:rsid w:val="00BF5480"/>
    <w:rsid w:val="00BF567C"/>
    <w:rsid w:val="00BF770F"/>
    <w:rsid w:val="00BF7E79"/>
    <w:rsid w:val="00C01809"/>
    <w:rsid w:val="00C022BF"/>
    <w:rsid w:val="00C03744"/>
    <w:rsid w:val="00C05B8F"/>
    <w:rsid w:val="00C065ED"/>
    <w:rsid w:val="00C06DAF"/>
    <w:rsid w:val="00C074A2"/>
    <w:rsid w:val="00C07956"/>
    <w:rsid w:val="00C07D02"/>
    <w:rsid w:val="00C07EE9"/>
    <w:rsid w:val="00C11C1E"/>
    <w:rsid w:val="00C1221E"/>
    <w:rsid w:val="00C15CFD"/>
    <w:rsid w:val="00C20B4B"/>
    <w:rsid w:val="00C218C8"/>
    <w:rsid w:val="00C22805"/>
    <w:rsid w:val="00C22D19"/>
    <w:rsid w:val="00C233D2"/>
    <w:rsid w:val="00C26164"/>
    <w:rsid w:val="00C261B6"/>
    <w:rsid w:val="00C2642D"/>
    <w:rsid w:val="00C278CF"/>
    <w:rsid w:val="00C32DC5"/>
    <w:rsid w:val="00C34C8D"/>
    <w:rsid w:val="00C3778E"/>
    <w:rsid w:val="00C40A9B"/>
    <w:rsid w:val="00C40AF7"/>
    <w:rsid w:val="00C40DA3"/>
    <w:rsid w:val="00C41EC3"/>
    <w:rsid w:val="00C4319B"/>
    <w:rsid w:val="00C43EDB"/>
    <w:rsid w:val="00C44197"/>
    <w:rsid w:val="00C44E8B"/>
    <w:rsid w:val="00C508BB"/>
    <w:rsid w:val="00C509CA"/>
    <w:rsid w:val="00C521FB"/>
    <w:rsid w:val="00C523D3"/>
    <w:rsid w:val="00C52478"/>
    <w:rsid w:val="00C53B55"/>
    <w:rsid w:val="00C53F99"/>
    <w:rsid w:val="00C542E9"/>
    <w:rsid w:val="00C57E8A"/>
    <w:rsid w:val="00C607B9"/>
    <w:rsid w:val="00C60FAB"/>
    <w:rsid w:val="00C60FD1"/>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2B25"/>
    <w:rsid w:val="00C82C3B"/>
    <w:rsid w:val="00C8321F"/>
    <w:rsid w:val="00C8732F"/>
    <w:rsid w:val="00C87524"/>
    <w:rsid w:val="00C87B60"/>
    <w:rsid w:val="00C90C81"/>
    <w:rsid w:val="00C90CBA"/>
    <w:rsid w:val="00C92641"/>
    <w:rsid w:val="00C93886"/>
    <w:rsid w:val="00C940E0"/>
    <w:rsid w:val="00C94690"/>
    <w:rsid w:val="00C95327"/>
    <w:rsid w:val="00CA1892"/>
    <w:rsid w:val="00CA1BF6"/>
    <w:rsid w:val="00CA1D9F"/>
    <w:rsid w:val="00CA2C9E"/>
    <w:rsid w:val="00CA4786"/>
    <w:rsid w:val="00CA5731"/>
    <w:rsid w:val="00CA5D8C"/>
    <w:rsid w:val="00CA60CF"/>
    <w:rsid w:val="00CA7C44"/>
    <w:rsid w:val="00CB040E"/>
    <w:rsid w:val="00CB089D"/>
    <w:rsid w:val="00CB2E3D"/>
    <w:rsid w:val="00CB2F95"/>
    <w:rsid w:val="00CB553B"/>
    <w:rsid w:val="00CB73F5"/>
    <w:rsid w:val="00CB7E70"/>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8A1"/>
    <w:rsid w:val="00CF4F5A"/>
    <w:rsid w:val="00CF7B5E"/>
    <w:rsid w:val="00CF7CF1"/>
    <w:rsid w:val="00D000DD"/>
    <w:rsid w:val="00D01C7C"/>
    <w:rsid w:val="00D01D82"/>
    <w:rsid w:val="00D02582"/>
    <w:rsid w:val="00D03AF4"/>
    <w:rsid w:val="00D04095"/>
    <w:rsid w:val="00D04907"/>
    <w:rsid w:val="00D04EE4"/>
    <w:rsid w:val="00D05D51"/>
    <w:rsid w:val="00D06CEB"/>
    <w:rsid w:val="00D0763E"/>
    <w:rsid w:val="00D07919"/>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D35"/>
    <w:rsid w:val="00D32D92"/>
    <w:rsid w:val="00D34112"/>
    <w:rsid w:val="00D34958"/>
    <w:rsid w:val="00D368DD"/>
    <w:rsid w:val="00D3771D"/>
    <w:rsid w:val="00D378A5"/>
    <w:rsid w:val="00D40806"/>
    <w:rsid w:val="00D41AD0"/>
    <w:rsid w:val="00D41C2D"/>
    <w:rsid w:val="00D45338"/>
    <w:rsid w:val="00D53CED"/>
    <w:rsid w:val="00D54C76"/>
    <w:rsid w:val="00D551AE"/>
    <w:rsid w:val="00D55295"/>
    <w:rsid w:val="00D56061"/>
    <w:rsid w:val="00D60545"/>
    <w:rsid w:val="00D60897"/>
    <w:rsid w:val="00D60D11"/>
    <w:rsid w:val="00D616DC"/>
    <w:rsid w:val="00D63A74"/>
    <w:rsid w:val="00D63BA0"/>
    <w:rsid w:val="00D64565"/>
    <w:rsid w:val="00D646CB"/>
    <w:rsid w:val="00D64BC2"/>
    <w:rsid w:val="00D653DE"/>
    <w:rsid w:val="00D6555F"/>
    <w:rsid w:val="00D66B2A"/>
    <w:rsid w:val="00D672AF"/>
    <w:rsid w:val="00D7063D"/>
    <w:rsid w:val="00D7153E"/>
    <w:rsid w:val="00D7344E"/>
    <w:rsid w:val="00D73A62"/>
    <w:rsid w:val="00D74601"/>
    <w:rsid w:val="00D747E5"/>
    <w:rsid w:val="00D74C14"/>
    <w:rsid w:val="00D764C5"/>
    <w:rsid w:val="00D76CC2"/>
    <w:rsid w:val="00D76E78"/>
    <w:rsid w:val="00D775C4"/>
    <w:rsid w:val="00D77678"/>
    <w:rsid w:val="00D77ABC"/>
    <w:rsid w:val="00D82520"/>
    <w:rsid w:val="00D83DDC"/>
    <w:rsid w:val="00D907D0"/>
    <w:rsid w:val="00D90E79"/>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7EDE"/>
    <w:rsid w:val="00DB0D92"/>
    <w:rsid w:val="00DB1454"/>
    <w:rsid w:val="00DB283A"/>
    <w:rsid w:val="00DB2A82"/>
    <w:rsid w:val="00DB30EE"/>
    <w:rsid w:val="00DB3FA0"/>
    <w:rsid w:val="00DB4A51"/>
    <w:rsid w:val="00DB4D7A"/>
    <w:rsid w:val="00DB6384"/>
    <w:rsid w:val="00DB67C6"/>
    <w:rsid w:val="00DB69E6"/>
    <w:rsid w:val="00DB7670"/>
    <w:rsid w:val="00DB7A7F"/>
    <w:rsid w:val="00DC1AFB"/>
    <w:rsid w:val="00DC41D1"/>
    <w:rsid w:val="00DC4CE0"/>
    <w:rsid w:val="00DC5B39"/>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B61"/>
    <w:rsid w:val="00E24E24"/>
    <w:rsid w:val="00E25EAF"/>
    <w:rsid w:val="00E26AAC"/>
    <w:rsid w:val="00E26F30"/>
    <w:rsid w:val="00E32926"/>
    <w:rsid w:val="00E33197"/>
    <w:rsid w:val="00E346A4"/>
    <w:rsid w:val="00E34892"/>
    <w:rsid w:val="00E34AF0"/>
    <w:rsid w:val="00E356BD"/>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BE6"/>
    <w:rsid w:val="00E6627B"/>
    <w:rsid w:val="00E666BF"/>
    <w:rsid w:val="00E70056"/>
    <w:rsid w:val="00E702BF"/>
    <w:rsid w:val="00E70415"/>
    <w:rsid w:val="00E715CA"/>
    <w:rsid w:val="00E715CB"/>
    <w:rsid w:val="00E722EB"/>
    <w:rsid w:val="00E7248F"/>
    <w:rsid w:val="00E74C2C"/>
    <w:rsid w:val="00E75234"/>
    <w:rsid w:val="00E76095"/>
    <w:rsid w:val="00E8059D"/>
    <w:rsid w:val="00E80E2E"/>
    <w:rsid w:val="00E837B7"/>
    <w:rsid w:val="00E84413"/>
    <w:rsid w:val="00E8441F"/>
    <w:rsid w:val="00E84587"/>
    <w:rsid w:val="00E84A37"/>
    <w:rsid w:val="00E85262"/>
    <w:rsid w:val="00E86ABA"/>
    <w:rsid w:val="00E87131"/>
    <w:rsid w:val="00E874B8"/>
    <w:rsid w:val="00E87CC6"/>
    <w:rsid w:val="00E9153A"/>
    <w:rsid w:val="00E919DB"/>
    <w:rsid w:val="00E93150"/>
    <w:rsid w:val="00E93DA4"/>
    <w:rsid w:val="00E9465F"/>
    <w:rsid w:val="00E95661"/>
    <w:rsid w:val="00E96A6C"/>
    <w:rsid w:val="00E971AB"/>
    <w:rsid w:val="00EA00F1"/>
    <w:rsid w:val="00EA342D"/>
    <w:rsid w:val="00EA49A9"/>
    <w:rsid w:val="00EA566B"/>
    <w:rsid w:val="00EA6E07"/>
    <w:rsid w:val="00EA6E99"/>
    <w:rsid w:val="00EA70E8"/>
    <w:rsid w:val="00EA783F"/>
    <w:rsid w:val="00EB008D"/>
    <w:rsid w:val="00EB0F1A"/>
    <w:rsid w:val="00EB1116"/>
    <w:rsid w:val="00EB1575"/>
    <w:rsid w:val="00EB402C"/>
    <w:rsid w:val="00EB5E59"/>
    <w:rsid w:val="00EB66D3"/>
    <w:rsid w:val="00EC185B"/>
    <w:rsid w:val="00EC4D65"/>
    <w:rsid w:val="00EC586B"/>
    <w:rsid w:val="00EC6E9A"/>
    <w:rsid w:val="00EC7ADA"/>
    <w:rsid w:val="00ED277F"/>
    <w:rsid w:val="00ED4894"/>
    <w:rsid w:val="00ED50DA"/>
    <w:rsid w:val="00ED7203"/>
    <w:rsid w:val="00ED7344"/>
    <w:rsid w:val="00ED75D7"/>
    <w:rsid w:val="00ED7D40"/>
    <w:rsid w:val="00ED7D52"/>
    <w:rsid w:val="00EE267E"/>
    <w:rsid w:val="00EE33F1"/>
    <w:rsid w:val="00EE39B7"/>
    <w:rsid w:val="00EE418B"/>
    <w:rsid w:val="00EE611C"/>
    <w:rsid w:val="00EF0BAF"/>
    <w:rsid w:val="00EF1011"/>
    <w:rsid w:val="00EF1142"/>
    <w:rsid w:val="00EF3BA8"/>
    <w:rsid w:val="00EF52D3"/>
    <w:rsid w:val="00EF69F0"/>
    <w:rsid w:val="00F00216"/>
    <w:rsid w:val="00F002E0"/>
    <w:rsid w:val="00F00DEC"/>
    <w:rsid w:val="00F03461"/>
    <w:rsid w:val="00F065F6"/>
    <w:rsid w:val="00F07B5E"/>
    <w:rsid w:val="00F07C4B"/>
    <w:rsid w:val="00F11D47"/>
    <w:rsid w:val="00F13748"/>
    <w:rsid w:val="00F13A10"/>
    <w:rsid w:val="00F14207"/>
    <w:rsid w:val="00F14946"/>
    <w:rsid w:val="00F16A88"/>
    <w:rsid w:val="00F200B6"/>
    <w:rsid w:val="00F21036"/>
    <w:rsid w:val="00F22647"/>
    <w:rsid w:val="00F22EAD"/>
    <w:rsid w:val="00F24469"/>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72F"/>
    <w:rsid w:val="00F67FE7"/>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998"/>
    <w:rsid w:val="00F86D60"/>
    <w:rsid w:val="00F86F13"/>
    <w:rsid w:val="00F90483"/>
    <w:rsid w:val="00F91EFE"/>
    <w:rsid w:val="00F9218C"/>
    <w:rsid w:val="00F9230E"/>
    <w:rsid w:val="00F92977"/>
    <w:rsid w:val="00F947C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B7FE8"/>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8928">
      <w:bodyDiv w:val="1"/>
      <w:marLeft w:val="0"/>
      <w:marRight w:val="0"/>
      <w:marTop w:val="0"/>
      <w:marBottom w:val="0"/>
      <w:divBdr>
        <w:top w:val="none" w:sz="0" w:space="0" w:color="auto"/>
        <w:left w:val="none" w:sz="0" w:space="0" w:color="auto"/>
        <w:bottom w:val="none" w:sz="0" w:space="0" w:color="auto"/>
        <w:right w:val="none" w:sz="0" w:space="0" w:color="auto"/>
      </w:divBdr>
    </w:div>
    <w:div w:id="380449003">
      <w:bodyDiv w:val="1"/>
      <w:marLeft w:val="0"/>
      <w:marRight w:val="0"/>
      <w:marTop w:val="0"/>
      <w:marBottom w:val="0"/>
      <w:divBdr>
        <w:top w:val="none" w:sz="0" w:space="0" w:color="auto"/>
        <w:left w:val="none" w:sz="0" w:space="0" w:color="auto"/>
        <w:bottom w:val="none" w:sz="0" w:space="0" w:color="auto"/>
        <w:right w:val="none" w:sz="0" w:space="0" w:color="auto"/>
      </w:divBdr>
    </w:div>
    <w:div w:id="1090277408">
      <w:bodyDiv w:val="1"/>
      <w:marLeft w:val="0"/>
      <w:marRight w:val="0"/>
      <w:marTop w:val="0"/>
      <w:marBottom w:val="0"/>
      <w:divBdr>
        <w:top w:val="none" w:sz="0" w:space="0" w:color="auto"/>
        <w:left w:val="none" w:sz="0" w:space="0" w:color="auto"/>
        <w:bottom w:val="none" w:sz="0" w:space="0" w:color="auto"/>
        <w:right w:val="none" w:sz="0" w:space="0" w:color="auto"/>
      </w:divBdr>
    </w:div>
    <w:div w:id="1195847451">
      <w:bodyDiv w:val="1"/>
      <w:marLeft w:val="0"/>
      <w:marRight w:val="0"/>
      <w:marTop w:val="0"/>
      <w:marBottom w:val="0"/>
      <w:divBdr>
        <w:top w:val="none" w:sz="0" w:space="0" w:color="auto"/>
        <w:left w:val="none" w:sz="0" w:space="0" w:color="auto"/>
        <w:bottom w:val="none" w:sz="0" w:space="0" w:color="auto"/>
        <w:right w:val="none" w:sz="0" w:space="0" w:color="auto"/>
      </w:divBdr>
    </w:div>
    <w:div w:id="17787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3091</Words>
  <Characters>17621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16</cp:revision>
  <dcterms:created xsi:type="dcterms:W3CDTF">2013-04-08T11:19:00Z</dcterms:created>
  <dcterms:modified xsi:type="dcterms:W3CDTF">2016-03-22T06:57:00Z</dcterms:modified>
</cp:coreProperties>
</file>