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BC" w:rsidRPr="00656ABC" w:rsidRDefault="00656ABC" w:rsidP="00656AB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Управление муниципальной собственности </w:t>
      </w:r>
    </w:p>
    <w:p w:rsidR="00656ABC" w:rsidRPr="00656ABC" w:rsidRDefault="00656ABC" w:rsidP="00656AB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Администрации г. Переславля-Залесского </w:t>
      </w:r>
    </w:p>
    <w:p w:rsidR="00656ABC" w:rsidRPr="00656ABC" w:rsidRDefault="00656ABC" w:rsidP="00656AB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информирует о проведении открытого аукциона:</w:t>
      </w:r>
    </w:p>
    <w:p w:rsidR="00656ABC" w:rsidRPr="00656ABC" w:rsidRDefault="00656ABC" w:rsidP="00656A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земельного участка из земель населенных пунктов площадью 1194кв. м, с кадастровым номером </w:t>
      </w:r>
      <w:r w:rsidRPr="00656A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76:18:010320:35,</w:t>
      </w:r>
      <w:r w:rsidRPr="00656AB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Ярославская область,  г. Переславль-Залесский, ул. Трубежная, уч.18,  для малоэтажной жилой застройки.</w:t>
      </w:r>
    </w:p>
    <w:p w:rsidR="00656ABC" w:rsidRPr="00656ABC" w:rsidRDefault="00656ABC" w:rsidP="00656A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за  земельный участок – 1 106 000 (один миллион сто шесть тысяч) рублей.</w:t>
      </w:r>
    </w:p>
    <w:p w:rsidR="00656ABC" w:rsidRPr="00656ABC" w:rsidRDefault="00656ABC" w:rsidP="00656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656ABC">
        <w:rPr>
          <w:rFonts w:ascii="Times New Roman" w:eastAsia="Times New Roman" w:hAnsi="Times New Roman"/>
          <w:sz w:val="24"/>
          <w:szCs w:val="24"/>
          <w:lang w:eastAsia="ru-RU"/>
        </w:rPr>
        <w:t xml:space="preserve"> с 23.10.2014 по 21.11.2014 по адресу: Ярославская область г. Переславль-Залесский, ул. Комсомольская, д. 5 (каб. 9).</w:t>
      </w:r>
    </w:p>
    <w:p w:rsidR="00656ABC" w:rsidRPr="00656ABC" w:rsidRDefault="00656ABC" w:rsidP="00656AB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65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A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27.11.2014 в 11 часов 00 минут </w:t>
      </w:r>
      <w:r w:rsidRPr="00656ABC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656ABC" w:rsidRPr="00656ABC" w:rsidRDefault="00656ABC" w:rsidP="00656ABC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656ABC" w:rsidRPr="00656ABC" w:rsidRDefault="00656ABC" w:rsidP="00656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656ABC" w:rsidRPr="00656ABC" w:rsidRDefault="00656ABC" w:rsidP="00656ABC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656ABC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656AB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581E49" w:rsidRPr="00581E49" w:rsidRDefault="00581E49" w:rsidP="00581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658" w:rsidRDefault="00AD2658" w:rsidP="00725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/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6A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5</cp:revision>
  <dcterms:created xsi:type="dcterms:W3CDTF">2013-04-08T11:19:00Z</dcterms:created>
  <dcterms:modified xsi:type="dcterms:W3CDTF">2014-10-21T10:10:00Z</dcterms:modified>
</cp:coreProperties>
</file>