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C65" w:rsidRDefault="00673C65" w:rsidP="000B6E3A"/>
    <w:p w:rsidR="005E6EB0" w:rsidRDefault="004026A4" w:rsidP="004026A4">
      <w:pPr>
        <w:jc w:val="center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5E6EB0">
        <w:rPr>
          <w:sz w:val="20"/>
          <w:szCs w:val="20"/>
        </w:rPr>
        <w:tab/>
      </w:r>
      <w:r w:rsidR="005E6EB0">
        <w:rPr>
          <w:sz w:val="20"/>
          <w:szCs w:val="20"/>
        </w:rPr>
        <w:tab/>
      </w:r>
      <w:r w:rsidRPr="00DF5EB9">
        <w:t>Приложение 2</w:t>
      </w:r>
    </w:p>
    <w:p w:rsidR="004026A4" w:rsidRPr="00DF5EB9" w:rsidRDefault="005E6EB0" w:rsidP="004026A4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4026A4" w:rsidRPr="00DF5EB9">
        <w:t xml:space="preserve"> к Порядку ведения кассового плана</w:t>
      </w:r>
      <w:r w:rsidR="00DF5EB9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="004026A4" w:rsidRPr="00DF5EB9">
        <w:t>исполнения бюджета город</w:t>
      </w:r>
      <w:bookmarkStart w:id="0" w:name="RANGE!A1:S23"/>
      <w:bookmarkEnd w:id="0"/>
      <w:r w:rsidR="004026A4" w:rsidRPr="00DF5EB9">
        <w:t>ского округа</w:t>
      </w:r>
      <w:r w:rsidR="00DF5EB9" w:rsidRPr="00DF5EB9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1" w:name="_GoBack"/>
      <w:bookmarkEnd w:id="1"/>
      <w:r w:rsidR="00DF5EB9" w:rsidRPr="00DF5EB9">
        <w:t>город</w:t>
      </w:r>
      <w:r w:rsidR="00DF5EB9">
        <w:t xml:space="preserve"> </w:t>
      </w:r>
      <w:r w:rsidR="00DF5EB9" w:rsidRPr="00DF5EB9">
        <w:t>Переславль-Залесский</w:t>
      </w:r>
    </w:p>
    <w:p w:rsidR="004026A4" w:rsidRDefault="004026A4" w:rsidP="004026A4">
      <w:pPr>
        <w:jc w:val="center"/>
        <w:rPr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74"/>
        <w:gridCol w:w="915"/>
        <w:gridCol w:w="1155"/>
        <w:gridCol w:w="660"/>
        <w:gridCol w:w="733"/>
        <w:gridCol w:w="840"/>
        <w:gridCol w:w="605"/>
        <w:gridCol w:w="689"/>
        <w:gridCol w:w="768"/>
        <w:gridCol w:w="507"/>
        <w:gridCol w:w="626"/>
        <w:gridCol w:w="330"/>
        <w:gridCol w:w="330"/>
        <w:gridCol w:w="619"/>
        <w:gridCol w:w="704"/>
        <w:gridCol w:w="898"/>
        <w:gridCol w:w="660"/>
        <w:gridCol w:w="819"/>
        <w:gridCol w:w="749"/>
        <w:gridCol w:w="881"/>
      </w:tblGrid>
      <w:tr w:rsidR="004026A4" w:rsidRPr="00B71B91" w:rsidTr="001A5BD7">
        <w:trPr>
          <w:trHeight w:val="390"/>
        </w:trPr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26A4" w:rsidRPr="00DB1291" w:rsidRDefault="004026A4" w:rsidP="001A5BD7">
            <w:pPr>
              <w:jc w:val="center"/>
            </w:pPr>
          </w:p>
          <w:p w:rsidR="004026A4" w:rsidRPr="00DB1291" w:rsidRDefault="004026A4" w:rsidP="001A5BD7">
            <w:pPr>
              <w:jc w:val="center"/>
              <w:rPr>
                <w:b/>
                <w:bCs/>
              </w:rPr>
            </w:pPr>
            <w:r w:rsidRPr="00DB1291">
              <w:rPr>
                <w:b/>
                <w:bCs/>
              </w:rPr>
              <w:t xml:space="preserve">Сведения </w:t>
            </w:r>
          </w:p>
        </w:tc>
      </w:tr>
      <w:tr w:rsidR="004026A4" w:rsidRPr="00B71B91" w:rsidTr="001A5BD7">
        <w:trPr>
          <w:trHeight w:val="960"/>
        </w:trPr>
        <w:tc>
          <w:tcPr>
            <w:tcW w:w="0" w:type="auto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26A4" w:rsidRPr="00DB1291" w:rsidRDefault="004026A4" w:rsidP="001A5BD7">
            <w:pPr>
              <w:jc w:val="center"/>
              <w:rPr>
                <w:b/>
                <w:bCs/>
              </w:rPr>
            </w:pPr>
            <w:r w:rsidRPr="00DB1291">
              <w:rPr>
                <w:b/>
                <w:bCs/>
              </w:rPr>
              <w:t xml:space="preserve">о поквартальном поступлении доходов, администрируемых  </w:t>
            </w:r>
          </w:p>
          <w:p w:rsidR="004026A4" w:rsidRPr="00DB1291" w:rsidRDefault="004026A4" w:rsidP="001A5BD7">
            <w:pPr>
              <w:jc w:val="center"/>
              <w:rPr>
                <w:b/>
                <w:bCs/>
              </w:rPr>
            </w:pPr>
          </w:p>
          <w:p w:rsidR="004026A4" w:rsidRPr="00DB1291" w:rsidRDefault="004026A4" w:rsidP="001A5BD7">
            <w:pPr>
              <w:jc w:val="center"/>
              <w:rPr>
                <w:b/>
                <w:bCs/>
              </w:rPr>
            </w:pPr>
            <w:r w:rsidRPr="00DB1291">
              <w:rPr>
                <w:b/>
                <w:bCs/>
              </w:rPr>
              <w:t>________________________________________________________</w:t>
            </w:r>
          </w:p>
        </w:tc>
      </w:tr>
      <w:tr w:rsidR="004026A4" w:rsidRPr="007C4062" w:rsidTr="001A5BD7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26A4" w:rsidRPr="007C4062" w:rsidRDefault="004026A4" w:rsidP="001A5BD7">
            <w:pPr>
              <w:jc w:val="center"/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(наименование главного администратора доходов бюджета)</w:t>
            </w:r>
          </w:p>
        </w:tc>
      </w:tr>
      <w:tr w:rsidR="002A1CA2" w:rsidRPr="003C7965" w:rsidTr="001A5BD7">
        <w:trPr>
          <w:trHeight w:val="27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034564" w:rsidRDefault="004026A4" w:rsidP="001A5BD7">
            <w:pPr>
              <w:pStyle w:val="a3"/>
              <w:tabs>
                <w:tab w:val="left" w:pos="720"/>
                <w:tab w:val="left" w:pos="900"/>
                <w:tab w:val="num" w:pos="1260"/>
              </w:tabs>
              <w:spacing w:before="0"/>
              <w:jc w:val="right"/>
              <w:rPr>
                <w:sz w:val="20"/>
                <w:szCs w:val="20"/>
              </w:rPr>
            </w:pPr>
            <w:r w:rsidRPr="00034564">
              <w:rPr>
                <w:sz w:val="18"/>
                <w:szCs w:val="20"/>
              </w:rPr>
              <w:t>в рублях</w:t>
            </w:r>
          </w:p>
        </w:tc>
      </w:tr>
      <w:tr w:rsidR="004026A4" w:rsidRPr="007C4062" w:rsidTr="001A5BD7">
        <w:trPr>
          <w:trHeight w:val="161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6A4" w:rsidRPr="00034564" w:rsidRDefault="004026A4" w:rsidP="001A5BD7">
            <w:pPr>
              <w:jc w:val="center"/>
              <w:rPr>
                <w:bCs/>
                <w:sz w:val="18"/>
                <w:szCs w:val="18"/>
              </w:rPr>
            </w:pPr>
            <w:r w:rsidRPr="00034564">
              <w:rPr>
                <w:bCs/>
                <w:sz w:val="18"/>
                <w:szCs w:val="18"/>
              </w:rPr>
              <w:t xml:space="preserve">Наименование источника, </w:t>
            </w:r>
          </w:p>
          <w:p w:rsidR="004026A4" w:rsidRPr="00034564" w:rsidRDefault="004026A4" w:rsidP="001A5BD7">
            <w:pPr>
              <w:jc w:val="center"/>
              <w:rPr>
                <w:bCs/>
                <w:sz w:val="18"/>
                <w:szCs w:val="18"/>
              </w:rPr>
            </w:pPr>
            <w:r w:rsidRPr="00034564">
              <w:rPr>
                <w:bCs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6A4" w:rsidRPr="00034564" w:rsidRDefault="004026A4" w:rsidP="001A5BD7">
            <w:pPr>
              <w:jc w:val="center"/>
              <w:rPr>
                <w:bCs/>
                <w:sz w:val="18"/>
                <w:szCs w:val="18"/>
              </w:rPr>
            </w:pPr>
            <w:r w:rsidRPr="00034564">
              <w:rPr>
                <w:bCs/>
                <w:sz w:val="18"/>
                <w:szCs w:val="18"/>
              </w:rPr>
              <w:t>Кассовый план на год</w:t>
            </w:r>
          </w:p>
        </w:tc>
        <w:tc>
          <w:tcPr>
            <w:tcW w:w="0" w:type="auto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6A4" w:rsidRPr="00034564" w:rsidRDefault="004026A4" w:rsidP="001A5BD7">
            <w:pPr>
              <w:jc w:val="center"/>
              <w:rPr>
                <w:bCs/>
                <w:sz w:val="18"/>
                <w:szCs w:val="18"/>
              </w:rPr>
            </w:pPr>
            <w:r w:rsidRPr="00034564">
              <w:rPr>
                <w:bCs/>
                <w:sz w:val="18"/>
                <w:szCs w:val="18"/>
              </w:rPr>
              <w:t xml:space="preserve">в </w:t>
            </w:r>
            <w:proofErr w:type="spellStart"/>
            <w:r w:rsidRPr="00034564">
              <w:rPr>
                <w:bCs/>
                <w:sz w:val="18"/>
                <w:szCs w:val="18"/>
              </w:rPr>
              <w:t>т.ч</w:t>
            </w:r>
            <w:proofErr w:type="spellEnd"/>
            <w:r w:rsidRPr="00034564">
              <w:rPr>
                <w:bCs/>
                <w:sz w:val="18"/>
                <w:szCs w:val="18"/>
              </w:rPr>
              <w:t>.</w:t>
            </w:r>
          </w:p>
        </w:tc>
      </w:tr>
      <w:tr w:rsidR="004026A4" w:rsidRPr="007C4062" w:rsidTr="001A5BD7">
        <w:trPr>
          <w:trHeight w:val="26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6A4" w:rsidRPr="00034564" w:rsidRDefault="004026A4" w:rsidP="001A5BD7">
            <w:pPr>
              <w:rPr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6A4" w:rsidRPr="00034564" w:rsidRDefault="004026A4" w:rsidP="001A5BD7">
            <w:pPr>
              <w:rPr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6A4" w:rsidRPr="00034564" w:rsidRDefault="004026A4" w:rsidP="001A5BD7">
            <w:pPr>
              <w:jc w:val="center"/>
              <w:rPr>
                <w:bCs/>
                <w:sz w:val="18"/>
                <w:szCs w:val="18"/>
              </w:rPr>
            </w:pPr>
            <w:r w:rsidRPr="00034564">
              <w:rPr>
                <w:bCs/>
                <w:sz w:val="18"/>
                <w:szCs w:val="18"/>
              </w:rPr>
              <w:t>I квартал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6A4" w:rsidRPr="00034564" w:rsidRDefault="004026A4" w:rsidP="001A5BD7">
            <w:pPr>
              <w:jc w:val="center"/>
              <w:rPr>
                <w:bCs/>
                <w:sz w:val="18"/>
                <w:szCs w:val="18"/>
              </w:rPr>
            </w:pPr>
            <w:r w:rsidRPr="00034564">
              <w:rPr>
                <w:bCs/>
                <w:sz w:val="18"/>
                <w:szCs w:val="18"/>
              </w:rPr>
              <w:t>II квартал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6A4" w:rsidRPr="00034564" w:rsidRDefault="004026A4" w:rsidP="001A5BD7">
            <w:pPr>
              <w:jc w:val="center"/>
              <w:rPr>
                <w:bCs/>
                <w:sz w:val="18"/>
                <w:szCs w:val="18"/>
              </w:rPr>
            </w:pPr>
            <w:r w:rsidRPr="00034564">
              <w:rPr>
                <w:bCs/>
                <w:sz w:val="18"/>
                <w:szCs w:val="18"/>
              </w:rPr>
              <w:t>III квартал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6A4" w:rsidRPr="00034564" w:rsidRDefault="004026A4" w:rsidP="001A5BD7">
            <w:pPr>
              <w:jc w:val="center"/>
              <w:rPr>
                <w:bCs/>
                <w:sz w:val="18"/>
                <w:szCs w:val="18"/>
              </w:rPr>
            </w:pPr>
            <w:r w:rsidRPr="00034564">
              <w:rPr>
                <w:bCs/>
                <w:sz w:val="18"/>
                <w:szCs w:val="18"/>
              </w:rPr>
              <w:t>IV квартал</w:t>
            </w:r>
          </w:p>
        </w:tc>
      </w:tr>
      <w:tr w:rsidR="004026A4" w:rsidRPr="007C4062" w:rsidTr="001A5BD7">
        <w:trPr>
          <w:trHeight w:val="27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6A4" w:rsidRPr="00034564" w:rsidRDefault="004026A4" w:rsidP="001A5BD7">
            <w:pPr>
              <w:rPr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6A4" w:rsidRPr="00034564" w:rsidRDefault="004026A4" w:rsidP="001A5BD7">
            <w:pPr>
              <w:rPr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6A4" w:rsidRPr="00034564" w:rsidRDefault="004026A4" w:rsidP="001A5BD7">
            <w:pPr>
              <w:jc w:val="center"/>
              <w:rPr>
                <w:bCs/>
                <w:sz w:val="18"/>
                <w:szCs w:val="18"/>
              </w:rPr>
            </w:pPr>
            <w:r w:rsidRPr="00034564">
              <w:rPr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6A4" w:rsidRPr="00034564" w:rsidRDefault="004026A4" w:rsidP="001A5BD7">
            <w:pPr>
              <w:jc w:val="center"/>
              <w:rPr>
                <w:sz w:val="18"/>
                <w:szCs w:val="18"/>
              </w:rPr>
            </w:pPr>
            <w:r w:rsidRPr="00034564">
              <w:rPr>
                <w:sz w:val="18"/>
                <w:szCs w:val="18"/>
              </w:rPr>
              <w:t xml:space="preserve">в </w:t>
            </w:r>
            <w:proofErr w:type="spellStart"/>
            <w:r w:rsidRPr="00034564">
              <w:rPr>
                <w:sz w:val="18"/>
                <w:szCs w:val="18"/>
              </w:rPr>
              <w:t>т.ч</w:t>
            </w:r>
            <w:proofErr w:type="spellEnd"/>
            <w:r w:rsidRPr="00034564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6A4" w:rsidRPr="00034564" w:rsidRDefault="004026A4" w:rsidP="001A5BD7">
            <w:pPr>
              <w:jc w:val="center"/>
              <w:rPr>
                <w:bCs/>
                <w:sz w:val="18"/>
                <w:szCs w:val="18"/>
              </w:rPr>
            </w:pPr>
            <w:r w:rsidRPr="00034564">
              <w:rPr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6A4" w:rsidRPr="00034564" w:rsidRDefault="004026A4" w:rsidP="001A5BD7">
            <w:pPr>
              <w:jc w:val="center"/>
              <w:rPr>
                <w:sz w:val="18"/>
                <w:szCs w:val="18"/>
              </w:rPr>
            </w:pPr>
            <w:r w:rsidRPr="00034564">
              <w:rPr>
                <w:sz w:val="18"/>
                <w:szCs w:val="18"/>
              </w:rPr>
              <w:t xml:space="preserve">в </w:t>
            </w:r>
            <w:proofErr w:type="spellStart"/>
            <w:r w:rsidRPr="00034564">
              <w:rPr>
                <w:sz w:val="18"/>
                <w:szCs w:val="18"/>
              </w:rPr>
              <w:t>т.ч</w:t>
            </w:r>
            <w:proofErr w:type="spellEnd"/>
            <w:r w:rsidRPr="00034564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6A4" w:rsidRPr="00034564" w:rsidRDefault="004026A4" w:rsidP="001A5BD7">
            <w:pPr>
              <w:jc w:val="center"/>
              <w:rPr>
                <w:bCs/>
                <w:sz w:val="18"/>
                <w:szCs w:val="18"/>
              </w:rPr>
            </w:pPr>
            <w:r w:rsidRPr="00034564">
              <w:rPr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6A4" w:rsidRPr="00034564" w:rsidRDefault="004026A4" w:rsidP="001A5BD7">
            <w:pPr>
              <w:jc w:val="center"/>
              <w:rPr>
                <w:sz w:val="18"/>
                <w:szCs w:val="18"/>
              </w:rPr>
            </w:pPr>
            <w:r w:rsidRPr="00034564">
              <w:rPr>
                <w:sz w:val="18"/>
                <w:szCs w:val="18"/>
              </w:rPr>
              <w:t xml:space="preserve">в </w:t>
            </w:r>
            <w:proofErr w:type="spellStart"/>
            <w:r w:rsidRPr="00034564">
              <w:rPr>
                <w:sz w:val="18"/>
                <w:szCs w:val="18"/>
              </w:rPr>
              <w:t>т.ч</w:t>
            </w:r>
            <w:proofErr w:type="spellEnd"/>
            <w:r w:rsidRPr="00034564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6A4" w:rsidRPr="00034564" w:rsidRDefault="004026A4" w:rsidP="001A5BD7">
            <w:pPr>
              <w:jc w:val="center"/>
              <w:rPr>
                <w:bCs/>
                <w:sz w:val="18"/>
                <w:szCs w:val="18"/>
              </w:rPr>
            </w:pPr>
            <w:r w:rsidRPr="00034564">
              <w:rPr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6A4" w:rsidRPr="00034564" w:rsidRDefault="004026A4" w:rsidP="001A5BD7">
            <w:pPr>
              <w:jc w:val="center"/>
              <w:rPr>
                <w:sz w:val="18"/>
                <w:szCs w:val="18"/>
              </w:rPr>
            </w:pPr>
            <w:r w:rsidRPr="00034564">
              <w:rPr>
                <w:sz w:val="18"/>
                <w:szCs w:val="18"/>
              </w:rPr>
              <w:t xml:space="preserve">в </w:t>
            </w:r>
            <w:proofErr w:type="spellStart"/>
            <w:r w:rsidRPr="00034564">
              <w:rPr>
                <w:sz w:val="18"/>
                <w:szCs w:val="18"/>
              </w:rPr>
              <w:t>т.ч</w:t>
            </w:r>
            <w:proofErr w:type="spellEnd"/>
            <w:r w:rsidRPr="00034564">
              <w:rPr>
                <w:sz w:val="18"/>
                <w:szCs w:val="18"/>
              </w:rPr>
              <w:t>.</w:t>
            </w:r>
          </w:p>
        </w:tc>
      </w:tr>
      <w:tr w:rsidR="002A1CA2" w:rsidRPr="007C4062" w:rsidTr="001A5BD7">
        <w:trPr>
          <w:trHeight w:val="36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6A4" w:rsidRPr="00034564" w:rsidRDefault="004026A4" w:rsidP="001A5BD7">
            <w:pPr>
              <w:rPr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6A4" w:rsidRPr="00034564" w:rsidRDefault="004026A4" w:rsidP="001A5BD7">
            <w:pPr>
              <w:rPr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6A4" w:rsidRPr="00034564" w:rsidRDefault="004026A4" w:rsidP="001A5BD7">
            <w:pPr>
              <w:rPr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6A4" w:rsidRPr="00034564" w:rsidRDefault="004026A4" w:rsidP="001A5BD7">
            <w:pPr>
              <w:jc w:val="center"/>
              <w:rPr>
                <w:sz w:val="18"/>
                <w:szCs w:val="18"/>
              </w:rPr>
            </w:pPr>
            <w:r w:rsidRPr="00034564">
              <w:rPr>
                <w:sz w:val="18"/>
                <w:szCs w:val="18"/>
              </w:rPr>
              <w:t>январь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6A4" w:rsidRPr="00034564" w:rsidRDefault="004026A4" w:rsidP="001A5BD7">
            <w:pPr>
              <w:jc w:val="center"/>
              <w:rPr>
                <w:sz w:val="18"/>
                <w:szCs w:val="18"/>
              </w:rPr>
            </w:pPr>
            <w:r w:rsidRPr="00034564">
              <w:rPr>
                <w:sz w:val="18"/>
                <w:szCs w:val="18"/>
              </w:rPr>
              <w:t>февраль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6A4" w:rsidRPr="00034564" w:rsidRDefault="004026A4" w:rsidP="001A5BD7">
            <w:pPr>
              <w:jc w:val="center"/>
              <w:rPr>
                <w:sz w:val="18"/>
                <w:szCs w:val="18"/>
              </w:rPr>
            </w:pPr>
            <w:r w:rsidRPr="00034564">
              <w:rPr>
                <w:sz w:val="18"/>
                <w:szCs w:val="18"/>
              </w:rPr>
              <w:t>март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6A4" w:rsidRPr="00034564" w:rsidRDefault="004026A4" w:rsidP="001A5BD7">
            <w:pPr>
              <w:rPr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6A4" w:rsidRPr="00034564" w:rsidRDefault="004026A4" w:rsidP="001A5BD7">
            <w:pPr>
              <w:jc w:val="center"/>
              <w:rPr>
                <w:sz w:val="18"/>
                <w:szCs w:val="18"/>
              </w:rPr>
            </w:pPr>
            <w:r w:rsidRPr="00034564">
              <w:rPr>
                <w:sz w:val="18"/>
                <w:szCs w:val="18"/>
              </w:rPr>
              <w:t>апрель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6A4" w:rsidRPr="00034564" w:rsidRDefault="004026A4" w:rsidP="001A5BD7">
            <w:pPr>
              <w:jc w:val="center"/>
              <w:rPr>
                <w:sz w:val="18"/>
                <w:szCs w:val="18"/>
              </w:rPr>
            </w:pPr>
            <w:r w:rsidRPr="00034564">
              <w:rPr>
                <w:sz w:val="18"/>
                <w:szCs w:val="18"/>
              </w:rPr>
              <w:t>май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6A4" w:rsidRPr="00034564" w:rsidRDefault="004026A4" w:rsidP="001A5BD7">
            <w:pPr>
              <w:jc w:val="center"/>
              <w:rPr>
                <w:sz w:val="18"/>
                <w:szCs w:val="18"/>
              </w:rPr>
            </w:pPr>
            <w:r w:rsidRPr="00034564">
              <w:rPr>
                <w:sz w:val="18"/>
                <w:szCs w:val="18"/>
              </w:rPr>
              <w:t>июнь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6A4" w:rsidRPr="00034564" w:rsidRDefault="004026A4" w:rsidP="001A5BD7">
            <w:pPr>
              <w:rPr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6A4" w:rsidRPr="00034564" w:rsidRDefault="004026A4" w:rsidP="001A5BD7">
            <w:pPr>
              <w:jc w:val="center"/>
              <w:rPr>
                <w:sz w:val="18"/>
                <w:szCs w:val="18"/>
              </w:rPr>
            </w:pPr>
            <w:r w:rsidRPr="00034564">
              <w:rPr>
                <w:sz w:val="18"/>
                <w:szCs w:val="18"/>
              </w:rPr>
              <w:t>июль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6A4" w:rsidRPr="00034564" w:rsidRDefault="004026A4" w:rsidP="001A5BD7">
            <w:pPr>
              <w:jc w:val="center"/>
              <w:rPr>
                <w:sz w:val="18"/>
                <w:szCs w:val="18"/>
              </w:rPr>
            </w:pPr>
            <w:r w:rsidRPr="00034564">
              <w:rPr>
                <w:sz w:val="18"/>
                <w:szCs w:val="18"/>
              </w:rPr>
              <w:t>август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6A4" w:rsidRPr="00034564" w:rsidRDefault="004026A4" w:rsidP="001A5BD7">
            <w:pPr>
              <w:jc w:val="center"/>
              <w:rPr>
                <w:sz w:val="18"/>
                <w:szCs w:val="18"/>
              </w:rPr>
            </w:pPr>
            <w:r w:rsidRPr="00034564">
              <w:rPr>
                <w:sz w:val="18"/>
                <w:szCs w:val="18"/>
              </w:rPr>
              <w:t>сентябрь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6A4" w:rsidRPr="00034564" w:rsidRDefault="004026A4" w:rsidP="001A5BD7">
            <w:pPr>
              <w:rPr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6A4" w:rsidRPr="00034564" w:rsidRDefault="004026A4" w:rsidP="001A5BD7">
            <w:pPr>
              <w:jc w:val="center"/>
              <w:rPr>
                <w:sz w:val="18"/>
                <w:szCs w:val="18"/>
              </w:rPr>
            </w:pPr>
            <w:r w:rsidRPr="00034564">
              <w:rPr>
                <w:sz w:val="18"/>
                <w:szCs w:val="18"/>
              </w:rPr>
              <w:t>октябрь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6A4" w:rsidRPr="00034564" w:rsidRDefault="004026A4" w:rsidP="001A5BD7">
            <w:pPr>
              <w:jc w:val="center"/>
              <w:rPr>
                <w:sz w:val="18"/>
                <w:szCs w:val="18"/>
              </w:rPr>
            </w:pPr>
            <w:r w:rsidRPr="00034564">
              <w:rPr>
                <w:sz w:val="18"/>
                <w:szCs w:val="18"/>
              </w:rPr>
              <w:t>ноябрь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6A4" w:rsidRPr="00034564" w:rsidRDefault="004026A4" w:rsidP="001A5BD7">
            <w:pPr>
              <w:jc w:val="center"/>
              <w:rPr>
                <w:sz w:val="18"/>
                <w:szCs w:val="18"/>
              </w:rPr>
            </w:pPr>
            <w:r w:rsidRPr="00034564">
              <w:rPr>
                <w:sz w:val="18"/>
                <w:szCs w:val="18"/>
              </w:rPr>
              <w:t>декабрь</w:t>
            </w:r>
          </w:p>
        </w:tc>
      </w:tr>
      <w:tr w:rsidR="002A1CA2" w:rsidRPr="007C4062" w:rsidTr="001A5BD7">
        <w:trPr>
          <w:trHeight w:val="14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6A4" w:rsidRPr="009A075A" w:rsidRDefault="004026A4" w:rsidP="001A5BD7">
            <w:pPr>
              <w:jc w:val="center"/>
              <w:rPr>
                <w:sz w:val="18"/>
                <w:szCs w:val="18"/>
              </w:rPr>
            </w:pPr>
            <w:r w:rsidRPr="009A075A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6A4" w:rsidRPr="009A075A" w:rsidRDefault="004026A4" w:rsidP="001A5BD7">
            <w:pPr>
              <w:jc w:val="center"/>
              <w:rPr>
                <w:sz w:val="18"/>
                <w:szCs w:val="18"/>
              </w:rPr>
            </w:pPr>
            <w:r w:rsidRPr="009A075A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6A4" w:rsidRPr="009A075A" w:rsidRDefault="004026A4" w:rsidP="001A5BD7">
            <w:pPr>
              <w:jc w:val="center"/>
              <w:rPr>
                <w:sz w:val="18"/>
                <w:szCs w:val="18"/>
              </w:rPr>
            </w:pPr>
            <w:r w:rsidRPr="009A075A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6A4" w:rsidRPr="009A075A" w:rsidRDefault="004026A4" w:rsidP="001A5BD7">
            <w:pPr>
              <w:jc w:val="center"/>
              <w:rPr>
                <w:sz w:val="18"/>
                <w:szCs w:val="18"/>
              </w:rPr>
            </w:pPr>
            <w:r w:rsidRPr="009A075A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6A4" w:rsidRPr="009A075A" w:rsidRDefault="004026A4" w:rsidP="001A5BD7">
            <w:pPr>
              <w:jc w:val="center"/>
              <w:rPr>
                <w:sz w:val="18"/>
                <w:szCs w:val="18"/>
              </w:rPr>
            </w:pPr>
            <w:r w:rsidRPr="009A075A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6A4" w:rsidRPr="009A075A" w:rsidRDefault="004026A4" w:rsidP="001A5BD7">
            <w:pPr>
              <w:jc w:val="center"/>
              <w:rPr>
                <w:sz w:val="18"/>
                <w:szCs w:val="18"/>
              </w:rPr>
            </w:pPr>
            <w:r w:rsidRPr="009A075A"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6A4" w:rsidRPr="009A075A" w:rsidRDefault="004026A4" w:rsidP="001A5BD7">
            <w:pPr>
              <w:jc w:val="center"/>
              <w:rPr>
                <w:sz w:val="18"/>
                <w:szCs w:val="18"/>
              </w:rPr>
            </w:pPr>
            <w:r w:rsidRPr="009A075A">
              <w:rPr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6A4" w:rsidRPr="009A075A" w:rsidRDefault="004026A4" w:rsidP="001A5BD7">
            <w:pPr>
              <w:jc w:val="center"/>
              <w:rPr>
                <w:sz w:val="18"/>
                <w:szCs w:val="18"/>
              </w:rPr>
            </w:pPr>
            <w:r w:rsidRPr="009A075A"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6A4" w:rsidRPr="009A075A" w:rsidRDefault="004026A4" w:rsidP="001A5BD7">
            <w:pPr>
              <w:jc w:val="center"/>
              <w:rPr>
                <w:sz w:val="18"/>
                <w:szCs w:val="18"/>
              </w:rPr>
            </w:pPr>
            <w:r w:rsidRPr="009A075A">
              <w:rPr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6A4" w:rsidRPr="009A075A" w:rsidRDefault="004026A4" w:rsidP="001A5BD7">
            <w:pPr>
              <w:jc w:val="center"/>
              <w:rPr>
                <w:sz w:val="18"/>
                <w:szCs w:val="18"/>
              </w:rPr>
            </w:pPr>
            <w:r w:rsidRPr="009A075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6A4" w:rsidRPr="009A075A" w:rsidRDefault="004026A4" w:rsidP="001A5BD7">
            <w:pPr>
              <w:jc w:val="center"/>
              <w:rPr>
                <w:sz w:val="18"/>
                <w:szCs w:val="18"/>
              </w:rPr>
            </w:pPr>
            <w:r w:rsidRPr="009A075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6A4" w:rsidRPr="009A075A" w:rsidRDefault="004026A4" w:rsidP="001A5BD7">
            <w:pPr>
              <w:jc w:val="center"/>
              <w:rPr>
                <w:sz w:val="18"/>
                <w:szCs w:val="18"/>
              </w:rPr>
            </w:pPr>
            <w:r w:rsidRPr="009A075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6A4" w:rsidRPr="009A075A" w:rsidRDefault="004026A4" w:rsidP="001A5BD7">
            <w:pPr>
              <w:jc w:val="center"/>
              <w:rPr>
                <w:sz w:val="18"/>
                <w:szCs w:val="18"/>
              </w:rPr>
            </w:pPr>
            <w:r w:rsidRPr="009A075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6A4" w:rsidRPr="009A075A" w:rsidRDefault="004026A4" w:rsidP="001A5BD7">
            <w:pPr>
              <w:jc w:val="center"/>
              <w:rPr>
                <w:sz w:val="18"/>
                <w:szCs w:val="18"/>
              </w:rPr>
            </w:pPr>
            <w:r w:rsidRPr="009A075A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6A4" w:rsidRPr="009A075A" w:rsidRDefault="004026A4" w:rsidP="001A5BD7">
            <w:pPr>
              <w:jc w:val="center"/>
              <w:rPr>
                <w:sz w:val="18"/>
                <w:szCs w:val="18"/>
              </w:rPr>
            </w:pPr>
            <w:r w:rsidRPr="009A075A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6A4" w:rsidRPr="009A075A" w:rsidRDefault="004026A4" w:rsidP="001A5BD7">
            <w:pPr>
              <w:jc w:val="center"/>
              <w:rPr>
                <w:sz w:val="18"/>
                <w:szCs w:val="18"/>
              </w:rPr>
            </w:pPr>
            <w:r w:rsidRPr="009A075A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6A4" w:rsidRPr="009A075A" w:rsidRDefault="004026A4" w:rsidP="001A5BD7">
            <w:pPr>
              <w:jc w:val="center"/>
              <w:rPr>
                <w:sz w:val="18"/>
                <w:szCs w:val="18"/>
              </w:rPr>
            </w:pPr>
            <w:r w:rsidRPr="009A075A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6A4" w:rsidRPr="009A075A" w:rsidRDefault="004026A4" w:rsidP="001A5BD7">
            <w:pPr>
              <w:jc w:val="center"/>
              <w:rPr>
                <w:sz w:val="18"/>
                <w:szCs w:val="18"/>
              </w:rPr>
            </w:pPr>
            <w:r w:rsidRPr="009A075A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</w:t>
            </w:r>
          </w:p>
        </w:tc>
      </w:tr>
      <w:tr w:rsidR="002A1CA2" w:rsidRPr="007C4062" w:rsidTr="001A5BD7">
        <w:trPr>
          <w:trHeight w:val="28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jc w:val="center"/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</w:tr>
      <w:tr w:rsidR="002A1CA2" w:rsidRPr="007C4062" w:rsidTr="001A5BD7">
        <w:trPr>
          <w:trHeight w:val="28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jc w:val="center"/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</w:tr>
      <w:tr w:rsidR="002A1CA2" w:rsidRPr="007C4062" w:rsidTr="001A5BD7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</w:tr>
      <w:tr w:rsidR="002A1CA2" w:rsidRPr="007C4062" w:rsidTr="001A5BD7">
        <w:trPr>
          <w:trHeight w:val="27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b/>
                <w:bCs/>
                <w:sz w:val="18"/>
                <w:szCs w:val="18"/>
              </w:rPr>
            </w:pPr>
            <w:r w:rsidRPr="007C4062">
              <w:rPr>
                <w:b/>
                <w:bCs/>
                <w:sz w:val="18"/>
                <w:szCs w:val="18"/>
              </w:rPr>
              <w:t> </w:t>
            </w:r>
          </w:p>
          <w:p w:rsidR="004026A4" w:rsidRPr="00183002" w:rsidRDefault="004026A4" w:rsidP="001A5BD7">
            <w:pPr>
              <w:rPr>
                <w:b/>
                <w:bCs/>
                <w:sz w:val="20"/>
                <w:szCs w:val="20"/>
              </w:rPr>
            </w:pPr>
            <w:r w:rsidRPr="00183002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 </w:t>
            </w:r>
          </w:p>
        </w:tc>
      </w:tr>
      <w:tr w:rsidR="002A1CA2" w:rsidRPr="007C4062" w:rsidTr="001A5BD7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</w:tr>
      <w:tr w:rsidR="002A1CA2" w:rsidRPr="007C4062" w:rsidTr="001A5BD7">
        <w:trPr>
          <w:trHeight w:val="24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Руководитель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</w:tr>
      <w:tr w:rsidR="004026A4" w:rsidRPr="007C4062" w:rsidTr="001A5BD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26A4" w:rsidRPr="007C4062" w:rsidRDefault="004026A4" w:rsidP="001A5BD7">
            <w:pPr>
              <w:jc w:val="center"/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26A4" w:rsidRPr="007C4062" w:rsidRDefault="004026A4" w:rsidP="001A5BD7">
            <w:pPr>
              <w:jc w:val="both"/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(расшифровка</w:t>
            </w:r>
            <w:r>
              <w:rPr>
                <w:sz w:val="18"/>
                <w:szCs w:val="18"/>
              </w:rPr>
              <w:t xml:space="preserve"> под</w:t>
            </w:r>
            <w:r w:rsidRPr="007C4062">
              <w:rPr>
                <w:sz w:val="18"/>
                <w:szCs w:val="18"/>
              </w:rPr>
              <w:t>писи)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</w:tr>
      <w:tr w:rsidR="002A1CA2" w:rsidRPr="007C4062" w:rsidTr="001A5BD7">
        <w:trPr>
          <w:trHeight w:val="25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</w:tr>
      <w:tr w:rsidR="004026A4" w:rsidRPr="007C4062" w:rsidTr="001A5BD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26A4" w:rsidRPr="007C4062" w:rsidRDefault="004026A4" w:rsidP="001A5BD7">
            <w:pPr>
              <w:jc w:val="center"/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  <w:r w:rsidRPr="007C4062">
              <w:rPr>
                <w:sz w:val="18"/>
                <w:szCs w:val="18"/>
              </w:rPr>
              <w:t>(расшифровка подписи)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6A4" w:rsidRPr="007C4062" w:rsidRDefault="004026A4" w:rsidP="001A5BD7">
            <w:pPr>
              <w:rPr>
                <w:sz w:val="18"/>
                <w:szCs w:val="18"/>
              </w:rPr>
            </w:pPr>
          </w:p>
        </w:tc>
      </w:tr>
    </w:tbl>
    <w:p w:rsidR="004026A4" w:rsidRDefault="004026A4" w:rsidP="004026A4">
      <w:pPr>
        <w:jc w:val="center"/>
        <w:rPr>
          <w:sz w:val="20"/>
          <w:szCs w:val="20"/>
        </w:rPr>
      </w:pPr>
    </w:p>
    <w:p w:rsidR="00A06320" w:rsidRDefault="00A06320" w:rsidP="004026A4">
      <w:pPr>
        <w:jc w:val="center"/>
        <w:rPr>
          <w:sz w:val="20"/>
          <w:szCs w:val="20"/>
        </w:rPr>
      </w:pPr>
    </w:p>
    <w:p w:rsidR="00A06320" w:rsidRDefault="00A06320" w:rsidP="004026A4">
      <w:pPr>
        <w:jc w:val="center"/>
        <w:rPr>
          <w:sz w:val="20"/>
          <w:szCs w:val="20"/>
        </w:rPr>
      </w:pPr>
    </w:p>
    <w:p w:rsidR="00A06320" w:rsidRDefault="00A06320" w:rsidP="004026A4">
      <w:pPr>
        <w:jc w:val="center"/>
        <w:rPr>
          <w:sz w:val="20"/>
          <w:szCs w:val="20"/>
        </w:rPr>
      </w:pPr>
    </w:p>
    <w:p w:rsidR="00A06320" w:rsidRPr="004026A4" w:rsidRDefault="00A06320" w:rsidP="004026A4">
      <w:pPr>
        <w:jc w:val="center"/>
        <w:rPr>
          <w:sz w:val="20"/>
          <w:szCs w:val="20"/>
        </w:rPr>
      </w:pPr>
    </w:p>
    <w:sectPr w:rsidR="00A06320" w:rsidRPr="004026A4" w:rsidSect="002A1CA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1FC"/>
    <w:rsid w:val="000B6E3A"/>
    <w:rsid w:val="002A1CA2"/>
    <w:rsid w:val="004026A4"/>
    <w:rsid w:val="004701FC"/>
    <w:rsid w:val="004704C7"/>
    <w:rsid w:val="005E6EB0"/>
    <w:rsid w:val="00673C65"/>
    <w:rsid w:val="006D7792"/>
    <w:rsid w:val="00755F7A"/>
    <w:rsid w:val="00A06320"/>
    <w:rsid w:val="00A561E1"/>
    <w:rsid w:val="00DB1291"/>
    <w:rsid w:val="00DF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BE4C21-E867-406F-9322-E6DEFFC6C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ункт_пост"/>
    <w:basedOn w:val="a"/>
    <w:rsid w:val="004701FC"/>
    <w:pPr>
      <w:spacing w:before="120"/>
      <w:jc w:val="both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</dc:creator>
  <cp:keywords/>
  <dc:description/>
  <cp:lastModifiedBy>Solovieva</cp:lastModifiedBy>
  <cp:revision>15</cp:revision>
  <dcterms:created xsi:type="dcterms:W3CDTF">2020-02-26T07:59:00Z</dcterms:created>
  <dcterms:modified xsi:type="dcterms:W3CDTF">2020-02-27T08:31:00Z</dcterms:modified>
</cp:coreProperties>
</file>