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A08" w:rsidRPr="00114531" w:rsidRDefault="00041A08" w:rsidP="00041A08">
      <w:pPr>
        <w:ind w:left="10773"/>
        <w:rPr>
          <w:sz w:val="16"/>
          <w:szCs w:val="16"/>
        </w:rPr>
      </w:pPr>
      <w:r w:rsidRPr="00D9407C">
        <w:rPr>
          <w:sz w:val="20"/>
          <w:szCs w:val="20"/>
        </w:rPr>
        <w:t>П</w:t>
      </w:r>
      <w:bookmarkStart w:id="0" w:name="_GoBack"/>
      <w:bookmarkEnd w:id="0"/>
      <w:r w:rsidRPr="00D9407C">
        <w:rPr>
          <w:sz w:val="20"/>
          <w:szCs w:val="20"/>
        </w:rPr>
        <w:t xml:space="preserve">риложение </w:t>
      </w:r>
      <w:r w:rsidR="004D45E3">
        <w:rPr>
          <w:sz w:val="20"/>
          <w:szCs w:val="20"/>
        </w:rPr>
        <w:t>8</w:t>
      </w:r>
    </w:p>
    <w:p w:rsidR="00041A08" w:rsidRDefault="00041A08" w:rsidP="00041A08">
      <w:pPr>
        <w:pStyle w:val="a3"/>
        <w:tabs>
          <w:tab w:val="left" w:pos="720"/>
          <w:tab w:val="left" w:pos="900"/>
          <w:tab w:val="num" w:pos="1260"/>
        </w:tabs>
        <w:spacing w:before="0"/>
        <w:ind w:left="10773"/>
        <w:rPr>
          <w:sz w:val="20"/>
          <w:szCs w:val="20"/>
        </w:rPr>
      </w:pPr>
      <w:r w:rsidRPr="00114531">
        <w:rPr>
          <w:sz w:val="20"/>
          <w:szCs w:val="20"/>
        </w:rPr>
        <w:t xml:space="preserve">к Порядку составления и ведения </w:t>
      </w:r>
      <w:r>
        <w:rPr>
          <w:sz w:val="20"/>
          <w:szCs w:val="20"/>
        </w:rPr>
        <w:t>кассового плана исполнения бюджета городского округа город Переславль-Залесский</w:t>
      </w:r>
    </w:p>
    <w:p w:rsidR="00041A08" w:rsidRDefault="00041A08" w:rsidP="00041A08">
      <w:pPr>
        <w:pStyle w:val="a3"/>
        <w:tabs>
          <w:tab w:val="left" w:pos="720"/>
          <w:tab w:val="left" w:pos="900"/>
          <w:tab w:val="num" w:pos="1260"/>
        </w:tabs>
        <w:spacing w:before="0"/>
        <w:ind w:left="10773"/>
        <w:rPr>
          <w:sz w:val="20"/>
          <w:szCs w:val="20"/>
        </w:rPr>
      </w:pPr>
    </w:p>
    <w:p w:rsidR="00041A08" w:rsidRDefault="00041A08" w:rsidP="00041A08">
      <w:pPr>
        <w:pStyle w:val="a3"/>
        <w:tabs>
          <w:tab w:val="left" w:pos="720"/>
          <w:tab w:val="left" w:pos="900"/>
          <w:tab w:val="num" w:pos="1260"/>
        </w:tabs>
        <w:spacing w:before="0"/>
        <w:jc w:val="center"/>
        <w:rPr>
          <w:b/>
          <w:bCs/>
        </w:rPr>
      </w:pPr>
      <w:r>
        <w:rPr>
          <w:b/>
          <w:bCs/>
        </w:rPr>
        <w:t>Поквартальный прогноз</w:t>
      </w:r>
    </w:p>
    <w:p w:rsidR="00041A08" w:rsidRDefault="00041A08" w:rsidP="00041A08">
      <w:pPr>
        <w:pStyle w:val="a3"/>
        <w:tabs>
          <w:tab w:val="left" w:pos="720"/>
          <w:tab w:val="left" w:pos="900"/>
          <w:tab w:val="num" w:pos="1260"/>
        </w:tabs>
        <w:spacing w:before="0"/>
        <w:jc w:val="center"/>
        <w:rPr>
          <w:b/>
          <w:bCs/>
          <w:sz w:val="28"/>
          <w:szCs w:val="28"/>
        </w:rPr>
      </w:pPr>
      <w:r>
        <w:rPr>
          <w:b/>
          <w:bCs/>
        </w:rPr>
        <w:t>кассовых поступлений и выплат</w:t>
      </w:r>
      <w:r>
        <w:rPr>
          <w:b/>
          <w:bCs/>
          <w:sz w:val="28"/>
          <w:szCs w:val="28"/>
        </w:rPr>
        <w:t xml:space="preserve"> </w:t>
      </w:r>
      <w:r w:rsidRPr="008B4B83">
        <w:rPr>
          <w:b/>
          <w:bCs/>
        </w:rPr>
        <w:t>по источникам финансирования дефицита бюджета на _____год</w:t>
      </w:r>
      <w:r>
        <w:rPr>
          <w:b/>
          <w:bCs/>
          <w:sz w:val="28"/>
          <w:szCs w:val="28"/>
        </w:rPr>
        <w:t xml:space="preserve">                                                                         __________________________________________________________________</w:t>
      </w:r>
    </w:p>
    <w:p w:rsidR="00041A08" w:rsidRDefault="00041A08" w:rsidP="00041A08">
      <w:pPr>
        <w:pStyle w:val="a3"/>
        <w:tabs>
          <w:tab w:val="left" w:pos="720"/>
          <w:tab w:val="left" w:pos="900"/>
          <w:tab w:val="num" w:pos="1260"/>
        </w:tabs>
        <w:spacing w:before="0"/>
        <w:jc w:val="center"/>
        <w:rPr>
          <w:sz w:val="20"/>
          <w:szCs w:val="20"/>
        </w:rPr>
      </w:pPr>
      <w:r w:rsidRPr="009D7D2D">
        <w:rPr>
          <w:sz w:val="20"/>
          <w:szCs w:val="20"/>
        </w:rPr>
        <w:t>(наименование главного администратора источников финансирования дефицита бюджета)</w:t>
      </w:r>
    </w:p>
    <w:p w:rsidR="00041A08" w:rsidRPr="00DB381A" w:rsidRDefault="00041A08" w:rsidP="00041A08">
      <w:pPr>
        <w:pStyle w:val="a3"/>
        <w:tabs>
          <w:tab w:val="left" w:pos="720"/>
          <w:tab w:val="left" w:pos="900"/>
          <w:tab w:val="num" w:pos="1260"/>
        </w:tabs>
        <w:spacing w:before="0"/>
        <w:jc w:val="right"/>
        <w:rPr>
          <w:sz w:val="20"/>
          <w:szCs w:val="20"/>
        </w:rPr>
      </w:pPr>
      <w:r>
        <w:rPr>
          <w:sz w:val="20"/>
          <w:szCs w:val="20"/>
        </w:rPr>
        <w:t>в рублях</w:t>
      </w:r>
    </w:p>
    <w:tbl>
      <w:tblPr>
        <w:tblW w:w="1721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20"/>
        <w:gridCol w:w="2911"/>
        <w:gridCol w:w="2126"/>
        <w:gridCol w:w="1783"/>
        <w:gridCol w:w="627"/>
        <w:gridCol w:w="1263"/>
        <w:gridCol w:w="579"/>
        <w:gridCol w:w="330"/>
        <w:gridCol w:w="236"/>
        <w:gridCol w:w="1233"/>
        <w:gridCol w:w="753"/>
        <w:gridCol w:w="67"/>
        <w:gridCol w:w="236"/>
        <w:gridCol w:w="236"/>
        <w:gridCol w:w="1119"/>
        <w:gridCol w:w="236"/>
        <w:gridCol w:w="90"/>
        <w:gridCol w:w="211"/>
        <w:gridCol w:w="153"/>
        <w:gridCol w:w="236"/>
        <w:gridCol w:w="2273"/>
      </w:tblGrid>
      <w:tr w:rsidR="00041A08" w:rsidRPr="00E1688A" w:rsidTr="00041A08">
        <w:trPr>
          <w:gridAfter w:val="4"/>
          <w:wAfter w:w="2873" w:type="dxa"/>
          <w:trHeight w:val="227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A08" w:rsidRPr="00E1688A" w:rsidRDefault="00041A08" w:rsidP="00F64256">
            <w:pPr>
              <w:jc w:val="center"/>
              <w:rPr>
                <w:bCs/>
                <w:sz w:val="20"/>
                <w:szCs w:val="20"/>
              </w:rPr>
            </w:pPr>
            <w:r w:rsidRPr="00E1688A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2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A08" w:rsidRPr="00E1688A" w:rsidRDefault="00041A08" w:rsidP="00F64256">
            <w:pPr>
              <w:jc w:val="center"/>
              <w:rPr>
                <w:bCs/>
                <w:sz w:val="20"/>
                <w:szCs w:val="20"/>
              </w:rPr>
            </w:pPr>
            <w:r w:rsidRPr="00E1688A">
              <w:rPr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A08" w:rsidRPr="00E1688A" w:rsidRDefault="00041A08" w:rsidP="00F64256">
            <w:pPr>
              <w:jc w:val="center"/>
              <w:rPr>
                <w:bCs/>
                <w:sz w:val="20"/>
                <w:szCs w:val="20"/>
              </w:rPr>
            </w:pPr>
            <w:r w:rsidRPr="00E1688A">
              <w:rPr>
                <w:bCs/>
                <w:sz w:val="20"/>
                <w:szCs w:val="20"/>
              </w:rPr>
              <w:t xml:space="preserve">Сумма на </w:t>
            </w:r>
            <w:proofErr w:type="gramStart"/>
            <w:r w:rsidRPr="00E1688A">
              <w:rPr>
                <w:bCs/>
                <w:sz w:val="20"/>
                <w:szCs w:val="20"/>
              </w:rPr>
              <w:t xml:space="preserve">год,   </w:t>
            </w:r>
            <w:proofErr w:type="gramEnd"/>
            <w:r w:rsidRPr="00E1688A">
              <w:rPr>
                <w:bCs/>
                <w:sz w:val="20"/>
                <w:szCs w:val="20"/>
              </w:rPr>
              <w:t xml:space="preserve">                          всего</w:t>
            </w:r>
          </w:p>
        </w:tc>
        <w:tc>
          <w:tcPr>
            <w:tcW w:w="87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A08" w:rsidRPr="00E1688A" w:rsidRDefault="00041A08" w:rsidP="00F64256">
            <w:pPr>
              <w:jc w:val="center"/>
              <w:rPr>
                <w:bCs/>
                <w:sz w:val="20"/>
                <w:szCs w:val="20"/>
              </w:rPr>
            </w:pPr>
            <w:r w:rsidRPr="00E1688A">
              <w:rPr>
                <w:bCs/>
                <w:sz w:val="20"/>
                <w:szCs w:val="20"/>
              </w:rPr>
              <w:t>в том числе</w:t>
            </w:r>
          </w:p>
        </w:tc>
      </w:tr>
      <w:tr w:rsidR="00041A08" w:rsidRPr="00E1688A" w:rsidTr="00041A08">
        <w:trPr>
          <w:gridAfter w:val="4"/>
          <w:wAfter w:w="2873" w:type="dxa"/>
          <w:trHeight w:val="273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A08" w:rsidRPr="00E1688A" w:rsidRDefault="00041A08" w:rsidP="00F64256">
            <w:pPr>
              <w:rPr>
                <w:bCs/>
                <w:sz w:val="20"/>
                <w:szCs w:val="20"/>
              </w:rPr>
            </w:pPr>
          </w:p>
        </w:tc>
        <w:tc>
          <w:tcPr>
            <w:tcW w:w="2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A08" w:rsidRPr="00E1688A" w:rsidRDefault="00041A08" w:rsidP="00F64256">
            <w:pPr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A08" w:rsidRPr="00E1688A" w:rsidRDefault="00041A08" w:rsidP="00F64256">
            <w:pPr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A08" w:rsidRPr="00E1688A" w:rsidRDefault="00041A08" w:rsidP="00F64256">
            <w:pPr>
              <w:jc w:val="center"/>
              <w:rPr>
                <w:bCs/>
                <w:sz w:val="20"/>
                <w:szCs w:val="20"/>
              </w:rPr>
            </w:pPr>
            <w:r w:rsidRPr="00E1688A">
              <w:rPr>
                <w:bCs/>
                <w:sz w:val="20"/>
                <w:szCs w:val="20"/>
              </w:rPr>
              <w:t>I квартал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A08" w:rsidRPr="00E1688A" w:rsidRDefault="00041A08" w:rsidP="00F64256">
            <w:pPr>
              <w:jc w:val="center"/>
              <w:rPr>
                <w:bCs/>
                <w:sz w:val="20"/>
                <w:szCs w:val="20"/>
              </w:rPr>
            </w:pPr>
            <w:r w:rsidRPr="00E1688A">
              <w:rPr>
                <w:bCs/>
                <w:sz w:val="20"/>
                <w:szCs w:val="20"/>
              </w:rPr>
              <w:t>II квартал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A08" w:rsidRPr="00E1688A" w:rsidRDefault="00041A08" w:rsidP="00F64256">
            <w:pPr>
              <w:jc w:val="center"/>
              <w:rPr>
                <w:bCs/>
                <w:sz w:val="20"/>
                <w:szCs w:val="20"/>
              </w:rPr>
            </w:pPr>
            <w:r w:rsidRPr="00E1688A">
              <w:rPr>
                <w:bCs/>
                <w:sz w:val="20"/>
                <w:szCs w:val="20"/>
              </w:rPr>
              <w:t>III квартал</w:t>
            </w: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A08" w:rsidRPr="00E1688A" w:rsidRDefault="00041A08" w:rsidP="00F64256">
            <w:pPr>
              <w:jc w:val="center"/>
              <w:rPr>
                <w:bCs/>
                <w:sz w:val="20"/>
                <w:szCs w:val="20"/>
              </w:rPr>
            </w:pPr>
            <w:r w:rsidRPr="00E1688A">
              <w:rPr>
                <w:bCs/>
                <w:sz w:val="20"/>
                <w:szCs w:val="20"/>
              </w:rPr>
              <w:t>IV квартал</w:t>
            </w:r>
          </w:p>
        </w:tc>
      </w:tr>
      <w:tr w:rsidR="00041A08" w:rsidRPr="00E1688A" w:rsidTr="00041A08">
        <w:trPr>
          <w:gridAfter w:val="4"/>
          <w:wAfter w:w="2873" w:type="dxa"/>
          <w:trHeight w:val="19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A08" w:rsidRPr="00E1688A" w:rsidRDefault="00041A08" w:rsidP="00F6425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A08" w:rsidRPr="00E1688A" w:rsidRDefault="00041A08" w:rsidP="00F6425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A08" w:rsidRPr="00E1688A" w:rsidRDefault="00041A08" w:rsidP="00F6425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A08" w:rsidRPr="00E1688A" w:rsidRDefault="00041A08" w:rsidP="00F6425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A08" w:rsidRPr="00E1688A" w:rsidRDefault="00041A08" w:rsidP="00F6425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A08" w:rsidRPr="00E1688A" w:rsidRDefault="00041A08" w:rsidP="00F6425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A08" w:rsidRPr="00E1688A" w:rsidRDefault="00041A08" w:rsidP="00F6425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</w:tr>
      <w:tr w:rsidR="00041A08" w:rsidTr="00041A08">
        <w:trPr>
          <w:gridAfter w:val="4"/>
          <w:wAfter w:w="2873" w:type="dxa"/>
          <w:trHeight w:val="554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jc w:val="center"/>
            </w:pPr>
            <w:r>
              <w:t> 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r>
              <w:t> </w:t>
            </w:r>
          </w:p>
          <w:p w:rsidR="00041A08" w:rsidRDefault="00041A08" w:rsidP="00F64256"/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r>
              <w:t> </w:t>
            </w:r>
          </w:p>
          <w:p w:rsidR="00041A08" w:rsidRDefault="00041A08" w:rsidP="00F64256">
            <w:r>
              <w:t> 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/>
        </w:tc>
        <w:tc>
          <w:tcPr>
            <w:tcW w:w="1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/>
        </w:tc>
      </w:tr>
      <w:tr w:rsidR="00041A08" w:rsidTr="00041A08">
        <w:trPr>
          <w:gridAfter w:val="4"/>
          <w:wAfter w:w="2873" w:type="dxa"/>
          <w:trHeight w:val="28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jc w:val="center"/>
            </w:pPr>
            <w:r>
              <w:t> 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r>
              <w:t> </w:t>
            </w:r>
          </w:p>
          <w:p w:rsidR="00041A08" w:rsidRDefault="00041A08" w:rsidP="00F64256"/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r>
              <w:t> 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r>
              <w:t> </w:t>
            </w:r>
          </w:p>
          <w:p w:rsidR="00041A08" w:rsidRDefault="00041A08" w:rsidP="00F64256">
            <w:r>
              <w:t> </w:t>
            </w: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/>
        </w:tc>
      </w:tr>
      <w:tr w:rsidR="00041A08" w:rsidTr="00041A08">
        <w:trPr>
          <w:gridAfter w:val="4"/>
          <w:wAfter w:w="2873" w:type="dxa"/>
          <w:trHeight w:val="28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jc w:val="center"/>
            </w:pPr>
            <w:r>
              <w:t> 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r>
              <w:t> </w:t>
            </w:r>
          </w:p>
          <w:p w:rsidR="00041A08" w:rsidRDefault="00041A08" w:rsidP="00F64256">
            <w: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r>
              <w:t> </w:t>
            </w:r>
          </w:p>
          <w:p w:rsidR="00041A08" w:rsidRDefault="00041A08" w:rsidP="00F64256">
            <w:r>
              <w:t> 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r>
              <w:t> </w:t>
            </w:r>
          </w:p>
          <w:p w:rsidR="00041A08" w:rsidRDefault="00041A08" w:rsidP="00F64256">
            <w:r>
              <w:t> </w:t>
            </w: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r>
              <w:t> </w:t>
            </w:r>
          </w:p>
          <w:p w:rsidR="00041A08" w:rsidRDefault="00041A08" w:rsidP="00F64256">
            <w:r>
              <w:t> </w:t>
            </w:r>
          </w:p>
        </w:tc>
      </w:tr>
      <w:tr w:rsidR="00041A08" w:rsidTr="00041A08">
        <w:trPr>
          <w:gridAfter w:val="4"/>
          <w:wAfter w:w="2873" w:type="dxa"/>
          <w:trHeight w:val="31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r>
              <w:t> 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r>
              <w:t> </w:t>
            </w:r>
          </w:p>
          <w:p w:rsidR="00041A08" w:rsidRDefault="00041A08" w:rsidP="00F64256">
            <w:r>
              <w:t> 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r>
              <w:t>  </w:t>
            </w: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r>
              <w:t> </w:t>
            </w:r>
          </w:p>
        </w:tc>
      </w:tr>
      <w:tr w:rsidR="00041A08" w:rsidTr="00041A08">
        <w:trPr>
          <w:gridAfter w:val="4"/>
          <w:wAfter w:w="2873" w:type="dxa"/>
          <w:trHeight w:val="3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A08" w:rsidRDefault="00041A08" w:rsidP="00F64256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r>
              <w:t> </w:t>
            </w:r>
          </w:p>
          <w:p w:rsidR="00041A08" w:rsidRDefault="00041A08" w:rsidP="00F64256">
            <w:r>
              <w:t> 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r>
              <w:t>  </w:t>
            </w: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r>
              <w:t> </w:t>
            </w:r>
          </w:p>
        </w:tc>
      </w:tr>
      <w:tr w:rsidR="00041A08" w:rsidTr="00041A08">
        <w:trPr>
          <w:trHeight w:val="51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rPr>
                <w:sz w:val="26"/>
                <w:szCs w:val="26"/>
              </w:rPr>
            </w:pPr>
          </w:p>
        </w:tc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rPr>
                <w:sz w:val="26"/>
                <w:szCs w:val="26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rPr>
                <w:sz w:val="26"/>
                <w:szCs w:val="26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rPr>
                <w:sz w:val="26"/>
                <w:szCs w:val="26"/>
              </w:rPr>
            </w:pP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rPr>
                <w:sz w:val="26"/>
                <w:szCs w:val="26"/>
              </w:rPr>
            </w:pPr>
          </w:p>
        </w:tc>
        <w:tc>
          <w:tcPr>
            <w:tcW w:w="12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rPr>
                <w:sz w:val="26"/>
                <w:szCs w:val="26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rPr>
                <w:sz w:val="26"/>
                <w:szCs w:val="2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rPr>
                <w:sz w:val="26"/>
                <w:szCs w:val="26"/>
              </w:rPr>
            </w:pPr>
          </w:p>
        </w:tc>
        <w:tc>
          <w:tcPr>
            <w:tcW w:w="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rPr>
                <w:sz w:val="26"/>
                <w:szCs w:val="26"/>
              </w:rPr>
            </w:pPr>
          </w:p>
        </w:tc>
        <w:tc>
          <w:tcPr>
            <w:tcW w:w="2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rPr>
                <w:sz w:val="26"/>
                <w:szCs w:val="26"/>
              </w:rPr>
            </w:pPr>
          </w:p>
        </w:tc>
      </w:tr>
      <w:tr w:rsidR="00041A08" w:rsidTr="00041A08">
        <w:trPr>
          <w:gridAfter w:val="1"/>
          <w:wAfter w:w="2273" w:type="dxa"/>
          <w:trHeight w:val="24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rPr>
                <w:sz w:val="16"/>
                <w:szCs w:val="16"/>
              </w:rPr>
            </w:pPr>
          </w:p>
        </w:tc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Pr="009D7D2D" w:rsidRDefault="00041A08" w:rsidP="00F64256">
            <w:pPr>
              <w:rPr>
                <w:sz w:val="20"/>
                <w:szCs w:val="20"/>
              </w:rPr>
            </w:pPr>
            <w:r w:rsidRPr="009D7D2D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Pr="009D7D2D" w:rsidRDefault="00041A08" w:rsidP="00F64256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Pr="009D7D2D" w:rsidRDefault="00041A08" w:rsidP="00F64256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Pr="009D7D2D" w:rsidRDefault="00041A08" w:rsidP="00F64256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Pr="009D7D2D" w:rsidRDefault="00041A08" w:rsidP="00F64256">
            <w:pPr>
              <w:rPr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Pr="009D7D2D" w:rsidRDefault="00041A08" w:rsidP="00F64256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Pr="009D7D2D" w:rsidRDefault="00041A08" w:rsidP="00F6425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rPr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rPr>
                <w:sz w:val="20"/>
                <w:szCs w:val="20"/>
              </w:rPr>
            </w:pPr>
          </w:p>
        </w:tc>
      </w:tr>
      <w:tr w:rsidR="00041A08" w:rsidTr="00041A08">
        <w:trPr>
          <w:gridAfter w:val="1"/>
          <w:wAfter w:w="2273" w:type="dxa"/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rPr>
                <w:sz w:val="16"/>
                <w:szCs w:val="16"/>
              </w:rPr>
            </w:pPr>
          </w:p>
        </w:tc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Pr="009D7D2D" w:rsidRDefault="00041A08" w:rsidP="00F64256">
            <w:pPr>
              <w:rPr>
                <w:sz w:val="20"/>
                <w:szCs w:val="20"/>
              </w:rPr>
            </w:pPr>
          </w:p>
        </w:tc>
        <w:tc>
          <w:tcPr>
            <w:tcW w:w="579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A08" w:rsidRPr="009D7D2D" w:rsidRDefault="00041A08" w:rsidP="00F64256">
            <w:pPr>
              <w:jc w:val="center"/>
              <w:rPr>
                <w:sz w:val="20"/>
                <w:szCs w:val="20"/>
              </w:rPr>
            </w:pPr>
            <w:r w:rsidRPr="009D7D2D">
              <w:rPr>
                <w:sz w:val="20"/>
                <w:szCs w:val="20"/>
              </w:rPr>
              <w:t>(подпись)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Pr="009D7D2D" w:rsidRDefault="00041A08" w:rsidP="00F64256">
            <w:pPr>
              <w:rPr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041A08" w:rsidRPr="009D7D2D" w:rsidRDefault="00041A08" w:rsidP="00F64256">
            <w:pPr>
              <w:jc w:val="center"/>
              <w:rPr>
                <w:sz w:val="16"/>
                <w:szCs w:val="16"/>
              </w:rPr>
            </w:pPr>
            <w:r w:rsidRPr="009D7D2D">
              <w:rPr>
                <w:sz w:val="16"/>
                <w:szCs w:val="16"/>
              </w:rPr>
              <w:t>(расшифровка подписи)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Pr="009D7D2D" w:rsidRDefault="00041A08" w:rsidP="00F6425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rPr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rPr>
                <w:sz w:val="20"/>
                <w:szCs w:val="20"/>
              </w:rPr>
            </w:pPr>
          </w:p>
        </w:tc>
      </w:tr>
      <w:tr w:rsidR="00041A08" w:rsidTr="00041A08">
        <w:trPr>
          <w:gridAfter w:val="1"/>
          <w:wAfter w:w="2273" w:type="dxa"/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rPr>
                <w:sz w:val="20"/>
                <w:szCs w:val="20"/>
              </w:rPr>
            </w:pPr>
          </w:p>
        </w:tc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Pr="009D7D2D" w:rsidRDefault="00041A08" w:rsidP="00F64256">
            <w:pPr>
              <w:rPr>
                <w:sz w:val="20"/>
                <w:szCs w:val="20"/>
              </w:rPr>
            </w:pPr>
            <w:r w:rsidRPr="009D7D2D">
              <w:rPr>
                <w:sz w:val="20"/>
                <w:szCs w:val="20"/>
              </w:rPr>
              <w:t>Исполнитель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Pr="009D7D2D" w:rsidRDefault="00041A08" w:rsidP="00F64256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Pr="009D7D2D" w:rsidRDefault="00041A08" w:rsidP="00F64256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Pr="009D7D2D" w:rsidRDefault="00041A08" w:rsidP="00F64256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Pr="009D7D2D" w:rsidRDefault="00041A08" w:rsidP="00F64256">
            <w:pPr>
              <w:rPr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Pr="009D7D2D" w:rsidRDefault="00041A08" w:rsidP="00F64256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Pr="009D7D2D" w:rsidRDefault="00041A08" w:rsidP="00F6425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rPr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rPr>
                <w:sz w:val="20"/>
                <w:szCs w:val="20"/>
              </w:rPr>
            </w:pPr>
          </w:p>
        </w:tc>
      </w:tr>
      <w:tr w:rsidR="00041A08" w:rsidTr="00041A08">
        <w:trPr>
          <w:gridAfter w:val="1"/>
          <w:wAfter w:w="2273" w:type="dxa"/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rPr>
                <w:sz w:val="20"/>
                <w:szCs w:val="20"/>
              </w:rPr>
            </w:pPr>
          </w:p>
        </w:tc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Pr="009D7D2D" w:rsidRDefault="00041A08" w:rsidP="00F64256">
            <w:pPr>
              <w:rPr>
                <w:sz w:val="20"/>
                <w:szCs w:val="20"/>
              </w:rPr>
            </w:pPr>
          </w:p>
        </w:tc>
        <w:tc>
          <w:tcPr>
            <w:tcW w:w="579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A08" w:rsidRPr="009D7D2D" w:rsidRDefault="00041A08" w:rsidP="00F64256">
            <w:pPr>
              <w:jc w:val="center"/>
              <w:rPr>
                <w:sz w:val="20"/>
                <w:szCs w:val="20"/>
              </w:rPr>
            </w:pPr>
            <w:r w:rsidRPr="009D7D2D">
              <w:rPr>
                <w:sz w:val="20"/>
                <w:szCs w:val="20"/>
              </w:rPr>
              <w:t>(подпись)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Pr="009D7D2D" w:rsidRDefault="00041A08" w:rsidP="00F64256">
            <w:pPr>
              <w:rPr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1A08" w:rsidRPr="009D7D2D" w:rsidRDefault="00041A08" w:rsidP="00F64256">
            <w:pPr>
              <w:jc w:val="center"/>
              <w:rPr>
                <w:sz w:val="16"/>
                <w:szCs w:val="16"/>
              </w:rPr>
            </w:pPr>
            <w:r w:rsidRPr="009D7D2D">
              <w:rPr>
                <w:sz w:val="16"/>
                <w:szCs w:val="16"/>
              </w:rPr>
              <w:t>(расшифровка подписи)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Pr="009D7D2D" w:rsidRDefault="00041A08" w:rsidP="00F6425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rPr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A08" w:rsidRDefault="00041A08" w:rsidP="00F64256">
            <w:pPr>
              <w:rPr>
                <w:sz w:val="20"/>
                <w:szCs w:val="20"/>
              </w:rPr>
            </w:pPr>
          </w:p>
        </w:tc>
      </w:tr>
    </w:tbl>
    <w:p w:rsidR="00673C65" w:rsidRDefault="00673C65"/>
    <w:sectPr w:rsidR="00673C65" w:rsidSect="00041A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A08"/>
    <w:rsid w:val="00041A08"/>
    <w:rsid w:val="004D45E3"/>
    <w:rsid w:val="00673C65"/>
    <w:rsid w:val="0075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D61BED-2F84-4BFA-8B9D-C096AC14C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A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ункт_пост"/>
    <w:basedOn w:val="a"/>
    <w:rsid w:val="00041A08"/>
    <w:pPr>
      <w:spacing w:before="120"/>
      <w:jc w:val="both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</dc:creator>
  <cp:keywords/>
  <dc:description/>
  <cp:lastModifiedBy>Solovieva</cp:lastModifiedBy>
  <cp:revision>2</cp:revision>
  <dcterms:created xsi:type="dcterms:W3CDTF">2020-02-27T15:54:00Z</dcterms:created>
  <dcterms:modified xsi:type="dcterms:W3CDTF">2020-02-27T15:57:00Z</dcterms:modified>
</cp:coreProperties>
</file>