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FAE8" w14:textId="17156A59" w:rsidR="00856039" w:rsidRPr="00856039" w:rsidRDefault="00856039" w:rsidP="008560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03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79A15E" wp14:editId="4A30960C">
            <wp:extent cx="590550" cy="771525"/>
            <wp:effectExtent l="0" t="0" r="0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54868" w14:textId="77777777" w:rsidR="00856039" w:rsidRPr="00856039" w:rsidRDefault="00856039" w:rsidP="00856039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5427AB7A" w14:textId="77777777" w:rsidR="00856039" w:rsidRPr="00856039" w:rsidRDefault="00856039" w:rsidP="00856039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10EA3E2A" w14:textId="77777777" w:rsidR="00856039" w:rsidRPr="00856039" w:rsidRDefault="00856039" w:rsidP="008560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603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ГОРОДА ПЕРЕСЛАВЛЯ-ЗАЛЕССКОГО</w:t>
      </w:r>
    </w:p>
    <w:p w14:paraId="055F98BE" w14:textId="77777777" w:rsidR="00856039" w:rsidRPr="00856039" w:rsidRDefault="00856039" w:rsidP="008560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F736F70" w14:textId="77777777" w:rsidR="00856039" w:rsidRPr="00856039" w:rsidRDefault="00856039" w:rsidP="0085603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856039">
        <w:rPr>
          <w:rFonts w:ascii="Times New Roman" w:eastAsia="Times New Roman" w:hAnsi="Times New Roman" w:cs="Times New Roman"/>
          <w:b/>
          <w:spacing w:val="100"/>
          <w:sz w:val="34"/>
          <w:szCs w:val="34"/>
          <w:lang w:eastAsia="ru-RU"/>
        </w:rPr>
        <w:t>ПОСТАНОВЛЕНИЕ</w:t>
      </w:r>
    </w:p>
    <w:p w14:paraId="4A87014A" w14:textId="77777777" w:rsidR="00856039" w:rsidRPr="00856039" w:rsidRDefault="00856039" w:rsidP="00856039">
      <w:pPr>
        <w:spacing w:after="0" w:line="240" w:lineRule="auto"/>
        <w:rPr>
          <w:rFonts w:ascii="Times New Roman" w:eastAsia="Times New Roman" w:hAnsi="Times New Roman" w:cs="Times New Roman"/>
          <w:color w:val="2D1400"/>
          <w:sz w:val="34"/>
          <w:szCs w:val="34"/>
          <w:lang w:eastAsia="ru-RU"/>
        </w:rPr>
      </w:pPr>
    </w:p>
    <w:p w14:paraId="38495969" w14:textId="77777777" w:rsidR="00856039" w:rsidRPr="00856039" w:rsidRDefault="00856039" w:rsidP="008560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603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_________________ № ___________________</w:t>
      </w:r>
    </w:p>
    <w:p w14:paraId="70F7EFB4" w14:textId="77777777" w:rsidR="00856039" w:rsidRPr="00856039" w:rsidRDefault="00856039" w:rsidP="008560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2B3AF12" w14:textId="77777777" w:rsidR="00856039" w:rsidRPr="00856039" w:rsidRDefault="00856039" w:rsidP="008560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603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Переславль-Залесский</w:t>
      </w:r>
    </w:p>
    <w:p w14:paraId="725027EB" w14:textId="0F0593E1" w:rsidR="00856039" w:rsidRDefault="00856039" w:rsidP="00856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06DF2D" w14:textId="77777777" w:rsidR="00856039" w:rsidRPr="00856039" w:rsidRDefault="00856039" w:rsidP="00856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EC764C" w14:textId="77777777" w:rsidR="00856039" w:rsidRPr="00A16BD5" w:rsidRDefault="00856039" w:rsidP="008560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</w:t>
      </w:r>
      <w:bookmarkStart w:id="0" w:name="_Hlk139278346"/>
      <w:r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постановление </w:t>
      </w:r>
    </w:p>
    <w:p w14:paraId="08184F3F" w14:textId="487D6A4C" w:rsidR="00856039" w:rsidRPr="00A16BD5" w:rsidRDefault="00856039" w:rsidP="008560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городского округа города</w:t>
      </w:r>
    </w:p>
    <w:p w14:paraId="464265FB" w14:textId="77777777" w:rsidR="00856039" w:rsidRPr="00A16BD5" w:rsidRDefault="00856039" w:rsidP="008560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Переславля-Залесского от 20.07.2018 </w:t>
      </w:r>
    </w:p>
    <w:p w14:paraId="4D92F64E" w14:textId="77777777" w:rsidR="00A16BD5" w:rsidRPr="00A16BD5" w:rsidRDefault="00856039" w:rsidP="00A16B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>№ ПОС.03-095</w:t>
      </w:r>
      <w:r w:rsidR="00A16BD5"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>/18 «О</w:t>
      </w:r>
      <w:r w:rsidR="00A16BD5"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порядке разработки, </w:t>
      </w:r>
    </w:p>
    <w:p w14:paraId="61F41A76" w14:textId="6CA816A7" w:rsidR="00A16BD5" w:rsidRPr="00A16BD5" w:rsidRDefault="00A16BD5" w:rsidP="00A16B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корректировки, осуществления мониторинга и </w:t>
      </w:r>
    </w:p>
    <w:p w14:paraId="1EB544A4" w14:textId="77777777" w:rsidR="00A16BD5" w:rsidRPr="00A16BD5" w:rsidRDefault="00A16BD5" w:rsidP="00A16B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контроля реализации прогноза </w:t>
      </w:r>
    </w:p>
    <w:p w14:paraId="5CCF4567" w14:textId="77777777" w:rsidR="00A16BD5" w:rsidRDefault="00A16BD5" w:rsidP="00A16B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социально-экономического развития городского </w:t>
      </w:r>
    </w:p>
    <w:p w14:paraId="43E50E2C" w14:textId="77777777" w:rsidR="00A16BD5" w:rsidRDefault="00A16BD5" w:rsidP="00A16B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 Переславля-Залесского на </w:t>
      </w:r>
    </w:p>
    <w:p w14:paraId="461D282C" w14:textId="7DDDDFF1" w:rsidR="00A16BD5" w:rsidRPr="00A16BD5" w:rsidRDefault="00A16BD5" w:rsidP="00A16B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долгосрочный период»</w:t>
      </w:r>
    </w:p>
    <w:p w14:paraId="24698E32" w14:textId="77777777" w:rsidR="00A16BD5" w:rsidRDefault="00A16BD5" w:rsidP="008560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0"/>
    <w:p w14:paraId="0D91592E" w14:textId="7D1D2DF4" w:rsidR="00856039" w:rsidRPr="00856039" w:rsidRDefault="00856039" w:rsidP="00A16B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797148" w14:textId="072A0367" w:rsidR="00856039" w:rsidRPr="00856039" w:rsidRDefault="00856039" w:rsidP="00856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603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28.06.2014 № 172-ФЗ «</w:t>
      </w:r>
      <w:r w:rsidRPr="00856039">
        <w:rPr>
          <w:rFonts w:ascii="Times New Roman" w:eastAsia="Calibri" w:hAnsi="Times New Roman" w:cs="Times New Roman"/>
          <w:bCs/>
          <w:sz w:val="26"/>
          <w:szCs w:val="26"/>
        </w:rPr>
        <w:t>О стратегическом планировании в Российской Федерации», постановлением Правительства Российской Федерации от 25.06.2015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планирования»,</w:t>
      </w:r>
      <w:r w:rsidRPr="0085603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</w:t>
      </w:r>
      <w:r w:rsidRPr="00856039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ешением Переславль-Залесской городской Думы от 28.04.2016 № 44 «Об утверждении Положения о бюджетном процессе в городском округе город Переславль-Залесский Ярославской области», Уставом городского округа город Переславль-Залесский Ярославской области,</w:t>
      </w:r>
    </w:p>
    <w:p w14:paraId="71D13BFD" w14:textId="02F7543F" w:rsidR="00856039" w:rsidRPr="00856039" w:rsidRDefault="00856039" w:rsidP="00856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67A7C3" w14:textId="069F1358" w:rsidR="00856039" w:rsidRPr="00856039" w:rsidRDefault="00856039" w:rsidP="00E12F35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города Переславля-Залесского постановляет:</w:t>
      </w:r>
    </w:p>
    <w:p w14:paraId="4E3A441A" w14:textId="759F94F7" w:rsidR="00E12F35" w:rsidRPr="00DE677D" w:rsidRDefault="00E12F35" w:rsidP="00A16B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677D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в постановление Администрации городского округа города Переславля-Залесского от 20.07.2018 № ПОС.03-095</w:t>
      </w:r>
      <w:r w:rsid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E677D">
        <w:rPr>
          <w:rFonts w:ascii="Times New Roman" w:eastAsia="Times New Roman" w:hAnsi="Times New Roman" w:cs="Times New Roman"/>
          <w:sz w:val="26"/>
          <w:szCs w:val="26"/>
          <w:lang w:eastAsia="ru-RU"/>
        </w:rPr>
        <w:t>/18 «</w:t>
      </w:r>
      <w:r w:rsidR="00A16BD5"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разработки, корректировки, осуществления мониторинга и контроля реализации прогноза социально-экономического развития городского округа</w:t>
      </w:r>
      <w:r w:rsid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6BD5"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Переславля-Залесского на долгосрочный период»</w:t>
      </w:r>
      <w:r w:rsid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E677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 изменения:</w:t>
      </w:r>
    </w:p>
    <w:p w14:paraId="070F8168" w14:textId="2648592F" w:rsidR="00E12F35" w:rsidRPr="00DE677D" w:rsidRDefault="00E12F35" w:rsidP="00C452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E677D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="00DE677D" w:rsidRPr="00DE677D">
        <w:rPr>
          <w:rFonts w:ascii="Times New Roman" w:eastAsia="Calibri" w:hAnsi="Times New Roman" w:cs="Times New Roman"/>
          <w:sz w:val="26"/>
          <w:szCs w:val="26"/>
        </w:rPr>
        <w:t xml:space="preserve"> В </w:t>
      </w:r>
      <w:r w:rsidR="00DE677D" w:rsidRPr="00DE677D">
        <w:rPr>
          <w:rFonts w:ascii="Times New Roman" w:eastAsia="Calibri" w:hAnsi="Times New Roman" w:cs="Times New Roman"/>
          <w:color w:val="000000"/>
          <w:sz w:val="26"/>
          <w:szCs w:val="26"/>
        </w:rPr>
        <w:t>заголовке слова «городского округа города Переславля-Залесского» заменить словами «</w:t>
      </w:r>
      <w:bookmarkStart w:id="1" w:name="_Hlk139283040"/>
      <w:r w:rsidR="00DE677D" w:rsidRPr="00DE677D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 округа город Переславль-Залесский Ярославской области</w:t>
      </w:r>
      <w:bookmarkEnd w:id="1"/>
      <w:r w:rsidR="00DE677D" w:rsidRPr="00DE677D">
        <w:rPr>
          <w:rFonts w:ascii="Times New Roman" w:eastAsia="Calibri" w:hAnsi="Times New Roman" w:cs="Times New Roman"/>
          <w:color w:val="000000"/>
          <w:sz w:val="26"/>
          <w:szCs w:val="26"/>
        </w:rPr>
        <w:t>»;</w:t>
      </w:r>
    </w:p>
    <w:p w14:paraId="6C26CD71" w14:textId="716E48E1" w:rsidR="00DE677D" w:rsidRPr="00A16BD5" w:rsidRDefault="00DE677D" w:rsidP="00A16B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16BD5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1.2. В пункте 1 слова «городского округа города Переславля-Залесского» заменить словами «городского округа город Переславль-Залесский Ярославской области»;</w:t>
      </w:r>
    </w:p>
    <w:p w14:paraId="01DD4305" w14:textId="36E14782" w:rsidR="00DE677D" w:rsidRPr="00A16BD5" w:rsidRDefault="00DE677D" w:rsidP="00A16B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В приложении «</w:t>
      </w:r>
      <w:r w:rsidR="00A16BD5" w:rsidRP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разработки, корректировки, осуществления мониторинга и контроля реализации прогноза социально-экономического развития городского округа города Переславля-Залесского на долгосрочный период»</w:t>
      </w:r>
      <w:r w:rsidRPr="00DE677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8B13A64" w14:textId="16D46443" w:rsidR="00DE677D" w:rsidRPr="00C452CA" w:rsidRDefault="00DE677D" w:rsidP="00C452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1.3.1. </w:t>
      </w:r>
      <w:r w:rsidRPr="00C452CA">
        <w:rPr>
          <w:rFonts w:ascii="Times New Roman" w:hAnsi="Times New Roman" w:cs="Times New Roman"/>
          <w:sz w:val="26"/>
          <w:szCs w:val="26"/>
        </w:rPr>
        <w:t>В наименовании слова «</w:t>
      </w: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округа города Переславля-Залесског</w:t>
      </w:r>
      <w:r w:rsidR="009D6B54"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заменить словами </w:t>
      </w:r>
      <w:r w:rsidRPr="00C452CA">
        <w:rPr>
          <w:rFonts w:ascii="Times New Roman" w:hAnsi="Times New Roman" w:cs="Times New Roman"/>
          <w:sz w:val="26"/>
          <w:szCs w:val="26"/>
        </w:rPr>
        <w:t>«</w:t>
      </w: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округа город Переславль-Залесский Ярославской области»;</w:t>
      </w:r>
    </w:p>
    <w:p w14:paraId="18170B34" w14:textId="0C53A2E9" w:rsidR="00EA556D" w:rsidRPr="00C452CA" w:rsidRDefault="00DE677D" w:rsidP="00C452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1.3.2.</w:t>
      </w:r>
      <w:r w:rsidR="00EA556D"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разделе 1:</w:t>
      </w:r>
    </w:p>
    <w:p w14:paraId="2F4687F7" w14:textId="191CB126" w:rsidR="00EA556D" w:rsidRPr="00C452CA" w:rsidRDefault="00EA556D" w:rsidP="00C452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1) в пункте 1.1:</w:t>
      </w:r>
    </w:p>
    <w:p w14:paraId="69068243" w14:textId="39CD08E2" w:rsidR="00EA556D" w:rsidRPr="00C452CA" w:rsidRDefault="00EA556D" w:rsidP="00C452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слова </w:t>
      </w:r>
      <w:r w:rsidRPr="00C452CA">
        <w:rPr>
          <w:rFonts w:ascii="Times New Roman" w:hAnsi="Times New Roman" w:cs="Times New Roman"/>
          <w:sz w:val="26"/>
          <w:szCs w:val="26"/>
        </w:rPr>
        <w:t>«</w:t>
      </w: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городского округа города Переславля-Залесского» заменить словами </w:t>
      </w:r>
      <w:r w:rsidRPr="00C452CA">
        <w:rPr>
          <w:rFonts w:ascii="Times New Roman" w:hAnsi="Times New Roman" w:cs="Times New Roman"/>
          <w:sz w:val="26"/>
          <w:szCs w:val="26"/>
        </w:rPr>
        <w:t>«</w:t>
      </w: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округа город Переславль-Залесский Ярославской области»;</w:t>
      </w:r>
    </w:p>
    <w:p w14:paraId="5AB2A164" w14:textId="18F88CFF" w:rsidR="00EA556D" w:rsidRPr="00C452CA" w:rsidRDefault="00EA556D" w:rsidP="00C452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слова «в городе Переславле-Залесском» заменить словами «</w:t>
      </w:r>
      <w:r w:rsidRPr="00856039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городском округе город Переславль-Залесский Ярославской области»;</w:t>
      </w:r>
    </w:p>
    <w:p w14:paraId="4103F40D" w14:textId="563FD7BE" w:rsidR="00EA556D" w:rsidRPr="00C452CA" w:rsidRDefault="00EA556D" w:rsidP="00C4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слова «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 города Переславля-Залесского» заменить словами «</w:t>
      </w:r>
      <w:r w:rsidRPr="00856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Уставом 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 город Переславль-Залесский Ярославской области»;</w:t>
      </w:r>
    </w:p>
    <w:p w14:paraId="4544928A" w14:textId="6C1D51CF" w:rsidR="00EA556D" w:rsidRPr="00C452CA" w:rsidRDefault="009D6B54" w:rsidP="00C4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2) в</w:t>
      </w:r>
      <w:r w:rsidR="00EA556D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пункте 1.2 </w:t>
      </w:r>
      <w:r w:rsidR="00EA556D"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слова «</w:t>
      </w:r>
      <w:r w:rsidR="00EA556D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 города Переславля-Залесского» заменить словами «городского округа город Переславль-Залесский Ярославской области»;</w:t>
      </w:r>
    </w:p>
    <w:p w14:paraId="63B37BF1" w14:textId="4C142266" w:rsidR="00EA556D" w:rsidRPr="00C452CA" w:rsidRDefault="009D6B54" w:rsidP="00C4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3) в</w:t>
      </w:r>
      <w:r w:rsidR="00EA556D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пункте 1.3 </w:t>
      </w:r>
      <w:r w:rsidR="00EA556D"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слова «</w:t>
      </w:r>
      <w:r w:rsidR="00EA556D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 города Переславля-Залесского» заменить словами «городского округа город Переславль-Залесский Ярославской области»;</w:t>
      </w:r>
    </w:p>
    <w:p w14:paraId="7FDE3606" w14:textId="7B9F0A27" w:rsidR="00EA556D" w:rsidRPr="00C452CA" w:rsidRDefault="00EA556D" w:rsidP="00C452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1.3.</w:t>
      </w:r>
      <w:r w:rsidR="00CD06B3"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В </w:t>
      </w:r>
      <w:r w:rsidR="009D6B54"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разделе 2:</w:t>
      </w:r>
    </w:p>
    <w:p w14:paraId="7F7AC073" w14:textId="4B263C05" w:rsidR="009D6B54" w:rsidRPr="00C452CA" w:rsidRDefault="009D6B54" w:rsidP="00C452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в пункте 2.1 слова </w:t>
      </w:r>
      <w:r w:rsidRPr="00C452CA">
        <w:rPr>
          <w:rFonts w:ascii="Times New Roman" w:hAnsi="Times New Roman" w:cs="Times New Roman"/>
          <w:sz w:val="26"/>
          <w:szCs w:val="26"/>
        </w:rPr>
        <w:t>«</w:t>
      </w: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городского округа города Переславля-Залесского» заменить словами </w:t>
      </w:r>
      <w:r w:rsidRPr="00C452CA">
        <w:rPr>
          <w:rFonts w:ascii="Times New Roman" w:hAnsi="Times New Roman" w:cs="Times New Roman"/>
          <w:sz w:val="26"/>
          <w:szCs w:val="26"/>
        </w:rPr>
        <w:t>«</w:t>
      </w: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округа город Переславль-Залесский Ярославской области»;</w:t>
      </w:r>
    </w:p>
    <w:p w14:paraId="69C58E28" w14:textId="77777777" w:rsidR="00A16BD5" w:rsidRPr="00C452CA" w:rsidRDefault="009D6B54" w:rsidP="00A16B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</w:t>
      </w:r>
      <w:r w:rsidR="00A16B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пункте 2.2 </w:t>
      </w:r>
      <w:r w:rsidR="00A16BD5"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слова </w:t>
      </w:r>
      <w:r w:rsidR="00A16BD5" w:rsidRPr="00C452CA">
        <w:rPr>
          <w:rFonts w:ascii="Times New Roman" w:hAnsi="Times New Roman" w:cs="Times New Roman"/>
          <w:sz w:val="26"/>
          <w:szCs w:val="26"/>
        </w:rPr>
        <w:t>«</w:t>
      </w:r>
      <w:r w:rsidR="00A16BD5"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городского округа города Переславля-Залесского» заменить словами </w:t>
      </w:r>
      <w:r w:rsidR="00A16BD5" w:rsidRPr="00C452CA">
        <w:rPr>
          <w:rFonts w:ascii="Times New Roman" w:hAnsi="Times New Roman" w:cs="Times New Roman"/>
          <w:sz w:val="26"/>
          <w:szCs w:val="26"/>
        </w:rPr>
        <w:t>«</w:t>
      </w:r>
      <w:r w:rsidR="00A16BD5"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округа город Переславль-Залесский Ярославской области»;</w:t>
      </w:r>
    </w:p>
    <w:p w14:paraId="14D9637C" w14:textId="2FE54469" w:rsidR="009D6B54" w:rsidRPr="00C452CA" w:rsidRDefault="00A16BD5" w:rsidP="00C452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3) </w:t>
      </w:r>
      <w:r w:rsidR="009D6B54"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в абзацах 2,</w:t>
      </w:r>
      <w:r w:rsidR="00BD04A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D6B54"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 пункта 2.3 слова </w:t>
      </w:r>
      <w:r w:rsidR="009D6B54" w:rsidRPr="00C452CA">
        <w:rPr>
          <w:rFonts w:ascii="Times New Roman" w:hAnsi="Times New Roman" w:cs="Times New Roman"/>
          <w:sz w:val="26"/>
          <w:szCs w:val="26"/>
        </w:rPr>
        <w:t>«</w:t>
      </w:r>
      <w:r w:rsidR="009D6B54"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городского округа города Переславля-Залесского» заменить словами </w:t>
      </w:r>
      <w:r w:rsidR="009D6B54" w:rsidRPr="00C452CA">
        <w:rPr>
          <w:rFonts w:ascii="Times New Roman" w:hAnsi="Times New Roman" w:cs="Times New Roman"/>
          <w:sz w:val="26"/>
          <w:szCs w:val="26"/>
        </w:rPr>
        <w:t>«</w:t>
      </w:r>
      <w:r w:rsidR="009D6B54"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округа город Переславль-Залесский Ярославской области»;</w:t>
      </w:r>
    </w:p>
    <w:p w14:paraId="2DEA159C" w14:textId="489B49AA" w:rsidR="00DE677D" w:rsidRPr="00C452CA" w:rsidRDefault="00640F6E" w:rsidP="00C452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9D6B54"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в пункте 2.4 слова </w:t>
      </w:r>
      <w:r w:rsidR="009D6B54" w:rsidRPr="00C452CA">
        <w:rPr>
          <w:rFonts w:ascii="Times New Roman" w:hAnsi="Times New Roman" w:cs="Times New Roman"/>
          <w:sz w:val="26"/>
          <w:szCs w:val="26"/>
        </w:rPr>
        <w:t>«</w:t>
      </w:r>
      <w:r w:rsidR="009D6B54"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городского округа города Переславля-Залесского» заменить словами </w:t>
      </w:r>
      <w:r w:rsidR="009D6B54" w:rsidRPr="00C452CA">
        <w:rPr>
          <w:rFonts w:ascii="Times New Roman" w:hAnsi="Times New Roman" w:cs="Times New Roman"/>
          <w:sz w:val="26"/>
          <w:szCs w:val="26"/>
        </w:rPr>
        <w:t>«</w:t>
      </w:r>
      <w:bookmarkStart w:id="2" w:name="_Hlk139284306"/>
      <w:r w:rsidR="009D6B54" w:rsidRPr="00C452CA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округа город Переславль-Залесский Ярославской области»;</w:t>
      </w:r>
    </w:p>
    <w:bookmarkEnd w:id="2"/>
    <w:p w14:paraId="4A33B7FE" w14:textId="76A40E05" w:rsidR="009D6B54" w:rsidRPr="00C452CA" w:rsidRDefault="00640F6E" w:rsidP="00C4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D6B54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) в абзацах 2,</w:t>
      </w:r>
      <w:r w:rsidR="00BD04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6B54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3,</w:t>
      </w:r>
      <w:r w:rsidR="00BD04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6B54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4,</w:t>
      </w:r>
      <w:r w:rsidR="00BD04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6B54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16B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пункта 2.5</w:t>
      </w:r>
      <w:r w:rsidR="009D6B54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слова «городского округа города Переславля-Залесского» заменить словами «городского округа город Переславль-Залесский Ярославской области»;</w:t>
      </w:r>
    </w:p>
    <w:p w14:paraId="312E48D0" w14:textId="07F42247" w:rsidR="007B4E02" w:rsidRPr="00C452CA" w:rsidRDefault="00640F6E" w:rsidP="00C452C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D6B54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7B4E02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пункте 2.6:</w:t>
      </w:r>
    </w:p>
    <w:p w14:paraId="40923438" w14:textId="53F27615" w:rsidR="00DE677D" w:rsidRPr="00C452CA" w:rsidRDefault="009D6B54" w:rsidP="00C4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абзаце 4 слова «</w:t>
      </w:r>
      <w:r w:rsidRPr="00C452CA">
        <w:rPr>
          <w:rFonts w:ascii="Times New Roman" w:hAnsi="Times New Roman" w:cs="Times New Roman"/>
          <w:sz w:val="26"/>
          <w:szCs w:val="26"/>
        </w:rPr>
        <w:t xml:space="preserve">– 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Стратегия социально-экономического развития городского округа города Переславля-Залесского на 2009-2020 годы» заменить словами «</w:t>
      </w:r>
      <w:r w:rsidRPr="00C452CA">
        <w:rPr>
          <w:rFonts w:ascii="Times New Roman" w:hAnsi="Times New Roman" w:cs="Times New Roman"/>
          <w:sz w:val="26"/>
          <w:szCs w:val="26"/>
        </w:rPr>
        <w:t xml:space="preserve">– 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Стратегия социально-экономического развития городского округа город Переславль-Залесский Ярославской области до 2030 года»</w:t>
      </w:r>
      <w:r w:rsidR="007B4E02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995307D" w14:textId="3317AE16" w:rsidR="009D6B54" w:rsidRPr="00C452CA" w:rsidRDefault="007B4E02" w:rsidP="00C4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абзаце 5 слова «отраслевых (функциональных) структурных подразделений Администрации города Переславля-Залесского» заменить словами «</w:t>
      </w:r>
      <w:r w:rsidR="009D6B54" w:rsidRPr="009D6B54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отраслевы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</w:t>
      </w:r>
      <w:r w:rsidR="009D6B54" w:rsidRPr="009D6B54">
        <w:rPr>
          <w:rFonts w:ascii="Times New Roman" w:eastAsia="Times New Roman" w:hAnsi="Times New Roman" w:cs="Times New Roman"/>
          <w:sz w:val="26"/>
          <w:szCs w:val="26"/>
          <w:lang w:eastAsia="ru-RU"/>
        </w:rPr>
        <w:t>(функциональны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9D6B54" w:rsidRPr="009D6B54">
        <w:rPr>
          <w:rFonts w:ascii="Times New Roman" w:eastAsia="Times New Roman" w:hAnsi="Times New Roman" w:cs="Times New Roman"/>
          <w:sz w:val="26"/>
          <w:szCs w:val="26"/>
          <w:lang w:eastAsia="ru-RU"/>
        </w:rPr>
        <w:t>) орган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 </w:t>
      </w:r>
      <w:r w:rsidR="009D6B54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Переславля-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Залесского»</w:t>
      </w:r>
      <w:r w:rsidR="00A406FF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E7E49B3" w14:textId="2CFC8391" w:rsidR="00A406FF" w:rsidRPr="00C452CA" w:rsidRDefault="00A406FF" w:rsidP="00C4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1.3.</w:t>
      </w:r>
      <w:r w:rsidR="00CD06B3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разделе 3:</w:t>
      </w:r>
    </w:p>
    <w:p w14:paraId="0DD7142C" w14:textId="77777777" w:rsidR="00857316" w:rsidRPr="00C452CA" w:rsidRDefault="00A406FF" w:rsidP="008573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1) </w:t>
      </w:r>
      <w:r w:rsidR="00857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пункте 3.2. </w:t>
      </w:r>
      <w:r w:rsidR="00857316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 «городского округа города Переславля-Залесского» заменить словами «городского округа город Переславль-Залесский Ярославской области»;</w:t>
      </w:r>
    </w:p>
    <w:p w14:paraId="3ECC8D3B" w14:textId="5945FFFB" w:rsidR="00A406FF" w:rsidRPr="00C452CA" w:rsidRDefault="00A406FF" w:rsidP="00C4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1.3.</w:t>
      </w:r>
      <w:r w:rsidR="0085731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разделе 4:</w:t>
      </w:r>
    </w:p>
    <w:p w14:paraId="7620DC17" w14:textId="34448667" w:rsidR="00A406FF" w:rsidRPr="00C452CA" w:rsidRDefault="00A406FF" w:rsidP="00C4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1) в пункте 4.1 слова «городского округа города Переславля-Залесского» заменить словами «городского округа город Переславль-Залесский Ярославской области»;</w:t>
      </w:r>
    </w:p>
    <w:p w14:paraId="2B8958DD" w14:textId="1B8A9F6B" w:rsidR="00CD06B3" w:rsidRDefault="00A406FF" w:rsidP="00C4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2) в пункте 4.2 слова «отраслевыми (функциональными) структурными подразделениями Администрации города Переславля-Залесского» заменить словами «</w:t>
      </w:r>
      <w:r w:rsidRPr="009D6B54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отраслевы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 </w:t>
      </w:r>
      <w:r w:rsidRPr="009D6B54">
        <w:rPr>
          <w:rFonts w:ascii="Times New Roman" w:eastAsia="Times New Roman" w:hAnsi="Times New Roman" w:cs="Times New Roman"/>
          <w:sz w:val="26"/>
          <w:szCs w:val="26"/>
          <w:lang w:eastAsia="ru-RU"/>
        </w:rPr>
        <w:t>(функциональны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 w:rsidRPr="009D6B54">
        <w:rPr>
          <w:rFonts w:ascii="Times New Roman" w:eastAsia="Times New Roman" w:hAnsi="Times New Roman" w:cs="Times New Roman"/>
          <w:sz w:val="26"/>
          <w:szCs w:val="26"/>
          <w:lang w:eastAsia="ru-RU"/>
        </w:rPr>
        <w:t>) орган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ами Администрации города Переславля-Залесского»</w:t>
      </w:r>
      <w:r w:rsidR="00C452CA"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F0D47AA" w14:textId="0F6FF16D" w:rsidR="00816068" w:rsidRDefault="00816068" w:rsidP="00816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1.3.6. Наименование приложения 1 «</w:t>
      </w:r>
      <w:bookmarkStart w:id="3" w:name="_Hlk139288618"/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Показатели прогноза социально-экономического развития городского округа города Переславля-Залесского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долгосрочный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</w:t>
      </w:r>
      <w:bookmarkEnd w:id="3"/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 в следующей редакции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1B833B5F" w14:textId="480E1B66" w:rsidR="00816068" w:rsidRDefault="00816068" w:rsidP="00816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Показатели прогноза социально-экономического развития городского округа </w:t>
      </w:r>
      <w:r w:rsidRPr="00B33C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 Переславль-Залесский Ярославской области 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долгосрочный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14:paraId="14897399" w14:textId="7D129C9B" w:rsidR="00816068" w:rsidRPr="00C452CA" w:rsidRDefault="00816068" w:rsidP="00816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1.3.7. Приложение 1 «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Показатели прогноза социально-экономического развития городского округа </w:t>
      </w:r>
      <w:r w:rsidRPr="00B33C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 Переславль-Залесский Ярославской 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долгосрочный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изложить в следующей редакции 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14:paraId="0325D621" w14:textId="0FB333B6" w:rsidR="00C452CA" w:rsidRPr="00C452CA" w:rsidRDefault="00C452CA" w:rsidP="00C4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разместить на официальном сайте органов местного самоуправления города Переславля-Залесского.</w:t>
      </w:r>
    </w:p>
    <w:p w14:paraId="5D944F9B" w14:textId="77777777" w:rsidR="00C452CA" w:rsidRPr="00C452CA" w:rsidRDefault="00C452CA" w:rsidP="00C4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3. Контроль за исполнением постановления оставляю за собой.</w:t>
      </w:r>
    </w:p>
    <w:p w14:paraId="1DBEE02E" w14:textId="77777777" w:rsidR="00C452CA" w:rsidRPr="00C452CA" w:rsidRDefault="00C452CA" w:rsidP="00C4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AAFA49" w14:textId="10379741" w:rsidR="00C452CA" w:rsidRDefault="00C452CA" w:rsidP="00C4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B24040" w14:textId="77777777" w:rsidR="00614063" w:rsidRPr="00C452CA" w:rsidRDefault="00614063" w:rsidP="00C4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050977D" w14:textId="77777777" w:rsidR="00C452CA" w:rsidRPr="00C452CA" w:rsidRDefault="00C452CA" w:rsidP="00C452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Главы Администрации</w:t>
      </w:r>
    </w:p>
    <w:p w14:paraId="659DA976" w14:textId="50ACCCBF" w:rsidR="00C452CA" w:rsidRPr="00CD06B3" w:rsidRDefault="00C452CA" w:rsidP="00CD0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Переславля-Залесского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</w:t>
      </w:r>
      <w:r w:rsidR="006140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45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14063">
        <w:rPr>
          <w:rFonts w:ascii="Times New Roman" w:eastAsia="Times New Roman" w:hAnsi="Times New Roman" w:cs="Times New Roman"/>
          <w:sz w:val="26"/>
          <w:szCs w:val="26"/>
          <w:lang w:eastAsia="ru-RU"/>
        </w:rPr>
        <w:t>В.В. Маркова</w:t>
      </w:r>
    </w:p>
    <w:sectPr w:rsidR="00C452CA" w:rsidRPr="00CD0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C05"/>
    <w:rsid w:val="00245F2E"/>
    <w:rsid w:val="00450690"/>
    <w:rsid w:val="00614063"/>
    <w:rsid w:val="00640F6E"/>
    <w:rsid w:val="007B4E02"/>
    <w:rsid w:val="00816068"/>
    <w:rsid w:val="00856039"/>
    <w:rsid w:val="00857316"/>
    <w:rsid w:val="009B4C05"/>
    <w:rsid w:val="009C6C35"/>
    <w:rsid w:val="009D6B54"/>
    <w:rsid w:val="00A16BD5"/>
    <w:rsid w:val="00A406FF"/>
    <w:rsid w:val="00BD04A6"/>
    <w:rsid w:val="00C452CA"/>
    <w:rsid w:val="00CD06B3"/>
    <w:rsid w:val="00DE677D"/>
    <w:rsid w:val="00E12F35"/>
    <w:rsid w:val="00EA032F"/>
    <w:rsid w:val="00EA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2A4E0"/>
  <w15:chartTrackingRefBased/>
  <w15:docId w15:val="{39DE87B1-C558-4804-8CDC-C3031B1A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D06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2023-07-03T08:51:00Z</dcterms:created>
  <dcterms:modified xsi:type="dcterms:W3CDTF">2023-07-12T12:26:00Z</dcterms:modified>
</cp:coreProperties>
</file>