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УПРАВЛЕНИЕ ФИНАНСОВ АДМИНИСТРАЦИИ</w:t>
      </w: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br/>
        <w:t>г. ПЕРЕСЛАВЛЯ-ЗАЛЕССКОГО</w:t>
      </w:r>
    </w:p>
    <w:p w:rsidR="00D02074" w:rsidRPr="00D02074" w:rsidRDefault="00D02074" w:rsidP="00D0207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ПРИКАЗ № </w:t>
      </w:r>
      <w:r w:rsidR="006154B0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136</w:t>
      </w:r>
    </w:p>
    <w:p w:rsidR="00D02074" w:rsidRPr="00D02074" w:rsidRDefault="00D02074" w:rsidP="00D0207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="00066B0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11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декабря 201</w:t>
      </w:r>
      <w:r w:rsidR="001973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</w:t>
      </w:r>
      <w:bookmarkStart w:id="0" w:name="_GoBack"/>
      <w:bookmarkEnd w:id="0"/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года                                                г. Переславль-Залесский  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 утверждении Плана контрольной работы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управления финансов Администрации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Переславля-Залесского на 201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целях обеспечения надлежащего выполнения возложенных на управление финансов Администрации г. Переславля-Залесского полномочий по осуществлению внутреннего муниципального финансового контроля за целевым и эффективным использованием средств муниципального бюджета,</w:t>
      </w:r>
    </w:p>
    <w:p w:rsid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309DA" w:rsidRPr="00D02074" w:rsidRDefault="004309DA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ПРИКАЗЫВАЮ:</w:t>
      </w: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Утвердить «План контрольной работы управления финансов Администрации г. Переславля-Залесского по проведению ревизий и финансовых проверок отделом финансового контроля на 201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год» (Приложение).</w:t>
      </w: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 Контроль настоящего приказа возложить на начальника </w:t>
      </w:r>
      <w:proofErr w:type="gramStart"/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отдела финансового контроля управления финансов Администрации</w:t>
      </w:r>
      <w:proofErr w:type="gramEnd"/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 Переславля-Залесского (Ананьина С.А.)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Начальник управления финансов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Администрации г. Переславля-Залесского                                 </w:t>
      </w:r>
      <w:proofErr w:type="spellStart"/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Л.П</w:t>
      </w:r>
      <w:proofErr w:type="spellEnd"/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Леонтьева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67635B" w:rsidRPr="0067635B" w:rsidRDefault="00D02074" w:rsidP="0067635B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0207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 w:type="page"/>
      </w:r>
    </w:p>
    <w:p w:rsidR="0067635B" w:rsidRPr="0067635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Приложение к приказу</w:t>
      </w:r>
    </w:p>
    <w:p w:rsidR="0067635B" w:rsidRPr="0067635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начальника управления финансов</w:t>
      </w:r>
    </w:p>
    <w:p w:rsidR="0067635B" w:rsidRPr="0067635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Администрации г. Переславля-Залесского</w:t>
      </w:r>
    </w:p>
    <w:p w:rsidR="0067635B" w:rsidRPr="0067635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 «</w:t>
      </w:r>
      <w:r w:rsidR="0019333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11</w:t>
      </w: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декабря 201</w:t>
      </w:r>
      <w:r w:rsidR="000F4B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</w:t>
      </w: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</w:t>
      </w:r>
      <w:r w:rsidR="002C528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136</w:t>
      </w: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67635B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</w:p>
    <w:p w:rsidR="0067635B" w:rsidRPr="0067635B" w:rsidRDefault="0067635B" w:rsidP="007F64E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7635B" w:rsidRDefault="0067635B" w:rsidP="0067635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36E26" w:rsidRPr="0067635B" w:rsidRDefault="00036E26" w:rsidP="0067635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7635B" w:rsidRPr="0067635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План</w:t>
      </w:r>
    </w:p>
    <w:p w:rsidR="0067635B" w:rsidRPr="0067635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контрольной работы управления финансов Администрации г. Переславля-Залесского </w:t>
      </w:r>
    </w:p>
    <w:p w:rsidR="0067635B" w:rsidRPr="0067635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проведению ревизий и финансовых проверок отделом финансового контроля</w:t>
      </w:r>
    </w:p>
    <w:p w:rsidR="0067635B" w:rsidRPr="0067635B" w:rsidRDefault="0067635B" w:rsidP="0067635B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u w:val="single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на 201</w:t>
      </w:r>
      <w:r w:rsidR="005F0935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9</w:t>
      </w:r>
      <w:r w:rsidRPr="0067635B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год</w:t>
      </w:r>
    </w:p>
    <w:p w:rsidR="0067635B" w:rsidRPr="0067635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5"/>
        <w:gridCol w:w="1302"/>
        <w:gridCol w:w="2525"/>
        <w:gridCol w:w="1593"/>
        <w:gridCol w:w="1664"/>
      </w:tblGrid>
      <w:tr w:rsidR="0067635B" w:rsidRPr="0067635B" w:rsidTr="00DA5F62">
        <w:tc>
          <w:tcPr>
            <w:tcW w:w="567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 xml:space="preserve">№ </w:t>
            </w:r>
            <w:proofErr w:type="gramStart"/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п</w:t>
            </w:r>
            <w:proofErr w:type="gramEnd"/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/п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Наименование объекта контроля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Метод контроля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Тема контрольного мероприятия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Проверяемый период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Срок проведения контрольного мероприятия</w:t>
            </w:r>
          </w:p>
        </w:tc>
      </w:tr>
      <w:tr w:rsidR="00B41229" w:rsidRPr="0067635B" w:rsidTr="00DA5F62">
        <w:tc>
          <w:tcPr>
            <w:tcW w:w="567" w:type="dxa"/>
            <w:shd w:val="clear" w:color="auto" w:fill="auto"/>
            <w:vAlign w:val="center"/>
          </w:tcPr>
          <w:p w:rsidR="00B41229" w:rsidRPr="0067635B" w:rsidRDefault="00B41229" w:rsidP="0067635B">
            <w:pPr>
              <w:spacing w:after="0" w:line="240" w:lineRule="auto"/>
              <w:ind w:left="-48" w:right="-534" w:hanging="4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Муниципальное общеобразовательное учреждение «Гимназия </w:t>
            </w:r>
            <w:r w:rsidR="00017985"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</w:t>
            </w:r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 Переславля-Залесского»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spellEnd"/>
          </w:p>
        </w:tc>
      </w:tr>
      <w:tr w:rsidR="00B41229" w:rsidRPr="0067635B" w:rsidTr="00DA5F62">
        <w:tc>
          <w:tcPr>
            <w:tcW w:w="567" w:type="dxa"/>
            <w:shd w:val="clear" w:color="auto" w:fill="auto"/>
            <w:vAlign w:val="center"/>
          </w:tcPr>
          <w:p w:rsidR="00B41229" w:rsidRPr="0067635B" w:rsidRDefault="00B41229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3265" w:type="dxa"/>
            <w:shd w:val="clear" w:color="auto" w:fill="auto"/>
          </w:tcPr>
          <w:p w:rsidR="00B41229" w:rsidRPr="00066B0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41229" w:rsidRPr="00066B0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Муниципальное образовательное учреждение дополнительного образования Детская школа искусств г. Переславля-Залесского</w:t>
            </w:r>
          </w:p>
        </w:tc>
        <w:tc>
          <w:tcPr>
            <w:tcW w:w="1302" w:type="dxa"/>
            <w:shd w:val="clear" w:color="auto" w:fill="auto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ревизия</w:t>
            </w:r>
            <w:proofErr w:type="spellEnd"/>
          </w:p>
        </w:tc>
        <w:tc>
          <w:tcPr>
            <w:tcW w:w="2525" w:type="dxa"/>
            <w:shd w:val="clear" w:color="auto" w:fill="auto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Ревизия целевого использования бюджетных средств. </w:t>
            </w: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исполнением плана финансово-хозяйственной деятельности, муниципального задания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proofErr w:type="spellEnd"/>
          </w:p>
        </w:tc>
      </w:tr>
      <w:tr w:rsidR="00B41229" w:rsidRPr="0067635B" w:rsidTr="00DA5F62">
        <w:tc>
          <w:tcPr>
            <w:tcW w:w="567" w:type="dxa"/>
            <w:shd w:val="clear" w:color="auto" w:fill="auto"/>
            <w:vAlign w:val="center"/>
          </w:tcPr>
          <w:p w:rsidR="00B41229" w:rsidRPr="0067635B" w:rsidRDefault="00B41229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Муниципальное дошкольное образовательное учреждение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Брембольский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детский сад «Колосок»</w:t>
            </w:r>
          </w:p>
        </w:tc>
        <w:tc>
          <w:tcPr>
            <w:tcW w:w="1302" w:type="dxa"/>
            <w:shd w:val="clear" w:color="auto" w:fill="auto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525" w:type="dxa"/>
            <w:shd w:val="clear" w:color="auto" w:fill="auto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и 1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. 2019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1664" w:type="dxa"/>
            <w:shd w:val="clear" w:color="auto" w:fill="auto"/>
            <w:vAlign w:val="center"/>
          </w:tcPr>
          <w:p w:rsidR="00B41229" w:rsidRPr="00886610" w:rsidRDefault="00B41229" w:rsidP="00411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7635B" w:rsidRPr="0067635B" w:rsidTr="00DA5F62">
        <w:tc>
          <w:tcPr>
            <w:tcW w:w="567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lang w:val="ru-RU" w:eastAsia="ru-RU"/>
              </w:rPr>
              <w:t>4.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67635B" w:rsidRPr="0067635B" w:rsidRDefault="00036E26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Муниципальное учреждение культуры </w:t>
            </w:r>
            <w:proofErr w:type="spellStart"/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Рязанцевского</w:t>
            </w:r>
            <w:proofErr w:type="spellEnd"/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сельского поселения «</w:t>
            </w:r>
            <w:proofErr w:type="spellStart"/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Рязанцевский</w:t>
            </w:r>
            <w:proofErr w:type="spellEnd"/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культурно - досуговый центр»</w:t>
            </w:r>
          </w:p>
        </w:tc>
        <w:tc>
          <w:tcPr>
            <w:tcW w:w="1302" w:type="dxa"/>
            <w:shd w:val="clear" w:color="auto" w:fill="auto"/>
          </w:tcPr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036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Выездная </w:t>
            </w:r>
            <w:r w:rsid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ревизия</w:t>
            </w:r>
          </w:p>
        </w:tc>
        <w:tc>
          <w:tcPr>
            <w:tcW w:w="2525" w:type="dxa"/>
            <w:shd w:val="clear" w:color="auto" w:fill="auto"/>
          </w:tcPr>
          <w:p w:rsidR="0067635B" w:rsidRPr="0067635B" w:rsidRDefault="00036E26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Ревизия целевого использования бюджетных средств. </w:t>
            </w:r>
            <w:proofErr w:type="gramStart"/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исполнением плана </w:t>
            </w:r>
            <w:r w:rsidRP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финансово-хозяйственной деятельности, муниципального задания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7635B" w:rsidRPr="0067635B" w:rsidRDefault="0067635B" w:rsidP="00036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201</w:t>
            </w:r>
            <w:r w:rsid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 и </w:t>
            </w:r>
            <w:r w:rsid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кв.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201</w:t>
            </w:r>
            <w:r w:rsidR="00036E2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67635B" w:rsidRPr="0067635B" w:rsidRDefault="00036E26" w:rsidP="00036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Июнь </w:t>
            </w:r>
            <w:r w:rsidR="0067635B"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="004E409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</w:t>
            </w:r>
          </w:p>
        </w:tc>
      </w:tr>
      <w:tr w:rsidR="0067635B" w:rsidRPr="0067635B" w:rsidTr="00DA5F62">
        <w:tc>
          <w:tcPr>
            <w:tcW w:w="567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67635B" w:rsidRPr="0067635B" w:rsidRDefault="0067635B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67635B" w:rsidRPr="0067635B" w:rsidRDefault="0067635B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lang w:val="ru-RU" w:eastAsia="ru-RU"/>
              </w:rPr>
              <w:t>5.</w:t>
            </w:r>
          </w:p>
          <w:p w:rsidR="0067635B" w:rsidRPr="0067635B" w:rsidRDefault="0067635B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:rsidR="009E6275" w:rsidRDefault="009E6275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9E6275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E6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Муниципальное общеобразовательное учреждение </w:t>
            </w:r>
            <w:proofErr w:type="spellStart"/>
            <w:r w:rsidRPr="009E6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Плещеевская</w:t>
            </w:r>
            <w:proofErr w:type="spellEnd"/>
            <w:r w:rsidRPr="009E6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9E6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начальная</w:t>
            </w:r>
            <w:proofErr w:type="gramEnd"/>
            <w:r w:rsidRPr="009E6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школа-детский сад Переславского муниципального района Ярославской области</w:t>
            </w:r>
          </w:p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302" w:type="dxa"/>
            <w:shd w:val="clear" w:color="auto" w:fill="auto"/>
          </w:tcPr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8C3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Выездная </w:t>
            </w:r>
            <w:r w:rsidR="008C30C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проверка</w:t>
            </w:r>
          </w:p>
        </w:tc>
        <w:tc>
          <w:tcPr>
            <w:tcW w:w="2525" w:type="dxa"/>
            <w:shd w:val="clear" w:color="auto" w:fill="auto"/>
          </w:tcPr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67635B" w:rsidP="00DD2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второе полугодие 201</w:t>
            </w:r>
            <w:r w:rsidR="009312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 и </w:t>
            </w:r>
            <w:r w:rsidR="00DD2B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первое полугодие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201</w:t>
            </w:r>
            <w:r w:rsidR="00DD2B6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года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635B" w:rsidRPr="0067635B" w:rsidRDefault="004C3671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 - Сентябрь</w:t>
            </w:r>
          </w:p>
        </w:tc>
      </w:tr>
      <w:tr w:rsidR="0067635B" w:rsidRPr="0067635B" w:rsidTr="00DA5F62">
        <w:tc>
          <w:tcPr>
            <w:tcW w:w="567" w:type="dxa"/>
            <w:shd w:val="clear" w:color="auto" w:fill="auto"/>
            <w:vAlign w:val="center"/>
          </w:tcPr>
          <w:p w:rsidR="0067635B" w:rsidRPr="0067635B" w:rsidRDefault="00D91841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lang w:val="ru-RU" w:eastAsia="ru-RU"/>
              </w:rPr>
              <w:t>6.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67635B" w:rsidRPr="0067635B" w:rsidRDefault="003D2AE2" w:rsidP="003D2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образовательное учреждение дополнительного образования детей «</w:t>
            </w:r>
            <w:proofErr w:type="gramStart"/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Детско-юношеская</w:t>
            </w:r>
            <w:proofErr w:type="gramEnd"/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спортивная школа-2»</w:t>
            </w:r>
          </w:p>
        </w:tc>
        <w:tc>
          <w:tcPr>
            <w:tcW w:w="1302" w:type="dxa"/>
            <w:shd w:val="clear" w:color="auto" w:fill="auto"/>
          </w:tcPr>
          <w:p w:rsidR="003D2AE2" w:rsidRPr="00FF6055" w:rsidRDefault="003D2AE2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2AE2" w:rsidRPr="00FF6055" w:rsidRDefault="003D2AE2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7635B" w:rsidRPr="0067635B" w:rsidRDefault="003D2AE2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Выездная ревизия</w:t>
            </w:r>
          </w:p>
        </w:tc>
        <w:tc>
          <w:tcPr>
            <w:tcW w:w="2525" w:type="dxa"/>
            <w:shd w:val="clear" w:color="auto" w:fill="auto"/>
          </w:tcPr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Ревизия целевого использования бюджетных средств. </w:t>
            </w:r>
            <w:proofErr w:type="gramStart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исполнением плана финансово-хозяйственной деятельности</w:t>
            </w:r>
            <w:r w:rsidR="00256788"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муниципального задания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7635B" w:rsidRPr="0067635B" w:rsidRDefault="0067635B" w:rsidP="00C61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</w:t>
            </w:r>
            <w:r w:rsidR="00C61A35"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 и</w:t>
            </w:r>
            <w:r w:rsidR="00C61A35"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первое полугодие  2019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635B" w:rsidRPr="0067635B" w:rsidRDefault="00F659ED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Сентябрь - Ноябрь</w:t>
            </w:r>
          </w:p>
        </w:tc>
      </w:tr>
      <w:tr w:rsidR="00F659ED" w:rsidRPr="0067635B" w:rsidTr="00DA5F62">
        <w:tc>
          <w:tcPr>
            <w:tcW w:w="567" w:type="dxa"/>
            <w:shd w:val="clear" w:color="auto" w:fill="auto"/>
            <w:vAlign w:val="center"/>
          </w:tcPr>
          <w:p w:rsidR="00F659ED" w:rsidRPr="0067635B" w:rsidRDefault="00F659ED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7.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F659ED" w:rsidRPr="00FF6055" w:rsidRDefault="00C146D6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общеобразовательное учреждение «</w:t>
            </w:r>
            <w:proofErr w:type="gramStart"/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Начальная</w:t>
            </w:r>
            <w:proofErr w:type="gramEnd"/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 № 5»</w:t>
            </w:r>
          </w:p>
        </w:tc>
        <w:tc>
          <w:tcPr>
            <w:tcW w:w="1302" w:type="dxa"/>
            <w:shd w:val="clear" w:color="auto" w:fill="auto"/>
          </w:tcPr>
          <w:p w:rsidR="00F659ED" w:rsidRPr="0067635B" w:rsidRDefault="00F659ED" w:rsidP="00E0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659ED" w:rsidRPr="0067635B" w:rsidRDefault="00F659ED" w:rsidP="00E0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659ED" w:rsidRPr="0067635B" w:rsidRDefault="00F659ED" w:rsidP="00E0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659ED" w:rsidRPr="0067635B" w:rsidRDefault="00F659ED" w:rsidP="00E0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659ED" w:rsidRPr="0067635B" w:rsidRDefault="00F659ED" w:rsidP="00E0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Выездная </w:t>
            </w: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проверка</w:t>
            </w:r>
          </w:p>
        </w:tc>
        <w:tc>
          <w:tcPr>
            <w:tcW w:w="2525" w:type="dxa"/>
            <w:shd w:val="clear" w:color="auto" w:fill="auto"/>
          </w:tcPr>
          <w:p w:rsidR="00F659ED" w:rsidRPr="0067635B" w:rsidRDefault="00F659ED" w:rsidP="00E03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F659ED" w:rsidRPr="00FF6055" w:rsidRDefault="00C146D6" w:rsidP="00C14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второе полугодие 2018 год и 9 мес.  2019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59ED" w:rsidRPr="00FF6055" w:rsidRDefault="00896BE9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Ноябрь - Декабрь</w:t>
            </w:r>
          </w:p>
        </w:tc>
      </w:tr>
      <w:tr w:rsidR="0067635B" w:rsidRPr="0067635B" w:rsidTr="00DA5F62">
        <w:tc>
          <w:tcPr>
            <w:tcW w:w="567" w:type="dxa"/>
            <w:shd w:val="clear" w:color="auto" w:fill="auto"/>
            <w:vAlign w:val="center"/>
          </w:tcPr>
          <w:p w:rsidR="0067635B" w:rsidRPr="0067635B" w:rsidRDefault="009C0C80" w:rsidP="0067635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8.</w:t>
            </w:r>
          </w:p>
        </w:tc>
        <w:tc>
          <w:tcPr>
            <w:tcW w:w="8685" w:type="dxa"/>
            <w:gridSpan w:val="4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с правоохранительными органами и органами прокуратуры по проведению контрольных мероприятий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67635B" w:rsidRPr="0067635B" w:rsidRDefault="0067635B" w:rsidP="00676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Весь период</w:t>
            </w:r>
          </w:p>
        </w:tc>
      </w:tr>
    </w:tbl>
    <w:p w:rsidR="0067635B" w:rsidRPr="0067635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67635B" w:rsidRPr="0067635B" w:rsidRDefault="0067635B" w:rsidP="00676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План может быть скорректирован.</w:t>
      </w:r>
    </w:p>
    <w:p w:rsidR="0067635B" w:rsidRPr="0067635B" w:rsidRDefault="0067635B" w:rsidP="00676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7635B" w:rsidRPr="0067635B" w:rsidRDefault="0067635B" w:rsidP="00676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7635B" w:rsidRPr="0067635B" w:rsidRDefault="0067635B" w:rsidP="00676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sectPr w:rsidR="0067635B" w:rsidRPr="0067635B" w:rsidSect="004E409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FF2"/>
    <w:rsid w:val="00017985"/>
    <w:rsid w:val="0003163C"/>
    <w:rsid w:val="00036E26"/>
    <w:rsid w:val="00066B00"/>
    <w:rsid w:val="000B67FA"/>
    <w:rsid w:val="000F4B26"/>
    <w:rsid w:val="001565EE"/>
    <w:rsid w:val="00167FF2"/>
    <w:rsid w:val="00193334"/>
    <w:rsid w:val="00197315"/>
    <w:rsid w:val="00256788"/>
    <w:rsid w:val="002C528E"/>
    <w:rsid w:val="002E7A72"/>
    <w:rsid w:val="00327E6C"/>
    <w:rsid w:val="00352D5A"/>
    <w:rsid w:val="003D2AE2"/>
    <w:rsid w:val="00411C2F"/>
    <w:rsid w:val="00430272"/>
    <w:rsid w:val="004309DA"/>
    <w:rsid w:val="004724B0"/>
    <w:rsid w:val="004759DC"/>
    <w:rsid w:val="004C3671"/>
    <w:rsid w:val="004E409F"/>
    <w:rsid w:val="005F0935"/>
    <w:rsid w:val="006154B0"/>
    <w:rsid w:val="0067635B"/>
    <w:rsid w:val="00682B44"/>
    <w:rsid w:val="00696934"/>
    <w:rsid w:val="006B572D"/>
    <w:rsid w:val="006C568E"/>
    <w:rsid w:val="007148F7"/>
    <w:rsid w:val="00797FB8"/>
    <w:rsid w:val="007F64E9"/>
    <w:rsid w:val="00880855"/>
    <w:rsid w:val="00886610"/>
    <w:rsid w:val="00896BE9"/>
    <w:rsid w:val="008A77DE"/>
    <w:rsid w:val="008C30C3"/>
    <w:rsid w:val="008E3D5C"/>
    <w:rsid w:val="009312FE"/>
    <w:rsid w:val="009C0C80"/>
    <w:rsid w:val="009C1AA8"/>
    <w:rsid w:val="009E6275"/>
    <w:rsid w:val="00A47250"/>
    <w:rsid w:val="00A619C6"/>
    <w:rsid w:val="00AE57CD"/>
    <w:rsid w:val="00B41229"/>
    <w:rsid w:val="00BA248E"/>
    <w:rsid w:val="00BD6F2A"/>
    <w:rsid w:val="00C146D6"/>
    <w:rsid w:val="00C61A35"/>
    <w:rsid w:val="00C82714"/>
    <w:rsid w:val="00CD1FBC"/>
    <w:rsid w:val="00D02074"/>
    <w:rsid w:val="00D06ED0"/>
    <w:rsid w:val="00D3091D"/>
    <w:rsid w:val="00D91841"/>
    <w:rsid w:val="00DA5F62"/>
    <w:rsid w:val="00DB3E31"/>
    <w:rsid w:val="00DD2B6B"/>
    <w:rsid w:val="00E6000E"/>
    <w:rsid w:val="00EC338D"/>
    <w:rsid w:val="00F659ED"/>
    <w:rsid w:val="00FF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250"/>
    <w:rPr>
      <w:lang w:val="de-DE"/>
    </w:rPr>
  </w:style>
  <w:style w:type="paragraph" w:styleId="1">
    <w:name w:val="heading 1"/>
    <w:basedOn w:val="a"/>
    <w:next w:val="a"/>
    <w:link w:val="10"/>
    <w:uiPriority w:val="9"/>
    <w:qFormat/>
    <w:rsid w:val="00A47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2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72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qFormat/>
    <w:rsid w:val="00A47250"/>
    <w:pPr>
      <w:spacing w:before="360" w:after="0"/>
      <w:jc w:val="center"/>
      <w:outlineLvl w:val="0"/>
    </w:pPr>
    <w:rPr>
      <w:rFonts w:asciiTheme="majorHAnsi" w:eastAsia="Calibri" w:hAnsiTheme="majorHAnsi"/>
      <w:b/>
      <w:bCs/>
      <w:caps/>
      <w:sz w:val="28"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A47250"/>
    <w:pPr>
      <w:spacing w:before="240" w:after="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A47250"/>
    <w:pPr>
      <w:spacing w:after="0"/>
      <w:ind w:left="220"/>
    </w:pPr>
    <w:rPr>
      <w:sz w:val="20"/>
      <w:szCs w:val="20"/>
    </w:rPr>
  </w:style>
  <w:style w:type="character" w:styleId="a3">
    <w:name w:val="Strong"/>
    <w:basedOn w:val="a0"/>
    <w:uiPriority w:val="22"/>
    <w:qFormat/>
    <w:rsid w:val="00A47250"/>
    <w:rPr>
      <w:b/>
      <w:bCs/>
    </w:rPr>
  </w:style>
  <w:style w:type="paragraph" w:styleId="a4">
    <w:name w:val="TOC Heading"/>
    <w:basedOn w:val="1"/>
    <w:next w:val="a"/>
    <w:uiPriority w:val="39"/>
    <w:unhideWhenUsed/>
    <w:qFormat/>
    <w:rsid w:val="00A4725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250"/>
    <w:rPr>
      <w:lang w:val="de-DE"/>
    </w:rPr>
  </w:style>
  <w:style w:type="paragraph" w:styleId="1">
    <w:name w:val="heading 1"/>
    <w:basedOn w:val="a"/>
    <w:next w:val="a"/>
    <w:link w:val="10"/>
    <w:uiPriority w:val="9"/>
    <w:qFormat/>
    <w:rsid w:val="00A47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2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72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qFormat/>
    <w:rsid w:val="00A47250"/>
    <w:pPr>
      <w:spacing w:before="360" w:after="0"/>
      <w:jc w:val="center"/>
      <w:outlineLvl w:val="0"/>
    </w:pPr>
    <w:rPr>
      <w:rFonts w:asciiTheme="majorHAnsi" w:eastAsia="Calibri" w:hAnsiTheme="majorHAnsi"/>
      <w:b/>
      <w:bCs/>
      <w:caps/>
      <w:sz w:val="28"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A47250"/>
    <w:pPr>
      <w:spacing w:before="240" w:after="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A47250"/>
    <w:pPr>
      <w:spacing w:after="0"/>
      <w:ind w:left="220"/>
    </w:pPr>
    <w:rPr>
      <w:sz w:val="20"/>
      <w:szCs w:val="20"/>
    </w:rPr>
  </w:style>
  <w:style w:type="character" w:styleId="a3">
    <w:name w:val="Strong"/>
    <w:basedOn w:val="a0"/>
    <w:uiPriority w:val="22"/>
    <w:qFormat/>
    <w:rsid w:val="00A47250"/>
    <w:rPr>
      <w:b/>
      <w:bCs/>
    </w:rPr>
  </w:style>
  <w:style w:type="paragraph" w:styleId="a4">
    <w:name w:val="TOC Heading"/>
    <w:basedOn w:val="1"/>
    <w:next w:val="a"/>
    <w:uiPriority w:val="39"/>
    <w:unhideWhenUsed/>
    <w:qFormat/>
    <w:rsid w:val="00A4725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useruf</dc:creator>
  <cp:keywords/>
  <dc:description/>
  <cp:lastModifiedBy>useruf</cp:lastModifiedBy>
  <cp:revision>46</cp:revision>
  <dcterms:created xsi:type="dcterms:W3CDTF">2018-12-06T09:41:00Z</dcterms:created>
  <dcterms:modified xsi:type="dcterms:W3CDTF">2018-12-11T08:09:00Z</dcterms:modified>
</cp:coreProperties>
</file>