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/>
          <w:sz w:val="32"/>
          <w:szCs w:val="32"/>
          <w:lang w:val="ru-RU" w:eastAsia="ru-RU"/>
        </w:rPr>
        <w:t>УПР</w:t>
      </w:r>
      <w:r w:rsidR="00587A7B">
        <w:rPr>
          <w:rFonts w:ascii="Times New Roman" w:eastAsia="Times New Roman" w:hAnsi="Times New Roman"/>
          <w:sz w:val="32"/>
          <w:szCs w:val="32"/>
          <w:lang w:val="ru-RU" w:eastAsia="ru-RU"/>
        </w:rPr>
        <w:t>АВЛЕНИЕ ФИНАНСОВ АДМИНИСТРАЦИИ</w:t>
      </w:r>
      <w:r w:rsidR="00587A7B">
        <w:rPr>
          <w:rFonts w:ascii="Times New Roman" w:eastAsia="Times New Roman" w:hAnsi="Times New Roman"/>
          <w:sz w:val="32"/>
          <w:szCs w:val="32"/>
          <w:lang w:val="ru-RU" w:eastAsia="ru-RU"/>
        </w:rPr>
        <w:br/>
        <w:t>ГОРОДА</w:t>
      </w:r>
      <w:r w:rsidRPr="00D02074">
        <w:rPr>
          <w:rFonts w:ascii="Times New Roman" w:eastAsia="Times New Roman" w:hAnsi="Times New Roman"/>
          <w:sz w:val="32"/>
          <w:szCs w:val="32"/>
          <w:lang w:val="ru-RU" w:eastAsia="ru-RU"/>
        </w:rPr>
        <w:t xml:space="preserve"> ПЕРЕСЛАВЛЯ-ЗАЛЕССКОГО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/>
          <w:sz w:val="32"/>
          <w:szCs w:val="32"/>
          <w:lang w:val="ru-RU" w:eastAsia="ru-RU"/>
        </w:rPr>
        <w:t xml:space="preserve">ПРИКАЗ № </w:t>
      </w:r>
      <w:r w:rsidR="00E475AA">
        <w:rPr>
          <w:rFonts w:ascii="Times New Roman" w:eastAsia="Times New Roman" w:hAnsi="Times New Roman"/>
          <w:sz w:val="32"/>
          <w:szCs w:val="32"/>
          <w:lang w:val="ru-RU" w:eastAsia="ru-RU"/>
        </w:rPr>
        <w:t>114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r w:rsidR="00340866" w:rsidRPr="00E475AA">
        <w:rPr>
          <w:rFonts w:ascii="Times New Roman" w:eastAsia="Times New Roman" w:hAnsi="Times New Roman"/>
          <w:sz w:val="28"/>
          <w:szCs w:val="28"/>
          <w:lang w:val="ru-RU" w:eastAsia="ru-RU"/>
        </w:rPr>
        <w:t>29</w:t>
      </w: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» декабря 20</w:t>
      </w:r>
      <w:bookmarkStart w:id="0" w:name="_GoBack"/>
      <w:bookmarkEnd w:id="0"/>
      <w:r w:rsidR="00311F5D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="000B1506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года                                                </w:t>
      </w:r>
      <w:proofErr w:type="gramStart"/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г</w:t>
      </w:r>
      <w:proofErr w:type="gramEnd"/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Переславль-Залесский  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Об утверждении Плана контрольной работы</w:t>
      </w:r>
    </w:p>
    <w:p w:rsidR="00D02074" w:rsidRPr="00D02074" w:rsidRDefault="00DE1F6D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У</w:t>
      </w:r>
      <w:r w:rsidR="00D02074"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правления финансов Администрации</w:t>
      </w:r>
    </w:p>
    <w:p w:rsidR="00D02074" w:rsidRPr="00D02074" w:rsidRDefault="00DE1F6D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города</w:t>
      </w:r>
      <w:r w:rsidR="00D02074"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Переславля-Залесского на 20</w:t>
      </w:r>
      <w:r w:rsidR="0035077A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="0041237D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="00EC612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D02074"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год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D271D" w:rsidRDefault="00340866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В целях исполнения</w:t>
      </w:r>
      <w:r w:rsidR="00C93A4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статьи 269.2 Бюджетного Кодекса Российской </w:t>
      </w:r>
      <w:r w:rsidR="008942EA" w:rsidRPr="008942EA">
        <w:rPr>
          <w:rFonts w:ascii="Times New Roman" w:eastAsia="Times New Roman" w:hAnsi="Times New Roman"/>
          <w:sz w:val="28"/>
          <w:szCs w:val="28"/>
          <w:lang w:val="ru-RU" w:eastAsia="ru-RU"/>
        </w:rPr>
        <w:t>Ф</w:t>
      </w:r>
      <w:r w:rsidR="00C93A4B" w:rsidRPr="008942EA">
        <w:rPr>
          <w:rFonts w:ascii="Times New Roman" w:eastAsia="Times New Roman" w:hAnsi="Times New Roman"/>
          <w:sz w:val="28"/>
          <w:szCs w:val="28"/>
          <w:lang w:val="ru-RU" w:eastAsia="ru-RU"/>
        </w:rPr>
        <w:t>едерации,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для </w:t>
      </w:r>
      <w:r w:rsidR="005D271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осуществления функций внутреннего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муниципального </w:t>
      </w:r>
      <w:r w:rsidR="005D271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финансового </w:t>
      </w:r>
      <w:proofErr w:type="gramStart"/>
      <w:r w:rsidR="005D271D">
        <w:rPr>
          <w:rFonts w:ascii="Times New Roman" w:eastAsia="Times New Roman" w:hAnsi="Times New Roman"/>
          <w:sz w:val="28"/>
          <w:szCs w:val="28"/>
          <w:lang w:val="ru-RU" w:eastAsia="ru-RU"/>
        </w:rPr>
        <w:t>контроля</w:t>
      </w:r>
      <w:r w:rsidR="000856C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за</w:t>
      </w:r>
      <w:proofErr w:type="gramEnd"/>
      <w:r w:rsidR="000856C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соблюдением бюджетного законодательства</w:t>
      </w:r>
      <w:r w:rsidR="00BE47C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и иных нормативно</w:t>
      </w:r>
      <w:r w:rsidR="00B32C12"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r w:rsidR="00BE47C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правовых актов, </w:t>
      </w:r>
      <w:r w:rsidR="008942EA" w:rsidRPr="008942EA">
        <w:rPr>
          <w:rFonts w:ascii="Times New Roman" w:eastAsia="Times New Roman" w:hAnsi="Times New Roman"/>
          <w:sz w:val="28"/>
          <w:szCs w:val="28"/>
          <w:lang w:val="ru-RU" w:eastAsia="ru-RU"/>
        </w:rPr>
        <w:t>регулирую</w:t>
      </w:r>
      <w:r w:rsidR="00B32C12" w:rsidRPr="008942EA">
        <w:rPr>
          <w:rFonts w:ascii="Times New Roman" w:eastAsia="Times New Roman" w:hAnsi="Times New Roman"/>
          <w:sz w:val="28"/>
          <w:szCs w:val="28"/>
          <w:lang w:val="ru-RU" w:eastAsia="ru-RU"/>
        </w:rPr>
        <w:t>щих</w:t>
      </w:r>
      <w:r w:rsidR="00BE47C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бюджетные правоотношения</w:t>
      </w:r>
      <w:r w:rsidR="004306B5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="001B575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предупреждения и выявления нарушений законодательства Российской Федерации и иных нормативно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r w:rsidR="001B575F">
        <w:rPr>
          <w:rFonts w:ascii="Times New Roman" w:eastAsia="Times New Roman" w:hAnsi="Times New Roman"/>
          <w:sz w:val="28"/>
          <w:szCs w:val="28"/>
          <w:lang w:val="ru-RU" w:eastAsia="ru-RU"/>
        </w:rPr>
        <w:t>правовых актов о контрактной системе</w:t>
      </w:r>
      <w:r w:rsidR="002941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сфере </w:t>
      </w:r>
      <w:r w:rsidR="002941BE" w:rsidRPr="008942EA">
        <w:rPr>
          <w:rFonts w:ascii="Times New Roman" w:eastAsia="Times New Roman" w:hAnsi="Times New Roman"/>
          <w:sz w:val="28"/>
          <w:szCs w:val="28"/>
          <w:lang w:val="ru-RU" w:eastAsia="ru-RU"/>
        </w:rPr>
        <w:t>закупок,</w:t>
      </w:r>
    </w:p>
    <w:p w:rsidR="0058148E" w:rsidRDefault="0058148E" w:rsidP="0058148E">
      <w:pPr>
        <w:spacing w:after="0" w:line="240" w:lineRule="auto"/>
        <w:ind w:firstLine="1418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D02074" w:rsidRPr="00D02074" w:rsidRDefault="00D02074" w:rsidP="0058148E">
      <w:pPr>
        <w:spacing w:after="0" w:line="240" w:lineRule="auto"/>
        <w:ind w:firstLine="1418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ПРИКАЗЫВАЮ:</w:t>
      </w:r>
    </w:p>
    <w:p w:rsidR="00340866" w:rsidRDefault="00340866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1. Утве</w:t>
      </w:r>
      <w:r w:rsidR="00536AD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рдить «План контрольной </w:t>
      </w:r>
      <w:proofErr w:type="gramStart"/>
      <w:r w:rsidR="00536AD5">
        <w:rPr>
          <w:rFonts w:ascii="Times New Roman" w:eastAsia="Times New Roman" w:hAnsi="Times New Roman"/>
          <w:sz w:val="28"/>
          <w:szCs w:val="28"/>
          <w:lang w:val="ru-RU" w:eastAsia="ru-RU"/>
        </w:rPr>
        <w:t>работы У</w:t>
      </w: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правления финансов Администрации г</w:t>
      </w:r>
      <w:r w:rsidR="00536AD5">
        <w:rPr>
          <w:rFonts w:ascii="Times New Roman" w:eastAsia="Times New Roman" w:hAnsi="Times New Roman"/>
          <w:sz w:val="28"/>
          <w:szCs w:val="28"/>
          <w:lang w:val="ru-RU" w:eastAsia="ru-RU"/>
        </w:rPr>
        <w:t>орода</w:t>
      </w: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Переславля-Залесского</w:t>
      </w:r>
      <w:proofErr w:type="gramEnd"/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 проведению ревизий</w:t>
      </w:r>
      <w:r w:rsidR="00727BC1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проверок</w:t>
      </w:r>
      <w:r w:rsidR="00727BC1">
        <w:rPr>
          <w:rFonts w:ascii="Times New Roman" w:eastAsia="Times New Roman" w:hAnsi="Times New Roman"/>
          <w:sz w:val="28"/>
          <w:szCs w:val="28"/>
          <w:lang w:val="ru-RU" w:eastAsia="ru-RU"/>
        </w:rPr>
        <w:t>, обследований</w:t>
      </w: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отделом финансового контроля на 20</w:t>
      </w:r>
      <w:r w:rsidR="00727BC1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="001F186A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год» (Приложение).</w:t>
      </w:r>
    </w:p>
    <w:p w:rsid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2. Контроль </w:t>
      </w:r>
      <w:r w:rsidR="003408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за исполнением </w:t>
      </w: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настоящего приказа возложить на начальни</w:t>
      </w:r>
      <w:r w:rsidR="00536AD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ка </w:t>
      </w:r>
      <w:proofErr w:type="gramStart"/>
      <w:r w:rsidR="00536AD5">
        <w:rPr>
          <w:rFonts w:ascii="Times New Roman" w:eastAsia="Times New Roman" w:hAnsi="Times New Roman"/>
          <w:sz w:val="28"/>
          <w:szCs w:val="28"/>
          <w:lang w:val="ru-RU" w:eastAsia="ru-RU"/>
        </w:rPr>
        <w:t>отдела финансового контроля У</w:t>
      </w: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правления финансов Администрации г</w:t>
      </w:r>
      <w:r w:rsidR="00536AD5">
        <w:rPr>
          <w:rFonts w:ascii="Times New Roman" w:eastAsia="Times New Roman" w:hAnsi="Times New Roman"/>
          <w:sz w:val="28"/>
          <w:szCs w:val="28"/>
          <w:lang w:val="ru-RU" w:eastAsia="ru-RU"/>
        </w:rPr>
        <w:t>орода</w:t>
      </w:r>
      <w:proofErr w:type="gramEnd"/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Переславля-Залесского (Ананьина С.А.)</w:t>
      </w:r>
      <w:r w:rsidR="000B1506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491CB1" w:rsidRPr="00D02074" w:rsidRDefault="00491CB1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3. </w:t>
      </w:r>
      <w:proofErr w:type="gramStart"/>
      <w:r w:rsidR="00CD3EDE">
        <w:rPr>
          <w:rFonts w:ascii="Times New Roman" w:eastAsia="Times New Roman" w:hAnsi="Times New Roman"/>
          <w:sz w:val="28"/>
          <w:szCs w:val="28"/>
          <w:lang w:val="ru-RU" w:eastAsia="ru-RU"/>
        </w:rPr>
        <w:t>Разместить п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риказ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официальном сайте органов местного самоуправления </w:t>
      </w:r>
      <w:r w:rsidR="00CD3ED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города Переславля-Залесского </w:t>
      </w:r>
      <w:r w:rsidR="00097359">
        <w:rPr>
          <w:rFonts w:ascii="Times New Roman" w:eastAsia="Times New Roman" w:hAnsi="Times New Roman"/>
          <w:sz w:val="28"/>
          <w:szCs w:val="28"/>
          <w:lang w:val="ru-RU" w:eastAsia="ru-RU"/>
        </w:rPr>
        <w:t>в разделе Финансы.</w:t>
      </w:r>
    </w:p>
    <w:p w:rsid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E449AC" w:rsidRDefault="00E449AC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9731F4" w:rsidRPr="00D02074" w:rsidRDefault="009731F4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D02074" w:rsidRPr="00D02074" w:rsidRDefault="00DE1F6D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Н</w:t>
      </w:r>
      <w:r w:rsidR="0048033D">
        <w:rPr>
          <w:rFonts w:ascii="Times New Roman" w:eastAsia="Times New Roman" w:hAnsi="Times New Roman"/>
          <w:sz w:val="28"/>
          <w:szCs w:val="28"/>
          <w:lang w:val="ru-RU" w:eastAsia="ru-RU"/>
        </w:rPr>
        <w:t>ачальник У</w:t>
      </w:r>
      <w:r w:rsidR="00D02074"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правления финансов</w:t>
      </w:r>
    </w:p>
    <w:p w:rsidR="003629B5" w:rsidRDefault="00D02074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>Администрации г</w:t>
      </w:r>
      <w:r w:rsidR="003629B5">
        <w:rPr>
          <w:rFonts w:ascii="Times New Roman" w:eastAsia="Times New Roman" w:hAnsi="Times New Roman"/>
          <w:sz w:val="28"/>
          <w:szCs w:val="28"/>
          <w:lang w:val="ru-RU" w:eastAsia="ru-RU"/>
        </w:rPr>
        <w:t>орода</w:t>
      </w: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Переславля-Залесского                  </w:t>
      </w:r>
      <w:r w:rsidR="003629B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="003629B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="003629B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="003629B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D020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</w:t>
      </w:r>
      <w:r w:rsidR="0048033D">
        <w:rPr>
          <w:rFonts w:ascii="Times New Roman" w:eastAsia="Times New Roman" w:hAnsi="Times New Roman"/>
          <w:sz w:val="28"/>
          <w:szCs w:val="28"/>
          <w:lang w:val="ru-RU" w:eastAsia="ru-RU"/>
        </w:rPr>
        <w:t>Е.А. Соловьева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:rsidR="0067635B" w:rsidRPr="00C36D9C" w:rsidRDefault="00D02074" w:rsidP="004F179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2074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br w:type="page"/>
      </w:r>
      <w:r w:rsidR="0067635B" w:rsidRPr="00C36D9C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Приложение к приказу</w:t>
      </w:r>
    </w:p>
    <w:p w:rsidR="0067635B" w:rsidRPr="00C36D9C" w:rsidRDefault="0067635B" w:rsidP="004F179F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C36D9C">
        <w:rPr>
          <w:rFonts w:ascii="Times New Roman" w:eastAsia="Times New Roman" w:hAnsi="Times New Roman"/>
          <w:sz w:val="26"/>
          <w:szCs w:val="26"/>
          <w:lang w:val="ru-RU" w:eastAsia="ru-RU"/>
        </w:rPr>
        <w:t>от «</w:t>
      </w:r>
      <w:r w:rsidR="00340866" w:rsidRPr="00C36D9C">
        <w:rPr>
          <w:rFonts w:ascii="Times New Roman" w:eastAsia="Times New Roman" w:hAnsi="Times New Roman"/>
          <w:sz w:val="26"/>
          <w:szCs w:val="26"/>
          <w:lang w:val="ru-RU" w:eastAsia="ru-RU"/>
        </w:rPr>
        <w:t>29</w:t>
      </w:r>
      <w:r w:rsidRPr="00C36D9C">
        <w:rPr>
          <w:rFonts w:ascii="Times New Roman" w:eastAsia="Times New Roman" w:hAnsi="Times New Roman"/>
          <w:sz w:val="26"/>
          <w:szCs w:val="26"/>
          <w:lang w:val="ru-RU" w:eastAsia="ru-RU"/>
        </w:rPr>
        <w:t>» декабря 20</w:t>
      </w:r>
      <w:r w:rsidR="004F179F" w:rsidRPr="00C36D9C">
        <w:rPr>
          <w:rFonts w:ascii="Times New Roman" w:eastAsia="Times New Roman" w:hAnsi="Times New Roman"/>
          <w:sz w:val="26"/>
          <w:szCs w:val="26"/>
          <w:lang w:val="ru-RU" w:eastAsia="ru-RU"/>
        </w:rPr>
        <w:t>2</w:t>
      </w:r>
      <w:r w:rsidR="00CC58A4" w:rsidRPr="00C36D9C">
        <w:rPr>
          <w:rFonts w:ascii="Times New Roman" w:eastAsia="Times New Roman" w:hAnsi="Times New Roman"/>
          <w:sz w:val="26"/>
          <w:szCs w:val="26"/>
          <w:lang w:val="ru-RU" w:eastAsia="ru-RU"/>
        </w:rPr>
        <w:t>1</w:t>
      </w:r>
      <w:r w:rsidRPr="00C36D9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№</w:t>
      </w:r>
      <w:r w:rsidR="002960D3" w:rsidRPr="00C36D9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7B3C47" w:rsidRPr="00C36D9C">
        <w:rPr>
          <w:rFonts w:ascii="Times New Roman" w:eastAsia="Times New Roman" w:hAnsi="Times New Roman"/>
          <w:sz w:val="26"/>
          <w:szCs w:val="26"/>
          <w:lang w:val="ru-RU" w:eastAsia="ru-RU"/>
        </w:rPr>
        <w:t>114</w:t>
      </w:r>
      <w:r w:rsidR="004F179F" w:rsidRPr="00C36D9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2960D3" w:rsidRPr="00C36D9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</w:p>
    <w:p w:rsidR="0067635B" w:rsidRPr="00C36D9C" w:rsidRDefault="0067635B" w:rsidP="007F64E9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:rsidR="00036E26" w:rsidRPr="0067635B" w:rsidRDefault="00036E26" w:rsidP="0067635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7635B" w:rsidRPr="00340866" w:rsidRDefault="0067635B" w:rsidP="006763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340866">
        <w:rPr>
          <w:rFonts w:ascii="Times New Roman" w:eastAsia="Times New Roman" w:hAnsi="Times New Roman"/>
          <w:sz w:val="28"/>
          <w:szCs w:val="28"/>
          <w:lang w:val="ru-RU" w:eastAsia="ru-RU"/>
        </w:rPr>
        <w:t>План</w:t>
      </w:r>
    </w:p>
    <w:p w:rsidR="00340866" w:rsidRPr="00340866" w:rsidRDefault="0067635B" w:rsidP="006763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3408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контрольной работы </w:t>
      </w:r>
      <w:r w:rsidR="00CC58A4">
        <w:rPr>
          <w:rFonts w:ascii="Times New Roman" w:eastAsia="Times New Roman" w:hAnsi="Times New Roman"/>
          <w:sz w:val="28"/>
          <w:szCs w:val="28"/>
          <w:lang w:val="ru-RU" w:eastAsia="ru-RU"/>
        </w:rPr>
        <w:t>У</w:t>
      </w:r>
      <w:r w:rsidRPr="00340866">
        <w:rPr>
          <w:rFonts w:ascii="Times New Roman" w:eastAsia="Times New Roman" w:hAnsi="Times New Roman"/>
          <w:sz w:val="28"/>
          <w:szCs w:val="28"/>
          <w:lang w:val="ru-RU" w:eastAsia="ru-RU"/>
        </w:rPr>
        <w:t>правления финансов</w:t>
      </w:r>
    </w:p>
    <w:p w:rsidR="0067635B" w:rsidRPr="00340866" w:rsidRDefault="0067635B" w:rsidP="006763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3408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Администрации </w:t>
      </w:r>
      <w:r w:rsidR="00CC58A4">
        <w:rPr>
          <w:rFonts w:ascii="Times New Roman" w:eastAsia="Times New Roman" w:hAnsi="Times New Roman"/>
          <w:sz w:val="28"/>
          <w:szCs w:val="28"/>
          <w:lang w:val="ru-RU" w:eastAsia="ru-RU"/>
        </w:rPr>
        <w:t>города</w:t>
      </w:r>
      <w:r w:rsidRPr="003408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Переславля-Залесского по проведению ревизий</w:t>
      </w:r>
      <w:r w:rsidR="00D57469" w:rsidRPr="00340866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3408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проверок</w:t>
      </w:r>
      <w:r w:rsidR="00D57469" w:rsidRPr="00340866">
        <w:rPr>
          <w:rFonts w:ascii="Times New Roman" w:eastAsia="Times New Roman" w:hAnsi="Times New Roman"/>
          <w:sz w:val="28"/>
          <w:szCs w:val="28"/>
          <w:lang w:val="ru-RU" w:eastAsia="ru-RU"/>
        </w:rPr>
        <w:t>, обследований</w:t>
      </w:r>
      <w:r w:rsidRPr="003408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отделом финансового контроля</w:t>
      </w:r>
    </w:p>
    <w:p w:rsidR="0067635B" w:rsidRPr="00340866" w:rsidRDefault="0067635B" w:rsidP="0067635B">
      <w:pPr>
        <w:spacing w:after="0" w:line="240" w:lineRule="auto"/>
        <w:jc w:val="center"/>
        <w:rPr>
          <w:rFonts w:eastAsia="Times New Roman"/>
          <w:sz w:val="28"/>
          <w:szCs w:val="28"/>
          <w:u w:val="single"/>
          <w:lang w:val="ru-RU" w:eastAsia="ru-RU"/>
        </w:rPr>
      </w:pPr>
      <w:r w:rsidRPr="00340866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 на 20</w:t>
      </w:r>
      <w:r w:rsidR="001D7535" w:rsidRPr="00340866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2</w:t>
      </w:r>
      <w:r w:rsidR="00CC58A4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2</w:t>
      </w:r>
      <w:r w:rsidRPr="00340866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 год</w:t>
      </w:r>
    </w:p>
    <w:p w:rsidR="0067635B" w:rsidRPr="0067635B" w:rsidRDefault="0067635B" w:rsidP="00DB188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</w:p>
    <w:tbl>
      <w:tblPr>
        <w:tblW w:w="1091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836"/>
        <w:gridCol w:w="1559"/>
        <w:gridCol w:w="3260"/>
        <w:gridCol w:w="1134"/>
        <w:gridCol w:w="1698"/>
      </w:tblGrid>
      <w:tr w:rsidR="0067635B" w:rsidRPr="002B6237" w:rsidTr="0055230F">
        <w:tc>
          <w:tcPr>
            <w:tcW w:w="426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 xml:space="preserve">№ </w:t>
            </w:r>
            <w:proofErr w:type="spellStart"/>
            <w:proofErr w:type="gramStart"/>
            <w:r w:rsidRPr="0067635B"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>п</w:t>
            </w:r>
            <w:proofErr w:type="spellEnd"/>
            <w:proofErr w:type="gramEnd"/>
            <w:r w:rsidRPr="0067635B"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>/</w:t>
            </w:r>
            <w:proofErr w:type="spellStart"/>
            <w:r w:rsidRPr="0067635B"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>п</w:t>
            </w:r>
            <w:proofErr w:type="spellEnd"/>
          </w:p>
        </w:tc>
        <w:tc>
          <w:tcPr>
            <w:tcW w:w="2836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>Наименование объекта контроля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>Метод контроля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>Тема контрольного мероприятия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>Проверяемый период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67635B" w:rsidRPr="0067635B" w:rsidRDefault="00392B2C" w:rsidP="00392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>П</w:t>
            </w:r>
            <w:r w:rsidRPr="00392B2C"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>ериод начала проведения контрольн</w:t>
            </w:r>
            <w:r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>ого</w:t>
            </w:r>
            <w:r w:rsidRPr="00392B2C"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 xml:space="preserve"> мероприяти</w:t>
            </w:r>
            <w:r>
              <w:rPr>
                <w:rFonts w:ascii="Times New Roman" w:eastAsia="Times New Roman" w:hAnsi="Times New Roman"/>
                <w:b/>
                <w:sz w:val="21"/>
                <w:szCs w:val="21"/>
                <w:lang w:val="ru-RU" w:eastAsia="ru-RU"/>
              </w:rPr>
              <w:t>я</w:t>
            </w:r>
          </w:p>
        </w:tc>
      </w:tr>
      <w:tr w:rsidR="001E285C" w:rsidRPr="002B6237" w:rsidTr="0055230F">
        <w:tc>
          <w:tcPr>
            <w:tcW w:w="426" w:type="dxa"/>
            <w:shd w:val="clear" w:color="auto" w:fill="auto"/>
            <w:vAlign w:val="center"/>
          </w:tcPr>
          <w:p w:rsidR="001E285C" w:rsidRPr="00AA3BBB" w:rsidRDefault="00AA3BBB" w:rsidP="00DB1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val="ru-RU" w:eastAsia="ru-RU"/>
              </w:rPr>
            </w:pPr>
            <w:r w:rsidRPr="00AA3BBB">
              <w:rPr>
                <w:rFonts w:ascii="Times New Roman" w:eastAsia="Times New Roman" w:hAnsi="Times New Roman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1E285C" w:rsidRPr="00C8488E" w:rsidRDefault="00C8488E" w:rsidP="00C848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униципально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дошкольно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образовательно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учреждение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Брембольский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детский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85C" w:rsidRPr="00AB0779" w:rsidRDefault="00C8488E" w:rsidP="00AB07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B077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Выездная проверка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E285C" w:rsidRPr="00C8488E" w:rsidRDefault="00C8488E" w:rsidP="00621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proofErr w:type="spellStart"/>
            <w:r w:rsidRPr="00CD5E9A">
              <w:rPr>
                <w:rFonts w:ascii="Times New Roman" w:eastAsia="Times New Roman" w:hAnsi="Times New Roman"/>
                <w:sz w:val="24"/>
                <w:szCs w:val="24"/>
              </w:rPr>
              <w:t>роверка</w:t>
            </w:r>
            <w:proofErr w:type="spellEnd"/>
            <w:r w:rsidRPr="00CD5E9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условий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заключенного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контракта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6211F8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11.11.2020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Центр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Домофонизаций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установке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звукового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оповещения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приемки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оплаты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E285C" w:rsidRPr="00AB0779" w:rsidRDefault="00C8488E" w:rsidP="003408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2020-2021 год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1E285C" w:rsidRPr="00AB0779" w:rsidRDefault="00C8488E" w:rsidP="009562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 квартал</w:t>
            </w:r>
          </w:p>
        </w:tc>
      </w:tr>
      <w:tr w:rsidR="0058148E" w:rsidRPr="002B6237" w:rsidTr="000F2C29">
        <w:trPr>
          <w:trHeight w:val="2562"/>
        </w:trPr>
        <w:tc>
          <w:tcPr>
            <w:tcW w:w="426" w:type="dxa"/>
            <w:shd w:val="clear" w:color="auto" w:fill="auto"/>
            <w:vAlign w:val="center"/>
          </w:tcPr>
          <w:p w:rsidR="0058148E" w:rsidRPr="00AA3BBB" w:rsidRDefault="0058148E" w:rsidP="00DB1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58148E" w:rsidRDefault="005A3F2C" w:rsidP="005523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униципально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общеобразовательно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учреждени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Дубковская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средняя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школа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58148E" w:rsidRPr="005A3F2C" w:rsidRDefault="005A3F2C" w:rsidP="005A3F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Камеральная </w:t>
            </w:r>
            <w:r w:rsidRPr="00AB077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48E" w:rsidRPr="000F2C29" w:rsidRDefault="000F2C29" w:rsidP="005B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proofErr w:type="spellStart"/>
            <w:r w:rsidRPr="00CD5E9A">
              <w:rPr>
                <w:rFonts w:ascii="Times New Roman" w:eastAsia="Times New Roman" w:hAnsi="Times New Roman"/>
                <w:sz w:val="24"/>
                <w:szCs w:val="24"/>
              </w:rPr>
              <w:t>роверка</w:t>
            </w:r>
            <w:proofErr w:type="spellEnd"/>
            <w:r w:rsidRPr="00CD5E9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условий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заключенного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контракта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18.12.2020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Центр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Домофонизаций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установке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противопожарной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двери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приемки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оплаты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8148E" w:rsidRDefault="005B530E" w:rsidP="003408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2020-2021 год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58148E" w:rsidRDefault="005B530E" w:rsidP="009562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квартал</w:t>
            </w:r>
          </w:p>
        </w:tc>
      </w:tr>
      <w:tr w:rsidR="0058148E" w:rsidRPr="002B6237" w:rsidTr="00916ECA">
        <w:trPr>
          <w:trHeight w:val="1783"/>
        </w:trPr>
        <w:tc>
          <w:tcPr>
            <w:tcW w:w="426" w:type="dxa"/>
            <w:shd w:val="clear" w:color="auto" w:fill="auto"/>
            <w:vAlign w:val="center"/>
          </w:tcPr>
          <w:p w:rsidR="0058148E" w:rsidRPr="00AA3BBB" w:rsidRDefault="0058148E" w:rsidP="00DB1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58148E" w:rsidRDefault="0058148E" w:rsidP="009D00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М</w:t>
            </w:r>
            <w:proofErr w:type="spellStart"/>
            <w:r w:rsidRPr="000E7560">
              <w:rPr>
                <w:rFonts w:ascii="Times New Roman" w:eastAsia="Times New Roman" w:hAnsi="Times New Roman"/>
                <w:bCs/>
                <w:sz w:val="24"/>
                <w:szCs w:val="24"/>
              </w:rPr>
              <w:t>униципально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е</w:t>
            </w:r>
            <w:r w:rsidRPr="000E75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дошкольно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:rsidR="0058148E" w:rsidRDefault="0058148E" w:rsidP="009D00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образовательно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учреждение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Рахмановский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:rsidR="0058148E" w:rsidRPr="0055230F" w:rsidRDefault="0058148E" w:rsidP="00916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детский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сад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58148E" w:rsidRPr="00AB0779" w:rsidRDefault="0058148E" w:rsidP="009D00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Камеральная </w:t>
            </w:r>
            <w:r w:rsidRPr="00AB077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проверка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48E" w:rsidRPr="006211F8" w:rsidRDefault="0058148E" w:rsidP="009D00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proofErr w:type="spellStart"/>
            <w:r w:rsidRPr="00CD5E9A">
              <w:rPr>
                <w:rFonts w:ascii="Times New Roman" w:eastAsia="Times New Roman" w:hAnsi="Times New Roman"/>
                <w:sz w:val="24"/>
                <w:szCs w:val="24"/>
              </w:rPr>
              <w:t>роверка</w:t>
            </w:r>
            <w:proofErr w:type="spellEnd"/>
            <w:r w:rsidRPr="00CD5E9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условий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заключенного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контракта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03.11.2020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Центр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Домофонизаций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9E5F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поставку оборудования,</w:t>
            </w:r>
            <w:r w:rsidR="006211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части приемки выполненных работ, а так же их оплаты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48E" w:rsidRPr="00AB0779" w:rsidRDefault="0058148E" w:rsidP="009D00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2020 </w:t>
            </w:r>
            <w:r w:rsidR="00C8488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-2021</w:t>
            </w:r>
            <w:r w:rsidR="003A28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год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58148E" w:rsidRPr="00AB0779" w:rsidRDefault="0058148E" w:rsidP="009D00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квартал </w:t>
            </w:r>
          </w:p>
        </w:tc>
      </w:tr>
      <w:tr w:rsidR="0058148E" w:rsidRPr="00D548F8" w:rsidTr="0055230F">
        <w:trPr>
          <w:trHeight w:val="775"/>
        </w:trPr>
        <w:tc>
          <w:tcPr>
            <w:tcW w:w="426" w:type="dxa"/>
            <w:shd w:val="clear" w:color="auto" w:fill="auto"/>
            <w:vAlign w:val="center"/>
          </w:tcPr>
          <w:p w:rsidR="0058148E" w:rsidRPr="00D548F8" w:rsidRDefault="007009D1" w:rsidP="00DB18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58148E" w:rsidRPr="00A461E4" w:rsidRDefault="0058148E" w:rsidP="00360C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90D9E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spellStart"/>
            <w:r w:rsidRPr="00090D9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униципальное</w:t>
            </w:r>
            <w:proofErr w:type="spellEnd"/>
            <w:r w:rsidRPr="00090D9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бюджетное учреждение «</w:t>
            </w:r>
            <w:r w:rsidRPr="00090D9E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spellStart"/>
            <w:r w:rsidRPr="00090D9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лужба</w:t>
            </w:r>
            <w:proofErr w:type="spellEnd"/>
            <w:r w:rsidRPr="00090D9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0D9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жилищно</w:t>
            </w:r>
            <w:proofErr w:type="spellEnd"/>
            <w:r w:rsidRPr="00090D9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90D9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коммунального хозяйства и благоустройства» городского округа город Переславль-Залесский Ярославской области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148E" w:rsidRPr="00D548F8" w:rsidRDefault="0058148E" w:rsidP="00AB07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AB077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Выездная проверка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48E" w:rsidRPr="00D548F8" w:rsidRDefault="0058148E" w:rsidP="006111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Об</w:t>
            </w:r>
            <w:r w:rsidR="0061112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нование начальной (максимальной) цены контракта от 26.12.2020 </w:t>
            </w:r>
            <w:r w:rsidRPr="0055718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  <w:r w:rsidRPr="0055718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0171200001920002501-1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(по обращению Управления Федеральной антимонопольной службы по Ярославской области)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48E" w:rsidRPr="00D548F8" w:rsidRDefault="0058148E" w:rsidP="009436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2020 </w:t>
            </w:r>
            <w:r w:rsidR="005A3F2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-2021</w:t>
            </w:r>
            <w:r w:rsidR="003A281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год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58148E" w:rsidRPr="00D548F8" w:rsidRDefault="0058148E" w:rsidP="009562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квартал </w:t>
            </w:r>
          </w:p>
        </w:tc>
      </w:tr>
      <w:tr w:rsidR="0058148E" w:rsidRPr="002B6237" w:rsidTr="0055230F">
        <w:trPr>
          <w:trHeight w:val="2414"/>
        </w:trPr>
        <w:tc>
          <w:tcPr>
            <w:tcW w:w="426" w:type="dxa"/>
            <w:shd w:val="clear" w:color="auto" w:fill="auto"/>
            <w:vAlign w:val="center"/>
          </w:tcPr>
          <w:p w:rsidR="0058148E" w:rsidRPr="0067635B" w:rsidRDefault="007009D1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5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58148E" w:rsidRPr="002B6237" w:rsidRDefault="0058148E" w:rsidP="00D41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казенное учреждение «Мно</w:t>
            </w:r>
            <w:r w:rsidR="00ED34A4">
              <w:rPr>
                <w:rFonts w:ascii="Times New Roman" w:hAnsi="Times New Roman"/>
                <w:sz w:val="24"/>
                <w:szCs w:val="24"/>
                <w:lang w:val="ru-RU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функциональный центр развития города Переславля-Залесского»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148E" w:rsidRPr="002B6237" w:rsidRDefault="0058148E" w:rsidP="00DB1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B6237">
              <w:rPr>
                <w:rFonts w:ascii="Times New Roman" w:hAnsi="Times New Roman"/>
                <w:sz w:val="24"/>
                <w:szCs w:val="24"/>
              </w:rPr>
              <w:t>Выездная</w:t>
            </w:r>
            <w:proofErr w:type="spellEnd"/>
            <w:r w:rsidRPr="002B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6237">
              <w:rPr>
                <w:rFonts w:ascii="Times New Roman" w:hAnsi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58148E" w:rsidRPr="002B6237" w:rsidRDefault="0058148E" w:rsidP="003B5D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Обоснование начальной (максимальной) цены контракта по извещению </w:t>
            </w:r>
            <w:hyperlink r:id="rId4" w:tgtFrame="_blank" w:history="1">
              <w:r w:rsidRPr="00C54CED">
                <w:rPr>
                  <w:rFonts w:ascii="Times New Roman" w:hAnsi="Times New Roman"/>
                  <w:sz w:val="24"/>
                  <w:szCs w:val="24"/>
                  <w:lang w:val="ru-RU"/>
                </w:rPr>
                <w:t>№</w:t>
              </w:r>
              <w:r>
                <w:rPr>
                  <w:rFonts w:ascii="Times New Roman" w:hAnsi="Times New Roman"/>
                  <w:sz w:val="24"/>
                  <w:szCs w:val="24"/>
                  <w:lang w:val="ru-RU"/>
                </w:rPr>
                <w:t> </w:t>
              </w:r>
              <w:r w:rsidRPr="00C54CED">
                <w:rPr>
                  <w:rFonts w:ascii="Times New Roman" w:hAnsi="Times New Roman"/>
                  <w:sz w:val="24"/>
                  <w:szCs w:val="24"/>
                  <w:lang w:val="ru-RU"/>
                </w:rPr>
                <w:t>0171200001921002795</w:t>
              </w:r>
            </w:hyperlink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соблюдение условий исполнения контракта заключенному по извещению </w:t>
            </w:r>
            <w:hyperlink r:id="rId5" w:tgtFrame="_blank" w:history="1">
              <w:r w:rsidRPr="00C54CED">
                <w:rPr>
                  <w:rFonts w:ascii="Times New Roman" w:hAnsi="Times New Roman"/>
                  <w:sz w:val="24"/>
                  <w:szCs w:val="24"/>
                  <w:lang w:val="ru-RU"/>
                </w:rPr>
                <w:t>№</w:t>
              </w:r>
              <w:r>
                <w:rPr>
                  <w:rFonts w:ascii="Times New Roman" w:hAnsi="Times New Roman"/>
                  <w:sz w:val="24"/>
                  <w:szCs w:val="24"/>
                  <w:lang w:val="ru-RU"/>
                </w:rPr>
                <w:t> </w:t>
              </w:r>
              <w:r w:rsidRPr="00C54CED">
                <w:rPr>
                  <w:rFonts w:ascii="Times New Roman" w:hAnsi="Times New Roman"/>
                  <w:sz w:val="24"/>
                  <w:szCs w:val="24"/>
                  <w:lang w:val="ru-RU"/>
                </w:rPr>
                <w:t>0171200001921002795</w:t>
              </w:r>
            </w:hyperlink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(по обращению Управления Федеральной антимонопольной службы по Ярославской области)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48E" w:rsidRPr="002B6237" w:rsidRDefault="0058148E" w:rsidP="00E07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237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Pr="002B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2B6237">
              <w:rPr>
                <w:rFonts w:ascii="Times New Roman" w:hAnsi="Times New Roman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B62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58148E" w:rsidRPr="00B409EA" w:rsidRDefault="0058148E" w:rsidP="007A4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квартал</w:t>
            </w:r>
          </w:p>
        </w:tc>
      </w:tr>
      <w:tr w:rsidR="006044A0" w:rsidRPr="002B6237" w:rsidTr="00C655BD">
        <w:trPr>
          <w:trHeight w:val="1778"/>
        </w:trPr>
        <w:tc>
          <w:tcPr>
            <w:tcW w:w="426" w:type="dxa"/>
            <w:shd w:val="clear" w:color="auto" w:fill="auto"/>
            <w:vAlign w:val="center"/>
          </w:tcPr>
          <w:p w:rsidR="006044A0" w:rsidRDefault="005D40E1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6044A0" w:rsidRDefault="006044A0" w:rsidP="00D41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учреждение «Служба обеспечения и единая дежурно-диспетчерская служба»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44A0" w:rsidRPr="002B6237" w:rsidRDefault="003A2816" w:rsidP="00DB1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6237">
              <w:rPr>
                <w:rFonts w:ascii="Times New Roman" w:hAnsi="Times New Roman"/>
                <w:sz w:val="24"/>
                <w:szCs w:val="24"/>
              </w:rPr>
              <w:t>Выездная</w:t>
            </w:r>
            <w:proofErr w:type="spellEnd"/>
            <w:r w:rsidRPr="002B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6237">
              <w:rPr>
                <w:rFonts w:ascii="Times New Roman" w:hAnsi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6044A0" w:rsidRDefault="003F788A" w:rsidP="003F7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роверка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осуществления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расходов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функций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казенного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учреждения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отражения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отчетности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044A0" w:rsidRPr="002B6237" w:rsidRDefault="006044A0" w:rsidP="00E07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2021 год, текущий период 2022 года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6044A0" w:rsidRDefault="006044A0" w:rsidP="007A4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квартал</w:t>
            </w:r>
          </w:p>
        </w:tc>
      </w:tr>
      <w:tr w:rsidR="00706419" w:rsidRPr="002B6237" w:rsidTr="00E475AA">
        <w:trPr>
          <w:trHeight w:val="1833"/>
        </w:trPr>
        <w:tc>
          <w:tcPr>
            <w:tcW w:w="426" w:type="dxa"/>
            <w:shd w:val="clear" w:color="auto" w:fill="auto"/>
            <w:vAlign w:val="center"/>
          </w:tcPr>
          <w:p w:rsidR="00706419" w:rsidRDefault="00706419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706419" w:rsidRPr="002B6237" w:rsidRDefault="002F36B4" w:rsidP="002A5AF2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учреждение культуры «Центральная библиотечная система»</w:t>
            </w:r>
          </w:p>
        </w:tc>
        <w:tc>
          <w:tcPr>
            <w:tcW w:w="1559" w:type="dxa"/>
            <w:shd w:val="clear" w:color="auto" w:fill="auto"/>
          </w:tcPr>
          <w:p w:rsidR="00706419" w:rsidRPr="002B6237" w:rsidRDefault="00706419" w:rsidP="002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06419" w:rsidRPr="002B6237" w:rsidRDefault="00706419" w:rsidP="002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D08D7" w:rsidRDefault="00AD08D7" w:rsidP="002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D08D7" w:rsidRDefault="00AD08D7" w:rsidP="002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54939" w:rsidRDefault="00054939" w:rsidP="002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06419" w:rsidRPr="002B6237" w:rsidRDefault="00706419" w:rsidP="002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6237">
              <w:rPr>
                <w:rFonts w:ascii="Times New Roman" w:hAnsi="Times New Roman"/>
                <w:sz w:val="24"/>
                <w:szCs w:val="24"/>
              </w:rPr>
              <w:t>Выездная</w:t>
            </w:r>
            <w:proofErr w:type="spellEnd"/>
            <w:r w:rsidRPr="002B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6237">
              <w:rPr>
                <w:rFonts w:ascii="Times New Roman" w:hAnsi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420331" w:rsidRDefault="00FB490A" w:rsidP="00167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6701E">
              <w:rPr>
                <w:rFonts w:ascii="Times New Roman" w:hAnsi="Times New Roman"/>
                <w:sz w:val="24"/>
                <w:szCs w:val="24"/>
              </w:rPr>
              <w:t>П</w:t>
            </w:r>
            <w:r w:rsidRPr="00FB490A">
              <w:rPr>
                <w:rFonts w:ascii="Times New Roman" w:hAnsi="Times New Roman"/>
                <w:sz w:val="24"/>
                <w:szCs w:val="24"/>
              </w:rPr>
              <w:t>роверка</w:t>
            </w:r>
            <w:proofErr w:type="spellEnd"/>
            <w:r w:rsidRPr="00FB49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490A">
              <w:rPr>
                <w:rFonts w:ascii="Times New Roman" w:hAnsi="Times New Roman"/>
                <w:sz w:val="24"/>
                <w:szCs w:val="24"/>
              </w:rPr>
              <w:t>финансово-хозяйственной</w:t>
            </w:r>
            <w:proofErr w:type="spellEnd"/>
            <w:r w:rsidRPr="00FB49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490A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  <w:r w:rsidRPr="00FB49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490A">
              <w:rPr>
                <w:rFonts w:ascii="Times New Roman" w:hAnsi="Times New Roman"/>
                <w:sz w:val="24"/>
                <w:szCs w:val="24"/>
              </w:rPr>
              <w:t>объекта</w:t>
            </w:r>
            <w:proofErr w:type="spellEnd"/>
            <w:r w:rsidRPr="00FB49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490A">
              <w:rPr>
                <w:rFonts w:ascii="Times New Roman" w:hAnsi="Times New Roman"/>
                <w:sz w:val="24"/>
                <w:szCs w:val="24"/>
              </w:rPr>
              <w:t>контроля</w:t>
            </w:r>
            <w:proofErr w:type="spellEnd"/>
            <w:r w:rsidR="00200908" w:rsidRPr="0016701E">
              <w:rPr>
                <w:rFonts w:ascii="Times New Roman" w:hAnsi="Times New Roman"/>
                <w:sz w:val="24"/>
                <w:szCs w:val="24"/>
              </w:rPr>
              <w:t>.</w:t>
            </w:r>
            <w:r w:rsidR="002009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701E" w:rsidRPr="0016701E" w:rsidRDefault="00200908" w:rsidP="003718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701E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роверка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осуществления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расходов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реализацию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мероприяти</w:t>
            </w:r>
            <w:r w:rsidRPr="003718CA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371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18CA" w:rsidRPr="003718CA">
              <w:rPr>
                <w:rFonts w:ascii="Times New Roman" w:hAnsi="Times New Roman"/>
                <w:sz w:val="24"/>
                <w:szCs w:val="24"/>
              </w:rPr>
              <w:t xml:space="preserve">ВЦП </w:t>
            </w:r>
            <w:r w:rsidR="003718CA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="003718CA" w:rsidRPr="003718CA">
              <w:rPr>
                <w:rFonts w:ascii="Times New Roman" w:hAnsi="Times New Roman"/>
                <w:sz w:val="24"/>
                <w:szCs w:val="24"/>
              </w:rPr>
              <w:t>Развитие</w:t>
            </w:r>
            <w:proofErr w:type="spellEnd"/>
            <w:r w:rsidR="003718CA" w:rsidRPr="00371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718CA" w:rsidRPr="003718CA">
              <w:rPr>
                <w:rFonts w:ascii="Times New Roman" w:hAnsi="Times New Roman"/>
                <w:sz w:val="24"/>
                <w:szCs w:val="24"/>
              </w:rPr>
              <w:t>культуры</w:t>
            </w:r>
            <w:proofErr w:type="spellEnd"/>
            <w:r w:rsidR="003718CA" w:rsidRPr="003718C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3718CA" w:rsidRPr="003718CA">
              <w:rPr>
                <w:rFonts w:ascii="Times New Roman" w:hAnsi="Times New Roman"/>
                <w:sz w:val="24"/>
                <w:szCs w:val="24"/>
              </w:rPr>
              <w:t>искусства</w:t>
            </w:r>
            <w:proofErr w:type="spellEnd"/>
            <w:r w:rsidR="003718CA" w:rsidRPr="00371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718CA" w:rsidRPr="003718CA">
              <w:rPr>
                <w:rFonts w:ascii="Times New Roman" w:hAnsi="Times New Roman"/>
                <w:sz w:val="24"/>
                <w:szCs w:val="24"/>
              </w:rPr>
              <w:t>городского</w:t>
            </w:r>
            <w:proofErr w:type="spellEnd"/>
            <w:r w:rsidR="003718CA" w:rsidRPr="00371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718CA" w:rsidRPr="003718CA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spellEnd"/>
            <w:r w:rsidR="003718CA" w:rsidRPr="00371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718CA" w:rsidRPr="003718CA">
              <w:rPr>
                <w:rFonts w:ascii="Times New Roman" w:hAnsi="Times New Roman"/>
                <w:sz w:val="24"/>
                <w:szCs w:val="24"/>
              </w:rPr>
              <w:t>город</w:t>
            </w:r>
            <w:proofErr w:type="spellEnd"/>
            <w:r w:rsidR="003718CA" w:rsidRPr="00371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718CA" w:rsidRPr="003718CA">
              <w:rPr>
                <w:rFonts w:ascii="Times New Roman" w:hAnsi="Times New Roman"/>
                <w:sz w:val="24"/>
                <w:szCs w:val="24"/>
              </w:rPr>
              <w:t>Переславл</w:t>
            </w:r>
            <w:r w:rsidR="003718CA">
              <w:rPr>
                <w:rFonts w:ascii="Times New Roman" w:hAnsi="Times New Roman"/>
                <w:sz w:val="24"/>
                <w:szCs w:val="24"/>
              </w:rPr>
              <w:t>ь-Залесский</w:t>
            </w:r>
            <w:proofErr w:type="spellEnd"/>
            <w:r w:rsidR="00371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718CA">
              <w:rPr>
                <w:rFonts w:ascii="Times New Roman" w:hAnsi="Times New Roman"/>
                <w:sz w:val="24"/>
                <w:szCs w:val="24"/>
              </w:rPr>
              <w:t>Ярославской</w:t>
            </w:r>
            <w:proofErr w:type="spellEnd"/>
            <w:r w:rsidR="00371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718CA"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spellEnd"/>
            <w:r w:rsidR="003718CA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371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718C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3718CA">
              <w:rPr>
                <w:rFonts w:ascii="Times New Roman" w:hAnsi="Times New Roman"/>
                <w:sz w:val="24"/>
                <w:szCs w:val="24"/>
              </w:rPr>
              <w:t xml:space="preserve"> 2019-2021 </w:t>
            </w:r>
            <w:proofErr w:type="spellStart"/>
            <w:r w:rsidR="003718CA">
              <w:rPr>
                <w:rFonts w:ascii="Times New Roman" w:hAnsi="Times New Roman"/>
                <w:sz w:val="24"/>
                <w:szCs w:val="24"/>
              </w:rPr>
              <w:t>годы</w:t>
            </w:r>
            <w:proofErr w:type="spellEnd"/>
            <w:r w:rsidR="003718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Субсидия на к</w:t>
            </w:r>
            <w:proofErr w:type="spellStart"/>
            <w:r w:rsidR="0016701E" w:rsidRPr="0016701E">
              <w:rPr>
                <w:rFonts w:ascii="Times New Roman" w:hAnsi="Times New Roman"/>
                <w:sz w:val="24"/>
                <w:szCs w:val="24"/>
              </w:rPr>
              <w:t>омплектование</w:t>
            </w:r>
            <w:proofErr w:type="spellEnd"/>
            <w:r w:rsidR="0016701E" w:rsidRPr="00167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701E" w:rsidRPr="0016701E">
              <w:rPr>
                <w:rFonts w:ascii="Times New Roman" w:hAnsi="Times New Roman"/>
                <w:sz w:val="24"/>
                <w:szCs w:val="24"/>
              </w:rPr>
              <w:t>книжных</w:t>
            </w:r>
            <w:proofErr w:type="spellEnd"/>
            <w:r w:rsidR="0016701E" w:rsidRPr="00167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701E" w:rsidRPr="0016701E">
              <w:rPr>
                <w:rFonts w:ascii="Times New Roman" w:hAnsi="Times New Roman"/>
                <w:sz w:val="24"/>
                <w:szCs w:val="24"/>
              </w:rPr>
              <w:t>фондов</w:t>
            </w:r>
            <w:proofErr w:type="spellEnd"/>
            <w:r w:rsidR="0016701E" w:rsidRPr="00167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701E" w:rsidRPr="0016701E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proofErr w:type="spellEnd"/>
            <w:r w:rsidR="0016701E" w:rsidRPr="00167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701E" w:rsidRPr="0016701E">
              <w:rPr>
                <w:rFonts w:ascii="Times New Roman" w:hAnsi="Times New Roman"/>
                <w:sz w:val="24"/>
                <w:szCs w:val="24"/>
              </w:rPr>
              <w:t>библиотек</w:t>
            </w:r>
            <w:proofErr w:type="spellEnd"/>
            <w:r w:rsidR="0016701E" w:rsidRPr="00167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701E" w:rsidRPr="0016701E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16701E" w:rsidRPr="00167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701E" w:rsidRPr="0016701E">
              <w:rPr>
                <w:rFonts w:ascii="Times New Roman" w:hAnsi="Times New Roman"/>
                <w:sz w:val="24"/>
                <w:szCs w:val="24"/>
              </w:rPr>
              <w:t>счет</w:t>
            </w:r>
            <w:proofErr w:type="spellEnd"/>
            <w:r w:rsidR="0016701E" w:rsidRPr="00167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701E" w:rsidRPr="0016701E">
              <w:rPr>
                <w:rFonts w:ascii="Times New Roman" w:hAnsi="Times New Roman"/>
                <w:sz w:val="24"/>
                <w:szCs w:val="24"/>
              </w:rPr>
              <w:t>резервного</w:t>
            </w:r>
            <w:proofErr w:type="spellEnd"/>
            <w:r w:rsidR="0016701E" w:rsidRPr="00167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701E" w:rsidRPr="0016701E">
              <w:rPr>
                <w:rFonts w:ascii="Times New Roman" w:hAnsi="Times New Roman"/>
                <w:sz w:val="24"/>
                <w:szCs w:val="24"/>
              </w:rPr>
              <w:t>фонда</w:t>
            </w:r>
            <w:proofErr w:type="spellEnd"/>
            <w:r w:rsidR="0016701E" w:rsidRPr="00167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701E" w:rsidRPr="0016701E">
              <w:rPr>
                <w:rFonts w:ascii="Times New Roman" w:hAnsi="Times New Roman"/>
                <w:sz w:val="24"/>
                <w:szCs w:val="24"/>
              </w:rPr>
              <w:t>Правительства</w:t>
            </w:r>
            <w:proofErr w:type="spellEnd"/>
            <w:r w:rsidR="0016701E" w:rsidRPr="0016701E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419" w:rsidRPr="002B6237" w:rsidRDefault="00706419" w:rsidP="002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6237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Pr="002B62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текущий период 2022 года</w:t>
            </w:r>
            <w:r w:rsidRPr="002B62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706419" w:rsidRDefault="00706419" w:rsidP="007A4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 квартал</w:t>
            </w:r>
          </w:p>
        </w:tc>
      </w:tr>
      <w:tr w:rsidR="00706419" w:rsidRPr="002B6237" w:rsidTr="0055230F">
        <w:tc>
          <w:tcPr>
            <w:tcW w:w="426" w:type="dxa"/>
            <w:shd w:val="clear" w:color="auto" w:fill="auto"/>
            <w:vAlign w:val="center"/>
          </w:tcPr>
          <w:p w:rsidR="00706419" w:rsidRPr="0067635B" w:rsidRDefault="00706419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836" w:type="dxa"/>
            <w:shd w:val="clear" w:color="auto" w:fill="auto"/>
          </w:tcPr>
          <w:p w:rsidR="00473FE1" w:rsidRDefault="00473FE1" w:rsidP="00DB1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73FE1" w:rsidRDefault="00473FE1" w:rsidP="00DB1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73FE1" w:rsidRDefault="00473FE1" w:rsidP="00DB1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73FE1" w:rsidRDefault="00473FE1" w:rsidP="00DB1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73FE1" w:rsidRDefault="00473FE1" w:rsidP="00DB1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727B6" w:rsidRDefault="007727B6" w:rsidP="00DB1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727B6" w:rsidRDefault="007727B6" w:rsidP="00DB1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06419" w:rsidRPr="002B6237" w:rsidRDefault="00706419" w:rsidP="00DB1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общеобразовательное учреждение «Средняя школа № 6»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06419" w:rsidRPr="002B6237" w:rsidRDefault="00706419" w:rsidP="00DB1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6237">
              <w:rPr>
                <w:rFonts w:ascii="Times New Roman" w:hAnsi="Times New Roman"/>
                <w:sz w:val="24"/>
                <w:szCs w:val="24"/>
                <w:lang w:val="ru-RU"/>
              </w:rPr>
              <w:t>Выездная проверка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06419" w:rsidRPr="00473FE1" w:rsidRDefault="00473FE1" w:rsidP="00473F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роверка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осуществления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расходов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реализацию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ВЦП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473FE1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proofErr w:type="spellEnd"/>
            <w:r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3FE1"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proofErr w:type="spellEnd"/>
            <w:r w:rsidRPr="00473FE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73FE1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spellEnd"/>
            <w:r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3FE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spellEnd"/>
            <w:r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3FE1">
              <w:rPr>
                <w:rFonts w:ascii="Times New Roman" w:hAnsi="Times New Roman"/>
                <w:sz w:val="24"/>
                <w:szCs w:val="24"/>
              </w:rPr>
              <w:t>системы</w:t>
            </w:r>
            <w:proofErr w:type="spellEnd"/>
            <w:r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3FE1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proofErr w:type="spellEnd"/>
            <w:r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3FE1">
              <w:rPr>
                <w:rFonts w:ascii="Times New Roman" w:hAnsi="Times New Roman"/>
                <w:sz w:val="24"/>
                <w:szCs w:val="24"/>
              </w:rPr>
              <w:t>городского</w:t>
            </w:r>
            <w:proofErr w:type="spellEnd"/>
            <w:r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3FE1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spellEnd"/>
            <w:r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3FE1">
              <w:rPr>
                <w:rFonts w:ascii="Times New Roman" w:hAnsi="Times New Roman"/>
                <w:sz w:val="24"/>
                <w:szCs w:val="24"/>
              </w:rPr>
              <w:t>город</w:t>
            </w:r>
            <w:proofErr w:type="spellEnd"/>
            <w:r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3FE1">
              <w:rPr>
                <w:rFonts w:ascii="Times New Roman" w:hAnsi="Times New Roman"/>
                <w:sz w:val="24"/>
                <w:szCs w:val="24"/>
              </w:rPr>
              <w:t>Переславл</w:t>
            </w:r>
            <w:r>
              <w:rPr>
                <w:rFonts w:ascii="Times New Roman" w:hAnsi="Times New Roman"/>
                <w:sz w:val="24"/>
                <w:szCs w:val="24"/>
              </w:rPr>
              <w:t>ь-Залесский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Ярославской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</w:t>
            </w:r>
            <w:proofErr w:type="gramStart"/>
            <w:r w:rsidRPr="00473FE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>убсидия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ремонтных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помещениях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предназначенных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создания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центров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детей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цифрового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гуманитарного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профилей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Точка</w:t>
            </w:r>
            <w:proofErr w:type="spellEnd"/>
            <w:r w:rsidR="00F612EA" w:rsidRPr="0047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12EA" w:rsidRPr="00473FE1">
              <w:rPr>
                <w:rFonts w:ascii="Times New Roman" w:hAnsi="Times New Roman"/>
                <w:sz w:val="24"/>
                <w:szCs w:val="24"/>
              </w:rPr>
              <w:t>роста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419" w:rsidRPr="002B6237" w:rsidRDefault="00706419" w:rsidP="003B5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237">
              <w:rPr>
                <w:rFonts w:ascii="Times New Roman" w:hAnsi="Times New Roman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2B62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706419" w:rsidRPr="00D42ED0" w:rsidRDefault="00706419" w:rsidP="007A4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 квартал</w:t>
            </w:r>
          </w:p>
        </w:tc>
      </w:tr>
      <w:tr w:rsidR="00706419" w:rsidRPr="002B6237" w:rsidTr="0055230F">
        <w:tc>
          <w:tcPr>
            <w:tcW w:w="426" w:type="dxa"/>
            <w:shd w:val="clear" w:color="auto" w:fill="auto"/>
            <w:vAlign w:val="center"/>
          </w:tcPr>
          <w:p w:rsidR="00706419" w:rsidRPr="0067635B" w:rsidRDefault="00706419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8789" w:type="dxa"/>
            <w:gridSpan w:val="4"/>
            <w:shd w:val="clear" w:color="auto" w:fill="auto"/>
            <w:vAlign w:val="center"/>
          </w:tcPr>
          <w:p w:rsidR="00706419" w:rsidRPr="0067635B" w:rsidRDefault="00706419" w:rsidP="00DB18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Работа с правоохранительными органами и органами прокуратуры по проведению контрольных мероприятий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706419" w:rsidRPr="0067635B" w:rsidRDefault="00706419" w:rsidP="00DB18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Весь период</w:t>
            </w:r>
          </w:p>
        </w:tc>
      </w:tr>
    </w:tbl>
    <w:p w:rsidR="0067635B" w:rsidRPr="0067635B" w:rsidRDefault="0067635B" w:rsidP="00DB188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</w:p>
    <w:p w:rsidR="0067635B" w:rsidRDefault="00C8488E" w:rsidP="006763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Примечание:</w:t>
      </w:r>
    </w:p>
    <w:p w:rsidR="00C8488E" w:rsidRPr="009A773F" w:rsidRDefault="00C8488E" w:rsidP="006763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По </w:t>
      </w:r>
      <w:r w:rsidR="009A773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пунктам 1 - 3 плана контрольной работы </w:t>
      </w:r>
      <w:r w:rsidR="00C70141">
        <w:rPr>
          <w:rFonts w:ascii="Times New Roman" w:eastAsia="Times New Roman" w:hAnsi="Times New Roman"/>
          <w:sz w:val="24"/>
          <w:szCs w:val="24"/>
          <w:lang w:val="ru-RU" w:eastAsia="ru-RU"/>
        </w:rPr>
        <w:t>завершение</w:t>
      </w:r>
      <w:r w:rsidR="009A773F" w:rsidRPr="009A773F">
        <w:rPr>
          <w:rFonts w:ascii="Times New Roman" w:hAnsi="Times New Roman"/>
          <w:sz w:val="24"/>
          <w:szCs w:val="24"/>
          <w:lang w:val="ru-RU"/>
        </w:rPr>
        <w:t xml:space="preserve"> контрольн</w:t>
      </w:r>
      <w:r w:rsidR="00C70141">
        <w:rPr>
          <w:rFonts w:ascii="Times New Roman" w:hAnsi="Times New Roman"/>
          <w:sz w:val="24"/>
          <w:szCs w:val="24"/>
          <w:lang w:val="ru-RU"/>
        </w:rPr>
        <w:t>ых</w:t>
      </w:r>
      <w:r w:rsidR="009A773F" w:rsidRPr="009A773F">
        <w:rPr>
          <w:rFonts w:ascii="Times New Roman" w:hAnsi="Times New Roman"/>
          <w:sz w:val="24"/>
          <w:szCs w:val="24"/>
          <w:lang w:val="ru-RU"/>
        </w:rPr>
        <w:t xml:space="preserve"> мероприяти</w:t>
      </w:r>
      <w:r w:rsidR="009A773F"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9A773F" w:rsidRPr="009A773F">
        <w:rPr>
          <w:rFonts w:ascii="Times New Roman" w:hAnsi="Times New Roman"/>
          <w:sz w:val="24"/>
          <w:szCs w:val="24"/>
          <w:lang w:val="ru-RU"/>
        </w:rPr>
        <w:t>начат</w:t>
      </w:r>
      <w:r w:rsidR="009A773F">
        <w:rPr>
          <w:rFonts w:ascii="Times New Roman" w:hAnsi="Times New Roman"/>
          <w:sz w:val="24"/>
          <w:szCs w:val="24"/>
          <w:lang w:val="ru-RU"/>
        </w:rPr>
        <w:t>ых</w:t>
      </w:r>
      <w:r w:rsidR="009A773F" w:rsidRPr="009A773F">
        <w:rPr>
          <w:rFonts w:ascii="Times New Roman" w:hAnsi="Times New Roman"/>
          <w:sz w:val="24"/>
          <w:szCs w:val="24"/>
          <w:lang w:val="ru-RU"/>
        </w:rPr>
        <w:t xml:space="preserve"> в 2021 году</w:t>
      </w:r>
    </w:p>
    <w:sectPr w:rsidR="00C8488E" w:rsidRPr="009A773F" w:rsidSect="004E409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FF2"/>
    <w:rsid w:val="00006AE4"/>
    <w:rsid w:val="00014ED9"/>
    <w:rsid w:val="00017985"/>
    <w:rsid w:val="0003163C"/>
    <w:rsid w:val="00036E26"/>
    <w:rsid w:val="00054939"/>
    <w:rsid w:val="00054AC2"/>
    <w:rsid w:val="0006067B"/>
    <w:rsid w:val="00066996"/>
    <w:rsid w:val="00066B00"/>
    <w:rsid w:val="00074BA4"/>
    <w:rsid w:val="000856CC"/>
    <w:rsid w:val="00090D9E"/>
    <w:rsid w:val="000958C6"/>
    <w:rsid w:val="00097359"/>
    <w:rsid w:val="000B1506"/>
    <w:rsid w:val="000B67FA"/>
    <w:rsid w:val="000C45D8"/>
    <w:rsid w:val="000F2C29"/>
    <w:rsid w:val="000F4B26"/>
    <w:rsid w:val="0011334E"/>
    <w:rsid w:val="00120B79"/>
    <w:rsid w:val="00155EDB"/>
    <w:rsid w:val="001565EE"/>
    <w:rsid w:val="0016701E"/>
    <w:rsid w:val="00167FF2"/>
    <w:rsid w:val="001770E6"/>
    <w:rsid w:val="00193334"/>
    <w:rsid w:val="00197315"/>
    <w:rsid w:val="001A32A5"/>
    <w:rsid w:val="001A5406"/>
    <w:rsid w:val="001B575F"/>
    <w:rsid w:val="001D7535"/>
    <w:rsid w:val="001E285C"/>
    <w:rsid w:val="001F186A"/>
    <w:rsid w:val="001F2863"/>
    <w:rsid w:val="00200908"/>
    <w:rsid w:val="00210774"/>
    <w:rsid w:val="0024380E"/>
    <w:rsid w:val="00253099"/>
    <w:rsid w:val="002547E0"/>
    <w:rsid w:val="00256788"/>
    <w:rsid w:val="00257EF2"/>
    <w:rsid w:val="002941BE"/>
    <w:rsid w:val="002942D4"/>
    <w:rsid w:val="002960D3"/>
    <w:rsid w:val="002A3574"/>
    <w:rsid w:val="002B0A4E"/>
    <w:rsid w:val="002B6237"/>
    <w:rsid w:val="002C4AA2"/>
    <w:rsid w:val="002C528E"/>
    <w:rsid w:val="002E7A72"/>
    <w:rsid w:val="002F1A21"/>
    <w:rsid w:val="002F3005"/>
    <w:rsid w:val="002F36B4"/>
    <w:rsid w:val="003029F8"/>
    <w:rsid w:val="00311C94"/>
    <w:rsid w:val="00311F5D"/>
    <w:rsid w:val="00326F88"/>
    <w:rsid w:val="00327E6C"/>
    <w:rsid w:val="00340866"/>
    <w:rsid w:val="00340DE1"/>
    <w:rsid w:val="0035077A"/>
    <w:rsid w:val="00352D5A"/>
    <w:rsid w:val="00360C14"/>
    <w:rsid w:val="003629B5"/>
    <w:rsid w:val="003718CA"/>
    <w:rsid w:val="00392B2C"/>
    <w:rsid w:val="0039788E"/>
    <w:rsid w:val="003A16F9"/>
    <w:rsid w:val="003A2816"/>
    <w:rsid w:val="003A3646"/>
    <w:rsid w:val="003B5DAD"/>
    <w:rsid w:val="003B5DEE"/>
    <w:rsid w:val="003B7DAC"/>
    <w:rsid w:val="003D2AE2"/>
    <w:rsid w:val="003D72F2"/>
    <w:rsid w:val="003D7570"/>
    <w:rsid w:val="003F788A"/>
    <w:rsid w:val="004034CB"/>
    <w:rsid w:val="00411C2F"/>
    <w:rsid w:val="0041237D"/>
    <w:rsid w:val="004172C8"/>
    <w:rsid w:val="00420331"/>
    <w:rsid w:val="00430272"/>
    <w:rsid w:val="004306B5"/>
    <w:rsid w:val="004309DA"/>
    <w:rsid w:val="004663FD"/>
    <w:rsid w:val="004724B0"/>
    <w:rsid w:val="00473FE1"/>
    <w:rsid w:val="004759DC"/>
    <w:rsid w:val="00475C7B"/>
    <w:rsid w:val="00477E81"/>
    <w:rsid w:val="0048033D"/>
    <w:rsid w:val="00481A6E"/>
    <w:rsid w:val="00484F16"/>
    <w:rsid w:val="00491CB1"/>
    <w:rsid w:val="004B0CEF"/>
    <w:rsid w:val="004C3671"/>
    <w:rsid w:val="004C75CE"/>
    <w:rsid w:val="004D668F"/>
    <w:rsid w:val="004E409F"/>
    <w:rsid w:val="004F179F"/>
    <w:rsid w:val="00536AD5"/>
    <w:rsid w:val="0055230F"/>
    <w:rsid w:val="00555C87"/>
    <w:rsid w:val="0055718F"/>
    <w:rsid w:val="00557E44"/>
    <w:rsid w:val="005752FF"/>
    <w:rsid w:val="0057693F"/>
    <w:rsid w:val="0058148E"/>
    <w:rsid w:val="00587A7B"/>
    <w:rsid w:val="00594C07"/>
    <w:rsid w:val="005A3F2C"/>
    <w:rsid w:val="005B530E"/>
    <w:rsid w:val="005C5BB9"/>
    <w:rsid w:val="005D271D"/>
    <w:rsid w:val="005D40E1"/>
    <w:rsid w:val="005D5E37"/>
    <w:rsid w:val="005F0935"/>
    <w:rsid w:val="006044A0"/>
    <w:rsid w:val="00611120"/>
    <w:rsid w:val="006154B0"/>
    <w:rsid w:val="006211F8"/>
    <w:rsid w:val="00651409"/>
    <w:rsid w:val="006551EF"/>
    <w:rsid w:val="0067551A"/>
    <w:rsid w:val="0067635B"/>
    <w:rsid w:val="00682B44"/>
    <w:rsid w:val="006831C6"/>
    <w:rsid w:val="00686FCD"/>
    <w:rsid w:val="00696934"/>
    <w:rsid w:val="006A341C"/>
    <w:rsid w:val="006B572D"/>
    <w:rsid w:val="006C43F6"/>
    <w:rsid w:val="006C568E"/>
    <w:rsid w:val="006E5F62"/>
    <w:rsid w:val="007009D1"/>
    <w:rsid w:val="00706419"/>
    <w:rsid w:val="007148F7"/>
    <w:rsid w:val="00725A0D"/>
    <w:rsid w:val="00727BC1"/>
    <w:rsid w:val="007727B6"/>
    <w:rsid w:val="00797FB8"/>
    <w:rsid w:val="007A019F"/>
    <w:rsid w:val="007A036B"/>
    <w:rsid w:val="007A4118"/>
    <w:rsid w:val="007A4D8F"/>
    <w:rsid w:val="007B3C47"/>
    <w:rsid w:val="007C0577"/>
    <w:rsid w:val="007F64E9"/>
    <w:rsid w:val="00803930"/>
    <w:rsid w:val="00817386"/>
    <w:rsid w:val="00830A64"/>
    <w:rsid w:val="00837F73"/>
    <w:rsid w:val="00840A59"/>
    <w:rsid w:val="008443B4"/>
    <w:rsid w:val="00865152"/>
    <w:rsid w:val="00867463"/>
    <w:rsid w:val="00873E72"/>
    <w:rsid w:val="00880855"/>
    <w:rsid w:val="00886610"/>
    <w:rsid w:val="008942EA"/>
    <w:rsid w:val="00896BE9"/>
    <w:rsid w:val="008A77DE"/>
    <w:rsid w:val="008C30C3"/>
    <w:rsid w:val="008C7836"/>
    <w:rsid w:val="008E3D5C"/>
    <w:rsid w:val="009012B4"/>
    <w:rsid w:val="00916ECA"/>
    <w:rsid w:val="009312FE"/>
    <w:rsid w:val="009360AA"/>
    <w:rsid w:val="0094363C"/>
    <w:rsid w:val="0094762E"/>
    <w:rsid w:val="00956222"/>
    <w:rsid w:val="009731F4"/>
    <w:rsid w:val="0097655D"/>
    <w:rsid w:val="00995843"/>
    <w:rsid w:val="009A0593"/>
    <w:rsid w:val="009A773F"/>
    <w:rsid w:val="009C0C80"/>
    <w:rsid w:val="009C1AA8"/>
    <w:rsid w:val="009C1C98"/>
    <w:rsid w:val="009D0299"/>
    <w:rsid w:val="009E5F37"/>
    <w:rsid w:val="009E6275"/>
    <w:rsid w:val="00A135EB"/>
    <w:rsid w:val="00A156E4"/>
    <w:rsid w:val="00A461E4"/>
    <w:rsid w:val="00A47250"/>
    <w:rsid w:val="00A54F11"/>
    <w:rsid w:val="00A60AEF"/>
    <w:rsid w:val="00A60B5A"/>
    <w:rsid w:val="00A619C6"/>
    <w:rsid w:val="00A711B1"/>
    <w:rsid w:val="00A75099"/>
    <w:rsid w:val="00AA29E5"/>
    <w:rsid w:val="00AA3BBB"/>
    <w:rsid w:val="00AB0779"/>
    <w:rsid w:val="00AC51C2"/>
    <w:rsid w:val="00AD08D7"/>
    <w:rsid w:val="00AE57CD"/>
    <w:rsid w:val="00B02778"/>
    <w:rsid w:val="00B32C12"/>
    <w:rsid w:val="00B409EA"/>
    <w:rsid w:val="00B41229"/>
    <w:rsid w:val="00B44BAB"/>
    <w:rsid w:val="00B53CD4"/>
    <w:rsid w:val="00B648CD"/>
    <w:rsid w:val="00B67056"/>
    <w:rsid w:val="00B70E35"/>
    <w:rsid w:val="00B923EC"/>
    <w:rsid w:val="00BA248E"/>
    <w:rsid w:val="00BA3E81"/>
    <w:rsid w:val="00BA600A"/>
    <w:rsid w:val="00BD6F2A"/>
    <w:rsid w:val="00BE47CA"/>
    <w:rsid w:val="00BF1DA1"/>
    <w:rsid w:val="00C007F2"/>
    <w:rsid w:val="00C0471F"/>
    <w:rsid w:val="00C146D6"/>
    <w:rsid w:val="00C310A1"/>
    <w:rsid w:val="00C34DD0"/>
    <w:rsid w:val="00C36D9C"/>
    <w:rsid w:val="00C4030F"/>
    <w:rsid w:val="00C54CED"/>
    <w:rsid w:val="00C5698B"/>
    <w:rsid w:val="00C61A35"/>
    <w:rsid w:val="00C655BD"/>
    <w:rsid w:val="00C70141"/>
    <w:rsid w:val="00C82714"/>
    <w:rsid w:val="00C82C29"/>
    <w:rsid w:val="00C8488E"/>
    <w:rsid w:val="00C93A4B"/>
    <w:rsid w:val="00CB698D"/>
    <w:rsid w:val="00CC58A4"/>
    <w:rsid w:val="00CD1FBC"/>
    <w:rsid w:val="00CD3EDE"/>
    <w:rsid w:val="00CF310E"/>
    <w:rsid w:val="00CF55C3"/>
    <w:rsid w:val="00D019DA"/>
    <w:rsid w:val="00D02074"/>
    <w:rsid w:val="00D06ED0"/>
    <w:rsid w:val="00D13703"/>
    <w:rsid w:val="00D2454F"/>
    <w:rsid w:val="00D3091D"/>
    <w:rsid w:val="00D324D3"/>
    <w:rsid w:val="00D419E8"/>
    <w:rsid w:val="00D429D3"/>
    <w:rsid w:val="00D42ED0"/>
    <w:rsid w:val="00D46F85"/>
    <w:rsid w:val="00D548F8"/>
    <w:rsid w:val="00D562BC"/>
    <w:rsid w:val="00D57469"/>
    <w:rsid w:val="00D91841"/>
    <w:rsid w:val="00DA5F62"/>
    <w:rsid w:val="00DB188D"/>
    <w:rsid w:val="00DB3E31"/>
    <w:rsid w:val="00DD2B6B"/>
    <w:rsid w:val="00DE1F6D"/>
    <w:rsid w:val="00DE733A"/>
    <w:rsid w:val="00DF182F"/>
    <w:rsid w:val="00DF33A5"/>
    <w:rsid w:val="00DF6380"/>
    <w:rsid w:val="00E0778D"/>
    <w:rsid w:val="00E07DCE"/>
    <w:rsid w:val="00E16457"/>
    <w:rsid w:val="00E449AC"/>
    <w:rsid w:val="00E475AA"/>
    <w:rsid w:val="00E56794"/>
    <w:rsid w:val="00E6000E"/>
    <w:rsid w:val="00E65B9F"/>
    <w:rsid w:val="00E740AB"/>
    <w:rsid w:val="00EB170C"/>
    <w:rsid w:val="00EB74F2"/>
    <w:rsid w:val="00EC338D"/>
    <w:rsid w:val="00EC6122"/>
    <w:rsid w:val="00ED34A4"/>
    <w:rsid w:val="00EE1778"/>
    <w:rsid w:val="00EE5719"/>
    <w:rsid w:val="00EF09C8"/>
    <w:rsid w:val="00F26B75"/>
    <w:rsid w:val="00F338D3"/>
    <w:rsid w:val="00F612EA"/>
    <w:rsid w:val="00F659ED"/>
    <w:rsid w:val="00FB39F6"/>
    <w:rsid w:val="00FB490A"/>
    <w:rsid w:val="00FF6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pPr>
      <w:spacing w:after="200" w:line="276" w:lineRule="auto"/>
    </w:pPr>
    <w:rPr>
      <w:sz w:val="22"/>
      <w:szCs w:val="22"/>
      <w:lang w:val="de-DE" w:eastAsia="en-US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4725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A4725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A47250"/>
    <w:rPr>
      <w:rFonts w:ascii="Cambria" w:eastAsia="Times New Roman" w:hAnsi="Cambria" w:cs="Times New Roman"/>
      <w:b/>
      <w:bCs/>
      <w:color w:val="4F81BD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="Cambria" w:hAnsi="Cambria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  <w:style w:type="paragraph" w:customStyle="1" w:styleId="ConsPlusTitle">
    <w:name w:val="ConsPlusTitle"/>
    <w:rsid w:val="00D019D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5">
    <w:name w:val="Hyperlink"/>
    <w:basedOn w:val="a0"/>
    <w:uiPriority w:val="99"/>
    <w:semiHidden/>
    <w:unhideWhenUsed/>
    <w:rsid w:val="00C54C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7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upki.gov.ru/epz/order/notice/view/common-info.html?regNumber=0171200001921002795" TargetMode="External"/><Relationship Id="rId4" Type="http://schemas.openxmlformats.org/officeDocument/2006/relationships/hyperlink" Target="https://zakupki.gov.ru/epz/order/notice/view/common-info.html?regNumber=01712000019210027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useruf</dc:creator>
  <cp:lastModifiedBy>revizor</cp:lastModifiedBy>
  <cp:revision>117</cp:revision>
  <dcterms:created xsi:type="dcterms:W3CDTF">2021-01-20T11:44:00Z</dcterms:created>
  <dcterms:modified xsi:type="dcterms:W3CDTF">2021-12-29T06:51:00Z</dcterms:modified>
</cp:coreProperties>
</file>