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F4" w:rsidRPr="00D951F4" w:rsidRDefault="00D951F4" w:rsidP="00D951F4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951F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Действия населения при объявлении о начале эвакуации</w:t>
      </w:r>
    </w:p>
    <w:p w:rsidR="00D951F4" w:rsidRPr="00D951F4" w:rsidRDefault="00D951F4" w:rsidP="00D951F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информацию о начале эвакуации, необходимо взять:  </w:t>
      </w:r>
    </w:p>
    <w:p w:rsidR="00D951F4" w:rsidRPr="00D951F4" w:rsidRDefault="00D951F4" w:rsidP="00D951F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(паспорт, военный билет, документы об образовании и специальности, трудовую книжку, свидетельство о браке и рождении детей, страховые полисы);</w:t>
      </w:r>
    </w:p>
    <w:p w:rsidR="00D951F4" w:rsidRPr="00D951F4" w:rsidRDefault="00D951F4" w:rsidP="00D951F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и деньги;</w:t>
      </w:r>
    </w:p>
    <w:p w:rsidR="00D951F4" w:rsidRPr="00D951F4" w:rsidRDefault="00D951F4" w:rsidP="00D951F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верхней одежды и обуви по сезону, теплые вещи;</w:t>
      </w:r>
    </w:p>
    <w:p w:rsidR="00D951F4" w:rsidRPr="00D951F4" w:rsidRDefault="00D951F4" w:rsidP="00D951F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двух-трехдневный</w:t>
      </w:r>
      <w:proofErr w:type="spellEnd"/>
      <w:proofErr w:type="gramEnd"/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 продуктов питания;</w:t>
      </w:r>
    </w:p>
    <w:p w:rsidR="00D951F4" w:rsidRDefault="00D951F4" w:rsidP="00D951F4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защиты.</w:t>
      </w:r>
    </w:p>
    <w:p w:rsidR="00C76315" w:rsidRPr="00C76315" w:rsidRDefault="00C76315" w:rsidP="00C76315">
      <w:pPr>
        <w:jc w:val="both"/>
        <w:rPr>
          <w:rFonts w:ascii="Times New Roman" w:hAnsi="Times New Roman" w:cs="Times New Roman"/>
          <w:sz w:val="24"/>
          <w:szCs w:val="24"/>
        </w:rPr>
      </w:pPr>
      <w:r w:rsidRPr="00C76315">
        <w:rPr>
          <w:rFonts w:ascii="Times New Roman" w:hAnsi="Times New Roman" w:cs="Times New Roman"/>
          <w:sz w:val="24"/>
          <w:szCs w:val="24"/>
        </w:rPr>
        <w:t>Детям в карманы положите записки с указанием фамилии, имени, отчества, адреса, телефона и места работы родителей. Или сделайте надписи на пришитом к одежде материале.</w:t>
      </w:r>
    </w:p>
    <w:p w:rsidR="00D951F4" w:rsidRPr="00D951F4" w:rsidRDefault="00D951F4" w:rsidP="00D951F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личные вещи прикрепите бирку с указанием адреса, телефона и фамилии владельца. Вес </w:t>
      </w:r>
      <w:r w:rsidR="00965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вещей не должен превышать 50 кг</w:t>
      </w:r>
      <w:r w:rsidRPr="00D9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человека либо давать возможность для переноски при эвакуации пешим порядком. Покидая квартиру, отключите газ, электричество, воду. Адрес эвакуационного пункта необходимо узнать заранее.</w:t>
      </w:r>
    </w:p>
    <w:p w:rsidR="00F12C0B" w:rsidRDefault="00C76315"/>
    <w:sectPr w:rsidR="00F12C0B" w:rsidSect="00ED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3E6"/>
    <w:multiLevelType w:val="multilevel"/>
    <w:tmpl w:val="1640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51F4"/>
    <w:rsid w:val="006E7330"/>
    <w:rsid w:val="00965377"/>
    <w:rsid w:val="00A55318"/>
    <w:rsid w:val="00C76315"/>
    <w:rsid w:val="00D951F4"/>
    <w:rsid w:val="00ED2857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57"/>
  </w:style>
  <w:style w:type="paragraph" w:styleId="1">
    <w:name w:val="heading 1"/>
    <w:basedOn w:val="a"/>
    <w:link w:val="10"/>
    <w:uiPriority w:val="9"/>
    <w:qFormat/>
    <w:rsid w:val="00D9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4</cp:revision>
  <dcterms:created xsi:type="dcterms:W3CDTF">2019-07-24T07:25:00Z</dcterms:created>
  <dcterms:modified xsi:type="dcterms:W3CDTF">2019-07-24T07:27:00Z</dcterms:modified>
</cp:coreProperties>
</file>