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A6" w:rsidRPr="00CD43A6" w:rsidRDefault="00CD43A6" w:rsidP="00CD43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CD43A6" w:rsidRPr="00CD43A6" w:rsidRDefault="00CD43A6" w:rsidP="00CD4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 ПУБЛИЧНЫХ СЛУШАНИЙ</w:t>
      </w:r>
    </w:p>
    <w:p w:rsidR="00CD43A6" w:rsidRPr="00CD43A6" w:rsidRDefault="0077533C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EF35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C43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августа</w:t>
      </w:r>
      <w:r w:rsid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D43A6"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</w:t>
      </w:r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CD43A6"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г.</w:t>
      </w:r>
    </w:p>
    <w:p w:rsidR="00CD43A6" w:rsidRPr="00CD43A6" w:rsidRDefault="00CD43A6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</w:t>
      </w:r>
    </w:p>
    <w:p w:rsidR="00342489" w:rsidRPr="00342489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Наименование проекта, рассмотренного на публичных слушаниях:</w:t>
      </w:r>
      <w:r w:rsidR="00B4685E" w:rsidRP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42489" w:rsidRPr="00342489">
        <w:rPr>
          <w:rFonts w:ascii="Times New Roman" w:hAnsi="Times New Roman" w:cs="Times New Roman"/>
          <w:sz w:val="24"/>
          <w:szCs w:val="24"/>
        </w:rPr>
        <w:t>решени</w:t>
      </w:r>
      <w:r w:rsidR="008342CD">
        <w:rPr>
          <w:rFonts w:ascii="Times New Roman" w:hAnsi="Times New Roman" w:cs="Times New Roman"/>
          <w:sz w:val="24"/>
          <w:szCs w:val="24"/>
        </w:rPr>
        <w:t>е</w:t>
      </w:r>
      <w:r w:rsidR="00342489" w:rsidRPr="00342489">
        <w:rPr>
          <w:rFonts w:ascii="Times New Roman" w:hAnsi="Times New Roman" w:cs="Times New Roman"/>
          <w:sz w:val="24"/>
          <w:szCs w:val="24"/>
        </w:rPr>
        <w:t xml:space="preserve"> Переславль-Залесской городской Думы «Об утверждении </w:t>
      </w:r>
      <w:r w:rsidR="00D14C94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8370A0">
        <w:rPr>
          <w:rFonts w:ascii="Times New Roman" w:hAnsi="Times New Roman" w:cs="Times New Roman"/>
          <w:sz w:val="24"/>
          <w:szCs w:val="24"/>
        </w:rPr>
        <w:t xml:space="preserve"> городского округа го</w:t>
      </w:r>
      <w:r w:rsidR="00342489" w:rsidRPr="00342489">
        <w:rPr>
          <w:rFonts w:ascii="Times New Roman" w:hAnsi="Times New Roman" w:cs="Times New Roman"/>
          <w:sz w:val="24"/>
          <w:szCs w:val="24"/>
        </w:rPr>
        <w:t>род Переславл</w:t>
      </w:r>
      <w:r w:rsidR="00395CCD">
        <w:rPr>
          <w:rFonts w:ascii="Times New Roman" w:hAnsi="Times New Roman" w:cs="Times New Roman"/>
          <w:sz w:val="24"/>
          <w:szCs w:val="24"/>
        </w:rPr>
        <w:t>ь</w:t>
      </w:r>
      <w:r w:rsidR="00342489" w:rsidRPr="00342489">
        <w:rPr>
          <w:rFonts w:ascii="Times New Roman" w:hAnsi="Times New Roman" w:cs="Times New Roman"/>
          <w:sz w:val="24"/>
          <w:szCs w:val="24"/>
        </w:rPr>
        <w:t>-Залесск</w:t>
      </w:r>
      <w:r w:rsidR="00395CCD">
        <w:rPr>
          <w:rFonts w:ascii="Times New Roman" w:hAnsi="Times New Roman" w:cs="Times New Roman"/>
          <w:sz w:val="24"/>
          <w:szCs w:val="24"/>
        </w:rPr>
        <w:t>ий</w:t>
      </w:r>
      <w:r w:rsidR="00014D22">
        <w:rPr>
          <w:rFonts w:ascii="Times New Roman" w:hAnsi="Times New Roman" w:cs="Times New Roman"/>
          <w:sz w:val="24"/>
          <w:szCs w:val="24"/>
        </w:rPr>
        <w:t xml:space="preserve"> Ярославской области</w:t>
      </w:r>
      <w:r w:rsidR="00342489" w:rsidRPr="0034248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2. Сведения о количестве участников публичных слушаний, которые приняли участие в публичных слушаниях:</w:t>
      </w:r>
      <w:r w:rsidR="0058519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C43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78</w:t>
      </w:r>
      <w:r w:rsid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342F7" w:rsidRPr="002719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человек</w:t>
      </w:r>
      <w:r w:rsidR="000342F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 Реквизиты протокола публичных слушаний, на основании   которого подготовлено заключение о результатах публичных слушаний: </w:t>
      </w:r>
      <w:r w:rsidR="00005F1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протокол </w:t>
      </w:r>
      <w:r w:rsidR="00F3416E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="006551F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C43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32</w:t>
      </w:r>
      <w:r w:rsidR="00CE06E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 </w:t>
      </w:r>
      <w:r w:rsidR="000E4006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от </w:t>
      </w:r>
      <w:r w:rsid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EF350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</w:t>
      </w:r>
      <w:r w:rsidR="000E4006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.0</w:t>
      </w:r>
      <w:r w:rsidR="00CC43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.2022</w:t>
      </w:r>
      <w:r w:rsidR="002D2070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Содержание внесенных предложений и замечаний участников публичных слушаний с разделением на:</w:t>
      </w:r>
    </w:p>
    <w:p w:rsidR="00CD43A6" w:rsidRPr="00CD43A6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предложения и замечания граждан, являющихся участниками публичных слушаний и постоянно проживающих на территории, в пределах которой проводятся публичные слушания: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F3416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поступали</w:t>
      </w:r>
      <w:r w:rsidR="00B4685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предложения и замечания иных участников публичных слушаний: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</w:t>
      </w:r>
      <w:r w:rsidR="00B4685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5.  Аргументированные рекомендации организатора </w:t>
      </w:r>
      <w:r w:rsidR="00F62ED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публичных слушаний</w:t>
      </w: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целесообразности   или   нецелесообразности учета внесенных участниками публичных слушаний</w:t>
      </w:r>
      <w:r w:rsidR="009558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предложений и замечаний:</w:t>
      </w:r>
      <w:r w:rsidR="005B13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B13B0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поступали.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35"/>
        <w:gridCol w:w="4582"/>
      </w:tblGrid>
      <w:tr w:rsidR="00CD43A6" w:rsidRPr="00CD43A6" w:rsidTr="000342F7">
        <w:trPr>
          <w:trHeight w:val="15"/>
        </w:trPr>
        <w:tc>
          <w:tcPr>
            <w:tcW w:w="62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A6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предложения (замечания)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организатора</w:t>
            </w:r>
          </w:p>
        </w:tc>
      </w:tr>
      <w:tr w:rsidR="00CC4344" w:rsidRPr="00CD43A6" w:rsidTr="003418FF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4344" w:rsidRPr="00CD43A6" w:rsidRDefault="00CC4344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4344" w:rsidRPr="00CC4344" w:rsidRDefault="00CC4344" w:rsidP="00CC4344">
            <w:pPr>
              <w:ind w:left="90"/>
              <w:jc w:val="both"/>
              <w:rPr>
                <w:rFonts w:ascii="Times New Roman" w:hAnsi="Times New Roman" w:cs="Times New Roman"/>
              </w:rPr>
            </w:pPr>
            <w:r w:rsidRPr="00CC4344">
              <w:rPr>
                <w:rFonts w:ascii="Times New Roman" w:hAnsi="Times New Roman" w:cs="Times New Roman"/>
                <w:color w:val="00000A"/>
              </w:rPr>
              <w:t xml:space="preserve">На карте функциональных зон Генерального плана Переславля-Залесского земельный участок с КН 76:11:031503:226 отмечен в зоне «Производственная зона сельскохозяйственных предприятий». Однако, на карте градостроительного зонирования д. </w:t>
            </w:r>
            <w:proofErr w:type="spellStart"/>
            <w:r w:rsidRPr="00CC4344">
              <w:rPr>
                <w:rFonts w:ascii="Times New Roman" w:hAnsi="Times New Roman" w:cs="Times New Roman"/>
                <w:color w:val="00000A"/>
              </w:rPr>
              <w:t>Веслево</w:t>
            </w:r>
            <w:proofErr w:type="spellEnd"/>
            <w:r w:rsidRPr="00CC4344">
              <w:rPr>
                <w:rFonts w:ascii="Times New Roman" w:hAnsi="Times New Roman" w:cs="Times New Roman"/>
                <w:color w:val="00000A"/>
              </w:rPr>
              <w:t xml:space="preserve"> в проекте ПЗЗ данный участок отмечен в зоне КРТ (комплексное развитие территорий). Прошу привести данную карту градостроительного зонирования в соответствие с генпланом.</w:t>
            </w:r>
          </w:p>
          <w:p w:rsidR="00CC4344" w:rsidRPr="00CD43A6" w:rsidRDefault="00CC4344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4344" w:rsidRPr="00CD43A6" w:rsidRDefault="00FF3E98" w:rsidP="00FF3E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предложения и замечания на заседании Комиссии по разработке проекта Правил землепользования и застройки городского округа город Переславль-Залесский Ярославской области.</w:t>
            </w:r>
          </w:p>
        </w:tc>
      </w:tr>
      <w:tr w:rsidR="00CC4344" w:rsidRPr="00CD43A6" w:rsidTr="003418FF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4344" w:rsidRPr="00CD43A6" w:rsidRDefault="00CC4344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4344" w:rsidRPr="00757964" w:rsidRDefault="00CC4344" w:rsidP="00CC4344">
            <w:pPr>
              <w:pStyle w:val="a6"/>
              <w:ind w:left="450"/>
              <w:jc w:val="both"/>
            </w:pPr>
            <w:r>
              <w:rPr>
                <w:color w:val="00000A"/>
              </w:rPr>
              <w:t>Изменить территориальное зонирование земельного участка с кадастровым номером 76:11:181706:2 и прилегающего к нему земельного участка без кадастрового номера из зоны Ж-1.1 в зону сельскохозяйственного использования и исключить застройку этих участков.</w:t>
            </w:r>
          </w:p>
          <w:p w:rsidR="00CC4344" w:rsidRPr="00CD43A6" w:rsidRDefault="00CC4344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4344" w:rsidRPr="00CD43A6" w:rsidRDefault="00CC4344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344" w:rsidRPr="00CD43A6" w:rsidTr="003418FF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4344" w:rsidRPr="00CD43A6" w:rsidRDefault="00CC4344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4344" w:rsidRPr="00757964" w:rsidRDefault="00CC4344" w:rsidP="00CC4344">
            <w:pPr>
              <w:pStyle w:val="a6"/>
              <w:ind w:left="450"/>
              <w:jc w:val="both"/>
            </w:pPr>
            <w:r>
              <w:rPr>
                <w:color w:val="00000A"/>
              </w:rPr>
              <w:t xml:space="preserve">Предусмотреть в утвержденном проекте ПЗЗ городского округа г. Переславля-Залесского в ст.24 «Обязанности собственников земельных участков и лиц, не являющихся собственниками земельных участков» пункт, обязывающий собственников и </w:t>
            </w:r>
            <w:r>
              <w:rPr>
                <w:color w:val="00000A"/>
              </w:rPr>
              <w:lastRenderedPageBreak/>
              <w:t>других пользователей обустроить проход и проезд на свой участок с мест общего пользования.</w:t>
            </w:r>
          </w:p>
          <w:p w:rsidR="00CC4344" w:rsidRPr="00CD43A6" w:rsidRDefault="00CC4344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4344" w:rsidRPr="00CD43A6" w:rsidRDefault="00CC4344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344" w:rsidRPr="00CD43A6" w:rsidTr="003418FF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4344" w:rsidRPr="00CD43A6" w:rsidRDefault="00CC4344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4344" w:rsidRPr="00CC4344" w:rsidRDefault="00CC4344" w:rsidP="00CC4344">
            <w:pPr>
              <w:rPr>
                <w:rFonts w:ascii="Times New Roman" w:hAnsi="Times New Roman" w:cs="Times New Roman"/>
              </w:rPr>
            </w:pPr>
            <w:r w:rsidRPr="00CC4344">
              <w:rPr>
                <w:rFonts w:ascii="Times New Roman" w:hAnsi="Times New Roman" w:cs="Times New Roman"/>
                <w:color w:val="00000A"/>
              </w:rPr>
              <w:t>Предложенный администрацией проект ПЗЗ мной категорически не принят. Правила землепользования требуют серьезной доработки с учетом всех предложений жителей и прошу включить меня от общественности в состав комиссии по доработке ПЗЗ.</w:t>
            </w:r>
          </w:p>
          <w:p w:rsidR="00CC4344" w:rsidRPr="00CD43A6" w:rsidRDefault="00CC4344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4344" w:rsidRPr="00CD43A6" w:rsidRDefault="00CC4344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344" w:rsidRPr="00CD43A6" w:rsidTr="003418FF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4344" w:rsidRPr="00CD43A6" w:rsidRDefault="00CC4344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4344" w:rsidRPr="00757964" w:rsidRDefault="00CC4344" w:rsidP="00CC4344">
            <w:pPr>
              <w:pStyle w:val="a6"/>
              <w:ind w:left="450"/>
              <w:jc w:val="both"/>
            </w:pPr>
            <w:r>
              <w:rPr>
                <w:color w:val="00000A"/>
              </w:rPr>
              <w:t xml:space="preserve">Правила землепользования требуют серьезной доработки. Просьба сообщить о результатах работы комиссии с учетом замечаний и предложений жителей д. </w:t>
            </w:r>
            <w:proofErr w:type="spellStart"/>
            <w:r>
              <w:rPr>
                <w:color w:val="00000A"/>
              </w:rPr>
              <w:t>Криушкино</w:t>
            </w:r>
            <w:proofErr w:type="spellEnd"/>
            <w:r>
              <w:rPr>
                <w:color w:val="00000A"/>
              </w:rPr>
              <w:t>.</w:t>
            </w:r>
          </w:p>
          <w:p w:rsidR="00CC4344" w:rsidRPr="00CD43A6" w:rsidRDefault="00CC4344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C4344" w:rsidRPr="00CD43A6" w:rsidRDefault="00CC4344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43A6" w:rsidRPr="00CD43A6" w:rsidRDefault="00CD43A6" w:rsidP="003424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Выводы по результатам публичных слушаний:</w:t>
      </w:r>
    </w:p>
    <w:p w:rsidR="00E55803" w:rsidRPr="00E55803" w:rsidRDefault="00E55803" w:rsidP="00342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Публичные слушания по проекту проведены в соответствии с Градостроительным кодексом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Переславл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-Залесск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решением Переславль-Залесской городской Думы от 29.03.2018 № 31.</w:t>
      </w:r>
    </w:p>
    <w:p w:rsidR="002719DF" w:rsidRPr="00E55803" w:rsidRDefault="002719DF" w:rsidP="002719D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считать состоявшимися.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2489" w:rsidRPr="00CD43A6" w:rsidRDefault="00342489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Подпись: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</w:t>
      </w:r>
      <w:r w:rsidR="00B068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убличных слушаний</w:t>
      </w:r>
    </w:p>
    <w:p w:rsidR="00B06808" w:rsidRPr="00CD43A6" w:rsidRDefault="00B06808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2917" w:rsidRPr="00D62917" w:rsidRDefault="00CC4344" w:rsidP="00D629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Ильина Т.С</w:t>
      </w:r>
      <w:r w:rsidR="005851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sectPr w:rsidR="00D62917" w:rsidRPr="00D62917" w:rsidSect="00CC164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41859"/>
    <w:multiLevelType w:val="hybridMultilevel"/>
    <w:tmpl w:val="C7D617AE"/>
    <w:lvl w:ilvl="0" w:tplc="6036739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514F16C4"/>
    <w:multiLevelType w:val="hybridMultilevel"/>
    <w:tmpl w:val="C7D617AE"/>
    <w:lvl w:ilvl="0" w:tplc="6036739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82"/>
    <w:rsid w:val="00005F12"/>
    <w:rsid w:val="00014D22"/>
    <w:rsid w:val="000342F7"/>
    <w:rsid w:val="00056CAE"/>
    <w:rsid w:val="00062296"/>
    <w:rsid w:val="0007072E"/>
    <w:rsid w:val="0008399B"/>
    <w:rsid w:val="000909B7"/>
    <w:rsid w:val="000916B5"/>
    <w:rsid w:val="000A3B7A"/>
    <w:rsid w:val="000E0BCF"/>
    <w:rsid w:val="000E4006"/>
    <w:rsid w:val="000E5B5B"/>
    <w:rsid w:val="00100705"/>
    <w:rsid w:val="00123A2B"/>
    <w:rsid w:val="001B5E44"/>
    <w:rsid w:val="001B613C"/>
    <w:rsid w:val="001C1782"/>
    <w:rsid w:val="001E347A"/>
    <w:rsid w:val="00217177"/>
    <w:rsid w:val="002719DF"/>
    <w:rsid w:val="002B0318"/>
    <w:rsid w:val="002C6D33"/>
    <w:rsid w:val="002D0FD1"/>
    <w:rsid w:val="002D2070"/>
    <w:rsid w:val="002D2882"/>
    <w:rsid w:val="003177AA"/>
    <w:rsid w:val="003373BA"/>
    <w:rsid w:val="00342489"/>
    <w:rsid w:val="00380068"/>
    <w:rsid w:val="00395CCD"/>
    <w:rsid w:val="003D1E31"/>
    <w:rsid w:val="003E7718"/>
    <w:rsid w:val="00406108"/>
    <w:rsid w:val="00433904"/>
    <w:rsid w:val="004750F4"/>
    <w:rsid w:val="004B0C4A"/>
    <w:rsid w:val="005134A5"/>
    <w:rsid w:val="0052765E"/>
    <w:rsid w:val="005510C5"/>
    <w:rsid w:val="00585196"/>
    <w:rsid w:val="005B13B0"/>
    <w:rsid w:val="005F53E2"/>
    <w:rsid w:val="00632DD7"/>
    <w:rsid w:val="006551FD"/>
    <w:rsid w:val="006A3EFD"/>
    <w:rsid w:val="006D4B1B"/>
    <w:rsid w:val="00705F77"/>
    <w:rsid w:val="00707E9C"/>
    <w:rsid w:val="007529AD"/>
    <w:rsid w:val="0077533C"/>
    <w:rsid w:val="007D34D8"/>
    <w:rsid w:val="00832068"/>
    <w:rsid w:val="008342CD"/>
    <w:rsid w:val="008370A0"/>
    <w:rsid w:val="008A1C4B"/>
    <w:rsid w:val="008B3F4C"/>
    <w:rsid w:val="008D7A3D"/>
    <w:rsid w:val="00931922"/>
    <w:rsid w:val="0094330A"/>
    <w:rsid w:val="009549FD"/>
    <w:rsid w:val="0095588B"/>
    <w:rsid w:val="009A04AE"/>
    <w:rsid w:val="009B23E7"/>
    <w:rsid w:val="009B3ACE"/>
    <w:rsid w:val="00A029CF"/>
    <w:rsid w:val="00A3070E"/>
    <w:rsid w:val="00A5485E"/>
    <w:rsid w:val="00B06808"/>
    <w:rsid w:val="00B22FC4"/>
    <w:rsid w:val="00B25136"/>
    <w:rsid w:val="00B30F3D"/>
    <w:rsid w:val="00B4685E"/>
    <w:rsid w:val="00B877EB"/>
    <w:rsid w:val="00BB13F4"/>
    <w:rsid w:val="00C55070"/>
    <w:rsid w:val="00C8431A"/>
    <w:rsid w:val="00CC4344"/>
    <w:rsid w:val="00CD43A6"/>
    <w:rsid w:val="00CE06E5"/>
    <w:rsid w:val="00D10EE9"/>
    <w:rsid w:val="00D14C94"/>
    <w:rsid w:val="00D3144C"/>
    <w:rsid w:val="00D62917"/>
    <w:rsid w:val="00D64CAC"/>
    <w:rsid w:val="00D91D88"/>
    <w:rsid w:val="00DA15FB"/>
    <w:rsid w:val="00DD5BFD"/>
    <w:rsid w:val="00DE04DF"/>
    <w:rsid w:val="00DE2C8D"/>
    <w:rsid w:val="00E110E5"/>
    <w:rsid w:val="00E14888"/>
    <w:rsid w:val="00E44E2C"/>
    <w:rsid w:val="00E55803"/>
    <w:rsid w:val="00E658B1"/>
    <w:rsid w:val="00E7150E"/>
    <w:rsid w:val="00E81617"/>
    <w:rsid w:val="00EB74A7"/>
    <w:rsid w:val="00EF3508"/>
    <w:rsid w:val="00F20590"/>
    <w:rsid w:val="00F3416E"/>
    <w:rsid w:val="00F41CC8"/>
    <w:rsid w:val="00F46529"/>
    <w:rsid w:val="00F6040C"/>
    <w:rsid w:val="00F62ED4"/>
    <w:rsid w:val="00FF3E98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2E34"/>
  <w15:chartTrackingRefBased/>
  <w15:docId w15:val="{D16FD9DB-9F12-4A9E-ABB6-D8AD9D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3D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E0BCF"/>
    <w:rPr>
      <w:i/>
      <w:iCs/>
    </w:rPr>
  </w:style>
  <w:style w:type="paragraph" w:styleId="a6">
    <w:name w:val="List Paragraph"/>
    <w:basedOn w:val="a"/>
    <w:uiPriority w:val="34"/>
    <w:qFormat/>
    <w:rsid w:val="00CC43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2022-08-31T10:17:00Z</cp:lastPrinted>
  <dcterms:created xsi:type="dcterms:W3CDTF">2022-08-31T07:39:00Z</dcterms:created>
  <dcterms:modified xsi:type="dcterms:W3CDTF">2022-08-31T10:39:00Z</dcterms:modified>
</cp:coreProperties>
</file>