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95" w:rsidRPr="004C7FAA" w:rsidRDefault="00C82695" w:rsidP="004C7FAA">
      <w:pPr>
        <w:jc w:val="center"/>
        <w:rPr>
          <w:b/>
          <w:sz w:val="28"/>
          <w:szCs w:val="28"/>
        </w:rPr>
      </w:pPr>
    </w:p>
    <w:p w:rsidR="004C7FAA" w:rsidRPr="004C7FAA" w:rsidRDefault="004C7FAA" w:rsidP="004C7FAA">
      <w:pPr>
        <w:jc w:val="center"/>
        <w:rPr>
          <w:b/>
          <w:sz w:val="28"/>
          <w:szCs w:val="28"/>
        </w:rPr>
      </w:pPr>
      <w:r w:rsidRPr="004C7FAA">
        <w:rPr>
          <w:b/>
          <w:sz w:val="28"/>
          <w:szCs w:val="28"/>
        </w:rPr>
        <w:t>Информация об оплате населением города</w:t>
      </w:r>
      <w:r w:rsidR="00ED26CD">
        <w:rPr>
          <w:b/>
          <w:sz w:val="28"/>
          <w:szCs w:val="28"/>
        </w:rPr>
        <w:t xml:space="preserve"> Переславля-Залесского</w:t>
      </w:r>
      <w:r w:rsidRPr="004C7FAA">
        <w:rPr>
          <w:b/>
          <w:sz w:val="28"/>
          <w:szCs w:val="28"/>
        </w:rPr>
        <w:t xml:space="preserve"> жилищн</w:t>
      </w:r>
      <w:r w:rsidR="00D55164">
        <w:rPr>
          <w:b/>
          <w:sz w:val="28"/>
          <w:szCs w:val="28"/>
        </w:rPr>
        <w:t>о</w:t>
      </w:r>
      <w:r w:rsidR="000A23F4">
        <w:rPr>
          <w:b/>
          <w:sz w:val="28"/>
          <w:szCs w:val="28"/>
        </w:rPr>
        <w:t>-коммунальных услуг в течение 6</w:t>
      </w:r>
      <w:r w:rsidR="00726EC9">
        <w:rPr>
          <w:b/>
          <w:sz w:val="28"/>
          <w:szCs w:val="28"/>
        </w:rPr>
        <w:t xml:space="preserve"> </w:t>
      </w:r>
      <w:r w:rsidR="00A41580">
        <w:rPr>
          <w:b/>
          <w:sz w:val="28"/>
          <w:szCs w:val="28"/>
        </w:rPr>
        <w:t xml:space="preserve"> месяцев</w:t>
      </w:r>
      <w:r w:rsidR="002B2D6E">
        <w:rPr>
          <w:b/>
          <w:sz w:val="28"/>
          <w:szCs w:val="28"/>
        </w:rPr>
        <w:t xml:space="preserve"> 2015</w:t>
      </w:r>
      <w:r w:rsidRPr="004C7FAA">
        <w:rPr>
          <w:b/>
          <w:sz w:val="28"/>
          <w:szCs w:val="28"/>
        </w:rPr>
        <w:t xml:space="preserve"> г.</w:t>
      </w:r>
    </w:p>
    <w:p w:rsidR="004C7FAA" w:rsidRDefault="004C7FAA"/>
    <w:tbl>
      <w:tblPr>
        <w:tblW w:w="9511" w:type="dxa"/>
        <w:tblInd w:w="93" w:type="dxa"/>
        <w:tblLook w:val="0000"/>
      </w:tblPr>
      <w:tblGrid>
        <w:gridCol w:w="2175"/>
        <w:gridCol w:w="1980"/>
        <w:gridCol w:w="1440"/>
        <w:gridCol w:w="1476"/>
        <w:gridCol w:w="2440"/>
      </w:tblGrid>
      <w:tr w:rsidR="004C7FAA" w:rsidTr="004C7FAA">
        <w:trPr>
          <w:trHeight w:val="1080"/>
        </w:trPr>
        <w:tc>
          <w:tcPr>
            <w:tcW w:w="95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7FAA" w:rsidRPr="004C7FAA" w:rsidRDefault="004C7FAA">
            <w:pPr>
              <w:jc w:val="center"/>
              <w:rPr>
                <w:b/>
                <w:bCs/>
                <w:sz w:val="26"/>
                <w:szCs w:val="26"/>
              </w:rPr>
            </w:pPr>
            <w:r w:rsidRPr="004C7FAA">
              <w:rPr>
                <w:b/>
                <w:bCs/>
                <w:sz w:val="26"/>
                <w:szCs w:val="26"/>
              </w:rPr>
              <w:t>Сведения об оплате населением жилищно-коммунальных услуг в                                                                  городе Пересла</w:t>
            </w:r>
            <w:r w:rsidR="00721F33">
              <w:rPr>
                <w:b/>
                <w:bCs/>
                <w:sz w:val="26"/>
                <w:szCs w:val="26"/>
              </w:rPr>
              <w:t>влю</w:t>
            </w:r>
            <w:r w:rsidR="009107F9">
              <w:rPr>
                <w:b/>
                <w:bCs/>
                <w:sz w:val="26"/>
                <w:szCs w:val="26"/>
              </w:rPr>
              <w:t xml:space="preserve"> </w:t>
            </w:r>
            <w:r w:rsidR="000A23F4">
              <w:rPr>
                <w:b/>
                <w:bCs/>
                <w:sz w:val="26"/>
                <w:szCs w:val="26"/>
              </w:rPr>
              <w:t>- Залесскому за 6</w:t>
            </w:r>
            <w:r w:rsidR="00A41580">
              <w:rPr>
                <w:b/>
                <w:bCs/>
                <w:sz w:val="26"/>
                <w:szCs w:val="26"/>
              </w:rPr>
              <w:t xml:space="preserve"> месяцев </w:t>
            </w:r>
            <w:r w:rsidR="002B2D6E">
              <w:rPr>
                <w:b/>
                <w:bCs/>
                <w:sz w:val="26"/>
                <w:szCs w:val="26"/>
              </w:rPr>
              <w:t xml:space="preserve"> 2015</w:t>
            </w:r>
            <w:r w:rsidRPr="004C7FAA">
              <w:rPr>
                <w:b/>
                <w:bCs/>
                <w:sz w:val="26"/>
                <w:szCs w:val="26"/>
              </w:rPr>
              <w:t xml:space="preserve"> г., тыс. руб.</w:t>
            </w:r>
          </w:p>
        </w:tc>
      </w:tr>
      <w:tr w:rsidR="004C7FAA" w:rsidTr="009107F9">
        <w:trPr>
          <w:trHeight w:val="1144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Задолженность населения по оплате ЖКУ на 01.01.201</w:t>
            </w:r>
            <w:r w:rsidR="002B2D6E">
              <w:rPr>
                <w:b/>
                <w:bCs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Начислено населению за ЖКУ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Оплачено населением за ЖКУ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Задолженность </w:t>
            </w:r>
            <w:r w:rsidR="00096641">
              <w:rPr>
                <w:b/>
                <w:bCs/>
              </w:rPr>
              <w:t>населения по оплате ЖКУ на 01.07</w:t>
            </w:r>
            <w:r>
              <w:rPr>
                <w:b/>
                <w:bCs/>
              </w:rPr>
              <w:t>.201</w:t>
            </w:r>
            <w:r w:rsidR="00726EC9">
              <w:rPr>
                <w:b/>
                <w:bCs/>
              </w:rPr>
              <w:t>5</w:t>
            </w:r>
          </w:p>
        </w:tc>
      </w:tr>
      <w:tr w:rsidR="0061578B" w:rsidTr="004C7FAA">
        <w:trPr>
          <w:trHeight w:val="6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78B" w:rsidRDefault="006157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Жилищные услуги </w:t>
            </w:r>
          </w:p>
          <w:p w:rsidR="0061578B" w:rsidRDefault="0061578B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E24F55">
              <w:rPr>
                <w:b/>
                <w:bCs/>
                <w:i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 w:rsidP="00335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51013,48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0A2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73463,64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0A2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69964,88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Pr="00DB2214" w:rsidRDefault="000A2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54512,24</w:t>
            </w:r>
          </w:p>
        </w:tc>
      </w:tr>
      <w:tr w:rsidR="0061578B" w:rsidTr="004C7FAA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78B" w:rsidRDefault="0061578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 w:rsidP="00335D55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61578B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61578B">
            <w:pPr>
              <w:jc w:val="center"/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>
            <w:pPr>
              <w:jc w:val="center"/>
            </w:pPr>
          </w:p>
        </w:tc>
      </w:tr>
      <w:tr w:rsidR="0061578B" w:rsidTr="004C7FAA">
        <w:trPr>
          <w:trHeight w:val="630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78B" w:rsidRDefault="006157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Коммунальные услуги </w:t>
            </w:r>
          </w:p>
          <w:p w:rsidR="0061578B" w:rsidRDefault="0061578B">
            <w:pPr>
              <w:rPr>
                <w:b/>
                <w:bCs/>
              </w:rPr>
            </w:pPr>
            <w:r w:rsidRPr="00E24F55">
              <w:rPr>
                <w:b/>
                <w:bCs/>
                <w:i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 w:rsidP="00335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106757,96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0A2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173148,28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0A2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189150,82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Pr="00DB2214" w:rsidRDefault="00096641" w:rsidP="000F5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90755,42</w:t>
            </w:r>
          </w:p>
        </w:tc>
      </w:tr>
      <w:tr w:rsidR="0061578B" w:rsidTr="004C7FAA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т.ч.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 w:rsidP="00335D55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61578B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61578B">
            <w:pPr>
              <w:jc w:val="center"/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>
            <w:pPr>
              <w:jc w:val="center"/>
            </w:pPr>
          </w:p>
        </w:tc>
      </w:tr>
      <w:tr w:rsidR="000F54DC" w:rsidTr="004C7FAA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E24F55">
            <w:pPr>
              <w:rPr>
                <w:color w:val="000000"/>
              </w:rPr>
            </w:pPr>
            <w:r>
              <w:rPr>
                <w:color w:val="000000"/>
              </w:rPr>
              <w:t>холодное водоснабжение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335D55">
            <w:pPr>
              <w:jc w:val="center"/>
            </w:pPr>
            <w:r>
              <w:t>8780,54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096641">
            <w:pPr>
              <w:jc w:val="center"/>
            </w:pPr>
            <w:r>
              <w:t>11442,61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096641">
            <w:pPr>
              <w:jc w:val="center"/>
            </w:pPr>
            <w:r>
              <w:t>10541,25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96641" w:rsidP="00335D55">
            <w:pPr>
              <w:jc w:val="center"/>
            </w:pPr>
            <w:r>
              <w:t>9681,90</w:t>
            </w:r>
          </w:p>
        </w:tc>
      </w:tr>
      <w:tr w:rsidR="000F54DC" w:rsidTr="004C7FAA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E24F55">
            <w:pPr>
              <w:rPr>
                <w:color w:val="000000"/>
              </w:rPr>
            </w:pPr>
            <w:r>
              <w:rPr>
                <w:color w:val="000000"/>
              </w:rPr>
              <w:t>водоотведение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335D55">
            <w:pPr>
              <w:jc w:val="center"/>
            </w:pPr>
            <w:r>
              <w:t>22397,44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096641">
            <w:pPr>
              <w:jc w:val="center"/>
            </w:pPr>
            <w:r>
              <w:t>27727,13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096641">
            <w:pPr>
              <w:jc w:val="center"/>
            </w:pPr>
            <w:r>
              <w:t>26997,10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96641" w:rsidP="00335D55">
            <w:pPr>
              <w:jc w:val="center"/>
            </w:pPr>
            <w:r>
              <w:t>23127,47</w:t>
            </w:r>
          </w:p>
        </w:tc>
      </w:tr>
      <w:tr w:rsidR="000F54DC" w:rsidTr="004C7FAA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E24F55">
            <w:pPr>
              <w:rPr>
                <w:color w:val="000000"/>
              </w:rPr>
            </w:pPr>
            <w:r>
              <w:rPr>
                <w:color w:val="000000"/>
              </w:rPr>
              <w:t>горячее водоснабжение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335D55">
            <w:pPr>
              <w:jc w:val="center"/>
            </w:pPr>
            <w:r>
              <w:t>13141,11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096641">
            <w:pPr>
              <w:jc w:val="center"/>
            </w:pPr>
            <w:r>
              <w:t>20689,51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096641">
            <w:pPr>
              <w:jc w:val="center"/>
            </w:pPr>
            <w:r>
              <w:t>21495,40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96641" w:rsidP="00335D55">
            <w:pPr>
              <w:jc w:val="center"/>
            </w:pPr>
            <w:r>
              <w:t>12335,22</w:t>
            </w:r>
          </w:p>
        </w:tc>
      </w:tr>
      <w:tr w:rsidR="000F54DC" w:rsidTr="004C7FAA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E24F55">
            <w:pPr>
              <w:rPr>
                <w:color w:val="000000"/>
              </w:rPr>
            </w:pPr>
            <w:r>
              <w:rPr>
                <w:color w:val="000000"/>
              </w:rPr>
              <w:t>отопление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335D55">
            <w:pPr>
              <w:jc w:val="center"/>
            </w:pPr>
            <w:r>
              <w:t>62438,87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096641">
            <w:pPr>
              <w:jc w:val="center"/>
            </w:pPr>
            <w:r>
              <w:t>113289,03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096641">
            <w:pPr>
              <w:jc w:val="center"/>
            </w:pPr>
            <w:r>
              <w:t>130117,07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96641">
            <w:pPr>
              <w:jc w:val="center"/>
            </w:pPr>
            <w:r>
              <w:t>45610,83</w:t>
            </w:r>
          </w:p>
        </w:tc>
      </w:tr>
      <w:tr w:rsidR="000F54DC" w:rsidTr="004C7FAA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335D55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0F54DC">
            <w:pPr>
              <w:jc w:val="center"/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0F54DC">
            <w:pPr>
              <w:jc w:val="center"/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>
            <w:pPr>
              <w:jc w:val="center"/>
            </w:pPr>
          </w:p>
        </w:tc>
      </w:tr>
      <w:tr w:rsidR="000F54DC" w:rsidTr="004C7FAA">
        <w:trPr>
          <w:trHeight w:val="315"/>
        </w:trPr>
        <w:tc>
          <w:tcPr>
            <w:tcW w:w="2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335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157771,44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0966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246611,92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0966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259115,70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966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145267,66</w:t>
            </w:r>
          </w:p>
        </w:tc>
      </w:tr>
    </w:tbl>
    <w:p w:rsidR="004C7FAA" w:rsidRDefault="004C7FAA"/>
    <w:tbl>
      <w:tblPr>
        <w:tblW w:w="9915" w:type="dxa"/>
        <w:tblInd w:w="93" w:type="dxa"/>
        <w:tblLayout w:type="fixed"/>
        <w:tblLook w:val="0000"/>
      </w:tblPr>
      <w:tblGrid>
        <w:gridCol w:w="2480"/>
        <w:gridCol w:w="960"/>
        <w:gridCol w:w="1075"/>
        <w:gridCol w:w="900"/>
        <w:gridCol w:w="1080"/>
        <w:gridCol w:w="720"/>
        <w:gridCol w:w="171"/>
        <w:gridCol w:w="909"/>
        <w:gridCol w:w="1620"/>
      </w:tblGrid>
      <w:tr w:rsidR="004C7FAA" w:rsidTr="00F45D62">
        <w:trPr>
          <w:trHeight w:val="720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C7FAA" w:rsidRDefault="004C7FAA">
            <w:pPr>
              <w:jc w:val="center"/>
              <w:rPr>
                <w:b/>
                <w:bCs/>
                <w:sz w:val="22"/>
                <w:szCs w:val="22"/>
              </w:rPr>
            </w:pPr>
            <w:r w:rsidRPr="00662894">
              <w:rPr>
                <w:b/>
                <w:bCs/>
              </w:rPr>
              <w:t>Меры по погашению просроченной задолженности населения за жилищно-коммунальные услуги, предпринятые управляющими компаниями г</w:t>
            </w:r>
            <w:r w:rsidR="00D148BD">
              <w:rPr>
                <w:b/>
                <w:bCs/>
              </w:rPr>
              <w:t>о</w:t>
            </w:r>
            <w:r w:rsidR="00096641">
              <w:rPr>
                <w:b/>
                <w:bCs/>
              </w:rPr>
              <w:t>рода Переславля-Залесского за 6</w:t>
            </w:r>
            <w:r w:rsidR="003A7439">
              <w:rPr>
                <w:b/>
                <w:bCs/>
              </w:rPr>
              <w:t xml:space="preserve"> месяц</w:t>
            </w:r>
            <w:r w:rsidR="00882869">
              <w:rPr>
                <w:b/>
                <w:bCs/>
              </w:rPr>
              <w:t>ев</w:t>
            </w:r>
            <w:r w:rsidR="003A7439">
              <w:rPr>
                <w:b/>
                <w:bCs/>
              </w:rPr>
              <w:t xml:space="preserve"> 2015</w:t>
            </w:r>
            <w:r w:rsidRPr="00662894">
              <w:rPr>
                <w:b/>
                <w:bCs/>
              </w:rPr>
              <w:t xml:space="preserve"> г.</w:t>
            </w:r>
          </w:p>
        </w:tc>
      </w:tr>
      <w:tr w:rsidR="004C7FAA" w:rsidTr="00F45D62">
        <w:trPr>
          <w:trHeight w:val="375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</w:tr>
      <w:tr w:rsidR="004C7FAA" w:rsidTr="00F45D62">
        <w:trPr>
          <w:trHeight w:val="64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Управляющая организация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предупреждений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задолженности, погашенной с начала года в результате принятых мер , тыс.руб.</w:t>
            </w:r>
          </w:p>
        </w:tc>
      </w:tr>
      <w:tr w:rsidR="00F45D62" w:rsidTr="00703241">
        <w:trPr>
          <w:trHeight w:val="51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тыс.руб.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тыс.руб.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тыс.руб.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</w:tr>
      <w:tr w:rsidR="004C7FAA" w:rsidTr="00703241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"Управляющая компания"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90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902A7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90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902A7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90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902A7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104E6">
              <w:rPr>
                <w:sz w:val="20"/>
                <w:szCs w:val="20"/>
              </w:rPr>
              <w:t>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A104E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82608">
              <w:rPr>
                <w:sz w:val="20"/>
                <w:szCs w:val="20"/>
              </w:rPr>
              <w:t>577,80</w:t>
            </w:r>
          </w:p>
        </w:tc>
      </w:tr>
      <w:tr w:rsidR="00552BF9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F9" w:rsidRDefault="00552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902A74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902A7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A104E6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A104E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="00902A74">
              <w:rPr>
                <w:sz w:val="20"/>
                <w:szCs w:val="20"/>
              </w:rPr>
              <w:t>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902A74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902A7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902A7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52BF9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F9" w:rsidRDefault="00552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902A74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902A7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902A74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902A7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902A74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902A7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902A7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52BF9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BF9" w:rsidRDefault="00552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902A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902A7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611,7</w:t>
            </w:r>
            <w:r w:rsidR="00C002BC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113C79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113C7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126,20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902A74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902A74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002BC">
              <w:rPr>
                <w:sz w:val="20"/>
                <w:szCs w:val="20"/>
              </w:rPr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52BF9" w:rsidRDefault="00113C7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82608">
              <w:rPr>
                <w:sz w:val="20"/>
                <w:szCs w:val="20"/>
              </w:rPr>
              <w:t>264,30</w:t>
            </w:r>
          </w:p>
        </w:tc>
      </w:tr>
      <w:tr w:rsidR="00652384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4" w:rsidRDefault="00652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"МЭС"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2384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4" w:rsidRDefault="00652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"Энергетик"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A10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04E6">
              <w:rPr>
                <w:sz w:val="20"/>
                <w:szCs w:val="20"/>
              </w:rPr>
              <w:t>97,40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A10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A104E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A104E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146,5</w:t>
            </w:r>
          </w:p>
        </w:tc>
      </w:tr>
      <w:tr w:rsidR="00652384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4" w:rsidRDefault="00652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"Белая линия"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52384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384" w:rsidRDefault="00652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A10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882869">
              <w:rPr>
                <w:sz w:val="20"/>
                <w:szCs w:val="20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A104E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13C79">
              <w:rPr>
                <w:sz w:val="20"/>
                <w:szCs w:val="20"/>
              </w:rPr>
              <w:t>429,30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11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A104E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13C79">
              <w:rPr>
                <w:sz w:val="20"/>
                <w:szCs w:val="20"/>
              </w:rPr>
              <w:t>860,70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B1652"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1652">
              <w:rPr>
                <w:sz w:val="20"/>
                <w:szCs w:val="20"/>
              </w:rPr>
              <w:t>840,50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52384" w:rsidRDefault="0078260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1072,20</w:t>
            </w:r>
          </w:p>
        </w:tc>
      </w:tr>
      <w:tr w:rsidR="00F341C1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1C1" w:rsidRDefault="00F34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09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096032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4B1652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4B1652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4B1652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78260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113C7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295,20</w:t>
            </w:r>
          </w:p>
        </w:tc>
      </w:tr>
      <w:tr w:rsidR="00F341C1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1C1" w:rsidRDefault="00F34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"ПЖК"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09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A104E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6032">
              <w:rPr>
                <w:sz w:val="20"/>
                <w:szCs w:val="20"/>
              </w:rPr>
              <w:t>893,60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11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1652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4B1652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663,20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C00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113C7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82608">
              <w:rPr>
                <w:sz w:val="20"/>
                <w:szCs w:val="20"/>
              </w:rPr>
              <w:t>341,70</w:t>
            </w:r>
          </w:p>
        </w:tc>
      </w:tr>
      <w:tr w:rsidR="00F341C1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1C1" w:rsidRDefault="00F34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096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096032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4589,40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C00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4B1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113C7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82608">
              <w:rPr>
                <w:sz w:val="20"/>
                <w:szCs w:val="20"/>
              </w:rPr>
              <w:t>756,50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782608" w:rsidP="0049504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5415,00</w:t>
            </w:r>
          </w:p>
        </w:tc>
      </w:tr>
      <w:tr w:rsidR="00F341C1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1C1" w:rsidRDefault="00F34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11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96032">
              <w:rPr>
                <w:sz w:val="20"/>
                <w:szCs w:val="20"/>
              </w:rPr>
              <w:t>57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096032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C00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4B1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113C7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82608">
              <w:rPr>
                <w:sz w:val="20"/>
                <w:szCs w:val="20"/>
              </w:rPr>
              <w:t>44,70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113C7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82608">
              <w:rPr>
                <w:sz w:val="20"/>
                <w:szCs w:val="20"/>
              </w:rPr>
              <w:t>44,30</w:t>
            </w:r>
          </w:p>
        </w:tc>
      </w:tr>
      <w:tr w:rsidR="00F341C1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1C1" w:rsidRDefault="00F34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"Чкаловский"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C00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C002B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C002B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341C1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002BC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2BC" w:rsidRDefault="00C002BC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"Трудовик"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 w:rsidP="00D71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 w:rsidP="00D71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 w:rsidP="00D71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 w:rsidP="00D71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 w:rsidP="00D71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 w:rsidP="00D71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 w:rsidP="00D71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002BC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2BC" w:rsidRDefault="00C0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«Энергия +»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11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113C7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4B1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4B1652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4B1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78260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002BC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2BC" w:rsidRDefault="00C0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«Комфорт»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11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13C79">
              <w:rPr>
                <w:sz w:val="20"/>
                <w:szCs w:val="20"/>
              </w:rPr>
              <w:t>476,80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113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113C7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113C7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51,50</w:t>
            </w:r>
          </w:p>
        </w:tc>
      </w:tr>
      <w:tr w:rsidR="00C002BC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C" w:rsidRDefault="00276F96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«Теплый дом»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276F96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276F9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276F96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276F9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276F96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276F9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78260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80,89</w:t>
            </w:r>
          </w:p>
        </w:tc>
      </w:tr>
      <w:tr w:rsidR="00C002BC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002BC" w:rsidRDefault="00C002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A104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96032">
              <w:rPr>
                <w:b/>
                <w:bCs/>
                <w:sz w:val="20"/>
                <w:szCs w:val="20"/>
              </w:rPr>
              <w:t>404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276F96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96032">
              <w:rPr>
                <w:b/>
                <w:bCs/>
                <w:sz w:val="20"/>
                <w:szCs w:val="20"/>
              </w:rPr>
              <w:t>8486,40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4B16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4B1652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3297,0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4B16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372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782608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7011,</w:t>
            </w:r>
            <w:r w:rsidR="00F56423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782608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11489,</w:t>
            </w:r>
            <w:r w:rsidR="009F6037">
              <w:rPr>
                <w:b/>
                <w:bCs/>
                <w:sz w:val="20"/>
                <w:szCs w:val="20"/>
              </w:rPr>
              <w:t>39</w:t>
            </w:r>
          </w:p>
        </w:tc>
      </w:tr>
      <w:tr w:rsidR="00C002BC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02BC" w:rsidRDefault="00C002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 w:rsidP="00C002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002BC" w:rsidRDefault="00C002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C7FAA" w:rsidRDefault="004C7FAA"/>
    <w:sectPr w:rsidR="004C7FAA" w:rsidSect="00D148BD">
      <w:pgSz w:w="11906" w:h="16838" w:code="9"/>
      <w:pgMar w:top="1361" w:right="1077" w:bottom="1134" w:left="1077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C7FAA"/>
    <w:rsid w:val="000016C8"/>
    <w:rsid w:val="000058CC"/>
    <w:rsid w:val="00007BF6"/>
    <w:rsid w:val="0002649E"/>
    <w:rsid w:val="0003235E"/>
    <w:rsid w:val="00041D57"/>
    <w:rsid w:val="0005708F"/>
    <w:rsid w:val="00065B23"/>
    <w:rsid w:val="00077733"/>
    <w:rsid w:val="0008145A"/>
    <w:rsid w:val="0008294A"/>
    <w:rsid w:val="000900BB"/>
    <w:rsid w:val="00096032"/>
    <w:rsid w:val="00096641"/>
    <w:rsid w:val="000A23F4"/>
    <w:rsid w:val="000A331E"/>
    <w:rsid w:val="000B2E26"/>
    <w:rsid w:val="000D4C82"/>
    <w:rsid w:val="000D5306"/>
    <w:rsid w:val="000D7FB8"/>
    <w:rsid w:val="000E1E69"/>
    <w:rsid w:val="000E7002"/>
    <w:rsid w:val="000F54DC"/>
    <w:rsid w:val="000F6D94"/>
    <w:rsid w:val="00100840"/>
    <w:rsid w:val="00112DDF"/>
    <w:rsid w:val="00113C79"/>
    <w:rsid w:val="0011405A"/>
    <w:rsid w:val="00131EE9"/>
    <w:rsid w:val="00145476"/>
    <w:rsid w:val="00156EB3"/>
    <w:rsid w:val="001612E2"/>
    <w:rsid w:val="0016236B"/>
    <w:rsid w:val="00163C8A"/>
    <w:rsid w:val="001A3B19"/>
    <w:rsid w:val="001A5F80"/>
    <w:rsid w:val="001A669F"/>
    <w:rsid w:val="001B0CA6"/>
    <w:rsid w:val="001C46D7"/>
    <w:rsid w:val="001C5776"/>
    <w:rsid w:val="001D4E35"/>
    <w:rsid w:val="001E1612"/>
    <w:rsid w:val="001E2898"/>
    <w:rsid w:val="001F29B9"/>
    <w:rsid w:val="00221BDD"/>
    <w:rsid w:val="00225D01"/>
    <w:rsid w:val="002300E6"/>
    <w:rsid w:val="00255C4A"/>
    <w:rsid w:val="0025601D"/>
    <w:rsid w:val="002563ED"/>
    <w:rsid w:val="0025722F"/>
    <w:rsid w:val="0025756B"/>
    <w:rsid w:val="0026401C"/>
    <w:rsid w:val="00276F96"/>
    <w:rsid w:val="002B2D6E"/>
    <w:rsid w:val="002F4752"/>
    <w:rsid w:val="00301A76"/>
    <w:rsid w:val="003220AB"/>
    <w:rsid w:val="003460BD"/>
    <w:rsid w:val="00346FB0"/>
    <w:rsid w:val="003540B6"/>
    <w:rsid w:val="003675E8"/>
    <w:rsid w:val="00394D9A"/>
    <w:rsid w:val="003A11CD"/>
    <w:rsid w:val="003A19BC"/>
    <w:rsid w:val="003A2D7C"/>
    <w:rsid w:val="003A7439"/>
    <w:rsid w:val="003B0B0C"/>
    <w:rsid w:val="003B26EE"/>
    <w:rsid w:val="00406364"/>
    <w:rsid w:val="0042759A"/>
    <w:rsid w:val="00431E5F"/>
    <w:rsid w:val="0045712E"/>
    <w:rsid w:val="00463880"/>
    <w:rsid w:val="004777AF"/>
    <w:rsid w:val="004802DD"/>
    <w:rsid w:val="00487003"/>
    <w:rsid w:val="00495044"/>
    <w:rsid w:val="004B1652"/>
    <w:rsid w:val="004B36A2"/>
    <w:rsid w:val="004B57E1"/>
    <w:rsid w:val="004C3E01"/>
    <w:rsid w:val="004C7428"/>
    <w:rsid w:val="004C7FAA"/>
    <w:rsid w:val="004F4B02"/>
    <w:rsid w:val="004F5300"/>
    <w:rsid w:val="004F6B15"/>
    <w:rsid w:val="0051002A"/>
    <w:rsid w:val="00515C5F"/>
    <w:rsid w:val="00515D57"/>
    <w:rsid w:val="00521CC0"/>
    <w:rsid w:val="0053322F"/>
    <w:rsid w:val="00552BF9"/>
    <w:rsid w:val="00561BC7"/>
    <w:rsid w:val="00573A54"/>
    <w:rsid w:val="00586119"/>
    <w:rsid w:val="00594B67"/>
    <w:rsid w:val="005A4F18"/>
    <w:rsid w:val="005A5DA0"/>
    <w:rsid w:val="005C2218"/>
    <w:rsid w:val="005D329A"/>
    <w:rsid w:val="005F0510"/>
    <w:rsid w:val="005F66FE"/>
    <w:rsid w:val="005F6789"/>
    <w:rsid w:val="006065EE"/>
    <w:rsid w:val="0061578B"/>
    <w:rsid w:val="00624E6E"/>
    <w:rsid w:val="00627597"/>
    <w:rsid w:val="00632C10"/>
    <w:rsid w:val="00643994"/>
    <w:rsid w:val="00652384"/>
    <w:rsid w:val="006532EC"/>
    <w:rsid w:val="00656DDB"/>
    <w:rsid w:val="00662894"/>
    <w:rsid w:val="00670C97"/>
    <w:rsid w:val="006750F7"/>
    <w:rsid w:val="00676109"/>
    <w:rsid w:val="00687921"/>
    <w:rsid w:val="00687BEF"/>
    <w:rsid w:val="006A30F0"/>
    <w:rsid w:val="006B6FA0"/>
    <w:rsid w:val="006C18E9"/>
    <w:rsid w:val="006F01B1"/>
    <w:rsid w:val="006F0B44"/>
    <w:rsid w:val="006F3B6D"/>
    <w:rsid w:val="006F4926"/>
    <w:rsid w:val="0070209A"/>
    <w:rsid w:val="00703241"/>
    <w:rsid w:val="007079A4"/>
    <w:rsid w:val="00721F33"/>
    <w:rsid w:val="007241C8"/>
    <w:rsid w:val="00726EC9"/>
    <w:rsid w:val="007321EC"/>
    <w:rsid w:val="00777D09"/>
    <w:rsid w:val="00782608"/>
    <w:rsid w:val="0078364E"/>
    <w:rsid w:val="007943BB"/>
    <w:rsid w:val="00796910"/>
    <w:rsid w:val="007C5DC7"/>
    <w:rsid w:val="007C7404"/>
    <w:rsid w:val="007D1DFC"/>
    <w:rsid w:val="00820B5C"/>
    <w:rsid w:val="00823E43"/>
    <w:rsid w:val="00831840"/>
    <w:rsid w:val="008428E4"/>
    <w:rsid w:val="00846A06"/>
    <w:rsid w:val="00862EA9"/>
    <w:rsid w:val="0086778B"/>
    <w:rsid w:val="00880F7A"/>
    <w:rsid w:val="00881FAB"/>
    <w:rsid w:val="00882869"/>
    <w:rsid w:val="00892B78"/>
    <w:rsid w:val="008B1EE0"/>
    <w:rsid w:val="008B3CF4"/>
    <w:rsid w:val="008B578A"/>
    <w:rsid w:val="008D771E"/>
    <w:rsid w:val="008F06FB"/>
    <w:rsid w:val="008F78DB"/>
    <w:rsid w:val="00902A74"/>
    <w:rsid w:val="009052B9"/>
    <w:rsid w:val="009107F9"/>
    <w:rsid w:val="00923549"/>
    <w:rsid w:val="009522BF"/>
    <w:rsid w:val="00955D97"/>
    <w:rsid w:val="00957A75"/>
    <w:rsid w:val="00972BB5"/>
    <w:rsid w:val="00996986"/>
    <w:rsid w:val="0099736D"/>
    <w:rsid w:val="009A4CB2"/>
    <w:rsid w:val="009A67A8"/>
    <w:rsid w:val="009B464D"/>
    <w:rsid w:val="009D35A0"/>
    <w:rsid w:val="009F6037"/>
    <w:rsid w:val="009F765E"/>
    <w:rsid w:val="00A00158"/>
    <w:rsid w:val="00A02224"/>
    <w:rsid w:val="00A104E6"/>
    <w:rsid w:val="00A1209C"/>
    <w:rsid w:val="00A124CE"/>
    <w:rsid w:val="00A12D21"/>
    <w:rsid w:val="00A1700C"/>
    <w:rsid w:val="00A206D5"/>
    <w:rsid w:val="00A2741E"/>
    <w:rsid w:val="00A30312"/>
    <w:rsid w:val="00A325FC"/>
    <w:rsid w:val="00A3459A"/>
    <w:rsid w:val="00A37DA9"/>
    <w:rsid w:val="00A41580"/>
    <w:rsid w:val="00A47D63"/>
    <w:rsid w:val="00A612AA"/>
    <w:rsid w:val="00A71F73"/>
    <w:rsid w:val="00A720CD"/>
    <w:rsid w:val="00A75123"/>
    <w:rsid w:val="00A807A7"/>
    <w:rsid w:val="00A81B5D"/>
    <w:rsid w:val="00A8347A"/>
    <w:rsid w:val="00A8424A"/>
    <w:rsid w:val="00A84F8A"/>
    <w:rsid w:val="00A856A4"/>
    <w:rsid w:val="00AD1718"/>
    <w:rsid w:val="00AE44C4"/>
    <w:rsid w:val="00AF04B4"/>
    <w:rsid w:val="00AF2027"/>
    <w:rsid w:val="00AF2495"/>
    <w:rsid w:val="00AF4BC0"/>
    <w:rsid w:val="00B007F1"/>
    <w:rsid w:val="00B05553"/>
    <w:rsid w:val="00B07252"/>
    <w:rsid w:val="00B10AE0"/>
    <w:rsid w:val="00B509F1"/>
    <w:rsid w:val="00B722C7"/>
    <w:rsid w:val="00B734F5"/>
    <w:rsid w:val="00B80D6C"/>
    <w:rsid w:val="00B82296"/>
    <w:rsid w:val="00B8536D"/>
    <w:rsid w:val="00B954CB"/>
    <w:rsid w:val="00B96204"/>
    <w:rsid w:val="00BB090E"/>
    <w:rsid w:val="00BC6E79"/>
    <w:rsid w:val="00BD799B"/>
    <w:rsid w:val="00BE4DA1"/>
    <w:rsid w:val="00BE5C21"/>
    <w:rsid w:val="00BF0097"/>
    <w:rsid w:val="00BF2CEC"/>
    <w:rsid w:val="00BF524E"/>
    <w:rsid w:val="00C002BC"/>
    <w:rsid w:val="00C1097C"/>
    <w:rsid w:val="00C14387"/>
    <w:rsid w:val="00C16DC1"/>
    <w:rsid w:val="00C24911"/>
    <w:rsid w:val="00C31CD9"/>
    <w:rsid w:val="00C45438"/>
    <w:rsid w:val="00C52D88"/>
    <w:rsid w:val="00C55089"/>
    <w:rsid w:val="00C563B1"/>
    <w:rsid w:val="00C56C84"/>
    <w:rsid w:val="00C65DEF"/>
    <w:rsid w:val="00C678BF"/>
    <w:rsid w:val="00C76DC5"/>
    <w:rsid w:val="00C82695"/>
    <w:rsid w:val="00C8335B"/>
    <w:rsid w:val="00C84238"/>
    <w:rsid w:val="00C84892"/>
    <w:rsid w:val="00C858F3"/>
    <w:rsid w:val="00C9593C"/>
    <w:rsid w:val="00C96D39"/>
    <w:rsid w:val="00C97471"/>
    <w:rsid w:val="00C979CF"/>
    <w:rsid w:val="00C97E26"/>
    <w:rsid w:val="00CA2BEA"/>
    <w:rsid w:val="00CB02F1"/>
    <w:rsid w:val="00CC4CF9"/>
    <w:rsid w:val="00CC5025"/>
    <w:rsid w:val="00CD0816"/>
    <w:rsid w:val="00CE453C"/>
    <w:rsid w:val="00CF74B5"/>
    <w:rsid w:val="00D148BD"/>
    <w:rsid w:val="00D165A5"/>
    <w:rsid w:val="00D203B8"/>
    <w:rsid w:val="00D27BB0"/>
    <w:rsid w:val="00D37876"/>
    <w:rsid w:val="00D423C2"/>
    <w:rsid w:val="00D55164"/>
    <w:rsid w:val="00D61D8C"/>
    <w:rsid w:val="00D67619"/>
    <w:rsid w:val="00D87505"/>
    <w:rsid w:val="00D9182A"/>
    <w:rsid w:val="00DA5CCD"/>
    <w:rsid w:val="00DB2214"/>
    <w:rsid w:val="00DB43C3"/>
    <w:rsid w:val="00DB7E25"/>
    <w:rsid w:val="00DD1C7B"/>
    <w:rsid w:val="00DE53F1"/>
    <w:rsid w:val="00DF4028"/>
    <w:rsid w:val="00E01501"/>
    <w:rsid w:val="00E07F2B"/>
    <w:rsid w:val="00E10BD3"/>
    <w:rsid w:val="00E20A94"/>
    <w:rsid w:val="00E23863"/>
    <w:rsid w:val="00E24F55"/>
    <w:rsid w:val="00E37B83"/>
    <w:rsid w:val="00E5108F"/>
    <w:rsid w:val="00E5490C"/>
    <w:rsid w:val="00E85203"/>
    <w:rsid w:val="00E85F30"/>
    <w:rsid w:val="00E86308"/>
    <w:rsid w:val="00EB1EF6"/>
    <w:rsid w:val="00ED16B3"/>
    <w:rsid w:val="00ED26CD"/>
    <w:rsid w:val="00EF317C"/>
    <w:rsid w:val="00EF6156"/>
    <w:rsid w:val="00EF7B09"/>
    <w:rsid w:val="00F141F0"/>
    <w:rsid w:val="00F1506D"/>
    <w:rsid w:val="00F1552F"/>
    <w:rsid w:val="00F23F91"/>
    <w:rsid w:val="00F341C1"/>
    <w:rsid w:val="00F34CE2"/>
    <w:rsid w:val="00F45D62"/>
    <w:rsid w:val="00F5173F"/>
    <w:rsid w:val="00F52A64"/>
    <w:rsid w:val="00F54F26"/>
    <w:rsid w:val="00F56423"/>
    <w:rsid w:val="00F61CD2"/>
    <w:rsid w:val="00F77D9D"/>
    <w:rsid w:val="00F77EEC"/>
    <w:rsid w:val="00F826D6"/>
    <w:rsid w:val="00F91DD2"/>
    <w:rsid w:val="00F947BC"/>
    <w:rsid w:val="00F959C5"/>
    <w:rsid w:val="00F9635C"/>
    <w:rsid w:val="00FB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2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оплате населением города жилищно-коммунальных услуг в течение 7 месяцев 2014 г</vt:lpstr>
    </vt:vector>
  </TitlesOfParts>
  <Company>D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оплате населением города жилищно-коммунальных услуг в течение 7 месяцев 2014 г</dc:title>
  <dc:creator>F</dc:creator>
  <cp:lastModifiedBy>gusarovaie</cp:lastModifiedBy>
  <cp:revision>9</cp:revision>
  <cp:lastPrinted>2015-09-04T07:59:00Z</cp:lastPrinted>
  <dcterms:created xsi:type="dcterms:W3CDTF">2015-09-04T07:12:00Z</dcterms:created>
  <dcterms:modified xsi:type="dcterms:W3CDTF">2015-09-04T08:13:00Z</dcterms:modified>
</cp:coreProperties>
</file>