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4B88A" w14:textId="77777777" w:rsidR="008A5367" w:rsidRPr="008D7630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8D7630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</w:t>
      </w:r>
      <w:proofErr w:type="gramStart"/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ау</w:t>
      </w:r>
      <w:proofErr w:type="gramEnd"/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кциона в электронной форме по продаже муниципального имущества</w:t>
      </w:r>
    </w:p>
    <w:p w14:paraId="5238D8DC" w14:textId="77777777" w:rsidR="0065237E" w:rsidRPr="008D7630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C89282" w14:textId="77777777" w:rsidR="00576FCA" w:rsidRPr="008D7630" w:rsidRDefault="007E5E3F" w:rsidP="0043348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8D7630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 w:rsidRPr="008D763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883CF5" w:rsidRPr="008D7630">
        <w:rPr>
          <w:rFonts w:ascii="Times New Roman" w:hAnsi="Times New Roman" w:cs="Times New Roman"/>
          <w:bCs/>
          <w:sz w:val="26"/>
          <w:szCs w:val="26"/>
        </w:rPr>
        <w:t>нежилое здание</w:t>
      </w:r>
      <w:r w:rsidR="00B41238" w:rsidRPr="008D7630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14:paraId="34B7EE8E" w14:textId="202E1395" w:rsidR="006F354C" w:rsidRPr="008D7630" w:rsidRDefault="00B41238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Адрес </w:t>
      </w:r>
      <w:r w:rsidR="00883CF5" w:rsidRPr="008D7630">
        <w:rPr>
          <w:rFonts w:ascii="Times New Roman" w:hAnsi="Times New Roman" w:cs="Times New Roman"/>
          <w:bCs/>
          <w:sz w:val="26"/>
          <w:szCs w:val="26"/>
        </w:rPr>
        <w:t>нежилого здания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>:</w:t>
      </w:r>
      <w:r w:rsidR="00C44A97"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4A97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</w:t>
      </w:r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р-н</w:t>
      </w:r>
      <w:r w:rsidR="00C44A97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Переславский, </w:t>
      </w:r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Дубровицы, ул</w:t>
      </w:r>
      <w:r w:rsidR="00C44A97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Крутец</w:t>
      </w:r>
      <w:proofErr w:type="spellEnd"/>
      <w:r w:rsidR="00C44A97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земельного участка:</w:t>
      </w:r>
      <w:r w:rsidR="00C44A97"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44A97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</w:t>
      </w:r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р-н</w:t>
      </w:r>
      <w:r w:rsidR="00C44A97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Переславский, </w:t>
      </w:r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с/о </w:t>
      </w:r>
      <w:proofErr w:type="spellStart"/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Дубровицкий</w:t>
      </w:r>
      <w:proofErr w:type="spellEnd"/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Дубровицы, ул</w:t>
      </w:r>
      <w:r w:rsidR="00C44A97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Крутец</w:t>
      </w:r>
      <w:proofErr w:type="spellEnd"/>
      <w:r w:rsidR="00C44A97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466282DD" w14:textId="4F5A36A2" w:rsidR="007A766F" w:rsidRPr="008D7630" w:rsidRDefault="007A766F" w:rsidP="0043348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6EA43725" w14:textId="29C8970E" w:rsidR="004B371B" w:rsidRPr="008D7630" w:rsidRDefault="004B371B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 государственного заказа Ярославской области, адрес местонахождения: 150030, г. Ярославль, ул. Ползунова, д.15, </w:t>
      </w:r>
      <w:r w:rsidR="00C02BD8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(4852) 78-62-62, электронный адрес: dgz@yarregion.ru</w:t>
      </w:r>
      <w:r w:rsidR="0043348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05C06D" w14:textId="7EAD190B" w:rsidR="006F7055" w:rsidRPr="008D7630" w:rsidRDefault="00F773AC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торгов (П</w:t>
      </w:r>
      <w:r w:rsidR="006C2039" w:rsidRPr="008D7630">
        <w:rPr>
          <w:rFonts w:ascii="Times New Roman" w:hAnsi="Times New Roman" w:cs="Times New Roman"/>
          <w:b/>
          <w:sz w:val="26"/>
          <w:szCs w:val="26"/>
        </w:rPr>
        <w:t>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bookmarkStart w:id="0" w:name="_GoBack"/>
      <w:bookmarkEnd w:id="0"/>
      <w:r w:rsidR="006C2039"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6F7055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</w:t>
      </w:r>
      <w:r w:rsidR="001A524B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местонахождения: 152020, 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город Переславль-Залесский, ул. Комсомольская, </w:t>
      </w:r>
      <w:r w:rsidR="007D1F1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д. 5, контактный телефон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: 8</w:t>
      </w:r>
      <w:r w:rsidR="007D1F1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(48535) 3-</w:t>
      </w:r>
      <w:r w:rsidR="0046535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D1F1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6535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7D1F1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46535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9" w:history="1">
        <w:r w:rsidR="006F7055"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="00376B5E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="006F7055"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07F91C" w14:textId="1E3FF7D5" w:rsidR="00A86984" w:rsidRPr="008D7630" w:rsidRDefault="009A6148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="00707698"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142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</w:t>
      </w:r>
      <w:r w:rsidR="00C34234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города Переславля-Залесского </w:t>
      </w:r>
      <w:r w:rsidR="00821D6B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32194">
        <w:rPr>
          <w:rFonts w:ascii="Times New Roman" w:eastAsia="Times New Roman" w:hAnsi="Times New Roman" w:cs="Times New Roman"/>
          <w:sz w:val="26"/>
          <w:szCs w:val="26"/>
          <w:lang w:eastAsia="ru-RU"/>
        </w:rPr>
        <w:t>02.08.2023</w:t>
      </w:r>
      <w:r w:rsidR="0046535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D6B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31A0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21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ПОС.03-1738/23</w:t>
      </w:r>
      <w:r w:rsidR="00821D6B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42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условиях приватизации муниципального имущества»</w:t>
      </w:r>
      <w:r w:rsidR="00F7708C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Pr="008D7630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78E10978" w14:textId="5A16A3EA" w:rsidR="00C44A97" w:rsidRPr="00C44A97" w:rsidRDefault="00ED6363" w:rsidP="00C44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4A97"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нежилое здание, 2-этажное, площадью 564,5 кв. м., адрес: Ярославская область, р-н Переславский, с. Дубровицы, ул. </w:t>
      </w:r>
      <w:proofErr w:type="spellStart"/>
      <w:r w:rsidR="00C44A97"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Крутец</w:t>
      </w:r>
      <w:proofErr w:type="spellEnd"/>
      <w:r w:rsidR="00C44A97"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10, кадастровый номер: 76:11:010101:775;</w:t>
      </w:r>
    </w:p>
    <w:p w14:paraId="3F19D7C6" w14:textId="011184E1" w:rsidR="00ED6363" w:rsidRPr="008D7630" w:rsidRDefault="00C44A97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3 085 кв. м., категория земель: земли населенных пунктов, разрешенное использование: социальное обслуживание, адрес: Ярославская область, р-н Переславский, </w:t>
      </w:r>
      <w:proofErr w:type="gramStart"/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/о </w:t>
      </w:r>
      <w:proofErr w:type="spellStart"/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Дубровицкий</w:t>
      </w:r>
      <w:proofErr w:type="spellEnd"/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Дубровицы, ул. </w:t>
      </w:r>
      <w:proofErr w:type="spellStart"/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Крутец</w:t>
      </w:r>
      <w:proofErr w:type="spellEnd"/>
      <w:r w:rsidRP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10, кадастровый номер: 76:11:070303:61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E46C54" w14:textId="4D37E2A7" w:rsidR="00B60B0F" w:rsidRPr="008D7630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</w:p>
    <w:p w14:paraId="29F86733" w14:textId="559902EC" w:rsidR="00ED6363" w:rsidRDefault="00ED6363" w:rsidP="00ED63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частично (</w:t>
      </w:r>
      <w:r w:rsidR="00C44A9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кв.м.) расположен в границах зоны с особыми условиями использования территории – охранная зона объектов электросетевого хозяйства ВЛ-0,4кВ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399BD224" w14:textId="4DB01942" w:rsidR="00ED6363" w:rsidRPr="008D7630" w:rsidRDefault="006A7BA4" w:rsidP="006A7B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BA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частично расположен в границах зоны с особыми условиями использования территории – охранная зона объектов электросетевого хозяйства ВЛ-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6A7BA4">
        <w:rPr>
          <w:rFonts w:ascii="Times New Roman" w:eastAsia="Times New Roman" w:hAnsi="Times New Roman" w:cs="Times New Roman"/>
          <w:sz w:val="26"/>
          <w:szCs w:val="26"/>
          <w:lang w:eastAsia="ru-RU"/>
        </w:rPr>
        <w:t>кВ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ложенных в границах таких зон»)</w:t>
      </w:r>
      <w:r w:rsidR="00ED6363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996983" w14:textId="29D974EA" w:rsidR="00ED6363" w:rsidRPr="008D7630" w:rsidRDefault="00ED6363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03120FD5" w:rsidR="00B8257E" w:rsidRPr="008D7630" w:rsidRDefault="00B8257E" w:rsidP="0043348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8D7630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8D7630">
        <w:rPr>
          <w:rFonts w:ascii="Times New Roman" w:hAnsi="Times New Roman" w:cs="Times New Roman"/>
          <w:iCs/>
          <w:sz w:val="26"/>
          <w:szCs w:val="26"/>
        </w:rPr>
        <w:t>ом</w:t>
      </w:r>
      <w:r w:rsidRPr="008D7630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8D7630">
        <w:rPr>
          <w:rFonts w:ascii="Times New Roman" w:hAnsi="Times New Roman" w:cs="Times New Roman"/>
          <w:iCs/>
          <w:sz w:val="26"/>
          <w:szCs w:val="26"/>
        </w:rPr>
        <w:t>й</w:t>
      </w:r>
      <w:r w:rsidRPr="008D7630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44F65FCE" w14:textId="77777777" w:rsidR="002C3EB8" w:rsidRPr="002C3EB8" w:rsidRDefault="002C3EB8" w:rsidP="002C3E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C3E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Форма подачи предложений о цене: предложение о цене муниципального имущества 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торговой площадке </w:t>
      </w:r>
      <w:hyperlink r:id="rId11" w:history="1">
        <w:r w:rsidRPr="002C3EB8">
          <w:rPr>
            <w:rStyle w:val="a5"/>
            <w:rFonts w:ascii="Times New Roman" w:eastAsia="Times New Roman" w:hAnsi="Times New Roman" w:cs="Times New Roman"/>
            <w:bCs/>
            <w:iCs/>
            <w:snapToGrid w:val="0"/>
            <w:sz w:val="26"/>
            <w:szCs w:val="26"/>
            <w:lang w:eastAsia="ru-RU"/>
          </w:rPr>
          <w:t>https://sale.tektorg.ru/</w:t>
        </w:r>
      </w:hyperlink>
      <w:r w:rsidRPr="002C3E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(далее - ЭТП), оператор ЭТП – АО «ТЭК-Торг».</w:t>
      </w:r>
    </w:p>
    <w:p w14:paraId="3AC62F9D" w14:textId="77777777" w:rsidR="002C3EB8" w:rsidRPr="002C3EB8" w:rsidRDefault="002C3EB8" w:rsidP="002C3EB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C3EB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аукциона: торговая секция ЭТП «Продажа имущества».</w:t>
      </w:r>
    </w:p>
    <w:p w14:paraId="7C8DA515" w14:textId="2427BC85" w:rsidR="001541F3" w:rsidRPr="008D7630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8D76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8D2" w:rsidRPr="008D7630">
        <w:rPr>
          <w:rFonts w:ascii="Times New Roman" w:hAnsi="Times New Roman" w:cs="Times New Roman"/>
          <w:b/>
          <w:sz w:val="26"/>
          <w:szCs w:val="26"/>
        </w:rPr>
        <w:t>07</w:t>
      </w:r>
      <w:r w:rsidR="00520CF5" w:rsidRPr="008D7630">
        <w:rPr>
          <w:rFonts w:ascii="Times New Roman" w:hAnsi="Times New Roman" w:cs="Times New Roman"/>
          <w:b/>
          <w:sz w:val="26"/>
          <w:szCs w:val="26"/>
        </w:rPr>
        <w:t>.0</w:t>
      </w:r>
      <w:r w:rsidR="00B148D2" w:rsidRPr="008D7630">
        <w:rPr>
          <w:rFonts w:ascii="Times New Roman" w:hAnsi="Times New Roman" w:cs="Times New Roman"/>
          <w:b/>
          <w:sz w:val="26"/>
          <w:szCs w:val="26"/>
        </w:rPr>
        <w:t>9</w:t>
      </w:r>
      <w:r w:rsidR="00520CF5" w:rsidRPr="008D7630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0D59B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2300B79" w14:textId="1CBB2163" w:rsidR="005240EE" w:rsidRPr="008D7630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8D7630">
        <w:rPr>
          <w:b/>
          <w:sz w:val="26"/>
          <w:szCs w:val="26"/>
        </w:rPr>
        <w:t>Итоги аукциона подводятся:</w:t>
      </w:r>
      <w:r w:rsidR="00CE73EC" w:rsidRPr="008D7630">
        <w:rPr>
          <w:sz w:val="26"/>
          <w:szCs w:val="26"/>
        </w:rPr>
        <w:t xml:space="preserve"> </w:t>
      </w:r>
      <w:r w:rsidR="00C03105" w:rsidRPr="008D7630">
        <w:rPr>
          <w:b/>
          <w:sz w:val="26"/>
          <w:szCs w:val="26"/>
          <w:lang w:val="ru-RU"/>
        </w:rPr>
        <w:t>0</w:t>
      </w:r>
      <w:r w:rsidR="00B148D2" w:rsidRPr="008D7630">
        <w:rPr>
          <w:b/>
          <w:sz w:val="26"/>
          <w:szCs w:val="26"/>
          <w:lang w:val="ru-RU"/>
        </w:rPr>
        <w:t>7</w:t>
      </w:r>
      <w:r w:rsidR="005236D3" w:rsidRPr="008D7630">
        <w:rPr>
          <w:b/>
          <w:sz w:val="26"/>
          <w:szCs w:val="26"/>
          <w:lang w:val="ru-RU"/>
        </w:rPr>
        <w:t>.0</w:t>
      </w:r>
      <w:r w:rsidR="00B148D2" w:rsidRPr="008D7630">
        <w:rPr>
          <w:b/>
          <w:sz w:val="26"/>
          <w:szCs w:val="26"/>
          <w:lang w:val="ru-RU"/>
        </w:rPr>
        <w:t>9</w:t>
      </w:r>
      <w:r w:rsidR="005236D3" w:rsidRPr="008D7630">
        <w:rPr>
          <w:sz w:val="26"/>
          <w:szCs w:val="26"/>
          <w:lang w:val="ru-RU"/>
        </w:rPr>
        <w:t>.</w:t>
      </w:r>
      <w:r w:rsidR="00CE73EC" w:rsidRPr="008D7630">
        <w:rPr>
          <w:b/>
          <w:sz w:val="26"/>
          <w:szCs w:val="26"/>
          <w:lang w:eastAsia="ru-RU"/>
        </w:rPr>
        <w:t>202</w:t>
      </w:r>
      <w:r w:rsidR="00944837" w:rsidRPr="008D7630">
        <w:rPr>
          <w:b/>
          <w:sz w:val="26"/>
          <w:szCs w:val="26"/>
          <w:lang w:val="ru-RU" w:eastAsia="ru-RU"/>
        </w:rPr>
        <w:t>3</w:t>
      </w:r>
      <w:r w:rsidRPr="008D7630">
        <w:rPr>
          <w:sz w:val="26"/>
          <w:szCs w:val="26"/>
        </w:rPr>
        <w:t>,</w:t>
      </w:r>
      <w:r w:rsidR="00CE73EC" w:rsidRPr="008D7630">
        <w:rPr>
          <w:sz w:val="26"/>
          <w:szCs w:val="26"/>
          <w:lang w:val="ru-RU"/>
        </w:rPr>
        <w:t xml:space="preserve"> </w:t>
      </w:r>
      <w:r w:rsidRPr="008D7630">
        <w:rPr>
          <w:sz w:val="26"/>
          <w:szCs w:val="26"/>
        </w:rPr>
        <w:t>непосредственно по</w:t>
      </w:r>
      <w:r w:rsidR="00513829" w:rsidRPr="008D7630">
        <w:rPr>
          <w:sz w:val="26"/>
          <w:szCs w:val="26"/>
        </w:rPr>
        <w:t>сле проведения аукциона.</w:t>
      </w:r>
    </w:p>
    <w:p w14:paraId="220E0959" w14:textId="25BEAD7A" w:rsidR="00350846" w:rsidRPr="008D7630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2C154CC8" w14:textId="60ED8AB6" w:rsidR="00B148D2" w:rsidRPr="008D7630" w:rsidRDefault="000D59B1" w:rsidP="00B148D2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  <w:r w:rsidRPr="000D59B1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>3 814 895</w:t>
      </w:r>
      <w:r w:rsidRPr="000D59B1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0D59B1">
        <w:rPr>
          <w:rFonts w:ascii="Times New Roman" w:eastAsia="Calibri" w:hAnsi="Times New Roman" w:cs="Times New Roman"/>
          <w:bCs/>
          <w:snapToGrid w:val="0"/>
          <w:sz w:val="26"/>
          <w:szCs w:val="26"/>
          <w:lang w:eastAsia="ru-RU"/>
        </w:rPr>
        <w:t>(Три миллиона восемьсот четырнадцать тысяч восемьсот девяносто пять) рублей</w:t>
      </w:r>
      <w:r w:rsidR="00B148D2"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, в том числе: </w:t>
      </w:r>
    </w:p>
    <w:p w14:paraId="3B2735C6" w14:textId="0310228D" w:rsidR="00B148D2" w:rsidRPr="008D7630" w:rsidRDefault="00B148D2" w:rsidP="00B148D2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- нежилое здание –</w:t>
      </w:r>
      <w:r w:rsidR="000D59B1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D59B1" w:rsidRPr="000D59B1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>2 263 140</w:t>
      </w:r>
      <w:r w:rsidR="000D59B1" w:rsidRPr="000D59B1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(Два миллиона двести шестьдесят три тысячи сто сорок</w:t>
      </w:r>
      <w:r w:rsidR="000D59B1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) рублей</w:t>
      </w: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, с учетом НДС 20%, </w:t>
      </w:r>
    </w:p>
    <w:p w14:paraId="07395021" w14:textId="366A6FE4" w:rsidR="00D35F1F" w:rsidRPr="008D7630" w:rsidRDefault="00B148D2" w:rsidP="00B148D2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- земельный участок </w:t>
      </w:r>
      <w:r w:rsidRPr="008D7630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>–</w:t>
      </w:r>
      <w:r w:rsidR="000D59B1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0D59B1" w:rsidRPr="000D5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1 551 755</w:t>
      </w:r>
      <w:r w:rsidR="000D59B1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D5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миллион пятьсот пятьдесят одна тысяча семьсот пятьдесят пять</w:t>
      </w:r>
      <w:r w:rsidR="000D59B1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0D59B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, НДС не облагается.</w:t>
      </w:r>
    </w:p>
    <w:p w14:paraId="0B7C9B56" w14:textId="3FDD042C" w:rsidR="00054442" w:rsidRPr="008D7630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8D763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8D7630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8D7630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34CD293A" w:rsidR="008A2717" w:rsidRPr="008D7630" w:rsidRDefault="001B5057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381 489,5</w:t>
      </w:r>
      <w:r w:rsidR="008A2717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Триста восемьдесят одна тысяча четыреста восемьдесят девять</w:t>
      </w:r>
      <w:r w:rsidR="008A2717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</w:t>
      </w:r>
      <w:r w:rsidR="005175B0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копеек</w:t>
      </w:r>
      <w:r w:rsidR="00944837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8D7630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8D7630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 w:rsidRPr="008D7630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8D7630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8D7630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1EC1C4B2" w:rsidR="007B6BC0" w:rsidRPr="008D7630" w:rsidRDefault="00CE5E6E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190 744,75</w:t>
      </w:r>
      <w:r w:rsidR="0093403C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 девяносто тысяч семьсот сорок четыре</w:t>
      </w:r>
      <w:r w:rsidR="0093403C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033448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75</w:t>
      </w:r>
      <w:r w:rsidR="00033448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37090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1357E4B9" w:rsidR="009A0BED" w:rsidRPr="008D7630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торги не проводились.</w:t>
      </w:r>
    </w:p>
    <w:p w14:paraId="1CAAFAA0" w14:textId="5E0E9D72" w:rsidR="00E95FE4" w:rsidRDefault="00E95FE4" w:rsidP="00E95FE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 w:rsidR="00B41FA4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1A6DEBA" w14:textId="77777777" w:rsidR="001131F1" w:rsidRPr="008D7630" w:rsidRDefault="001131F1" w:rsidP="001131F1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 о проведен</w:t>
      </w: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C856AA">
          <w:rPr>
            <w:rStyle w:val="a5"/>
            <w:rFonts w:ascii="Times New Roman" w:eastAsia="Calibri" w:hAnsi="Times New Roman" w:cs="Times New Roman"/>
            <w:bCs/>
            <w:iCs/>
            <w:sz w:val="26"/>
            <w:szCs w:val="26"/>
          </w:rPr>
          <w:t>https://sale.tektorg.ru/</w:t>
        </w:r>
      </w:hyperlink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сети «Интернет».</w:t>
      </w:r>
    </w:p>
    <w:p w14:paraId="59BB7D87" w14:textId="77777777" w:rsidR="001131F1" w:rsidRPr="008D7630" w:rsidRDefault="001131F1" w:rsidP="001131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4340B0">
        <w:rPr>
          <w:rFonts w:ascii="Times New Roman" w:hAnsi="Times New Roman" w:cs="Times New Roman"/>
          <w:sz w:val="26"/>
          <w:szCs w:val="26"/>
        </w:rPr>
        <w:t>руководств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340B0">
        <w:rPr>
          <w:rFonts w:ascii="Times New Roman" w:hAnsi="Times New Roman" w:cs="Times New Roman"/>
          <w:sz w:val="26"/>
          <w:szCs w:val="26"/>
        </w:rPr>
        <w:t xml:space="preserve"> пользователя участника</w:t>
      </w:r>
      <w:r>
        <w:rPr>
          <w:rFonts w:ascii="Times New Roman" w:hAnsi="Times New Roman" w:cs="Times New Roman"/>
          <w:sz w:val="26"/>
          <w:szCs w:val="26"/>
        </w:rPr>
        <w:t xml:space="preserve"> и руководства пользователя организатора</w:t>
      </w:r>
      <w:r w:rsidRPr="004340B0">
        <w:rPr>
          <w:rFonts w:ascii="Times New Roman" w:hAnsi="Times New Roman" w:cs="Times New Roman"/>
          <w:sz w:val="26"/>
          <w:szCs w:val="26"/>
        </w:rPr>
        <w:t xml:space="preserve"> при работе на электронной торговой площадке </w:t>
      </w:r>
      <w:r>
        <w:rPr>
          <w:rFonts w:ascii="Times New Roman" w:hAnsi="Times New Roman" w:cs="Times New Roman"/>
          <w:sz w:val="26"/>
          <w:szCs w:val="26"/>
        </w:rPr>
        <w:t>АО</w:t>
      </w:r>
      <w:r w:rsidRPr="004340B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ТЭК</w:t>
      </w:r>
      <w:r w:rsidRPr="004340B0">
        <w:rPr>
          <w:rFonts w:ascii="Times New Roman" w:hAnsi="Times New Roman" w:cs="Times New Roman"/>
          <w:sz w:val="26"/>
          <w:szCs w:val="26"/>
        </w:rPr>
        <w:t>-торг» секция «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340B0">
        <w:rPr>
          <w:rFonts w:ascii="Times New Roman" w:hAnsi="Times New Roman" w:cs="Times New Roman"/>
          <w:sz w:val="26"/>
          <w:szCs w:val="26"/>
        </w:rPr>
        <w:t>родажа имущ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40B0">
        <w:rPr>
          <w:rFonts w:ascii="Times New Roman" w:hAnsi="Times New Roman" w:cs="Times New Roman"/>
          <w:sz w:val="26"/>
          <w:szCs w:val="26"/>
        </w:rPr>
        <w:t>ства»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037E">
        <w:rPr>
          <w:rFonts w:ascii="Times New Roman" w:hAnsi="Times New Roman" w:cs="Times New Roman"/>
          <w:sz w:val="26"/>
          <w:szCs w:val="26"/>
        </w:rPr>
        <w:t>(далее – регламент</w:t>
      </w:r>
      <w:proofErr w:type="gramEnd"/>
      <w:r w:rsidRPr="003203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2037E">
        <w:rPr>
          <w:rFonts w:ascii="Times New Roman" w:hAnsi="Times New Roman" w:cs="Times New Roman"/>
          <w:sz w:val="26"/>
          <w:szCs w:val="26"/>
        </w:rPr>
        <w:t>ЭТП).</w:t>
      </w:r>
      <w:proofErr w:type="gramEnd"/>
    </w:p>
    <w:p w14:paraId="08CB9CD5" w14:textId="77777777" w:rsidR="001131F1" w:rsidRPr="008D7630" w:rsidRDefault="001131F1" w:rsidP="001131F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>Продавца,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Продавца, Претендента или Участника.</w:t>
      </w:r>
      <w:proofErr w:type="gramEnd"/>
    </w:p>
    <w:p w14:paraId="064C435E" w14:textId="77777777" w:rsidR="001131F1" w:rsidRPr="008D7630" w:rsidRDefault="001131F1" w:rsidP="001131F1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  <w:proofErr w:type="gramEnd"/>
    </w:p>
    <w:p w14:paraId="36C1122A" w14:textId="77777777" w:rsidR="001131F1" w:rsidRPr="008D7630" w:rsidRDefault="001131F1" w:rsidP="001131F1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27E2A4C2" w14:textId="77777777" w:rsidR="001131F1" w:rsidRPr="008D7630" w:rsidRDefault="001131F1" w:rsidP="001131F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3CD7759A" w14:textId="77777777" w:rsidR="001131F1" w:rsidRPr="008D7630" w:rsidRDefault="001131F1" w:rsidP="001131F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6E76FD">
          <w:rPr>
            <w:rStyle w:val="a5"/>
            <w:rFonts w:ascii="Times New Roman" w:eastAsia="Times New Roman" w:hAnsi="Times New Roman" w:cs="Times New Roman"/>
            <w:bCs/>
            <w:iCs/>
            <w:sz w:val="26"/>
            <w:szCs w:val="26"/>
            <w:lang w:eastAsia="ru-RU"/>
          </w:rPr>
          <w:t>https://sale.tektorg.ru/</w:t>
        </w:r>
      </w:hyperlink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Pr="0032037E">
        <w:rPr>
          <w:rFonts w:ascii="Times New Roman" w:hAnsi="Times New Roman" w:cs="Times New Roman"/>
          <w:sz w:val="26"/>
          <w:szCs w:val="26"/>
        </w:rPr>
        <w:t>«Продажа имущества».</w:t>
      </w:r>
    </w:p>
    <w:p w14:paraId="30C76798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>Порядок регистрации Участников ЭТП: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 xml:space="preserve">ля участия в аукционе претенденты должны зарегистрироваться на сайте </w:t>
      </w:r>
      <w:hyperlink r:id="rId17" w:history="1">
        <w:r w:rsidRPr="006C1986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https://sale.tektorg.ru/</w:t>
        </w:r>
      </w:hyperlink>
      <w:r w:rsidRPr="006C198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6CDDF31B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19C43830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17AC5A23" w14:textId="77777777" w:rsidR="001131F1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C3">
        <w:rPr>
          <w:rFonts w:ascii="Times New Roman" w:hAnsi="Times New Roman" w:cs="Times New Roman"/>
          <w:sz w:val="26"/>
          <w:szCs w:val="26"/>
        </w:rPr>
        <w:t>Инструкция для участников торгов по работе в торговой секции «Продажа имущества» размещена по адресу: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Pr="006E76FD">
          <w:rPr>
            <w:rStyle w:val="a5"/>
            <w:rFonts w:ascii="Times New Roman" w:hAnsi="Times New Roman" w:cs="Times New Roman"/>
            <w:sz w:val="26"/>
            <w:szCs w:val="26"/>
          </w:rPr>
          <w:t>https://www.tektorg.ru/storage/files/shares/Документы/Продажа%20имущества/Руководство%20Участника%20-%20Корпоративные%20торги.%20Версия%2010.pdf</w:t>
        </w:r>
      </w:hyperlink>
    </w:p>
    <w:p w14:paraId="4A0ABC3E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E473F6" w14:textId="77777777" w:rsidR="001131F1" w:rsidRPr="00706C73" w:rsidRDefault="001131F1" w:rsidP="001131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0F416B41" w14:textId="77777777" w:rsidR="001131F1" w:rsidRPr="00706C73" w:rsidRDefault="001131F1" w:rsidP="001131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08.08.2023</w:t>
      </w:r>
      <w:r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5BBC49A5" w14:textId="77777777" w:rsidR="001131F1" w:rsidRPr="00706C73" w:rsidRDefault="001131F1" w:rsidP="001131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61621F26" w14:textId="77777777" w:rsidR="001131F1" w:rsidRPr="00706C73" w:rsidRDefault="001131F1" w:rsidP="001131F1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04.09.2023</w:t>
      </w:r>
      <w:r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0C51D757" w14:textId="77777777" w:rsidR="001131F1" w:rsidRPr="00706C73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 имущества».</w:t>
      </w:r>
    </w:p>
    <w:p w14:paraId="3ABED29D" w14:textId="77777777" w:rsidR="001131F1" w:rsidRPr="008D7630" w:rsidRDefault="001131F1" w:rsidP="001131F1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рассмотрения заявок и признания претендентов участниками аукциона: 05.09.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45A298BE" w14:textId="77777777" w:rsidR="001131F1" w:rsidRPr="008D7630" w:rsidRDefault="001131F1" w:rsidP="001131F1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09CA8459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3943FD36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0055C0E9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74D65846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E056705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104E2122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2059C190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2E636B3C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7159FEF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53A56412" w14:textId="77777777" w:rsidR="001131F1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0AFCF4FD" w14:textId="77777777" w:rsidR="001131F1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лица, заявка должна содержать также документ, подтверждающий полномочия этого лица. </w:t>
      </w:r>
    </w:p>
    <w:p w14:paraId="254F3759" w14:textId="77777777" w:rsidR="001131F1" w:rsidRPr="005F5A9E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6B0B15F7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23568D42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A75DF70" w14:textId="77777777" w:rsidR="001131F1" w:rsidRPr="008D7630" w:rsidRDefault="001131F1" w:rsidP="001131F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В течение одного часа со времени поступления заявки оператор ЭТП сообщает претендент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у о ее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709A9F3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sub_12221"/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38C99616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bookmarkEnd w:id="1"/>
    <w:p w14:paraId="288F966C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278A6B34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14:paraId="043F65B0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ЭТП, регулирующими особенности проведения различных способов продажи имущества;</w:t>
      </w:r>
    </w:p>
    <w:p w14:paraId="0F2CC278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432D2B8B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36EC44F2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211DBC67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0CD16FA5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59B4D792" w14:textId="77777777" w:rsidR="001131F1" w:rsidRPr="008D7630" w:rsidRDefault="001131F1" w:rsidP="001131F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09BED296" w14:textId="77777777" w:rsidR="001131F1" w:rsidRPr="008D7630" w:rsidRDefault="001131F1" w:rsidP="001131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8A17019" w14:textId="77777777" w:rsidR="001131F1" w:rsidRPr="008D7630" w:rsidRDefault="001131F1" w:rsidP="001131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0C85">
        <w:rPr>
          <w:rFonts w:ascii="Times New Roman" w:hAnsi="Times New Roman" w:cs="Times New Roman"/>
          <w:bCs/>
          <w:sz w:val="26"/>
          <w:szCs w:val="26"/>
        </w:rPr>
        <w:t>Получатель - АО «ТЭК-</w:t>
      </w:r>
      <w:proofErr w:type="spellStart"/>
      <w:r w:rsidRPr="001A0C85">
        <w:rPr>
          <w:rFonts w:ascii="Times New Roman" w:hAnsi="Times New Roman" w:cs="Times New Roman"/>
          <w:bCs/>
          <w:sz w:val="26"/>
          <w:szCs w:val="26"/>
        </w:rPr>
        <w:t>Тогр</w:t>
      </w:r>
      <w:proofErr w:type="spellEnd"/>
      <w:r w:rsidRPr="001A0C85">
        <w:rPr>
          <w:rFonts w:ascii="Times New Roman" w:hAnsi="Times New Roman" w:cs="Times New Roman"/>
          <w:bCs/>
          <w:sz w:val="26"/>
          <w:szCs w:val="26"/>
        </w:rPr>
        <w:t xml:space="preserve">» (ИНН 7704824695, КПП 770401001); </w:t>
      </w:r>
      <w:proofErr w:type="gramStart"/>
      <w:r w:rsidRPr="001A0C85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Pr="001A0C85">
        <w:rPr>
          <w:rFonts w:ascii="Times New Roman" w:hAnsi="Times New Roman" w:cs="Times New Roman"/>
          <w:bCs/>
          <w:sz w:val="26"/>
          <w:szCs w:val="26"/>
        </w:rPr>
        <w:t>/с: 40702810200000006837, к/с:30101810900000000880, Банк «ВБРР» (АО) г. Москва;  БИК 044525880</w:t>
      </w:r>
      <w:r>
        <w:rPr>
          <w:rFonts w:ascii="Times New Roman" w:hAnsi="Times New Roman" w:cs="Times New Roman"/>
          <w:bCs/>
          <w:sz w:val="26"/>
          <w:szCs w:val="26"/>
        </w:rPr>
        <w:t>. Н</w:t>
      </w:r>
      <w:r w:rsidRPr="001A0C85">
        <w:rPr>
          <w:rFonts w:ascii="Times New Roman" w:hAnsi="Times New Roman" w:cs="Times New Roman"/>
          <w:bCs/>
          <w:sz w:val="26"/>
          <w:szCs w:val="26"/>
        </w:rPr>
        <w:t>азначени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1A0C85">
        <w:rPr>
          <w:rFonts w:ascii="Times New Roman" w:hAnsi="Times New Roman" w:cs="Times New Roman"/>
          <w:bCs/>
          <w:sz w:val="26"/>
          <w:szCs w:val="26"/>
        </w:rPr>
        <w:t xml:space="preserve"> платежа:</w:t>
      </w:r>
      <w:r w:rsidRPr="007B5D32">
        <w:t xml:space="preserve"> </w:t>
      </w:r>
      <w:r w:rsidRPr="007B5D32">
        <w:rPr>
          <w:rFonts w:ascii="Times New Roman" w:hAnsi="Times New Roman" w:cs="Times New Roman"/>
          <w:bCs/>
          <w:sz w:val="26"/>
          <w:szCs w:val="26"/>
        </w:rPr>
        <w:t xml:space="preserve">Перевод задатка </w:t>
      </w:r>
      <w:proofErr w:type="gramStart"/>
      <w:r w:rsidRPr="007B5D32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______ (</w:t>
      </w:r>
      <w:proofErr w:type="gramStart"/>
      <w:r w:rsidRPr="008C348D">
        <w:rPr>
          <w:rFonts w:ascii="Times New Roman" w:hAnsi="Times New Roman" w:cs="Times New Roman"/>
          <w:bCs/>
          <w:sz w:val="26"/>
          <w:szCs w:val="26"/>
        </w:rPr>
        <w:t>претендент</w:t>
      </w:r>
      <w:proofErr w:type="gramEnd"/>
      <w:r w:rsidRPr="008C348D">
        <w:rPr>
          <w:rFonts w:ascii="Times New Roman" w:hAnsi="Times New Roman" w:cs="Times New Roman"/>
          <w:bCs/>
          <w:sz w:val="26"/>
          <w:szCs w:val="26"/>
        </w:rPr>
        <w:t>) п</w:t>
      </w:r>
      <w:r w:rsidRPr="007B5D32">
        <w:rPr>
          <w:rFonts w:ascii="Times New Roman" w:hAnsi="Times New Roman" w:cs="Times New Roman"/>
          <w:bCs/>
          <w:sz w:val="26"/>
          <w:szCs w:val="26"/>
        </w:rPr>
        <w:t>о процедуре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5D32">
        <w:rPr>
          <w:rFonts w:ascii="Times New Roman" w:hAnsi="Times New Roman" w:cs="Times New Roman"/>
          <w:bCs/>
          <w:sz w:val="26"/>
          <w:szCs w:val="26"/>
        </w:rPr>
        <w:t>№</w:t>
      </w:r>
      <w:r>
        <w:rPr>
          <w:rFonts w:ascii="Times New Roman" w:hAnsi="Times New Roman" w:cs="Times New Roman"/>
          <w:bCs/>
          <w:sz w:val="26"/>
          <w:szCs w:val="26"/>
        </w:rPr>
        <w:t xml:space="preserve"> _____</w:t>
      </w:r>
      <w:r w:rsidRPr="007B5D32">
        <w:rPr>
          <w:rFonts w:ascii="Times New Roman" w:hAnsi="Times New Roman" w:cs="Times New Roman"/>
          <w:bCs/>
          <w:sz w:val="26"/>
          <w:szCs w:val="26"/>
        </w:rPr>
        <w:t xml:space="preserve"> Лот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____</w:t>
      </w:r>
      <w:r w:rsidRPr="007B5D32">
        <w:rPr>
          <w:rFonts w:ascii="Times New Roman" w:hAnsi="Times New Roman" w:cs="Times New Roman"/>
          <w:bCs/>
          <w:sz w:val="26"/>
          <w:szCs w:val="26"/>
        </w:rPr>
        <w:t>. Лицевой счет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___ (л</w:t>
      </w:r>
      <w:r w:rsidRPr="007B5D32">
        <w:rPr>
          <w:rFonts w:ascii="Times New Roman" w:hAnsi="Times New Roman" w:cs="Times New Roman"/>
          <w:bCs/>
          <w:sz w:val="26"/>
          <w:szCs w:val="26"/>
        </w:rPr>
        <w:t>ицевой счет участника на ЭТП</w:t>
      </w:r>
      <w:r>
        <w:rPr>
          <w:rFonts w:ascii="Times New Roman" w:hAnsi="Times New Roman" w:cs="Times New Roman"/>
          <w:bCs/>
          <w:sz w:val="26"/>
          <w:szCs w:val="26"/>
        </w:rPr>
        <w:t>)</w:t>
      </w:r>
      <w:r w:rsidRPr="001A0C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566458" w14:textId="77777777" w:rsidR="001131F1" w:rsidRPr="008D328D" w:rsidRDefault="001131F1" w:rsidP="001131F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Оператор ЭТП производит блокирование денежных средств </w:t>
      </w:r>
      <w:proofErr w:type="gramStart"/>
      <w:r w:rsidRPr="008D328D">
        <w:rPr>
          <w:rFonts w:ascii="Times New Roman" w:hAnsi="Times New Roman" w:cs="Times New Roman"/>
          <w:bCs/>
          <w:sz w:val="26"/>
          <w:szCs w:val="26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1546825" w14:textId="77777777" w:rsidR="001131F1" w:rsidRDefault="001131F1" w:rsidP="001131F1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E2C4E05" w14:textId="77777777" w:rsidR="001131F1" w:rsidRPr="008D7630" w:rsidRDefault="001131F1" w:rsidP="001131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дств в к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4BA1C51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72DD04B2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240A267D" w14:textId="77777777" w:rsidR="001131F1" w:rsidRPr="00FA6459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- участникам аукциона, за исключением его победителя,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 - в течение 5 календарных дней со дня подведения итогов продажи имущества;</w:t>
      </w:r>
    </w:p>
    <w:p w14:paraId="34734C9F" w14:textId="77777777" w:rsidR="001131F1" w:rsidRPr="00FA6459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464F46FA" w14:textId="77777777" w:rsidR="001131F1" w:rsidRPr="00FA6459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14:paraId="6A62CF24" w14:textId="77777777" w:rsidR="001131F1" w:rsidRPr="00FA6459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14:paraId="6BB18E9D" w14:textId="77777777" w:rsidR="001131F1" w:rsidRPr="00FA6459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- в случае признания аукциона </w:t>
      </w:r>
      <w:proofErr w:type="gramStart"/>
      <w:r w:rsidRPr="00FA6459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FA6459">
        <w:rPr>
          <w:rFonts w:ascii="Times New Roman" w:hAnsi="Times New Roman" w:cs="Times New Roman"/>
          <w:sz w:val="26"/>
          <w:szCs w:val="26"/>
        </w:rPr>
        <w:t xml:space="preserve"> - в течение 5 календарных дней со дня принятия решения о признании аукциона несостоявшимся;</w:t>
      </w:r>
    </w:p>
    <w:p w14:paraId="15B90484" w14:textId="77777777" w:rsidR="001131F1" w:rsidRPr="00FA6459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- в случае отмены аукциона – в течение 5 календарных дней со дня опубликования извещения об отмене аукциона.</w:t>
      </w:r>
    </w:p>
    <w:p w14:paraId="75EEE995" w14:textId="77777777" w:rsidR="001131F1" w:rsidRPr="00FA6459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6983EAB8" w14:textId="77777777" w:rsidR="001131F1" w:rsidRPr="008D7630" w:rsidRDefault="001131F1" w:rsidP="001131F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8D7630">
        <w:rPr>
          <w:rFonts w:ascii="Times New Roman" w:hAnsi="Times New Roman" w:cs="Times New Roman"/>
          <w:sz w:val="26"/>
          <w:szCs w:val="26"/>
        </w:rPr>
        <w:t>сроки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4D07CC6" w14:textId="77777777" w:rsidR="001131F1" w:rsidRPr="008D7630" w:rsidRDefault="001131F1" w:rsidP="001131F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ab/>
        <w:t>Порядок признания претендентов участниками аукциона</w:t>
      </w:r>
    </w:p>
    <w:p w14:paraId="4D4F68EF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7A796AB8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1F000324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Результаты определения участников торгов отражаются в протоколе, который формируется организатором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возможности).</w:t>
      </w:r>
    </w:p>
    <w:p w14:paraId="5E853DF0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38A6136E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5644245F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F34404F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6293CA79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5ACB7180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кциона.</w:t>
      </w:r>
    </w:p>
    <w:p w14:paraId="49CE2AC5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054B974B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отказа.</w:t>
      </w:r>
    </w:p>
    <w:p w14:paraId="3FF7D5EA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1D6384B" w14:textId="77777777" w:rsidR="001131F1" w:rsidRPr="008D7630" w:rsidRDefault="001131F1" w:rsidP="001131F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приобретает статус участника аукциона с момента подписания протокола об итогах приема заявок и определения участников.</w:t>
      </w:r>
    </w:p>
    <w:p w14:paraId="323A5742" w14:textId="77777777" w:rsidR="001131F1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17AA22" w14:textId="77777777" w:rsidR="001131F1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E6DA08" w14:textId="77777777" w:rsidR="001131F1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3259CB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3DAB79EB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7670F68D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6AF6952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7268506B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26E20CB6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490E74EA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4AA803D5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2AA7DF84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5369C54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1B180009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02C6119F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039EA4A8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81F74BB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69CE2782" w14:textId="77777777" w:rsidR="001131F1" w:rsidRPr="008D7630" w:rsidRDefault="001131F1" w:rsidP="001131F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24CE88E9" w14:textId="77777777" w:rsidR="001131F1" w:rsidRPr="008D7630" w:rsidRDefault="001131F1" w:rsidP="001131F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22670E97" w14:textId="77777777" w:rsidR="001131F1" w:rsidRPr="008D7630" w:rsidRDefault="001131F1" w:rsidP="001131F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66A77651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4172FBDC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в аукционе, либо ни один из претендентов не признан участником;</w:t>
      </w:r>
    </w:p>
    <w:p w14:paraId="7334F91E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принято решение о признании только одного претендента участником;</w:t>
      </w:r>
    </w:p>
    <w:p w14:paraId="5245D7B4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ни один из участников не сделал предложение о цене.</w:t>
      </w:r>
    </w:p>
    <w:p w14:paraId="5C70EC21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несостоявшимся оформляется протоколом об итогах аукциона.</w:t>
      </w:r>
    </w:p>
    <w:p w14:paraId="731FA2B9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1FB29343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20C83527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3BABDB68" w14:textId="77777777" w:rsidR="001131F1" w:rsidRPr="008D7630" w:rsidRDefault="001131F1" w:rsidP="001131F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0CEE23" w14:textId="77777777" w:rsidR="001131F1" w:rsidRPr="008D7630" w:rsidRDefault="001131F1" w:rsidP="001131F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4A1887E3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2A21DAC5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6FD28018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79891253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1A90F2DD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Получатель платежа: Управление Федерального казначейства по Ярославской области (Управление муниципальной собственности Администрации города Переславля-Залесского, </w:t>
      </w:r>
      <w:proofErr w:type="gramStart"/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proofErr w:type="gramEnd"/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/с 04713001700), ИНН 7608002597, КПП 760801001, Отделение Ярославль Банка России // УФК по Ярославской области г. Ярославль, БИК 017888102, ОКТМО 78705000, номер счета получателя платежа 40102810245370000065, казначейский счет 03100643000000017100, КБК 20711402043040000410.</w:t>
      </w:r>
    </w:p>
    <w:p w14:paraId="45C1D3BD" w14:textId="77777777" w:rsidR="001131F1" w:rsidRPr="008D7630" w:rsidRDefault="001131F1" w:rsidP="001131F1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7E4D021" w14:textId="77777777" w:rsidR="001131F1" w:rsidRPr="008D7630" w:rsidRDefault="001131F1" w:rsidP="001131F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и сроки, предусмотренные договором купли-продажи имущества.</w:t>
      </w:r>
    </w:p>
    <w:p w14:paraId="60114CFD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12C37F4C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70F743F9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8F79E98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E8BFFB7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DDE8CB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38A15E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936305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Приложение 1 </w:t>
      </w:r>
    </w:p>
    <w:p w14:paraId="3F4AA8C8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2E39E510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14:paraId="7E155992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41A302D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BB6E4AC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6F6869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14:paraId="47055A63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3369646D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3E88FB" w14:textId="77777777" w:rsidR="001131F1" w:rsidRPr="008D7630" w:rsidRDefault="001131F1" w:rsidP="001131F1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1319E7CB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14:paraId="63DE0BB8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58747BCB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7BDEE72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14:paraId="1C713AC5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EE8699D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752881E6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2E0C5AE7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B081D9F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1651E19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408DE8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14:paraId="7A90DB9D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22460A2D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40128A7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6B81735F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6033E225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41778F2A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22BC236A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26A7553A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«О персональных данных».</w:t>
      </w:r>
    </w:p>
    <w:p w14:paraId="7C7D62FD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714B8AB4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7A1512E6" w14:textId="77777777" w:rsidR="001131F1" w:rsidRPr="00FA6459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на сайтах в сети «Интернет»: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ТЭК-Торг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Pr="00FA6459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https://sale.tektorg.ru/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1582F6F8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5C4953D8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042277D0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95B2115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заявку сообщаю что: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являюсь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7810F725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«ТЭК-Торг» (</w:t>
      </w:r>
      <w:hyperlink r:id="rId27" w:history="1">
        <w:r w:rsidRPr="00A570D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https://sale.tektorg.ru/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DE64273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59000EE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40808B6B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1E71635C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EFD91F1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60D4BC5D" w14:textId="77777777" w:rsidR="001131F1" w:rsidRPr="00976693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5C4B38B0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  </w:t>
      </w:r>
    </w:p>
    <w:p w14:paraId="4CCAB046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6D93C55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26EC469F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14:paraId="515E0F03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2072CA59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C96D27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6D738B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41F6776F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2750B24B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5DD4C056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E37BF5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4317423E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6E550F00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502D61F8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8144161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1D21B8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44A376DF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E14197C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4228708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BA327B4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6D371082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1131F1" w:rsidRPr="00C175B5" w14:paraId="1A4679DE" w14:textId="77777777" w:rsidTr="00E30D83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4F9F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88578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50610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1131F1" w:rsidRPr="00C175B5" w14:paraId="52BB262F" w14:textId="77777777" w:rsidTr="00E30D83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FC43" w14:textId="77777777" w:rsidR="001131F1" w:rsidRPr="00C175B5" w:rsidRDefault="001131F1" w:rsidP="00E30D8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5C2C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E8EA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131F1" w:rsidRPr="00C175B5" w14:paraId="3C0FF380" w14:textId="77777777" w:rsidTr="00E30D83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B65B" w14:textId="77777777" w:rsidR="001131F1" w:rsidRPr="00C175B5" w:rsidRDefault="001131F1" w:rsidP="00E30D8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C6BB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8CF93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131F1" w:rsidRPr="00C175B5" w14:paraId="47CA2324" w14:textId="77777777" w:rsidTr="00E30D83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38B6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57555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2835" w14:textId="77777777" w:rsidR="001131F1" w:rsidRPr="00C175B5" w:rsidRDefault="001131F1" w:rsidP="00E3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0B2E429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9E7C8B1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0B194D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40D66122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593E19" w14:textId="77777777" w:rsidR="001131F1" w:rsidRPr="00C175B5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29B042BD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9FD17A9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81A7C8" w14:textId="77777777" w:rsidR="001131F1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0E6105" w14:textId="77777777" w:rsidR="001131F1" w:rsidRPr="008D7630" w:rsidRDefault="001131F1" w:rsidP="00113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7067EF" w14:textId="77777777" w:rsidR="001131F1" w:rsidRPr="008D7630" w:rsidRDefault="001131F1" w:rsidP="00E95FE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131F1" w:rsidRPr="008D7630" w:rsidSect="00EB353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FCED8" w14:textId="77777777" w:rsidR="00DD4C44" w:rsidRDefault="00DD4C44" w:rsidP="00DD4C44">
      <w:pPr>
        <w:spacing w:after="0" w:line="240" w:lineRule="auto"/>
      </w:pPr>
      <w:r>
        <w:separator/>
      </w:r>
    </w:p>
  </w:endnote>
  <w:endnote w:type="continuationSeparator" w:id="0">
    <w:p w14:paraId="1CBD3DA2" w14:textId="77777777" w:rsidR="00DD4C44" w:rsidRDefault="00DD4C44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3EF75" w14:textId="77777777" w:rsidR="00DD4C44" w:rsidRDefault="00DD4C44" w:rsidP="00DD4C44">
      <w:pPr>
        <w:spacing w:after="0" w:line="240" w:lineRule="auto"/>
      </w:pPr>
      <w:r>
        <w:separator/>
      </w:r>
    </w:p>
  </w:footnote>
  <w:footnote w:type="continuationSeparator" w:id="0">
    <w:p w14:paraId="334A0BE8" w14:textId="77777777" w:rsidR="00DD4C44" w:rsidRDefault="00DD4C44" w:rsidP="00DD4C44">
      <w:pPr>
        <w:spacing w:after="0" w:line="240" w:lineRule="auto"/>
      </w:pPr>
      <w:r>
        <w:continuationSeparator/>
      </w:r>
    </w:p>
  </w:footnote>
  <w:footnote w:id="1">
    <w:p w14:paraId="5CACF3F3" w14:textId="77777777" w:rsidR="001131F1" w:rsidRPr="000B578F" w:rsidRDefault="001131F1" w:rsidP="001131F1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E20"/>
    <w:rsid w:val="00033448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E6F"/>
    <w:rsid w:val="000D0FA3"/>
    <w:rsid w:val="000D292E"/>
    <w:rsid w:val="000D2B3D"/>
    <w:rsid w:val="000D59B1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10C67"/>
    <w:rsid w:val="001131F1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2194"/>
    <w:rsid w:val="0013459A"/>
    <w:rsid w:val="00134935"/>
    <w:rsid w:val="0013496A"/>
    <w:rsid w:val="00141D29"/>
    <w:rsid w:val="001427E5"/>
    <w:rsid w:val="00142D4F"/>
    <w:rsid w:val="00150D46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A6EF7"/>
    <w:rsid w:val="001B0519"/>
    <w:rsid w:val="001B1422"/>
    <w:rsid w:val="001B17E3"/>
    <w:rsid w:val="001B2E4D"/>
    <w:rsid w:val="001B4976"/>
    <w:rsid w:val="001B5057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4DE8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2E2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C3EB8"/>
    <w:rsid w:val="002D3127"/>
    <w:rsid w:val="002D3DD9"/>
    <w:rsid w:val="002D4250"/>
    <w:rsid w:val="002D5404"/>
    <w:rsid w:val="002D5E51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6CD"/>
    <w:rsid w:val="002F3CD6"/>
    <w:rsid w:val="002F6A62"/>
    <w:rsid w:val="00300014"/>
    <w:rsid w:val="0030012D"/>
    <w:rsid w:val="003022EA"/>
    <w:rsid w:val="00303E6F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41D40"/>
    <w:rsid w:val="00343BCF"/>
    <w:rsid w:val="00346A10"/>
    <w:rsid w:val="00347C2B"/>
    <w:rsid w:val="003502F3"/>
    <w:rsid w:val="00350846"/>
    <w:rsid w:val="00353C66"/>
    <w:rsid w:val="003550DE"/>
    <w:rsid w:val="00355C6A"/>
    <w:rsid w:val="00357281"/>
    <w:rsid w:val="0036165E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34C1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2207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1E"/>
    <w:rsid w:val="00427F5B"/>
    <w:rsid w:val="00430F77"/>
    <w:rsid w:val="0043117E"/>
    <w:rsid w:val="004313D5"/>
    <w:rsid w:val="00432330"/>
    <w:rsid w:val="00433481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8DF"/>
    <w:rsid w:val="00484A84"/>
    <w:rsid w:val="00486107"/>
    <w:rsid w:val="00486B2A"/>
    <w:rsid w:val="00486D83"/>
    <w:rsid w:val="00486E37"/>
    <w:rsid w:val="0048779F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371B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036E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5B0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51F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6FCA"/>
    <w:rsid w:val="0057743C"/>
    <w:rsid w:val="005813A6"/>
    <w:rsid w:val="005822A0"/>
    <w:rsid w:val="00582BC7"/>
    <w:rsid w:val="00583AA7"/>
    <w:rsid w:val="00583F7C"/>
    <w:rsid w:val="005849FC"/>
    <w:rsid w:val="00584AB5"/>
    <w:rsid w:val="005869D3"/>
    <w:rsid w:val="00590AB8"/>
    <w:rsid w:val="00591DCD"/>
    <w:rsid w:val="0059399D"/>
    <w:rsid w:val="00593CB4"/>
    <w:rsid w:val="00594656"/>
    <w:rsid w:val="0059485F"/>
    <w:rsid w:val="00596897"/>
    <w:rsid w:val="00597264"/>
    <w:rsid w:val="005975D3"/>
    <w:rsid w:val="005A2A22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4D4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5A9E"/>
    <w:rsid w:val="005F67F9"/>
    <w:rsid w:val="005F6BF0"/>
    <w:rsid w:val="00601ECE"/>
    <w:rsid w:val="00604E4C"/>
    <w:rsid w:val="0060531E"/>
    <w:rsid w:val="0060581A"/>
    <w:rsid w:val="00605C19"/>
    <w:rsid w:val="00606B97"/>
    <w:rsid w:val="006118F0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1F6C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A7BA4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CA0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56AA7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66F"/>
    <w:rsid w:val="007A778A"/>
    <w:rsid w:val="007A7824"/>
    <w:rsid w:val="007A7C96"/>
    <w:rsid w:val="007B0585"/>
    <w:rsid w:val="007B0950"/>
    <w:rsid w:val="007B45CA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B1"/>
    <w:rsid w:val="007E5E3F"/>
    <w:rsid w:val="007E64CA"/>
    <w:rsid w:val="007E6BEC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3F1B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2FA0"/>
    <w:rsid w:val="008831D7"/>
    <w:rsid w:val="00883CF5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0240"/>
    <w:rsid w:val="008D17D1"/>
    <w:rsid w:val="008D3C2B"/>
    <w:rsid w:val="008D47B0"/>
    <w:rsid w:val="008D58AB"/>
    <w:rsid w:val="008D7630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23B9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144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693"/>
    <w:rsid w:val="00976900"/>
    <w:rsid w:val="00977070"/>
    <w:rsid w:val="00977F60"/>
    <w:rsid w:val="00980EEE"/>
    <w:rsid w:val="009829FC"/>
    <w:rsid w:val="0098436C"/>
    <w:rsid w:val="00984587"/>
    <w:rsid w:val="00986A1F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5FC5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402"/>
    <w:rsid w:val="00AC1731"/>
    <w:rsid w:val="00AC1B99"/>
    <w:rsid w:val="00AC6DA3"/>
    <w:rsid w:val="00AC7E2A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48D2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1FA4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573A"/>
    <w:rsid w:val="00BC5BA4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2BD8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5B5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70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4A97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A73C5"/>
    <w:rsid w:val="00CB0435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5CAF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5E6E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87C62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4C44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60FF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95FE4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3539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2C90"/>
    <w:rsid w:val="00ED3FD8"/>
    <w:rsid w:val="00ED40A0"/>
    <w:rsid w:val="00ED4231"/>
    <w:rsid w:val="00ED52C4"/>
    <w:rsid w:val="00ED6363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8F9"/>
    <w:rsid w:val="00F1623C"/>
    <w:rsid w:val="00F176F0"/>
    <w:rsid w:val="00F2027D"/>
    <w:rsid w:val="00F212DD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591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773A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DD4C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DD4C44"/>
    <w:rPr>
      <w:sz w:val="20"/>
      <w:szCs w:val="20"/>
    </w:rPr>
  </w:style>
  <w:style w:type="character" w:styleId="ac">
    <w:name w:val="footnote reference"/>
    <w:uiPriority w:val="99"/>
    <w:unhideWhenUsed/>
    <w:rsid w:val="00DD4C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DD4C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DD4C44"/>
    <w:rPr>
      <w:sz w:val="20"/>
      <w:szCs w:val="20"/>
    </w:rPr>
  </w:style>
  <w:style w:type="character" w:styleId="ac">
    <w:name w:val="footnote reference"/>
    <w:uiPriority w:val="99"/>
    <w:unhideWhenUsed/>
    <w:rsid w:val="00DD4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www.tektorg.ru/storage/files/shares/&#1044;&#1086;&#1082;&#1091;&#1084;&#1077;&#1085;&#1090;&#1099;/&#1055;&#1088;&#1086;&#1076;&#1072;&#1078;&#1072;%20&#1080;&#1084;&#1091;&#1097;&#1077;&#1089;&#1090;&#1074;&#1072;/&#1056;&#1091;&#1082;&#1086;&#1074;&#1086;&#1076;&#1089;&#1090;&#1074;&#1086;%20&#1059;&#1095;&#1072;&#1089;&#1090;&#1085;&#1080;&#1082;&#1072;%20-%20&#1050;&#1086;&#1088;&#1087;&#1086;&#1088;&#1072;&#1090;&#1080;&#1074;&#1085;&#1099;&#1077;%20&#1090;&#1086;&#1088;&#1075;&#1080;.%20&#1042;&#1077;&#1088;&#1089;&#1080;&#1103;%2010.pdf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sale.tektorg.ru/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le.tektorg.ru/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le.tektorg.ru/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sale.tektorg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sale.tektorg.ru/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sale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C3C7-FA3F-4AEF-B48D-219A4D0B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12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514</cp:revision>
  <cp:lastPrinted>2023-06-05T12:15:00Z</cp:lastPrinted>
  <dcterms:created xsi:type="dcterms:W3CDTF">2021-11-22T13:04:00Z</dcterms:created>
  <dcterms:modified xsi:type="dcterms:W3CDTF">2023-08-07T12:24:00Z</dcterms:modified>
</cp:coreProperties>
</file>