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96" w:rsidRDefault="00C65C96"/>
    <w:tbl>
      <w:tblPr>
        <w:tblW w:w="9371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12"/>
        <w:gridCol w:w="142"/>
        <w:gridCol w:w="120"/>
        <w:gridCol w:w="872"/>
        <w:gridCol w:w="514"/>
        <w:gridCol w:w="195"/>
        <w:gridCol w:w="142"/>
        <w:gridCol w:w="850"/>
        <w:gridCol w:w="124"/>
        <w:gridCol w:w="301"/>
        <w:gridCol w:w="284"/>
        <w:gridCol w:w="709"/>
        <w:gridCol w:w="283"/>
        <w:gridCol w:w="142"/>
        <w:gridCol w:w="1701"/>
      </w:tblGrid>
      <w:tr w:rsidR="00C65C96" w:rsidRPr="00C65C96" w:rsidTr="003F5A81">
        <w:trPr>
          <w:trHeight w:val="1095"/>
        </w:trPr>
        <w:tc>
          <w:tcPr>
            <w:tcW w:w="93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65C96" w:rsidRDefault="00C65C96" w:rsidP="00C6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96">
              <w:rPr>
                <w:b/>
                <w:bCs/>
                <w:sz w:val="28"/>
                <w:szCs w:val="28"/>
              </w:rPr>
              <w:t>Информация об оплате населением</w:t>
            </w:r>
          </w:p>
          <w:p w:rsidR="00C65C96" w:rsidRPr="00C65C96" w:rsidRDefault="00C65C96" w:rsidP="00C6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96">
              <w:rPr>
                <w:b/>
                <w:bCs/>
                <w:sz w:val="28"/>
                <w:szCs w:val="28"/>
              </w:rPr>
              <w:t xml:space="preserve"> жилищно-коммунальных услуг за 12 месяцев 2019 г.</w:t>
            </w:r>
          </w:p>
        </w:tc>
      </w:tr>
      <w:tr w:rsidR="00C65C96" w:rsidRPr="00C65C96" w:rsidTr="003F5A81">
        <w:trPr>
          <w:trHeight w:val="390"/>
        </w:trPr>
        <w:tc>
          <w:tcPr>
            <w:tcW w:w="9371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65C96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C65C96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C65C96" w:rsidRPr="00C65C96" w:rsidTr="003F5A81">
        <w:trPr>
          <w:trHeight w:val="675"/>
        </w:trPr>
        <w:tc>
          <w:tcPr>
            <w:tcW w:w="2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18"/>
                <w:szCs w:val="18"/>
              </w:rPr>
            </w:pPr>
            <w:r w:rsidRPr="00C65C96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98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18"/>
                <w:szCs w:val="18"/>
              </w:rPr>
            </w:pPr>
            <w:r w:rsidRPr="00C65C96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18"/>
                <w:szCs w:val="18"/>
              </w:rPr>
            </w:pPr>
            <w:r w:rsidRPr="00C65C96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18"/>
                <w:szCs w:val="18"/>
              </w:rPr>
            </w:pPr>
            <w:r w:rsidRPr="00C65C96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18"/>
                <w:szCs w:val="18"/>
              </w:rPr>
            </w:pPr>
            <w:r w:rsidRPr="00C65C96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01.01.2020</w:t>
            </w:r>
          </w:p>
        </w:tc>
      </w:tr>
      <w:tr w:rsidR="00C65C96" w:rsidRPr="00C65C96" w:rsidTr="003F5A81">
        <w:trPr>
          <w:trHeight w:val="207"/>
        </w:trPr>
        <w:tc>
          <w:tcPr>
            <w:tcW w:w="2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18"/>
                <w:szCs w:val="18"/>
              </w:rPr>
            </w:pPr>
          </w:p>
        </w:tc>
      </w:tr>
      <w:tr w:rsidR="00C65C96" w:rsidRPr="00C65C96" w:rsidTr="003F5A81">
        <w:trPr>
          <w:trHeight w:val="3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168716,3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156679,6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89633,7</w:t>
            </w:r>
          </w:p>
        </w:tc>
      </w:tr>
      <w:tr w:rsidR="00C65C96" w:rsidRPr="00C65C96" w:rsidTr="003F5A81">
        <w:trPr>
          <w:trHeight w:val="33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(</w:t>
            </w:r>
            <w:r w:rsidRPr="00C65C96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</w:tr>
      <w:tr w:rsidR="00C65C96" w:rsidRPr="00C65C96" w:rsidTr="003F5A81">
        <w:trPr>
          <w:trHeight w:val="30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98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418021,8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382088,2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231671,3</w:t>
            </w:r>
          </w:p>
        </w:tc>
      </w:tr>
      <w:tr w:rsidR="00C65C96" w:rsidRPr="00C65C96" w:rsidTr="003F5A81">
        <w:trPr>
          <w:trHeight w:val="3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5C96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</w:p>
        </w:tc>
      </w:tr>
      <w:tr w:rsidR="00C65C96" w:rsidRPr="00C65C96" w:rsidTr="003F5A81">
        <w:trPr>
          <w:trHeight w:val="31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 xml:space="preserve">в т.ч.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</w:tr>
      <w:tr w:rsidR="00C65C96" w:rsidRPr="00C65C96" w:rsidTr="003F5A81">
        <w:trPr>
          <w:trHeight w:val="49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холодное водоснабжение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18788,4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37972,5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34052,5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22708,4</w:t>
            </w:r>
          </w:p>
        </w:tc>
      </w:tr>
      <w:tr w:rsidR="00C65C96" w:rsidRPr="00C65C96" w:rsidTr="003F5A81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водоотведение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41628,7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75638,7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69011,5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48255,9</w:t>
            </w:r>
          </w:p>
        </w:tc>
      </w:tr>
      <w:tr w:rsidR="00C65C96" w:rsidRPr="00C65C96" w:rsidTr="003F5A81">
        <w:trPr>
          <w:trHeight w:val="43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горячее водоснабжение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25543,9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47748,0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44805,4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28486,5</w:t>
            </w:r>
          </w:p>
        </w:tc>
      </w:tr>
      <w:tr w:rsidR="00C65C96" w:rsidRPr="00C65C96" w:rsidTr="003F5A81">
        <w:trPr>
          <w:trHeight w:val="3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отопление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99895,7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209109,3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193107,4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115897,6</w:t>
            </w:r>
          </w:p>
        </w:tc>
      </w:tr>
      <w:tr w:rsidR="00C65C96" w:rsidRPr="00C65C96" w:rsidTr="003F5A81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9881,1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47553,3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41111,5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16322,9</w:t>
            </w:r>
          </w:p>
        </w:tc>
      </w:tr>
      <w:tr w:rsidR="00C65C96" w:rsidRPr="00C65C96" w:rsidTr="003F5A81">
        <w:trPr>
          <w:trHeight w:val="40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586738,1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538767,8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321305,0</w:t>
            </w:r>
          </w:p>
        </w:tc>
      </w:tr>
      <w:tr w:rsidR="00C65C96" w:rsidRPr="00C65C96" w:rsidTr="003F5A81">
        <w:trPr>
          <w:trHeight w:val="390"/>
        </w:trPr>
        <w:tc>
          <w:tcPr>
            <w:tcW w:w="937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C65C96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C65C96" w:rsidRPr="00C65C96" w:rsidTr="003F5A81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11120,6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10150,2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8490,3</w:t>
            </w:r>
          </w:p>
        </w:tc>
      </w:tr>
      <w:tr w:rsidR="00C65C96" w:rsidRPr="00C65C96" w:rsidTr="003F5A81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(</w:t>
            </w:r>
            <w:r w:rsidRPr="00C65C96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</w:tr>
      <w:tr w:rsidR="00C65C96" w:rsidRPr="00C65C96" w:rsidTr="003F5A81">
        <w:trPr>
          <w:trHeight w:val="37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146261,7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127630,0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95678,0</w:t>
            </w:r>
          </w:p>
        </w:tc>
      </w:tr>
      <w:tr w:rsidR="00C65C96" w:rsidRPr="00C65C96" w:rsidTr="003F5A81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65C96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 </w:t>
            </w:r>
          </w:p>
        </w:tc>
      </w:tr>
      <w:tr w:rsidR="00C65C96" w:rsidRPr="00C65C96" w:rsidTr="003F5A81">
        <w:trPr>
          <w:trHeight w:val="42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 xml:space="preserve">в т.ч. 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</w:tr>
      <w:tr w:rsidR="00C65C96" w:rsidRPr="00C65C96" w:rsidTr="003F5A81">
        <w:trPr>
          <w:trHeight w:val="39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холодное водоснабжение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9945,5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20137,5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16905,0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13178,0</w:t>
            </w:r>
          </w:p>
        </w:tc>
      </w:tr>
      <w:tr w:rsidR="00C65C96" w:rsidRPr="00C65C96" w:rsidTr="003F5A81">
        <w:trPr>
          <w:trHeight w:val="43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водоотведение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5405,3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9762,9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8513,3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6654,9</w:t>
            </w:r>
          </w:p>
        </w:tc>
      </w:tr>
      <w:tr w:rsidR="00C65C96" w:rsidRPr="00C65C96" w:rsidTr="003F5A81">
        <w:trPr>
          <w:trHeight w:val="34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горячее водоснабжение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0,0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0,0</w:t>
            </w:r>
          </w:p>
        </w:tc>
      </w:tr>
      <w:tr w:rsidR="00C65C96" w:rsidRPr="00C65C96" w:rsidTr="003F5A81">
        <w:trPr>
          <w:trHeight w:val="45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отопление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61695,5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116361,3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102211,7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75845,1</w:t>
            </w:r>
          </w:p>
        </w:tc>
      </w:tr>
      <w:tr w:rsidR="00C65C96" w:rsidRPr="00C65C96" w:rsidTr="003F5A81">
        <w:trPr>
          <w:trHeight w:val="360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</w:rPr>
            </w:pPr>
            <w:r w:rsidRPr="00C65C96"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</w:rPr>
            </w:pPr>
            <w:r w:rsidRPr="00C65C96">
              <w:rPr>
                <w:color w:val="000000"/>
              </w:rPr>
              <w:t> </w:t>
            </w:r>
          </w:p>
        </w:tc>
      </w:tr>
      <w:tr w:rsidR="00C65C96" w:rsidRPr="00C65C96" w:rsidTr="003F5A81">
        <w:trPr>
          <w:trHeight w:val="285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157382,3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137780,2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000000"/>
              </w:rPr>
            </w:pPr>
            <w:r w:rsidRPr="00C65C96">
              <w:rPr>
                <w:b/>
                <w:bCs/>
                <w:color w:val="000000"/>
              </w:rPr>
              <w:t>104168,3</w:t>
            </w:r>
          </w:p>
        </w:tc>
      </w:tr>
      <w:tr w:rsidR="00C65C96" w:rsidRPr="00C65C96" w:rsidTr="003F5A81">
        <w:trPr>
          <w:trHeight w:val="330"/>
        </w:trPr>
        <w:tc>
          <w:tcPr>
            <w:tcW w:w="937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65C96" w:rsidRPr="00C65C96" w:rsidRDefault="00C65C96" w:rsidP="00C65C96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C65C96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C65C96" w:rsidRPr="00C65C96" w:rsidTr="003F5A81">
        <w:trPr>
          <w:trHeight w:val="345"/>
        </w:trPr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179836,9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166829,8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98123,99</w:t>
            </w:r>
          </w:p>
        </w:tc>
      </w:tr>
      <w:tr w:rsidR="00C65C96" w:rsidRPr="00C65C96" w:rsidTr="003F5A81">
        <w:trPr>
          <w:trHeight w:val="30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(</w:t>
            </w:r>
            <w:r w:rsidRPr="00C65C96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</w:tr>
      <w:tr w:rsidR="00C65C96" w:rsidRPr="00C65C96" w:rsidTr="003F5A81">
        <w:trPr>
          <w:trHeight w:val="28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1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564283,5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509718,2</w:t>
            </w:r>
          </w:p>
        </w:tc>
        <w:tc>
          <w:tcPr>
            <w:tcW w:w="21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327349,3</w:t>
            </w:r>
          </w:p>
        </w:tc>
      </w:tr>
      <w:tr w:rsidR="00C65C96" w:rsidRPr="00C65C96" w:rsidTr="003F5A81">
        <w:trPr>
          <w:trHeight w:val="30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65C96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 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 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28733,9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58110,0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50957,5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35886,4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47034,0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85401,6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77524,8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54910,8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25543,9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47748,0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44805,4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28486,5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161591,2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325470,6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295319,1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191742,7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FF0000"/>
              </w:rPr>
            </w:pPr>
            <w:r w:rsidRPr="00C65C96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9881,1</w:t>
            </w:r>
          </w:p>
        </w:tc>
        <w:tc>
          <w:tcPr>
            <w:tcW w:w="13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47553,3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41111,5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FF0000"/>
              </w:rPr>
            </w:pPr>
            <w:r w:rsidRPr="00C65C96">
              <w:rPr>
                <w:color w:val="FF0000"/>
              </w:rPr>
              <w:t>16322,9</w:t>
            </w:r>
          </w:p>
        </w:tc>
      </w:tr>
      <w:tr w:rsidR="00C65C96" w:rsidRPr="00C65C96" w:rsidTr="003F5A81">
        <w:trPr>
          <w:trHeight w:val="315"/>
        </w:trPr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744120,41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676548,0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425473,3</w:t>
            </w:r>
          </w:p>
        </w:tc>
      </w:tr>
      <w:tr w:rsidR="00C65C96" w:rsidRPr="00C65C96" w:rsidTr="003F5A81">
        <w:trPr>
          <w:trHeight w:val="1095"/>
        </w:trPr>
        <w:tc>
          <w:tcPr>
            <w:tcW w:w="9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96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12 месяцев 2019 г.</w:t>
            </w:r>
          </w:p>
        </w:tc>
      </w:tr>
      <w:tr w:rsidR="00C65C96" w:rsidRPr="00C65C96" w:rsidTr="003F5A81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C65C96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65C96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C65C96" w:rsidRPr="00C65C96" w:rsidTr="003F5A81">
        <w:trPr>
          <w:trHeight w:val="557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</w:tr>
      <w:tr w:rsidR="00C65C96" w:rsidRPr="00C65C96" w:rsidTr="003F5A81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на сумму тыс.</w:t>
            </w:r>
            <w:r w:rsidR="00522779">
              <w:rPr>
                <w:color w:val="000000"/>
                <w:sz w:val="20"/>
                <w:szCs w:val="20"/>
              </w:rPr>
              <w:t xml:space="preserve"> </w:t>
            </w:r>
            <w:r w:rsidRPr="00C65C9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на сумму тыс.</w:t>
            </w:r>
            <w:r w:rsidR="0081084F">
              <w:rPr>
                <w:color w:val="000000"/>
                <w:sz w:val="20"/>
                <w:szCs w:val="20"/>
              </w:rPr>
              <w:t xml:space="preserve"> </w:t>
            </w:r>
            <w:r w:rsidRPr="00C65C96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65C9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65C96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</w:p>
        </w:tc>
      </w:tr>
      <w:tr w:rsidR="00C65C96" w:rsidRPr="00C65C96" w:rsidTr="003F5A81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0"/>
                <w:szCs w:val="20"/>
              </w:rPr>
            </w:pPr>
            <w:r w:rsidRPr="00C65C96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65C96" w:rsidRPr="00C65C96" w:rsidTr="003F5A81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548,0</w:t>
            </w:r>
          </w:p>
        </w:tc>
      </w:tr>
      <w:tr w:rsidR="00C65C96" w:rsidRPr="00C65C96" w:rsidTr="003F5A81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31774,0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1627,0</w:t>
            </w:r>
          </w:p>
        </w:tc>
      </w:tr>
      <w:tr w:rsidR="00C65C96" w:rsidRPr="00C65C96" w:rsidTr="003F5A81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522,6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1314,8</w:t>
            </w:r>
          </w:p>
        </w:tc>
      </w:tr>
      <w:tr w:rsidR="00C65C96" w:rsidRPr="00C65C96" w:rsidTr="003F5A81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"УК МКД"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195,7</w:t>
            </w:r>
          </w:p>
        </w:tc>
      </w:tr>
      <w:tr w:rsidR="00C65C96" w:rsidRPr="00C65C96" w:rsidTr="003F5A81"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784,5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794,6</w:t>
            </w:r>
          </w:p>
        </w:tc>
      </w:tr>
      <w:tr w:rsidR="00C65C96" w:rsidRPr="00C65C96" w:rsidTr="003F5A8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590,5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3805,1</w:t>
            </w:r>
          </w:p>
        </w:tc>
      </w:tr>
      <w:tr w:rsidR="00C65C96" w:rsidRPr="00C65C96" w:rsidTr="003F5A81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6783,3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475,7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2893,4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43235,0</w:t>
            </w:r>
          </w:p>
        </w:tc>
      </w:tr>
      <w:tr w:rsidR="00C65C96" w:rsidRPr="00C65C96" w:rsidTr="003F5A81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МУП "Сервис"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157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2353,9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377,1</w:t>
            </w:r>
          </w:p>
        </w:tc>
      </w:tr>
      <w:tr w:rsidR="00C65C96" w:rsidRPr="00C65C96" w:rsidTr="003F5A81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"ПЖК"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144,7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228,5</w:t>
            </w:r>
          </w:p>
        </w:tc>
      </w:tr>
      <w:tr w:rsidR="00C65C96" w:rsidRPr="00C65C96" w:rsidTr="003F5A81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1731,7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1088,8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221,5</w:t>
            </w:r>
          </w:p>
        </w:tc>
      </w:tr>
      <w:tr w:rsidR="00C65C96" w:rsidRPr="00C65C96" w:rsidTr="003F5A81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55658,5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282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2711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997,5</w:t>
            </w:r>
          </w:p>
        </w:tc>
      </w:tr>
      <w:tr w:rsidR="00C65C96" w:rsidRPr="00C65C96" w:rsidTr="003F5A81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2639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21712,4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826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403,6</w:t>
            </w:r>
          </w:p>
        </w:tc>
      </w:tr>
      <w:tr w:rsidR="00C65C96" w:rsidRPr="00C65C96" w:rsidTr="003F5A81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МУП "Спектр"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1320,4</w:t>
            </w:r>
          </w:p>
        </w:tc>
      </w:tr>
      <w:tr w:rsidR="00C65C96" w:rsidRPr="00C65C96" w:rsidTr="003F5A81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0"/>
                <w:szCs w:val="20"/>
              </w:rPr>
            </w:pPr>
            <w:r w:rsidRPr="00C65C96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b/>
                <w:bCs/>
                <w:sz w:val="22"/>
                <w:szCs w:val="22"/>
              </w:rPr>
            </w:pPr>
            <w:r w:rsidRPr="00C65C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5C96" w:rsidRPr="00C65C96" w:rsidTr="003F5A81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 xml:space="preserve">ООО БОСФ </w:t>
            </w:r>
            <w:proofErr w:type="spellStart"/>
            <w:r w:rsidRPr="00C65C96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765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1253,2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325,8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184,6</w:t>
            </w:r>
          </w:p>
        </w:tc>
      </w:tr>
      <w:tr w:rsidR="00C65C96" w:rsidRPr="00C65C96" w:rsidTr="003F5A81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65C96" w:rsidRPr="00C65C96" w:rsidRDefault="00C65C96" w:rsidP="00C65C96">
            <w:pPr>
              <w:rPr>
                <w:sz w:val="20"/>
                <w:szCs w:val="20"/>
              </w:rPr>
            </w:pPr>
            <w:r w:rsidRPr="00C65C96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2146,0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center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color w:val="000000"/>
                <w:sz w:val="20"/>
                <w:szCs w:val="20"/>
              </w:rPr>
            </w:pPr>
            <w:r w:rsidRPr="00C65C96">
              <w:rPr>
                <w:color w:val="000000"/>
                <w:sz w:val="20"/>
                <w:szCs w:val="20"/>
              </w:rPr>
              <w:t>522,0</w:t>
            </w:r>
          </w:p>
        </w:tc>
      </w:tr>
      <w:tr w:rsidR="00C65C96" w:rsidRPr="00C65C96" w:rsidTr="003F5A81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rPr>
                <w:b/>
                <w:bCs/>
                <w:color w:val="FF0000"/>
              </w:rPr>
            </w:pPr>
            <w:r w:rsidRPr="00C65C96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10257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134465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2501,6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1129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13129,8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65C96" w:rsidRPr="00C65C96" w:rsidRDefault="00C65C96" w:rsidP="00C65C96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C65C96">
              <w:rPr>
                <w:b/>
                <w:bCs/>
                <w:color w:val="FF0000"/>
                <w:sz w:val="22"/>
                <w:szCs w:val="22"/>
              </w:rPr>
              <w:t>55775,4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5C96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3F5A81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22779"/>
    <w:rsid w:val="0054126A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1084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65C96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4</cp:revision>
  <dcterms:created xsi:type="dcterms:W3CDTF">2020-09-29T11:12:00Z</dcterms:created>
  <dcterms:modified xsi:type="dcterms:W3CDTF">2020-09-29T11:48:00Z</dcterms:modified>
</cp:coreProperties>
</file>