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A9" w:rsidRDefault="00C10DA9"/>
    <w:p w:rsidR="00C10DA9" w:rsidRDefault="00C10DA9"/>
    <w:tbl>
      <w:tblPr>
        <w:tblW w:w="9478" w:type="dxa"/>
        <w:tblInd w:w="93" w:type="dxa"/>
        <w:tblLook w:val="04A0"/>
      </w:tblPr>
      <w:tblGrid>
        <w:gridCol w:w="2280"/>
        <w:gridCol w:w="596"/>
        <w:gridCol w:w="104"/>
        <w:gridCol w:w="12"/>
        <w:gridCol w:w="948"/>
        <w:gridCol w:w="658"/>
        <w:gridCol w:w="160"/>
        <w:gridCol w:w="68"/>
        <w:gridCol w:w="918"/>
        <w:gridCol w:w="380"/>
        <w:gridCol w:w="68"/>
        <w:gridCol w:w="207"/>
        <w:gridCol w:w="1129"/>
        <w:gridCol w:w="198"/>
        <w:gridCol w:w="86"/>
        <w:gridCol w:w="1666"/>
      </w:tblGrid>
      <w:tr w:rsidR="00C10DA9" w:rsidRPr="00716A97" w:rsidTr="008504A0">
        <w:trPr>
          <w:trHeight w:val="643"/>
        </w:trPr>
        <w:tc>
          <w:tcPr>
            <w:tcW w:w="947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sz w:val="28"/>
                <w:szCs w:val="28"/>
              </w:rPr>
            </w:pPr>
            <w:r w:rsidRPr="00716A97">
              <w:rPr>
                <w:b/>
                <w:bCs/>
                <w:sz w:val="28"/>
                <w:szCs w:val="28"/>
              </w:rPr>
              <w:t xml:space="preserve">Информация об оплате населением жилищно-коммунальных услуг </w:t>
            </w:r>
          </w:p>
          <w:p w:rsidR="00C10DA9" w:rsidRPr="00716A97" w:rsidRDefault="00C10DA9" w:rsidP="00C10DA9">
            <w:pPr>
              <w:jc w:val="center"/>
              <w:rPr>
                <w:b/>
                <w:bCs/>
                <w:sz w:val="28"/>
                <w:szCs w:val="28"/>
              </w:rPr>
            </w:pPr>
            <w:r w:rsidRPr="00716A97">
              <w:rPr>
                <w:b/>
                <w:bCs/>
                <w:sz w:val="28"/>
                <w:szCs w:val="28"/>
              </w:rPr>
              <w:t>за 2  месяца 2019 г.</w:t>
            </w:r>
          </w:p>
          <w:p w:rsidR="00716A97" w:rsidRPr="00716A97" w:rsidRDefault="00716A97" w:rsidP="00C10DA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16A97" w:rsidRPr="00716A97" w:rsidRDefault="00716A97" w:rsidP="00C10DA9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10DA9" w:rsidRPr="00716A97" w:rsidTr="008504A0">
        <w:trPr>
          <w:trHeight w:val="390"/>
        </w:trPr>
        <w:tc>
          <w:tcPr>
            <w:tcW w:w="9478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C10DA9" w:rsidRPr="00716A97" w:rsidRDefault="00C10DA9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16A97">
              <w:rPr>
                <w:b/>
                <w:bCs/>
                <w:color w:val="FF0000"/>
                <w:sz w:val="26"/>
                <w:szCs w:val="26"/>
              </w:rPr>
              <w:t xml:space="preserve"> города  Переславля - Залесского, тыс. руб.</w:t>
            </w:r>
          </w:p>
        </w:tc>
      </w:tr>
      <w:tr w:rsidR="00C10DA9" w:rsidRPr="00716A97" w:rsidTr="008504A0">
        <w:trPr>
          <w:trHeight w:val="675"/>
        </w:trPr>
        <w:tc>
          <w:tcPr>
            <w:tcW w:w="2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  <w:sz w:val="18"/>
                <w:szCs w:val="18"/>
              </w:rPr>
            </w:pPr>
            <w:r w:rsidRPr="00716A97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  <w:sz w:val="18"/>
                <w:szCs w:val="18"/>
              </w:rPr>
            </w:pPr>
            <w:r w:rsidRPr="00716A97">
              <w:rPr>
                <w:color w:val="000000"/>
                <w:sz w:val="18"/>
                <w:szCs w:val="18"/>
              </w:rPr>
              <w:t>Задолженность населения по оплате ЖКУ на 01.01.2019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  <w:sz w:val="18"/>
                <w:szCs w:val="18"/>
              </w:rPr>
            </w:pPr>
            <w:r w:rsidRPr="00716A97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  <w:sz w:val="18"/>
                <w:szCs w:val="18"/>
              </w:rPr>
            </w:pPr>
            <w:r w:rsidRPr="00716A97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  <w:sz w:val="18"/>
                <w:szCs w:val="18"/>
              </w:rPr>
            </w:pPr>
            <w:r w:rsidRPr="00716A97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01.03.2019</w:t>
            </w:r>
          </w:p>
        </w:tc>
      </w:tr>
      <w:tr w:rsidR="00C10DA9" w:rsidRPr="00716A97" w:rsidTr="008504A0">
        <w:trPr>
          <w:trHeight w:val="207"/>
        </w:trPr>
        <w:tc>
          <w:tcPr>
            <w:tcW w:w="2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color w:val="000000"/>
                <w:sz w:val="18"/>
                <w:szCs w:val="18"/>
              </w:rPr>
            </w:pPr>
          </w:p>
        </w:tc>
      </w:tr>
      <w:tr w:rsidR="00C10DA9" w:rsidRPr="00716A97" w:rsidTr="00C10DA9">
        <w:trPr>
          <w:trHeight w:val="34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7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77596,9</w:t>
            </w:r>
          </w:p>
        </w:tc>
        <w:tc>
          <w:tcPr>
            <w:tcW w:w="13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29278,2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27853,2</w:t>
            </w:r>
          </w:p>
        </w:tc>
        <w:tc>
          <w:tcPr>
            <w:tcW w:w="17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79021,9</w:t>
            </w:r>
          </w:p>
        </w:tc>
      </w:tr>
      <w:tr w:rsidR="00C10DA9" w:rsidRPr="00716A97" w:rsidTr="00C10DA9">
        <w:trPr>
          <w:trHeight w:val="33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(</w:t>
            </w:r>
            <w:r w:rsidRPr="00716A97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7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</w:p>
        </w:tc>
        <w:tc>
          <w:tcPr>
            <w:tcW w:w="16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</w:p>
        </w:tc>
      </w:tr>
      <w:tr w:rsidR="00C10DA9" w:rsidRPr="00716A97" w:rsidTr="00C10DA9">
        <w:trPr>
          <w:trHeight w:val="30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7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195737,7</w:t>
            </w:r>
          </w:p>
        </w:tc>
        <w:tc>
          <w:tcPr>
            <w:tcW w:w="13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104371,8</w:t>
            </w:r>
          </w:p>
        </w:tc>
        <w:tc>
          <w:tcPr>
            <w:tcW w:w="160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98288,1</w:t>
            </w:r>
          </w:p>
        </w:tc>
        <w:tc>
          <w:tcPr>
            <w:tcW w:w="17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201821,4</w:t>
            </w:r>
          </w:p>
        </w:tc>
      </w:tr>
      <w:tr w:rsidR="00C10DA9" w:rsidRPr="00716A97" w:rsidTr="00C10DA9">
        <w:trPr>
          <w:trHeight w:val="34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6A97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7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</w:p>
        </w:tc>
        <w:tc>
          <w:tcPr>
            <w:tcW w:w="160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</w:p>
        </w:tc>
        <w:tc>
          <w:tcPr>
            <w:tcW w:w="17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</w:p>
        </w:tc>
      </w:tr>
      <w:tr w:rsidR="00C10DA9" w:rsidRPr="00716A97" w:rsidTr="00C10DA9">
        <w:trPr>
          <w:trHeight w:val="31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 xml:space="preserve">в т.ч. 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</w:tr>
      <w:tr w:rsidR="00C10DA9" w:rsidRPr="00716A97" w:rsidTr="00C10DA9">
        <w:trPr>
          <w:trHeight w:val="36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холодное водоснабжение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18788,4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5886,1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5828,1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18846,4</w:t>
            </w:r>
          </w:p>
        </w:tc>
      </w:tr>
      <w:tr w:rsidR="00C10DA9" w:rsidRPr="00716A97" w:rsidTr="00C10DA9">
        <w:trPr>
          <w:trHeight w:val="37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водоотведение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41628,7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12796,7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12260,7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42164,7</w:t>
            </w:r>
          </w:p>
        </w:tc>
      </w:tr>
      <w:tr w:rsidR="00C10DA9" w:rsidRPr="00716A97" w:rsidTr="00C10DA9">
        <w:trPr>
          <w:trHeight w:val="43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горячее водоснабжение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25543,9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9228,2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8566,2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26205,9</w:t>
            </w:r>
          </w:p>
        </w:tc>
      </w:tr>
      <w:tr w:rsidR="00C10DA9" w:rsidRPr="00716A97" w:rsidTr="00C10DA9">
        <w:trPr>
          <w:trHeight w:val="321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отопление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99895,7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63967,1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57516,1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106346,7</w:t>
            </w:r>
          </w:p>
        </w:tc>
      </w:tr>
      <w:tr w:rsidR="00C10DA9" w:rsidRPr="00716A97" w:rsidTr="00C10DA9">
        <w:trPr>
          <w:trHeight w:val="360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твердые коммунальные отходы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9881,1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12493,7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14117,0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8257,8</w:t>
            </w:r>
          </w:p>
        </w:tc>
      </w:tr>
      <w:tr w:rsidR="00C10DA9" w:rsidRPr="00716A97" w:rsidTr="008504A0">
        <w:trPr>
          <w:trHeight w:val="405"/>
        </w:trPr>
        <w:tc>
          <w:tcPr>
            <w:tcW w:w="2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273334,59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133650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126141,32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280843,3</w:t>
            </w:r>
          </w:p>
        </w:tc>
      </w:tr>
      <w:tr w:rsidR="00C10DA9" w:rsidRPr="00716A97" w:rsidTr="008504A0">
        <w:trPr>
          <w:trHeight w:val="390"/>
        </w:trPr>
        <w:tc>
          <w:tcPr>
            <w:tcW w:w="947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bottom"/>
            <w:hideMark/>
          </w:tcPr>
          <w:p w:rsidR="00716A97" w:rsidRPr="00716A97" w:rsidRDefault="00716A97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10DA9" w:rsidRPr="00716A97" w:rsidRDefault="00C10DA9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16A97">
              <w:rPr>
                <w:b/>
                <w:bCs/>
                <w:color w:val="FF0000"/>
                <w:sz w:val="26"/>
                <w:szCs w:val="26"/>
              </w:rPr>
              <w:t>сельского округа, тыс. руб.</w:t>
            </w:r>
          </w:p>
        </w:tc>
      </w:tr>
      <w:tr w:rsidR="00C10DA9" w:rsidRPr="00716A97" w:rsidTr="00C10DA9">
        <w:trPr>
          <w:trHeight w:val="317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7519,9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1860,8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1622,5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7758,2</w:t>
            </w:r>
          </w:p>
        </w:tc>
      </w:tr>
      <w:tr w:rsidR="00C10DA9" w:rsidRPr="00716A97" w:rsidTr="00C10DA9">
        <w:trPr>
          <w:trHeight w:val="360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(</w:t>
            </w:r>
            <w:r w:rsidRPr="00716A97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 </w:t>
            </w:r>
          </w:p>
        </w:tc>
      </w:tr>
      <w:tr w:rsidR="00C10DA9" w:rsidRPr="00716A97" w:rsidTr="00C10DA9">
        <w:trPr>
          <w:trHeight w:val="37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77046,3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23527,3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21546,3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79027,3</w:t>
            </w:r>
          </w:p>
        </w:tc>
      </w:tr>
      <w:tr w:rsidR="00C10DA9" w:rsidRPr="00716A97" w:rsidTr="00C10DA9">
        <w:trPr>
          <w:trHeight w:val="360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16A97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 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 </w:t>
            </w:r>
          </w:p>
        </w:tc>
      </w:tr>
      <w:tr w:rsidR="00C10DA9" w:rsidRPr="00716A97" w:rsidTr="00C10DA9">
        <w:trPr>
          <w:trHeight w:val="270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 xml:space="preserve">в т.ч. 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</w:tr>
      <w:tr w:rsidR="00C10DA9" w:rsidRPr="00716A97" w:rsidTr="00C10DA9">
        <w:trPr>
          <w:trHeight w:val="390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холодное водоснабжение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9945,5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2561,5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2661,3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9845,7</w:t>
            </w:r>
          </w:p>
        </w:tc>
      </w:tr>
      <w:tr w:rsidR="00C10DA9" w:rsidRPr="00716A97" w:rsidTr="00C10DA9">
        <w:trPr>
          <w:trHeight w:val="43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водоотведение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5405,3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1502,0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1529,1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5378,2</w:t>
            </w:r>
          </w:p>
        </w:tc>
      </w:tr>
      <w:tr w:rsidR="00C10DA9" w:rsidRPr="00716A97" w:rsidTr="00C10DA9">
        <w:trPr>
          <w:trHeight w:val="34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горячее водоснабжение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0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0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0</w:t>
            </w:r>
          </w:p>
        </w:tc>
      </w:tr>
      <w:tr w:rsidR="00C10DA9" w:rsidRPr="00716A97" w:rsidTr="00C10DA9">
        <w:trPr>
          <w:trHeight w:val="450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отопление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61695,5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19463,8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17355,9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63803,4</w:t>
            </w:r>
          </w:p>
        </w:tc>
      </w:tr>
      <w:tr w:rsidR="00C10DA9" w:rsidRPr="00716A97" w:rsidTr="008504A0">
        <w:trPr>
          <w:trHeight w:val="360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color w:val="000000"/>
              </w:rPr>
            </w:pPr>
            <w:r w:rsidRPr="00716A97">
              <w:rPr>
                <w:color w:val="000000"/>
              </w:rPr>
              <w:t>твердые коммунальные отходы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  <w:tc>
          <w:tcPr>
            <w:tcW w:w="1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color w:val="000000"/>
              </w:rPr>
            </w:pPr>
            <w:r w:rsidRPr="00716A97">
              <w:rPr>
                <w:color w:val="000000"/>
              </w:rPr>
              <w:t> </w:t>
            </w:r>
          </w:p>
        </w:tc>
      </w:tr>
      <w:tr w:rsidR="00C10DA9" w:rsidRPr="00716A97" w:rsidTr="008504A0">
        <w:trPr>
          <w:trHeight w:val="285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18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84566,2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25388,1</w:t>
            </w:r>
          </w:p>
        </w:tc>
        <w:tc>
          <w:tcPr>
            <w:tcW w:w="160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23168,8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716A97" w:rsidRDefault="00C10DA9" w:rsidP="00C10DA9">
            <w:pPr>
              <w:jc w:val="center"/>
              <w:rPr>
                <w:b/>
                <w:bCs/>
                <w:color w:val="000000"/>
              </w:rPr>
            </w:pPr>
            <w:r w:rsidRPr="00716A97">
              <w:rPr>
                <w:b/>
                <w:bCs/>
                <w:color w:val="000000"/>
              </w:rPr>
              <w:t>86785,5</w:t>
            </w:r>
          </w:p>
        </w:tc>
      </w:tr>
      <w:tr w:rsidR="00C10DA9" w:rsidRPr="00C10DA9" w:rsidTr="008504A0">
        <w:trPr>
          <w:trHeight w:val="330"/>
        </w:trPr>
        <w:tc>
          <w:tcPr>
            <w:tcW w:w="9478" w:type="dxa"/>
            <w:gridSpan w:val="1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716A97" w:rsidRPr="00716A97" w:rsidRDefault="00716A97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716A97" w:rsidRPr="00716A97" w:rsidRDefault="00716A97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716A97" w:rsidRPr="00716A97" w:rsidRDefault="00716A97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716A97" w:rsidRPr="00716A97" w:rsidRDefault="00716A97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716A97" w:rsidRPr="00716A97" w:rsidRDefault="00716A97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716A97" w:rsidRPr="00716A97" w:rsidRDefault="00716A97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716A97" w:rsidRPr="00716A97" w:rsidRDefault="00716A97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C10DA9" w:rsidRPr="00C10DA9" w:rsidRDefault="00716A97" w:rsidP="00C10DA9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716A97">
              <w:rPr>
                <w:b/>
                <w:bCs/>
                <w:color w:val="FF0000"/>
                <w:sz w:val="26"/>
                <w:szCs w:val="26"/>
              </w:rPr>
              <w:t>Всего</w:t>
            </w:r>
            <w:r w:rsidR="00C10DA9" w:rsidRPr="00716A97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C10DA9" w:rsidRPr="00C10DA9" w:rsidTr="008504A0">
        <w:trPr>
          <w:trHeight w:val="345"/>
        </w:trPr>
        <w:tc>
          <w:tcPr>
            <w:tcW w:w="2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9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85116,8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31139</w:t>
            </w:r>
          </w:p>
        </w:tc>
        <w:tc>
          <w:tcPr>
            <w:tcW w:w="1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29475,7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86780,1</w:t>
            </w:r>
          </w:p>
        </w:tc>
      </w:tr>
      <w:tr w:rsidR="00C10DA9" w:rsidRPr="00C10DA9" w:rsidTr="00C10DA9">
        <w:trPr>
          <w:trHeight w:val="300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(</w:t>
            </w:r>
            <w:r w:rsidRPr="00C10DA9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</w:p>
        </w:tc>
      </w:tr>
      <w:tr w:rsidR="00C10DA9" w:rsidRPr="00C10DA9" w:rsidTr="00C10DA9">
        <w:trPr>
          <w:trHeight w:val="28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95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272784,0</w:t>
            </w:r>
          </w:p>
        </w:tc>
        <w:tc>
          <w:tcPr>
            <w:tcW w:w="136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127899,1</w:t>
            </w:r>
          </w:p>
        </w:tc>
        <w:tc>
          <w:tcPr>
            <w:tcW w:w="16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119834,4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280848,7</w:t>
            </w:r>
          </w:p>
        </w:tc>
      </w:tr>
      <w:tr w:rsidR="00C10DA9" w:rsidRPr="00C10DA9" w:rsidTr="00C10DA9">
        <w:trPr>
          <w:trHeight w:val="300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0DA9" w:rsidRPr="00C10DA9" w:rsidRDefault="00C10DA9" w:rsidP="00C10DA9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C10DA9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5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</w:p>
        </w:tc>
        <w:tc>
          <w:tcPr>
            <w:tcW w:w="136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</w:p>
        </w:tc>
        <w:tc>
          <w:tcPr>
            <w:tcW w:w="16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</w:p>
        </w:tc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</w:p>
        </w:tc>
      </w:tr>
      <w:tr w:rsidR="00C10DA9" w:rsidRPr="00C10DA9" w:rsidTr="00C10DA9">
        <w:trPr>
          <w:trHeight w:val="31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color w:val="FF0000"/>
              </w:rPr>
            </w:pPr>
            <w:r w:rsidRPr="00C10DA9">
              <w:rPr>
                <w:color w:val="FF0000"/>
              </w:rPr>
              <w:t xml:space="preserve">в т.ч. 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 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 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 </w:t>
            </w:r>
          </w:p>
        </w:tc>
      </w:tr>
      <w:tr w:rsidR="00C10DA9" w:rsidRPr="00C10DA9" w:rsidTr="00C10DA9">
        <w:trPr>
          <w:trHeight w:val="31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color w:val="FF0000"/>
              </w:rPr>
            </w:pPr>
            <w:r w:rsidRPr="00C10DA9">
              <w:rPr>
                <w:color w:val="FF0000"/>
              </w:rPr>
              <w:t>холодное водоснабжение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28733,9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8447,6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8489,4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28692,1</w:t>
            </w:r>
          </w:p>
        </w:tc>
      </w:tr>
      <w:tr w:rsidR="00C10DA9" w:rsidRPr="00C10DA9" w:rsidTr="00C10DA9">
        <w:trPr>
          <w:trHeight w:val="31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color w:val="FF0000"/>
              </w:rPr>
            </w:pPr>
            <w:r w:rsidRPr="00C10DA9">
              <w:rPr>
                <w:color w:val="FF0000"/>
              </w:rPr>
              <w:t>водоотведение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47034,0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14298,7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13789,8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47542,9</w:t>
            </w:r>
          </w:p>
        </w:tc>
      </w:tr>
      <w:tr w:rsidR="00C10DA9" w:rsidRPr="00C10DA9" w:rsidTr="00C10DA9">
        <w:trPr>
          <w:trHeight w:val="31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color w:val="FF0000"/>
              </w:rPr>
            </w:pPr>
            <w:r w:rsidRPr="00C10DA9">
              <w:rPr>
                <w:color w:val="FF0000"/>
              </w:rPr>
              <w:t>горячее водоснабжение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25543,9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9228,2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8566,2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26205,9</w:t>
            </w:r>
          </w:p>
        </w:tc>
      </w:tr>
      <w:tr w:rsidR="00C10DA9" w:rsidRPr="00C10DA9" w:rsidTr="00C10DA9">
        <w:trPr>
          <w:trHeight w:val="31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color w:val="FF0000"/>
              </w:rPr>
            </w:pPr>
            <w:r w:rsidRPr="00C10DA9">
              <w:rPr>
                <w:color w:val="FF0000"/>
              </w:rPr>
              <w:t>отопление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161591,2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83430,9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74872,0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170150,1</w:t>
            </w:r>
          </w:p>
        </w:tc>
      </w:tr>
      <w:tr w:rsidR="00C10DA9" w:rsidRPr="00C10DA9" w:rsidTr="00C10DA9">
        <w:trPr>
          <w:trHeight w:val="31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color w:val="FF0000"/>
              </w:rPr>
            </w:pPr>
            <w:r w:rsidRPr="00C10DA9">
              <w:rPr>
                <w:color w:val="FF0000"/>
              </w:rPr>
              <w:t>твердые коммунальные отходы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9881,1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12493,7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14117,0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FF0000"/>
              </w:rPr>
            </w:pPr>
            <w:r w:rsidRPr="00C10DA9">
              <w:rPr>
                <w:color w:val="FF0000"/>
              </w:rPr>
              <w:t>8257,8</w:t>
            </w:r>
          </w:p>
        </w:tc>
      </w:tr>
      <w:tr w:rsidR="00C10DA9" w:rsidRPr="00C10DA9" w:rsidTr="00C10DA9">
        <w:trPr>
          <w:trHeight w:val="315"/>
        </w:trPr>
        <w:tc>
          <w:tcPr>
            <w:tcW w:w="28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Итого:</w:t>
            </w:r>
          </w:p>
        </w:tc>
        <w:tc>
          <w:tcPr>
            <w:tcW w:w="19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357900,79</w:t>
            </w:r>
          </w:p>
        </w:tc>
        <w:tc>
          <w:tcPr>
            <w:tcW w:w="13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159038,1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149310,12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color w:val="FF0000"/>
              </w:rPr>
            </w:pPr>
            <w:r w:rsidRPr="00C10DA9">
              <w:rPr>
                <w:b/>
                <w:bCs/>
                <w:color w:val="FF0000"/>
              </w:rPr>
              <w:t>367628,77</w:t>
            </w:r>
          </w:p>
        </w:tc>
      </w:tr>
      <w:tr w:rsidR="00C10DA9" w:rsidRPr="00C10DA9" w:rsidTr="00C10DA9">
        <w:trPr>
          <w:trHeight w:val="1275"/>
        </w:trPr>
        <w:tc>
          <w:tcPr>
            <w:tcW w:w="947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b/>
                <w:bCs/>
                <w:sz w:val="28"/>
                <w:szCs w:val="28"/>
              </w:rPr>
            </w:pPr>
            <w:r w:rsidRPr="00C10DA9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2 месяца 2019 г.</w:t>
            </w:r>
          </w:p>
        </w:tc>
      </w:tr>
      <w:tr w:rsidR="00C10DA9" w:rsidRPr="00C10DA9" w:rsidTr="00C10DA9">
        <w:trPr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6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9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C10DA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10DA9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C10DA9" w:rsidRPr="00C10DA9" w:rsidTr="00C10DA9">
        <w:trPr>
          <w:trHeight w:val="67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0DA9" w:rsidRPr="00C10DA9" w:rsidRDefault="00C10DA9" w:rsidP="00C10D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color w:val="000000"/>
                <w:sz w:val="20"/>
                <w:szCs w:val="20"/>
              </w:rPr>
            </w:pPr>
          </w:p>
        </w:tc>
      </w:tr>
      <w:tr w:rsidR="00C10DA9" w:rsidRPr="00C10DA9" w:rsidTr="00C10DA9">
        <w:trPr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C10DA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10DA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C10DA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10DA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C10DA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C10DA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9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DA9" w:rsidRPr="00C10DA9" w:rsidRDefault="00C10DA9" w:rsidP="00C10DA9">
            <w:pPr>
              <w:rPr>
                <w:color w:val="000000"/>
                <w:sz w:val="20"/>
                <w:szCs w:val="20"/>
              </w:rPr>
            </w:pPr>
          </w:p>
        </w:tc>
      </w:tr>
      <w:tr w:rsidR="00C10DA9" w:rsidRPr="00C10DA9" w:rsidTr="00C10DA9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C10DA9" w:rsidRPr="00C10DA9" w:rsidTr="00C10DA9"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15213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266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316</w:t>
            </w:r>
          </w:p>
        </w:tc>
      </w:tr>
      <w:tr w:rsidR="00C10DA9" w:rsidRPr="00C10DA9" w:rsidTr="00C10DA9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9065,8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275,2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387,8</w:t>
            </w:r>
          </w:p>
        </w:tc>
      </w:tr>
      <w:tr w:rsidR="00C10DA9" w:rsidRPr="00C10DA9" w:rsidTr="00C10DA9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302,6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351,3</w:t>
            </w:r>
          </w:p>
        </w:tc>
      </w:tr>
      <w:tr w:rsidR="00C10DA9" w:rsidRPr="00C10DA9" w:rsidTr="00C10DA9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89,6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116,8</w:t>
            </w:r>
          </w:p>
        </w:tc>
      </w:tr>
      <w:tr w:rsidR="00C10DA9" w:rsidRPr="00C10DA9" w:rsidTr="00C10DA9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277,7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289,7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2105,2</w:t>
            </w:r>
          </w:p>
        </w:tc>
      </w:tr>
      <w:tr w:rsidR="00C10DA9" w:rsidRPr="00C10DA9" w:rsidTr="00C10DA9"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МУП "Сервис"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183,4</w:t>
            </w:r>
          </w:p>
        </w:tc>
      </w:tr>
      <w:tr w:rsidR="00C10DA9" w:rsidRPr="00C10DA9" w:rsidTr="00C10DA9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ООО "ПЖК"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57,7</w:t>
            </w:r>
          </w:p>
        </w:tc>
      </w:tr>
      <w:tr w:rsidR="00C10DA9" w:rsidRPr="00C10DA9" w:rsidTr="00C10DA9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386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1352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281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55,8</w:t>
            </w:r>
          </w:p>
        </w:tc>
      </w:tr>
      <w:tr w:rsidR="00C10DA9" w:rsidRPr="00C10DA9" w:rsidTr="00C10DA9">
        <w:trPr>
          <w:trHeight w:val="42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725,5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159,3</w:t>
            </w:r>
          </w:p>
        </w:tc>
      </w:tr>
      <w:tr w:rsidR="00C10DA9" w:rsidRPr="00C10DA9" w:rsidTr="00C10DA9"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30,4</w:t>
            </w:r>
          </w:p>
        </w:tc>
      </w:tr>
      <w:tr w:rsidR="00C10DA9" w:rsidRPr="00C10DA9" w:rsidTr="00C10DA9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0DA9" w:rsidRPr="00C10DA9" w:rsidRDefault="00C10DA9" w:rsidP="00C10DA9">
            <w:pPr>
              <w:rPr>
                <w:sz w:val="20"/>
                <w:szCs w:val="20"/>
              </w:rPr>
            </w:pPr>
            <w:r w:rsidRPr="00C10DA9">
              <w:rPr>
                <w:sz w:val="20"/>
                <w:szCs w:val="20"/>
              </w:rPr>
              <w:t>МУП "Спектр"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center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color w:val="000000"/>
                <w:sz w:val="20"/>
                <w:szCs w:val="20"/>
              </w:rPr>
            </w:pPr>
            <w:r w:rsidRPr="00C10DA9">
              <w:rPr>
                <w:color w:val="000000"/>
                <w:sz w:val="20"/>
                <w:szCs w:val="20"/>
              </w:rPr>
              <w:t>335,6</w:t>
            </w:r>
          </w:p>
        </w:tc>
      </w:tr>
      <w:tr w:rsidR="00C10DA9" w:rsidRPr="00C10DA9" w:rsidTr="00C10DA9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color w:val="000000"/>
              </w:rPr>
            </w:pPr>
            <w:r w:rsidRPr="00C10DA9">
              <w:rPr>
                <w:color w:val="000000"/>
              </w:rPr>
              <w:t> 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0D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0D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0D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0D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0D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0D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10DA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10DA9" w:rsidRPr="00C10DA9" w:rsidTr="00C10DA9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rPr>
                <w:b/>
                <w:bCs/>
                <w:color w:val="000000"/>
              </w:rPr>
            </w:pPr>
            <w:r w:rsidRPr="00C10DA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DA9">
              <w:rPr>
                <w:b/>
                <w:bCs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DA9">
              <w:rPr>
                <w:b/>
                <w:bCs/>
                <w:color w:val="000000"/>
                <w:sz w:val="22"/>
                <w:szCs w:val="22"/>
              </w:rPr>
              <w:t>28139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DA9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DA9">
              <w:rPr>
                <w:b/>
                <w:bCs/>
                <w:color w:val="000000"/>
                <w:sz w:val="22"/>
                <w:szCs w:val="22"/>
              </w:rPr>
              <w:t>857,7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DA9">
              <w:rPr>
                <w:b/>
                <w:bCs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DA9">
              <w:rPr>
                <w:b/>
                <w:bCs/>
                <w:color w:val="000000"/>
                <w:sz w:val="22"/>
                <w:szCs w:val="22"/>
              </w:rPr>
              <w:t>1178,8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DA9" w:rsidRPr="00C10DA9" w:rsidRDefault="00C10DA9" w:rsidP="00C10DA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10DA9">
              <w:rPr>
                <w:b/>
                <w:bCs/>
                <w:color w:val="000000"/>
                <w:sz w:val="22"/>
                <w:szCs w:val="22"/>
              </w:rPr>
              <w:t>4099,3</w:t>
            </w:r>
          </w:p>
        </w:tc>
      </w:tr>
    </w:tbl>
    <w:p w:rsidR="00C10DA9" w:rsidRDefault="00C10DA9" w:rsidP="00C10DA9"/>
    <w:p w:rsidR="00C10DA9" w:rsidRDefault="00C10DA9" w:rsidP="00C10DA9"/>
    <w:p w:rsidR="00C10DA9" w:rsidRDefault="00C10DA9" w:rsidP="00C10DA9"/>
    <w:sectPr w:rsidR="00C10DA9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36890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53807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3737A"/>
    <w:rsid w:val="00353B2D"/>
    <w:rsid w:val="00380FB5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65E55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16A97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1444C"/>
    <w:rsid w:val="008341E3"/>
    <w:rsid w:val="00836AA2"/>
    <w:rsid w:val="00846F24"/>
    <w:rsid w:val="008504A0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10DA9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29EA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36890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4</cp:revision>
  <dcterms:created xsi:type="dcterms:W3CDTF">2020-09-28T13:38:00Z</dcterms:created>
  <dcterms:modified xsi:type="dcterms:W3CDTF">2020-09-29T06:29:00Z</dcterms:modified>
</cp:coreProperties>
</file>