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82" w:rsidRDefault="002C4C82"/>
    <w:tbl>
      <w:tblPr>
        <w:tblW w:w="9229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00"/>
        <w:gridCol w:w="274"/>
        <w:gridCol w:w="730"/>
        <w:gridCol w:w="656"/>
        <w:gridCol w:w="53"/>
        <w:gridCol w:w="142"/>
        <w:gridCol w:w="992"/>
        <w:gridCol w:w="124"/>
        <w:gridCol w:w="160"/>
        <w:gridCol w:w="425"/>
        <w:gridCol w:w="709"/>
        <w:gridCol w:w="283"/>
        <w:gridCol w:w="142"/>
        <w:gridCol w:w="1549"/>
        <w:gridCol w:w="10"/>
      </w:tblGrid>
      <w:tr w:rsidR="002C4C82" w:rsidRPr="002C4C82" w:rsidTr="00A07524">
        <w:trPr>
          <w:trHeight w:val="1095"/>
        </w:trPr>
        <w:tc>
          <w:tcPr>
            <w:tcW w:w="9229" w:type="dxa"/>
            <w:gridSpan w:val="16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2C4C82" w:rsidRDefault="002C4C82" w:rsidP="002C4C82">
            <w:pPr>
              <w:jc w:val="center"/>
              <w:rPr>
                <w:b/>
                <w:bCs/>
                <w:sz w:val="28"/>
                <w:szCs w:val="28"/>
              </w:rPr>
            </w:pPr>
            <w:r w:rsidRPr="002C4C82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2C4C82" w:rsidRPr="002C4C82" w:rsidRDefault="002C4C82" w:rsidP="002C4C82">
            <w:pPr>
              <w:jc w:val="center"/>
              <w:rPr>
                <w:b/>
                <w:bCs/>
                <w:sz w:val="28"/>
                <w:szCs w:val="28"/>
              </w:rPr>
            </w:pPr>
            <w:r w:rsidRPr="002C4C82">
              <w:rPr>
                <w:b/>
                <w:bCs/>
                <w:sz w:val="28"/>
                <w:szCs w:val="28"/>
              </w:rPr>
              <w:t>жилищно-коммунальных услуг за 3 месяца 2020 г.</w:t>
            </w:r>
          </w:p>
        </w:tc>
      </w:tr>
      <w:tr w:rsidR="002C4C82" w:rsidRPr="002C4C82" w:rsidTr="00A07524">
        <w:trPr>
          <w:trHeight w:val="390"/>
        </w:trPr>
        <w:tc>
          <w:tcPr>
            <w:tcW w:w="9229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2C4C82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2C4C82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2C4C82" w:rsidRPr="002C4C82" w:rsidTr="00A07524">
        <w:trPr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18"/>
                <w:szCs w:val="18"/>
              </w:rPr>
            </w:pPr>
            <w:r w:rsidRPr="002C4C82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18"/>
                <w:szCs w:val="18"/>
              </w:rPr>
            </w:pPr>
            <w:r w:rsidRPr="002C4C82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18"/>
                <w:szCs w:val="18"/>
              </w:rPr>
            </w:pPr>
            <w:r w:rsidRPr="002C4C82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18"/>
                <w:szCs w:val="18"/>
              </w:rPr>
            </w:pPr>
            <w:r w:rsidRPr="002C4C82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18"/>
                <w:szCs w:val="18"/>
              </w:rPr>
            </w:pPr>
            <w:r w:rsidRPr="002C4C82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01.04.2020</w:t>
            </w:r>
          </w:p>
        </w:tc>
      </w:tr>
      <w:tr w:rsidR="002C4C82" w:rsidRPr="002C4C82" w:rsidTr="00A07524">
        <w:trPr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18"/>
                <w:szCs w:val="18"/>
              </w:rPr>
            </w:pPr>
          </w:p>
        </w:tc>
      </w:tr>
      <w:tr w:rsidR="002C4C82" w:rsidRPr="002C4C82" w:rsidTr="00A07524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45716,9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43219,53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80630,2</w:t>
            </w:r>
          </w:p>
        </w:tc>
      </w:tr>
      <w:tr w:rsidR="002C4C82" w:rsidRPr="002C4C82" w:rsidTr="00A07524">
        <w:trPr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(</w:t>
            </w:r>
            <w:r w:rsidRPr="002C4C82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</w:tr>
      <w:tr w:rsidR="002C4C82" w:rsidRPr="002C4C82" w:rsidTr="00A07524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140098,4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131402,5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221123,3</w:t>
            </w:r>
          </w:p>
        </w:tc>
      </w:tr>
      <w:tr w:rsidR="002C4C82" w:rsidRPr="002C4C82" w:rsidTr="00A07524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4C82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</w:tr>
      <w:tr w:rsidR="002C4C82" w:rsidRPr="002C4C82" w:rsidTr="00A07524">
        <w:trPr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21107,9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9424,3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8821,3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21710,9</w:t>
            </w:r>
          </w:p>
        </w:tc>
      </w:tr>
      <w:tr w:rsidR="002C4C82" w:rsidRPr="002C4C82" w:rsidTr="00A07524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44141,0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18909,0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18041,0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45009,0</w:t>
            </w:r>
          </w:p>
        </w:tc>
      </w:tr>
      <w:tr w:rsidR="002C4C82" w:rsidRPr="002C4C82" w:rsidTr="00A07524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26127,5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13430,0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12073,0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27484,5</w:t>
            </w:r>
          </w:p>
        </w:tc>
      </w:tr>
      <w:tr w:rsidR="002C4C82" w:rsidRPr="002C4C82" w:rsidTr="00A07524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104728,1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86606,0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81199,0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110135,1</w:t>
            </w:r>
          </w:p>
        </w:tc>
      </w:tr>
      <w:tr w:rsidR="002C4C82" w:rsidRPr="002C4C82" w:rsidTr="00A07524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16322,9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11729,1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11268,2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16783,8</w:t>
            </w:r>
          </w:p>
        </w:tc>
      </w:tr>
      <w:tr w:rsidR="002C4C82" w:rsidRPr="002C4C82" w:rsidTr="00A07524">
        <w:trPr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185815,3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174622,0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301753,5</w:t>
            </w:r>
          </w:p>
        </w:tc>
      </w:tr>
      <w:tr w:rsidR="002C4C82" w:rsidRPr="002C4C82" w:rsidTr="00A07524">
        <w:trPr>
          <w:trHeight w:val="390"/>
        </w:trPr>
        <w:tc>
          <w:tcPr>
            <w:tcW w:w="9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2C4C82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2C4C82" w:rsidRPr="002C4C82" w:rsidTr="00A07524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2990,0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2623,0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8857,3</w:t>
            </w:r>
          </w:p>
        </w:tc>
      </w:tr>
      <w:tr w:rsidR="002C4C82" w:rsidRPr="002C4C82" w:rsidTr="00A07524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(</w:t>
            </w:r>
            <w:r w:rsidRPr="002C4C82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</w:tr>
      <w:tr w:rsidR="002C4C82" w:rsidRPr="002C4C82" w:rsidTr="00A07524">
        <w:trPr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42726,0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36865,7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101538,3</w:t>
            </w:r>
          </w:p>
        </w:tc>
      </w:tr>
      <w:tr w:rsidR="002C4C82" w:rsidRPr="002C4C82" w:rsidTr="00A07524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C4C82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 </w:t>
            </w:r>
          </w:p>
        </w:tc>
      </w:tr>
      <w:tr w:rsidR="002C4C82" w:rsidRPr="002C4C82" w:rsidTr="00A07524">
        <w:trPr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</w:tr>
      <w:tr w:rsidR="002C4C82" w:rsidRPr="002C4C82" w:rsidTr="00A07524">
        <w:trPr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13178,02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5474,0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4501,0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14151,0</w:t>
            </w:r>
          </w:p>
        </w:tc>
      </w:tr>
      <w:tr w:rsidR="002C4C82" w:rsidRPr="002C4C82" w:rsidTr="00A07524">
        <w:trPr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6654,87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2272,0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1934,0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6992,9</w:t>
            </w:r>
          </w:p>
        </w:tc>
      </w:tr>
      <w:tr w:rsidR="002C4C82" w:rsidRPr="002C4C82" w:rsidTr="00A07524">
        <w:trPr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0,0</w:t>
            </w:r>
          </w:p>
        </w:tc>
      </w:tr>
      <w:tr w:rsidR="002C4C82" w:rsidRPr="002C4C82" w:rsidTr="00A07524">
        <w:trPr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75845,14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29555,0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26456,0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78944,1</w:t>
            </w:r>
          </w:p>
        </w:tc>
      </w:tr>
      <w:tr w:rsidR="002C4C82" w:rsidRPr="002C4C82" w:rsidTr="00A07524">
        <w:trPr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</w:rPr>
            </w:pPr>
            <w:r w:rsidRPr="002C4C82">
              <w:rPr>
                <w:color w:val="00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5425,0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</w:rPr>
            </w:pPr>
            <w:r w:rsidRPr="002C4C82">
              <w:rPr>
                <w:color w:val="000000"/>
              </w:rPr>
              <w:t>3974,7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1450,3</w:t>
            </w:r>
          </w:p>
        </w:tc>
      </w:tr>
      <w:tr w:rsidR="002C4C82" w:rsidRPr="002C4C82" w:rsidTr="00A07524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45716,0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39488,7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000000"/>
              </w:rPr>
            </w:pPr>
            <w:r w:rsidRPr="002C4C82">
              <w:rPr>
                <w:b/>
                <w:bCs/>
                <w:color w:val="000000"/>
              </w:rPr>
              <w:t>110395,6</w:t>
            </w:r>
          </w:p>
        </w:tc>
      </w:tr>
      <w:tr w:rsidR="002C4C82" w:rsidRPr="002C4C82" w:rsidTr="00A07524">
        <w:trPr>
          <w:trHeight w:val="330"/>
        </w:trPr>
        <w:tc>
          <w:tcPr>
            <w:tcW w:w="92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C4C82" w:rsidRPr="002C4C82" w:rsidRDefault="002C4C82" w:rsidP="002C4C82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2C4C82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2C4C82" w:rsidRPr="002C4C82" w:rsidTr="00A07524">
        <w:trPr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48706,87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45842,53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89487,45</w:t>
            </w:r>
          </w:p>
        </w:tc>
      </w:tr>
      <w:tr w:rsidR="002C4C82" w:rsidRPr="002C4C82" w:rsidTr="00A07524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(</w:t>
            </w:r>
            <w:r w:rsidRPr="002C4C82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</w:tr>
      <w:tr w:rsidR="002C4C82" w:rsidRPr="002C4C82" w:rsidTr="00A07524">
        <w:trPr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13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182824,4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168268,2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322661,6</w:t>
            </w:r>
          </w:p>
        </w:tc>
      </w:tr>
      <w:tr w:rsidR="002C4C82" w:rsidRPr="002C4C82" w:rsidTr="00A07524">
        <w:trPr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C4C82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 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34285,9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14898,3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13322,3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35861,9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50795,9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21181,0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19975,0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52001,9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26127,5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13430,0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12073,0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27484,5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180573,3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116161,0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107655,0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189079,3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FF0000"/>
              </w:rPr>
            </w:pPr>
            <w:r w:rsidRPr="002C4C82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16322,9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17154,1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15242,9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FF0000"/>
              </w:rPr>
            </w:pPr>
            <w:r w:rsidRPr="002C4C82">
              <w:rPr>
                <w:color w:val="FF0000"/>
              </w:rPr>
              <w:t>18234,1</w:t>
            </w:r>
          </w:p>
        </w:tc>
      </w:tr>
      <w:tr w:rsidR="002C4C82" w:rsidRPr="002C4C82" w:rsidTr="00A07524">
        <w:trPr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231531,27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214110,7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412149,1</w:t>
            </w:r>
          </w:p>
        </w:tc>
      </w:tr>
      <w:tr w:rsidR="002C4C82" w:rsidRPr="002C4C82" w:rsidTr="00A07524">
        <w:trPr>
          <w:gridAfter w:val="1"/>
          <w:wAfter w:w="10" w:type="dxa"/>
          <w:trHeight w:val="1095"/>
        </w:trPr>
        <w:tc>
          <w:tcPr>
            <w:tcW w:w="92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b/>
                <w:bCs/>
                <w:sz w:val="28"/>
                <w:szCs w:val="28"/>
              </w:rPr>
            </w:pPr>
            <w:r w:rsidRPr="002C4C82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3 месяца 2020 г.</w:t>
            </w:r>
          </w:p>
        </w:tc>
      </w:tr>
      <w:tr w:rsidR="00A07524" w:rsidRPr="002C4C82" w:rsidTr="00A07524">
        <w:trPr>
          <w:gridAfter w:val="1"/>
          <w:wAfter w:w="10" w:type="dxa"/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2C4C82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C4C82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A07524" w:rsidRPr="002C4C82" w:rsidTr="00A07524">
        <w:trPr>
          <w:gridAfter w:val="1"/>
          <w:wAfter w:w="10" w:type="dxa"/>
          <w:trHeight w:val="5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</w:tr>
      <w:tr w:rsidR="00A07524" w:rsidRPr="002C4C82" w:rsidTr="00A07524">
        <w:trPr>
          <w:gridAfter w:val="1"/>
          <w:wAfter w:w="10" w:type="dxa"/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2C4C8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C4C8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2C4C8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C4C8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2C4C82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C4C8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</w:p>
        </w:tc>
      </w:tr>
      <w:tr w:rsidR="00A07524" w:rsidRPr="002C4C82" w:rsidTr="00A07524">
        <w:trPr>
          <w:gridAfter w:val="1"/>
          <w:wAfter w:w="10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0"/>
                <w:szCs w:val="20"/>
              </w:rPr>
            </w:pPr>
            <w:r w:rsidRPr="002C4C82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153,0</w:t>
            </w:r>
          </w:p>
        </w:tc>
      </w:tr>
      <w:tr w:rsidR="00A07524" w:rsidRPr="002C4C82" w:rsidTr="00A07524">
        <w:trPr>
          <w:gridAfter w:val="1"/>
          <w:wAfter w:w="10" w:type="dxa"/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4645,0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142,0</w:t>
            </w:r>
          </w:p>
        </w:tc>
      </w:tr>
      <w:tr w:rsidR="00A07524" w:rsidRPr="002C4C82" w:rsidTr="00A07524">
        <w:trPr>
          <w:gridAfter w:val="1"/>
          <w:wAfter w:w="10" w:type="dxa"/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1313,1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143,5</w:t>
            </w:r>
          </w:p>
        </w:tc>
      </w:tr>
      <w:tr w:rsidR="00A07524" w:rsidRPr="002C4C82" w:rsidTr="00A07524">
        <w:trPr>
          <w:gridAfter w:val="1"/>
          <w:wAfter w:w="10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107,6</w:t>
            </w:r>
          </w:p>
        </w:tc>
      </w:tr>
      <w:tr w:rsidR="00A07524" w:rsidRPr="002C4C82" w:rsidTr="00A07524">
        <w:trPr>
          <w:gridAfter w:val="1"/>
          <w:wAfter w:w="10" w:type="dxa"/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998,7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241,4</w:t>
            </w:r>
          </w:p>
        </w:tc>
      </w:tr>
      <w:tr w:rsidR="00A07524" w:rsidRPr="002C4C82" w:rsidTr="00A07524">
        <w:trPr>
          <w:gridAfter w:val="1"/>
          <w:wAfter w:w="10" w:type="dxa"/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</w:t>
            </w:r>
            <w:proofErr w:type="spellStart"/>
            <w:r w:rsidRPr="002C4C82">
              <w:rPr>
                <w:sz w:val="20"/>
                <w:szCs w:val="20"/>
              </w:rPr>
              <w:t>Энергия+</w:t>
            </w:r>
            <w:proofErr w:type="spellEnd"/>
            <w:r w:rsidRPr="002C4C82">
              <w:rPr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414,0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 xml:space="preserve">ООО "УК </w:t>
            </w:r>
            <w:proofErr w:type="spellStart"/>
            <w:r w:rsidRPr="002C4C82">
              <w:rPr>
                <w:sz w:val="20"/>
                <w:szCs w:val="20"/>
              </w:rPr>
              <w:t>Энергия+</w:t>
            </w:r>
            <w:proofErr w:type="spellEnd"/>
            <w:r w:rsidRPr="002C4C82">
              <w:rPr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1626,0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3543,2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18,2</w:t>
            </w:r>
          </w:p>
        </w:tc>
      </w:tr>
      <w:tr w:rsidR="00A07524" w:rsidRPr="002C4C82" w:rsidTr="00A07524">
        <w:trPr>
          <w:gridAfter w:val="1"/>
          <w:wAfter w:w="1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1347,4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2252,3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338,0</w:t>
            </w:r>
          </w:p>
        </w:tc>
      </w:tr>
      <w:tr w:rsidR="00A07524" w:rsidRPr="002C4C82" w:rsidTr="00A07524">
        <w:trPr>
          <w:gridAfter w:val="1"/>
          <w:wAfter w:w="10" w:type="dxa"/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19211,0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07524" w:rsidRPr="002C4C82" w:rsidTr="00A07524">
        <w:trPr>
          <w:gridAfter w:val="1"/>
          <w:wAfter w:w="10" w:type="dxa"/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41533,7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1300,2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294,1</w:t>
            </w:r>
          </w:p>
        </w:tc>
      </w:tr>
      <w:tr w:rsidR="00A07524" w:rsidRPr="002C4C82" w:rsidTr="00A07524">
        <w:trPr>
          <w:gridAfter w:val="1"/>
          <w:wAfter w:w="10" w:type="dxa"/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31209,0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709,2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A07524" w:rsidRPr="002C4C82" w:rsidTr="00A07524">
        <w:trPr>
          <w:gridAfter w:val="1"/>
          <w:wAfter w:w="10" w:type="dxa"/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14663,2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"У</w:t>
            </w:r>
            <w:proofErr w:type="gramStart"/>
            <w:r w:rsidRPr="002C4C82">
              <w:rPr>
                <w:sz w:val="20"/>
                <w:szCs w:val="20"/>
              </w:rPr>
              <w:t>К"</w:t>
            </w:r>
            <w:proofErr w:type="gramEnd"/>
            <w:r w:rsidRPr="002C4C82">
              <w:rPr>
                <w:sz w:val="20"/>
                <w:szCs w:val="20"/>
              </w:rPr>
              <w:t>Коалиция"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622,0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0"/>
                <w:szCs w:val="20"/>
              </w:rPr>
            </w:pPr>
            <w:r w:rsidRPr="002C4C82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b/>
                <w:bCs/>
                <w:sz w:val="22"/>
                <w:szCs w:val="22"/>
              </w:rPr>
            </w:pPr>
            <w:r w:rsidRPr="002C4C8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07524" w:rsidRPr="002C4C82" w:rsidTr="00A07524">
        <w:trPr>
          <w:gridAfter w:val="1"/>
          <w:wAfter w:w="1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4C82" w:rsidRPr="002C4C82" w:rsidRDefault="002C4C82" w:rsidP="002C4C82">
            <w:pPr>
              <w:rPr>
                <w:sz w:val="20"/>
                <w:szCs w:val="20"/>
              </w:rPr>
            </w:pPr>
            <w:r w:rsidRPr="002C4C82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3107,0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center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color w:val="000000"/>
                <w:sz w:val="20"/>
                <w:szCs w:val="20"/>
              </w:rPr>
            </w:pPr>
            <w:r w:rsidRPr="002C4C82">
              <w:rPr>
                <w:color w:val="000000"/>
                <w:sz w:val="20"/>
                <w:szCs w:val="20"/>
              </w:rPr>
              <w:t>181,0</w:t>
            </w:r>
          </w:p>
        </w:tc>
      </w:tr>
      <w:tr w:rsidR="00A07524" w:rsidRPr="002C4C82" w:rsidTr="00A07524">
        <w:trPr>
          <w:gridAfter w:val="1"/>
          <w:wAfter w:w="10" w:type="dxa"/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rPr>
                <w:b/>
                <w:bCs/>
                <w:color w:val="FF0000"/>
              </w:rPr>
            </w:pPr>
            <w:r w:rsidRPr="002C4C82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7013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118638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203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715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11739,7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C4C82" w:rsidRPr="002C4C82" w:rsidRDefault="002C4C82" w:rsidP="002C4C82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C4C82">
              <w:rPr>
                <w:b/>
                <w:bCs/>
                <w:color w:val="FF0000"/>
                <w:sz w:val="22"/>
                <w:szCs w:val="22"/>
              </w:rPr>
              <w:t>1639,3</w:t>
            </w:r>
          </w:p>
        </w:tc>
      </w:tr>
    </w:tbl>
    <w:p w:rsidR="002C4C82" w:rsidRDefault="002C4C82"/>
    <w:sectPr w:rsidR="002C4C82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4C82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C4C82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0ECC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07524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2</cp:revision>
  <dcterms:created xsi:type="dcterms:W3CDTF">2020-09-29T13:26:00Z</dcterms:created>
  <dcterms:modified xsi:type="dcterms:W3CDTF">2020-09-29T13:42:00Z</dcterms:modified>
</cp:coreProperties>
</file>