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E6" w:rsidRDefault="00910CE6" w:rsidP="00910C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>в решение Переславль-</w:t>
      </w:r>
      <w:proofErr w:type="spellStart"/>
      <w:r w:rsidR="00BF1BC3">
        <w:rPr>
          <w:b/>
        </w:rPr>
        <w:t>Залесской</w:t>
      </w:r>
      <w:proofErr w:type="spellEnd"/>
      <w:r w:rsidR="00BF1BC3">
        <w:rPr>
          <w:b/>
        </w:rPr>
        <w:t xml:space="preserve">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города </w:t>
      </w:r>
      <w:r w:rsidR="00BF1BC3" w:rsidRPr="000504E5">
        <w:rPr>
          <w:b/>
        </w:rPr>
        <w:t>Переславля-Залесского на 201</w:t>
      </w:r>
      <w:r w:rsidR="00BF1BC3">
        <w:rPr>
          <w:b/>
        </w:rPr>
        <w:t>8</w:t>
      </w:r>
      <w:r w:rsidR="00BF1BC3" w:rsidRPr="000504E5">
        <w:rPr>
          <w:b/>
        </w:rPr>
        <w:t xml:space="preserve"> год и плановый период 201</w:t>
      </w:r>
      <w:r w:rsidR="00BF1BC3">
        <w:rPr>
          <w:b/>
        </w:rPr>
        <w:t>9</w:t>
      </w:r>
      <w:r w:rsidR="00BF1BC3" w:rsidRPr="000504E5">
        <w:rPr>
          <w:b/>
        </w:rPr>
        <w:t xml:space="preserve"> и 20</w:t>
      </w:r>
      <w:r w:rsidR="00BF1BC3">
        <w:rPr>
          <w:b/>
        </w:rPr>
        <w:t>20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4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4642"/>
        <w:gridCol w:w="4678"/>
      </w:tblGrid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proofErr w:type="gramStart"/>
            <w:r w:rsidRPr="008F7215">
              <w:t>п</w:t>
            </w:r>
            <w:proofErr w:type="gramEnd"/>
            <w:r w:rsidRPr="008F7215"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C22C12" w:rsidP="00C22C12">
            <w:r>
              <w:t>1</w:t>
            </w:r>
            <w:r w:rsidR="00910CE6"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3E04F7" w:rsidP="003E04F7">
            <w:pPr>
              <w:ind w:firstLine="720"/>
              <w:jc w:val="both"/>
            </w:pPr>
            <w:r>
              <w:t>1) пункты 1 решения изложить в следующей редакции:</w:t>
            </w:r>
          </w:p>
          <w:p w:rsidR="003E04F7" w:rsidRDefault="003E04F7" w:rsidP="003E04F7">
            <w:pPr>
              <w:ind w:firstLine="720"/>
              <w:jc w:val="both"/>
            </w:pPr>
            <w:r>
              <w:t>«1.Утвердить основные характеристики бюджета городского округа города Переславля-Залесского (далее – бюджет городского округа, городской бюджет) на 2018 год:</w:t>
            </w:r>
          </w:p>
          <w:p w:rsidR="003E04F7" w:rsidRDefault="003E04F7" w:rsidP="003E04F7">
            <w:pPr>
              <w:ind w:firstLine="720"/>
              <w:jc w:val="both"/>
            </w:pPr>
            <w:r>
              <w:t>общий объем доходов – 1 213 760 669 рублей;</w:t>
            </w:r>
          </w:p>
          <w:p w:rsidR="003E04F7" w:rsidRDefault="003E04F7" w:rsidP="003E04F7">
            <w:pPr>
              <w:ind w:firstLine="720"/>
              <w:jc w:val="both"/>
            </w:pPr>
            <w:r>
              <w:t>общий объем расходов – 1 263 316 704 рубль 67 копеек;</w:t>
            </w:r>
          </w:p>
          <w:p w:rsidR="00910CE6" w:rsidRPr="008F7215" w:rsidRDefault="003E04F7" w:rsidP="003E04F7">
            <w:pPr>
              <w:jc w:val="both"/>
            </w:pPr>
            <w:r>
              <w:t>дефицит – 49 556 035 рублей 67 копеек</w:t>
            </w:r>
            <w:proofErr w:type="gramStart"/>
            <w:r>
              <w:t>.»;</w:t>
            </w:r>
            <w:proofErr w:type="gram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BF1BC3">
            <w:pPr>
              <w:ind w:firstLine="720"/>
              <w:jc w:val="both"/>
            </w:pPr>
            <w:r w:rsidRPr="009E3E0C">
              <w:t>1</w:t>
            </w:r>
            <w:r>
              <w:t>)</w:t>
            </w:r>
            <w:r w:rsidRPr="009E3E0C">
              <w:t xml:space="preserve"> </w:t>
            </w:r>
            <w:r>
              <w:t>пункты 1 решения изложить в следующей редакции:</w:t>
            </w:r>
          </w:p>
          <w:p w:rsidR="00BF1BC3" w:rsidRPr="009E3E0C" w:rsidRDefault="00BF1BC3" w:rsidP="00BF1BC3">
            <w:pPr>
              <w:jc w:val="both"/>
            </w:pPr>
            <w:r>
              <w:t>«1.</w:t>
            </w:r>
            <w:r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>
              <w:t>8</w:t>
            </w:r>
            <w:r w:rsidRPr="009E3E0C">
              <w:t xml:space="preserve"> год:</w:t>
            </w:r>
          </w:p>
          <w:p w:rsidR="00BF1BC3" w:rsidRPr="00F03E81" w:rsidRDefault="00BF1BC3" w:rsidP="00BF1BC3">
            <w:pPr>
              <w:ind w:firstLine="720"/>
              <w:jc w:val="both"/>
            </w:pPr>
            <w:r w:rsidRPr="00F03E81">
              <w:t xml:space="preserve">общий объем доходов – </w:t>
            </w:r>
            <w:r w:rsidR="003E04F7" w:rsidRPr="003E04F7">
              <w:rPr>
                <w:highlight w:val="yellow"/>
              </w:rPr>
              <w:t>1 245 776 139</w:t>
            </w:r>
            <w:r w:rsidRPr="003E04F7">
              <w:rPr>
                <w:highlight w:val="yellow"/>
              </w:rPr>
              <w:t xml:space="preserve"> рублей;</w:t>
            </w:r>
          </w:p>
          <w:p w:rsidR="00BF1BC3" w:rsidRPr="00F03E81" w:rsidRDefault="00BF1BC3" w:rsidP="00BF1BC3">
            <w:pPr>
              <w:ind w:firstLine="720"/>
              <w:jc w:val="both"/>
            </w:pPr>
            <w:r w:rsidRPr="00F03E81">
              <w:t xml:space="preserve">общий объем расходов – </w:t>
            </w:r>
            <w:r w:rsidR="003E04F7" w:rsidRPr="003E04F7">
              <w:rPr>
                <w:highlight w:val="yellow"/>
              </w:rPr>
              <w:t>1 295 290 174</w:t>
            </w:r>
            <w:r w:rsidRPr="003E04F7">
              <w:rPr>
                <w:highlight w:val="yellow"/>
              </w:rPr>
              <w:t xml:space="preserve"> рубль 67 копеек;</w:t>
            </w:r>
          </w:p>
          <w:p w:rsidR="00BF1BC3" w:rsidRPr="00F03E81" w:rsidRDefault="00BF1BC3" w:rsidP="00B53065">
            <w:pPr>
              <w:ind w:left="-381" w:firstLine="1101"/>
              <w:jc w:val="both"/>
            </w:pPr>
            <w:r w:rsidRPr="00F03E81">
              <w:t xml:space="preserve">дефицит </w:t>
            </w:r>
            <w:r w:rsidRPr="003E04F7">
              <w:rPr>
                <w:highlight w:val="yellow"/>
              </w:rPr>
              <w:t>– 49 5</w:t>
            </w:r>
            <w:r w:rsidR="003E04F7" w:rsidRPr="003E04F7">
              <w:rPr>
                <w:highlight w:val="yellow"/>
              </w:rPr>
              <w:t>14</w:t>
            </w:r>
            <w:r w:rsidRPr="003E04F7">
              <w:rPr>
                <w:highlight w:val="yellow"/>
              </w:rPr>
              <w:t xml:space="preserve"> 035 рублей 67 копеек</w:t>
            </w:r>
            <w:proofErr w:type="gramStart"/>
            <w:r w:rsidRPr="003E04F7">
              <w:rPr>
                <w:highlight w:val="yellow"/>
              </w:rPr>
              <w:t>.»;</w:t>
            </w:r>
            <w:proofErr w:type="gramEnd"/>
          </w:p>
          <w:p w:rsidR="00910CE6" w:rsidRPr="008F7215" w:rsidRDefault="00910CE6" w:rsidP="00215922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3E04F7" w:rsidP="003E04F7">
            <w:pPr>
              <w:jc w:val="both"/>
            </w:pPr>
            <w:r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2018 год:</w:t>
            </w:r>
          </w:p>
          <w:p w:rsidR="003E04F7" w:rsidRDefault="003E04F7" w:rsidP="003E04F7">
            <w:pPr>
              <w:jc w:val="both"/>
            </w:pPr>
            <w:r>
              <w:t>общий объем доходов – 1 245 776 139 рублей;</w:t>
            </w:r>
          </w:p>
          <w:p w:rsidR="003E04F7" w:rsidRDefault="003E04F7" w:rsidP="003E04F7">
            <w:pPr>
              <w:jc w:val="both"/>
            </w:pPr>
            <w:r>
              <w:t>общий объем расходов – 1 295 290 174 рубль 67 копеек;</w:t>
            </w:r>
          </w:p>
          <w:p w:rsidR="00910CE6" w:rsidRPr="008F7215" w:rsidRDefault="003E04F7" w:rsidP="003E04F7">
            <w:pPr>
              <w:jc w:val="both"/>
            </w:pPr>
            <w:r>
              <w:t>дефицит – 49 514 035 рублей 67 копеек</w:t>
            </w:r>
            <w:proofErr w:type="gramStart"/>
            <w:r>
              <w:t>.»;</w:t>
            </w:r>
            <w:proofErr w:type="gramEnd"/>
          </w:p>
        </w:tc>
      </w:tr>
      <w:tr w:rsidR="00215922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22" w:rsidRDefault="00215922" w:rsidP="004D4ED0"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215922" w:rsidP="003E04F7">
            <w:pPr>
              <w:ind w:firstLine="720"/>
              <w:jc w:val="both"/>
            </w:pPr>
            <w:r>
              <w:t xml:space="preserve">3. </w:t>
            </w:r>
            <w:r w:rsidR="003E04F7">
              <w:t>Установить верхний предел муниципального долга бюджета городского округа:</w:t>
            </w:r>
          </w:p>
          <w:p w:rsidR="003E04F7" w:rsidRDefault="003E04F7" w:rsidP="003E04F7">
            <w:pPr>
              <w:ind w:firstLine="720"/>
              <w:jc w:val="both"/>
            </w:pPr>
            <w:r>
              <w:lastRenderedPageBreak/>
              <w:tab/>
              <w:t>- на 1 января 2019 года в сумме 116 890 200 рублей, в том числе верхний предел долга по муниципальным гарантиям  в сумме 0 рублей;</w:t>
            </w:r>
          </w:p>
          <w:p w:rsidR="003E04F7" w:rsidRDefault="003E04F7" w:rsidP="003E04F7">
            <w:pPr>
              <w:ind w:firstLine="720"/>
              <w:jc w:val="both"/>
            </w:pPr>
            <w:r>
              <w:tab/>
              <w:t>- на 1 января 2020 года в сумме 102 140 200 рублей, в том числе верхний предел долга по муниципальным гарантиям в сумме 0 рублей;</w:t>
            </w:r>
          </w:p>
          <w:p w:rsidR="00215922" w:rsidRPr="00BF1BC3" w:rsidRDefault="003E04F7" w:rsidP="003E04F7">
            <w:pPr>
              <w:ind w:firstLine="720"/>
              <w:jc w:val="both"/>
            </w:pPr>
            <w:r>
              <w:tab/>
              <w:t>- на 1 января 2021 года в сумме 98 452 700 рублей, в том числе верхний предел долга по муниципальным гарантиям в сумме 0 рублей;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22" w:rsidRDefault="00215922" w:rsidP="00215922">
            <w:pPr>
              <w:jc w:val="both"/>
            </w:pPr>
            <w:r>
              <w:lastRenderedPageBreak/>
              <w:t xml:space="preserve">2) </w:t>
            </w:r>
            <w:r w:rsidRPr="00215922">
              <w:t xml:space="preserve">пункты </w:t>
            </w:r>
            <w:r>
              <w:t>3</w:t>
            </w:r>
            <w:r w:rsidRPr="00215922">
              <w:t xml:space="preserve"> решения изложить в следующей редакции:</w:t>
            </w:r>
          </w:p>
          <w:p w:rsidR="00215922" w:rsidRDefault="00215922" w:rsidP="00215922">
            <w:pPr>
              <w:jc w:val="both"/>
            </w:pPr>
            <w:r>
              <w:t xml:space="preserve">3. Установить верхний предел </w:t>
            </w:r>
            <w:r>
              <w:lastRenderedPageBreak/>
              <w:t>муниципального долга бюджета городского округа:</w:t>
            </w:r>
          </w:p>
          <w:p w:rsidR="00215922" w:rsidRDefault="00215922" w:rsidP="00215922">
            <w:pPr>
              <w:jc w:val="both"/>
            </w:pPr>
            <w:r>
              <w:tab/>
              <w:t xml:space="preserve">- на 1 января 2019 года в сумме </w:t>
            </w:r>
            <w:r w:rsidR="003E04F7" w:rsidRPr="003E04F7">
              <w:rPr>
                <w:highlight w:val="yellow"/>
              </w:rPr>
              <w:t>116 848 200</w:t>
            </w:r>
            <w:r>
              <w:t xml:space="preserve"> рублей, в том числе верхний предел долга по муниципальным гарантиям  в сумме 0 рублей;</w:t>
            </w:r>
          </w:p>
          <w:p w:rsidR="00215922" w:rsidRDefault="00215922" w:rsidP="00215922">
            <w:pPr>
              <w:jc w:val="both"/>
            </w:pPr>
            <w:r>
              <w:tab/>
              <w:t xml:space="preserve">- на 1 января 2020 года в сумме </w:t>
            </w:r>
            <w:r w:rsidRPr="003E04F7">
              <w:t>102 140 200</w:t>
            </w:r>
            <w:r>
              <w:t xml:space="preserve"> рублей, в том числе верхний предел долга по муниципальным гарантиям в сумме 0 рублей;</w:t>
            </w:r>
          </w:p>
          <w:p w:rsidR="00215922" w:rsidRDefault="00215922" w:rsidP="003E04F7">
            <w:pPr>
              <w:jc w:val="both"/>
            </w:pPr>
            <w:r>
              <w:tab/>
              <w:t xml:space="preserve">- на 1 января 2021 года в сумме </w:t>
            </w:r>
            <w:r w:rsidRPr="003E04F7">
              <w:rPr>
                <w:highlight w:val="yellow"/>
              </w:rPr>
              <w:t>98 4</w:t>
            </w:r>
            <w:r w:rsidR="003E04F7">
              <w:rPr>
                <w:highlight w:val="yellow"/>
              </w:rPr>
              <w:t>10</w:t>
            </w:r>
            <w:r w:rsidRPr="003E04F7">
              <w:rPr>
                <w:highlight w:val="yellow"/>
              </w:rPr>
              <w:t xml:space="preserve"> 700</w:t>
            </w:r>
            <w:r>
              <w:t xml:space="preserve"> рублей, в том числе верхний предел долга по муниципальным гарантиям в сумме 0 рублей;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215922" w:rsidP="003E04F7">
            <w:pPr>
              <w:jc w:val="both"/>
            </w:pPr>
            <w:r>
              <w:lastRenderedPageBreak/>
              <w:t xml:space="preserve">3. </w:t>
            </w:r>
            <w:r w:rsidR="003E04F7">
              <w:t>Установить верхний предел муниципального долга бюджета городского округа:</w:t>
            </w:r>
          </w:p>
          <w:p w:rsidR="003E04F7" w:rsidRDefault="003E04F7" w:rsidP="003E04F7">
            <w:pPr>
              <w:jc w:val="both"/>
            </w:pPr>
            <w:r>
              <w:lastRenderedPageBreak/>
              <w:tab/>
              <w:t>- на 1 января 2019 года в сумме 116 848 200 рублей, в том числе верхний предел долга по муниципальным гарантиям  в сумме 0 рублей;</w:t>
            </w:r>
          </w:p>
          <w:p w:rsidR="003E04F7" w:rsidRDefault="003E04F7" w:rsidP="003E04F7">
            <w:pPr>
              <w:jc w:val="both"/>
            </w:pPr>
            <w:r>
              <w:tab/>
              <w:t>- на 1 января 2020 года в сумме 102 140 200 рублей, в том числе верхний предел долга по муниципальным гарантиям в сумме 0 рублей;</w:t>
            </w:r>
          </w:p>
          <w:p w:rsidR="00215922" w:rsidRPr="009E3E0C" w:rsidRDefault="003E04F7" w:rsidP="003E04F7">
            <w:pPr>
              <w:jc w:val="both"/>
            </w:pPr>
            <w:r>
              <w:tab/>
              <w:t>- на 1 января 2021 года в сумме 98 410 700 рублей, в том числе верхний предел долга по муниципальным гарантиям в сумме 0 рублей;</w:t>
            </w:r>
          </w:p>
        </w:tc>
      </w:tr>
      <w:tr w:rsidR="003E04F7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3E04F7" w:rsidP="004D4ED0">
            <w:r>
              <w:lastRenderedPageBreak/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741C95" w:rsidP="00741C95">
            <w:pPr>
              <w:ind w:firstLine="720"/>
              <w:jc w:val="both"/>
            </w:pPr>
            <w:r>
              <w:t>4.Установить предельный объем муниципального долга бюджета городского округа:</w:t>
            </w:r>
          </w:p>
          <w:p w:rsidR="00741C95" w:rsidRDefault="00741C95" w:rsidP="00741C95">
            <w:pPr>
              <w:ind w:firstLine="720"/>
              <w:jc w:val="both"/>
            </w:pPr>
            <w:r>
              <w:tab/>
              <w:t xml:space="preserve">- в 2018 году в сумме </w:t>
            </w:r>
            <w:r w:rsidR="00816003">
              <w:t>192</w:t>
            </w:r>
            <w:r>
              <w:t xml:space="preserve"> 263 500 рублей;</w:t>
            </w:r>
          </w:p>
          <w:p w:rsidR="00741C95" w:rsidRDefault="00741C95" w:rsidP="00741C95">
            <w:pPr>
              <w:ind w:firstLine="720"/>
              <w:jc w:val="both"/>
            </w:pPr>
            <w:r>
              <w:tab/>
              <w:t>- в 2019 году в сумме 189 582 500 рублей;</w:t>
            </w:r>
          </w:p>
          <w:p w:rsidR="003E04F7" w:rsidRDefault="00741C95" w:rsidP="00741C95">
            <w:pPr>
              <w:ind w:firstLine="720"/>
              <w:jc w:val="both"/>
            </w:pPr>
            <w:r>
              <w:tab/>
              <w:t>- в 2020 году в сумме 193 007 000 рублей.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741C95" w:rsidP="00741C95">
            <w:pPr>
              <w:jc w:val="both"/>
            </w:pPr>
            <w:r w:rsidRPr="00741C95">
              <w:t xml:space="preserve">пункт </w:t>
            </w:r>
            <w:r>
              <w:t>4</w:t>
            </w:r>
            <w:r w:rsidRPr="00741C95">
              <w:t xml:space="preserve"> решения изложить в следующей редакции </w:t>
            </w:r>
            <w:r>
              <w:t>«4.</w:t>
            </w:r>
            <w:r>
              <w:t>Установить предельный объем муниципального долга бюджета городского округа:</w:t>
            </w:r>
          </w:p>
          <w:p w:rsidR="00741C95" w:rsidRDefault="00741C95" w:rsidP="00741C95">
            <w:pPr>
              <w:jc w:val="both"/>
            </w:pPr>
            <w:r>
              <w:tab/>
              <w:t xml:space="preserve">- в 2018 году в сумме </w:t>
            </w:r>
            <w:r w:rsidRPr="00741C95">
              <w:rPr>
                <w:highlight w:val="yellow"/>
              </w:rPr>
              <w:t>203 263 500 рублей;</w:t>
            </w:r>
          </w:p>
          <w:p w:rsidR="00741C95" w:rsidRDefault="00741C95" w:rsidP="00741C95">
            <w:pPr>
              <w:jc w:val="both"/>
            </w:pPr>
            <w:r>
              <w:tab/>
              <w:t>- в 2019 году в сумме 189 582 500 рублей;</w:t>
            </w:r>
          </w:p>
          <w:p w:rsidR="003E04F7" w:rsidRDefault="00741C95" w:rsidP="00741C95">
            <w:pPr>
              <w:jc w:val="both"/>
            </w:pPr>
            <w:r>
              <w:tab/>
              <w:t>- в 2020 году в сумме 193 007 000 рублей</w:t>
            </w:r>
            <w:proofErr w:type="gramStart"/>
            <w:r>
              <w:t>.</w:t>
            </w:r>
            <w:r>
              <w:t>»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741C95" w:rsidP="00741C95">
            <w:pPr>
              <w:jc w:val="both"/>
            </w:pPr>
            <w:r>
              <w:t>4.Установить предельный объем муниципального долга бюджета городского округа:</w:t>
            </w:r>
          </w:p>
          <w:p w:rsidR="00741C95" w:rsidRDefault="00741C95" w:rsidP="00741C95">
            <w:pPr>
              <w:jc w:val="both"/>
            </w:pPr>
            <w:r>
              <w:tab/>
              <w:t>- в 2018 году в сумме 203 263 500 рублей;</w:t>
            </w:r>
          </w:p>
          <w:p w:rsidR="00741C95" w:rsidRDefault="00741C95" w:rsidP="00741C95">
            <w:pPr>
              <w:jc w:val="both"/>
            </w:pPr>
            <w:r>
              <w:tab/>
              <w:t>- в 2019 году в сумме 189 582 500 рублей;</w:t>
            </w:r>
          </w:p>
          <w:p w:rsidR="003E04F7" w:rsidRPr="009E3E0C" w:rsidRDefault="00741C95" w:rsidP="00741C95">
            <w:pPr>
              <w:jc w:val="both"/>
            </w:pPr>
            <w:r>
              <w:tab/>
              <w:t>- в 2020 году в сумме 193 007 000 рублей.</w:t>
            </w:r>
          </w:p>
        </w:tc>
      </w:tr>
      <w:tr w:rsidR="003E04F7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3E04F7" w:rsidP="004D4ED0">
            <w: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741C95" w:rsidP="00741C95">
            <w:pPr>
              <w:ind w:firstLine="720"/>
              <w:jc w:val="both"/>
            </w:pPr>
            <w:r>
              <w:t>5. Установить предельный объем муниципальных заимствований:</w:t>
            </w:r>
          </w:p>
          <w:p w:rsidR="00741C95" w:rsidRDefault="00741C95" w:rsidP="00741C95">
            <w:pPr>
              <w:ind w:firstLine="720"/>
              <w:jc w:val="both"/>
            </w:pPr>
            <w:r>
              <w:tab/>
              <w:t>- на 2018 год в сумме 38 4</w:t>
            </w:r>
            <w:r w:rsidR="00816003">
              <w:t>52</w:t>
            </w:r>
            <w:r>
              <w:t xml:space="preserve"> 700 рублей;</w:t>
            </w:r>
          </w:p>
          <w:p w:rsidR="00741C95" w:rsidRDefault="00741C95" w:rsidP="00741C95">
            <w:pPr>
              <w:ind w:firstLine="720"/>
              <w:jc w:val="both"/>
            </w:pPr>
            <w:r>
              <w:tab/>
              <w:t>- на 2019 год – 60 000 000 рублей;</w:t>
            </w:r>
          </w:p>
          <w:p w:rsidR="003E04F7" w:rsidRDefault="00741C95" w:rsidP="00816003">
            <w:pPr>
              <w:ind w:firstLine="720"/>
              <w:jc w:val="both"/>
            </w:pPr>
            <w:r>
              <w:tab/>
              <w:t>- на 2020 год – 38 4</w:t>
            </w:r>
            <w:r w:rsidR="00816003">
              <w:t>52</w:t>
            </w:r>
            <w:r>
              <w:t xml:space="preserve"> 700 рублей</w:t>
            </w:r>
            <w:proofErr w:type="gramStart"/>
            <w:r>
              <w:t>.»</w:t>
            </w:r>
            <w:proofErr w:type="gram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741C95" w:rsidP="00741C95">
            <w:pPr>
              <w:jc w:val="both"/>
            </w:pPr>
            <w:r w:rsidRPr="00741C95">
              <w:t xml:space="preserve">пункт </w:t>
            </w:r>
            <w:r>
              <w:t>5</w:t>
            </w:r>
            <w:r w:rsidRPr="00741C95">
              <w:t xml:space="preserve"> решения изложить в следующей редакции </w:t>
            </w:r>
            <w:r>
              <w:t>«</w:t>
            </w:r>
            <w:r>
              <w:t>5. Установить предельный объем муниципальных заимствований:</w:t>
            </w:r>
          </w:p>
          <w:p w:rsidR="00741C95" w:rsidRDefault="00741C95" w:rsidP="00741C95">
            <w:pPr>
              <w:jc w:val="both"/>
            </w:pPr>
            <w:r>
              <w:tab/>
              <w:t xml:space="preserve">- на 2018 год в сумме </w:t>
            </w:r>
            <w:r w:rsidRPr="00741C95">
              <w:rPr>
                <w:highlight w:val="yellow"/>
              </w:rPr>
              <w:t>38 410 700 рублей;</w:t>
            </w:r>
          </w:p>
          <w:p w:rsidR="00741C95" w:rsidRDefault="00741C95" w:rsidP="00741C95">
            <w:pPr>
              <w:jc w:val="both"/>
            </w:pPr>
            <w:r>
              <w:tab/>
              <w:t>- на 2019 год – 60 000 000 рублей;</w:t>
            </w:r>
          </w:p>
          <w:p w:rsidR="003E04F7" w:rsidRDefault="00741C95" w:rsidP="00741C95">
            <w:pPr>
              <w:jc w:val="both"/>
            </w:pPr>
            <w:r>
              <w:tab/>
              <w:t xml:space="preserve">- на 2020 год – </w:t>
            </w:r>
            <w:r w:rsidRPr="00816003">
              <w:rPr>
                <w:highlight w:val="yellow"/>
              </w:rPr>
              <w:t>38 410 700 рублей</w:t>
            </w:r>
            <w:proofErr w:type="gramStart"/>
            <w:r>
              <w:t>.»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741C95" w:rsidP="00741C95">
            <w:pPr>
              <w:jc w:val="both"/>
            </w:pPr>
            <w:r>
              <w:t>5. Установить предельный объем муниципальных заимствований:</w:t>
            </w:r>
          </w:p>
          <w:p w:rsidR="00741C95" w:rsidRDefault="00741C95" w:rsidP="00741C95">
            <w:pPr>
              <w:jc w:val="both"/>
            </w:pPr>
            <w:r>
              <w:tab/>
              <w:t>- на 2018 год в сумме 38 410 700 рублей;</w:t>
            </w:r>
          </w:p>
          <w:p w:rsidR="00741C95" w:rsidRDefault="00741C95" w:rsidP="00741C95">
            <w:pPr>
              <w:jc w:val="both"/>
            </w:pPr>
            <w:r>
              <w:tab/>
              <w:t>- на 2019 год – 60 000 000 рублей;</w:t>
            </w:r>
          </w:p>
          <w:p w:rsidR="003E04F7" w:rsidRPr="009E3E0C" w:rsidRDefault="00741C95" w:rsidP="00741C95">
            <w:pPr>
              <w:jc w:val="both"/>
            </w:pPr>
            <w:r>
              <w:tab/>
              <w:t>- на 2020 год – 38 410 700 рублей.</w:t>
            </w:r>
          </w:p>
        </w:tc>
      </w:tr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3E04F7" w:rsidP="004D4ED0">
            <w:r>
              <w:lastRenderedPageBreak/>
              <w:t>5</w:t>
            </w:r>
            <w:r w:rsidR="00910CE6"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AB" w:rsidRDefault="00515AAB" w:rsidP="00515AAB">
            <w:pPr>
              <w:ind w:firstLine="720"/>
              <w:jc w:val="both"/>
            </w:pPr>
            <w:r>
              <w:t>8. Утвердить общий объем бюджетных ассигнований на исполнение действующих обязательств:</w:t>
            </w:r>
          </w:p>
          <w:p w:rsidR="003E04F7" w:rsidRDefault="00515AAB" w:rsidP="003E04F7">
            <w:pPr>
              <w:ind w:firstLine="720"/>
              <w:jc w:val="both"/>
            </w:pPr>
            <w:r>
              <w:tab/>
            </w:r>
            <w:r w:rsidR="003E04F7">
              <w:t>в 2018 году в сумме 1 233 709 908 рублей 78 копеек;</w:t>
            </w:r>
          </w:p>
          <w:p w:rsidR="003E04F7" w:rsidRDefault="003E04F7" w:rsidP="003E04F7">
            <w:pPr>
              <w:ind w:firstLine="720"/>
              <w:jc w:val="both"/>
            </w:pPr>
            <w:r>
              <w:tab/>
              <w:t>- в 2019 году в сумме 1 017 269 470 рублей 48 копеек;</w:t>
            </w:r>
          </w:p>
          <w:p w:rsidR="00B53065" w:rsidRPr="008F7215" w:rsidRDefault="003E04F7" w:rsidP="003E04F7">
            <w:r>
              <w:tab/>
              <w:t>- в 2020 году в сумме 1 022 327 732 рублей 48 копеек</w:t>
            </w:r>
            <w:r w:rsidR="00515AAB">
              <w:t xml:space="preserve"> </w:t>
            </w:r>
          </w:p>
          <w:p w:rsidR="00910CE6" w:rsidRPr="008F7215" w:rsidRDefault="00910CE6" w:rsidP="00515AAB"/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9E3E0C" w:rsidRDefault="00C22C12" w:rsidP="00BF1BC3">
            <w:pPr>
              <w:jc w:val="both"/>
            </w:pPr>
            <w:r>
              <w:t>пункт 8 решения изложить в следующей редакции</w:t>
            </w:r>
            <w:r w:rsidRPr="009E3E0C">
              <w:t xml:space="preserve"> </w:t>
            </w:r>
            <w:r>
              <w:t>«</w:t>
            </w:r>
            <w:r w:rsidR="00BF1BC3" w:rsidRPr="009E3E0C">
              <w:t>8. Утвердить общий объем бюджетных ассигнований на исполнение действующих обязательств:</w:t>
            </w:r>
          </w:p>
          <w:p w:rsidR="00BF1BC3" w:rsidRPr="00B62464" w:rsidRDefault="00BF1BC3" w:rsidP="00BF1BC3">
            <w:pPr>
              <w:jc w:val="both"/>
            </w:pPr>
            <w:r>
              <w:tab/>
            </w:r>
            <w:r w:rsidRPr="00B62464">
              <w:t xml:space="preserve">- в 2018 году в сумме </w:t>
            </w:r>
            <w:r w:rsidR="003E04F7">
              <w:rPr>
                <w:highlight w:val="yellow"/>
              </w:rPr>
              <w:t>1 255 678 675</w:t>
            </w:r>
            <w:r w:rsidRPr="00BF1BC3">
              <w:rPr>
                <w:highlight w:val="yellow"/>
              </w:rPr>
              <w:t xml:space="preserve"> рублей 78 копеек;</w:t>
            </w:r>
          </w:p>
          <w:p w:rsidR="00BF1BC3" w:rsidRPr="00B53065" w:rsidRDefault="00BF1BC3" w:rsidP="00BF1BC3">
            <w:pPr>
              <w:jc w:val="both"/>
            </w:pPr>
            <w:r>
              <w:tab/>
            </w:r>
            <w:r w:rsidRPr="00B53065">
              <w:t>- в 2019 году в сумме 1 017 269 470 рублей 48 копеек;</w:t>
            </w:r>
          </w:p>
          <w:p w:rsidR="00BF1BC3" w:rsidRPr="009E3E0C" w:rsidRDefault="00BF1BC3" w:rsidP="00B53065">
            <w:pPr>
              <w:ind w:left="-48"/>
              <w:jc w:val="both"/>
            </w:pPr>
            <w:r w:rsidRPr="00B53065">
              <w:tab/>
              <w:t>- в 2020 году в сумме 1 022 327 732 рублей 48 копеек</w:t>
            </w:r>
            <w:proofErr w:type="gramStart"/>
            <w:r w:rsidRPr="00B53065">
              <w:t>.»</w:t>
            </w:r>
            <w:proofErr w:type="gramEnd"/>
          </w:p>
          <w:p w:rsidR="00910CE6" w:rsidRPr="008F7215" w:rsidRDefault="00910CE6" w:rsidP="004D4ED0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C22C12" w:rsidP="003E04F7">
            <w:pPr>
              <w:jc w:val="both"/>
            </w:pPr>
            <w:r w:rsidRPr="009E3E0C">
              <w:t>8</w:t>
            </w:r>
            <w:r w:rsidR="00515AAB">
              <w:t xml:space="preserve">. </w:t>
            </w:r>
            <w:r w:rsidR="003E04F7">
              <w:t>Утвердить общий объем бюджетных ассигнований на исполнение действующих обязательств:</w:t>
            </w:r>
          </w:p>
          <w:p w:rsidR="003E04F7" w:rsidRDefault="003E04F7" w:rsidP="003E04F7">
            <w:pPr>
              <w:jc w:val="both"/>
            </w:pPr>
            <w:r>
              <w:tab/>
              <w:t>- в 2018 году в сумме 1 255 678 675 рублей 78 копеек;</w:t>
            </w:r>
          </w:p>
          <w:p w:rsidR="003E04F7" w:rsidRDefault="003E04F7" w:rsidP="003E04F7">
            <w:pPr>
              <w:jc w:val="both"/>
            </w:pPr>
            <w:r>
              <w:tab/>
              <w:t>- в 2019 году в сумме 1 017 269 470 рублей 48 копеек;</w:t>
            </w:r>
          </w:p>
          <w:p w:rsidR="00910CE6" w:rsidRPr="008F7215" w:rsidRDefault="003E04F7" w:rsidP="003E04F7">
            <w:r>
              <w:tab/>
              <w:t>- в 2020 году в сумме 1 022 327 732 рублей 48 копеек</w:t>
            </w:r>
            <w:proofErr w:type="gramStart"/>
            <w:r>
              <w:t>.»</w:t>
            </w:r>
            <w:proofErr w:type="gramEnd"/>
          </w:p>
        </w:tc>
      </w:tr>
      <w:tr w:rsidR="003E04F7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3E04F7" w:rsidP="004D4ED0">
            <w: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741C95" w:rsidP="00741C95">
            <w:pPr>
              <w:ind w:firstLine="720"/>
              <w:jc w:val="both"/>
            </w:pPr>
            <w:r>
              <w:t>9. Утвердить общий объем бюджетных ассигнований на исполнение принимаемых обязательств:</w:t>
            </w:r>
          </w:p>
          <w:p w:rsidR="00741C95" w:rsidRDefault="00741C95" w:rsidP="00741C95">
            <w:pPr>
              <w:ind w:firstLine="720"/>
              <w:jc w:val="both"/>
            </w:pPr>
            <w:r>
              <w:tab/>
              <w:t xml:space="preserve">- в 2018 году в сумме </w:t>
            </w:r>
            <w:r w:rsidR="00816003">
              <w:t>29 609 795</w:t>
            </w:r>
            <w:r>
              <w:t xml:space="preserve"> рублей 89 копеек;</w:t>
            </w:r>
          </w:p>
          <w:p w:rsidR="00741C95" w:rsidRDefault="00741C95" w:rsidP="00741C95">
            <w:pPr>
              <w:ind w:firstLine="720"/>
              <w:jc w:val="both"/>
            </w:pPr>
            <w:r>
              <w:tab/>
              <w:t>- в 2019 году в сумме 29 541 817 рублей 52 копейки;</w:t>
            </w:r>
          </w:p>
          <w:p w:rsidR="003E04F7" w:rsidRDefault="00741C95" w:rsidP="00741C95">
            <w:pPr>
              <w:ind w:firstLine="720"/>
              <w:jc w:val="both"/>
            </w:pPr>
            <w:r>
              <w:tab/>
              <w:t>- в 2020 году в сумме 30 604 549 рублей 52 копейки</w:t>
            </w:r>
            <w:proofErr w:type="gramStart"/>
            <w:r>
              <w:t>.»</w:t>
            </w:r>
            <w:proofErr w:type="gram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741C95" w:rsidP="00741C95">
            <w:pPr>
              <w:jc w:val="both"/>
            </w:pPr>
            <w:r w:rsidRPr="00741C95">
              <w:t xml:space="preserve">пункт </w:t>
            </w:r>
            <w:r>
              <w:t>9</w:t>
            </w:r>
            <w:r w:rsidRPr="00741C95">
              <w:t xml:space="preserve"> решения изложить в следующей редакции </w:t>
            </w:r>
            <w:r>
              <w:t>«</w:t>
            </w:r>
            <w:r>
              <w:t>9. Утвердить общий объем бюджетных ассигнований на исполнение принимаемых обязательств:</w:t>
            </w:r>
          </w:p>
          <w:p w:rsidR="00741C95" w:rsidRDefault="00741C95" w:rsidP="00741C95">
            <w:pPr>
              <w:jc w:val="both"/>
            </w:pPr>
            <w:r>
              <w:tab/>
              <w:t xml:space="preserve">- в 2018 году в сумме </w:t>
            </w:r>
            <w:r w:rsidRPr="00741C95">
              <w:rPr>
                <w:highlight w:val="yellow"/>
              </w:rPr>
              <w:t>39 611 498 рублей 89 копеек;</w:t>
            </w:r>
          </w:p>
          <w:p w:rsidR="00741C95" w:rsidRDefault="00741C95" w:rsidP="00741C95">
            <w:pPr>
              <w:jc w:val="both"/>
            </w:pPr>
            <w:r>
              <w:tab/>
              <w:t>- в 2019 году в сумме 29 541 817 рублей 52 копейки;</w:t>
            </w:r>
          </w:p>
          <w:p w:rsidR="003E04F7" w:rsidRDefault="00741C95" w:rsidP="00741C95">
            <w:pPr>
              <w:jc w:val="both"/>
            </w:pPr>
            <w:r>
              <w:tab/>
              <w:t>- в 2020 году в сумме 30 604 549 рублей 52 копейки</w:t>
            </w:r>
            <w:proofErr w:type="gramStart"/>
            <w:r>
              <w:t>.»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741C95" w:rsidP="00741C95">
            <w:pPr>
              <w:jc w:val="both"/>
            </w:pPr>
            <w:r>
              <w:t>9. Утвердить общий объем бюджетных ассигнований на исполнение принимаемых обязательств:</w:t>
            </w:r>
          </w:p>
          <w:p w:rsidR="00741C95" w:rsidRDefault="00741C95" w:rsidP="00741C95">
            <w:pPr>
              <w:jc w:val="both"/>
            </w:pPr>
            <w:r>
              <w:tab/>
              <w:t>- в 2018 году в сумме 39 611 498 рублей 89 копеек;</w:t>
            </w:r>
          </w:p>
          <w:p w:rsidR="00741C95" w:rsidRDefault="00741C95" w:rsidP="00741C95">
            <w:pPr>
              <w:jc w:val="both"/>
            </w:pPr>
            <w:r>
              <w:tab/>
              <w:t>- в 2019 году в сумме 29 541 817 рублей 52 копейки;</w:t>
            </w:r>
          </w:p>
          <w:p w:rsidR="003E04F7" w:rsidRDefault="00741C95" w:rsidP="00741C95">
            <w:pPr>
              <w:jc w:val="both"/>
            </w:pPr>
            <w:r>
              <w:tab/>
              <w:t>- в 2020 году в сумме 30 604 549 рублей 52 копейки</w:t>
            </w:r>
            <w:proofErr w:type="gramStart"/>
            <w:r>
              <w:t>.»</w:t>
            </w:r>
            <w:proofErr w:type="gramEnd"/>
          </w:p>
        </w:tc>
      </w:tr>
      <w:tr w:rsidR="00BF1BC3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3E04F7" w:rsidP="004D4ED0">
            <w:r>
              <w:t>7</w:t>
            </w:r>
            <w:r w:rsidR="00C22C12"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515AAB" w:rsidP="003E04F7">
            <w:pPr>
              <w:ind w:firstLine="720"/>
              <w:jc w:val="both"/>
            </w:pPr>
            <w:r>
              <w:t xml:space="preserve">11. </w:t>
            </w:r>
            <w:r w:rsidR="003E04F7">
              <w:t>Утвердить объем бюджетных ассигнований дорожного фонда:</w:t>
            </w:r>
          </w:p>
          <w:p w:rsidR="003E04F7" w:rsidRDefault="003E04F7" w:rsidP="003E04F7">
            <w:pPr>
              <w:ind w:firstLine="720"/>
              <w:jc w:val="both"/>
            </w:pPr>
            <w:r>
              <w:tab/>
              <w:t>- на 2018 год в сумме 122 158 435 рублей 51 копейка;</w:t>
            </w:r>
            <w:bookmarkStart w:id="0" w:name="_GoBack"/>
            <w:bookmarkEnd w:id="0"/>
          </w:p>
          <w:p w:rsidR="003E04F7" w:rsidRDefault="003E04F7" w:rsidP="003E04F7">
            <w:pPr>
              <w:ind w:firstLine="720"/>
              <w:jc w:val="both"/>
            </w:pPr>
            <w:r>
              <w:tab/>
              <w:t>- на 2019 год в сумме 32 650 000 рублей;</w:t>
            </w:r>
          </w:p>
          <w:p w:rsidR="00BF1BC3" w:rsidRPr="00BF1BC3" w:rsidRDefault="003E04F7" w:rsidP="003E04F7">
            <w:pPr>
              <w:ind w:firstLine="720"/>
              <w:jc w:val="both"/>
            </w:pPr>
            <w:r>
              <w:tab/>
              <w:t>- на 2020 год в сумме 32 650 000 рублей</w:t>
            </w:r>
            <w:proofErr w:type="gramStart"/>
            <w:r>
              <w:t>.»</w:t>
            </w:r>
            <w:proofErr w:type="gram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9E3E0C" w:rsidRDefault="00C22C12" w:rsidP="00BF1BC3">
            <w:pPr>
              <w:jc w:val="both"/>
            </w:pPr>
            <w:r>
              <w:t>пункт 11 решения изложить в следующей редакции</w:t>
            </w:r>
            <w:r w:rsidRPr="009E3E0C">
              <w:t xml:space="preserve"> </w:t>
            </w:r>
            <w:r>
              <w:t>«</w:t>
            </w:r>
            <w:r w:rsidR="00BF1BC3" w:rsidRPr="009E3E0C">
              <w:t>11. Утвердить объем бюджетных ассигнований дорожного фонда:</w:t>
            </w:r>
          </w:p>
          <w:p w:rsidR="00BF1BC3" w:rsidRPr="00971517" w:rsidRDefault="00BF1BC3" w:rsidP="00BF1BC3">
            <w:pPr>
              <w:jc w:val="both"/>
            </w:pPr>
            <w:r>
              <w:tab/>
            </w:r>
            <w:r w:rsidRPr="00971517">
              <w:t xml:space="preserve">- на 2018 год в сумме </w:t>
            </w:r>
            <w:r w:rsidR="003E04F7">
              <w:rPr>
                <w:highlight w:val="yellow"/>
              </w:rPr>
              <w:t>131 693 513</w:t>
            </w:r>
            <w:r w:rsidRPr="00BF1BC3">
              <w:rPr>
                <w:highlight w:val="yellow"/>
              </w:rPr>
              <w:t xml:space="preserve"> рублей 5</w:t>
            </w:r>
            <w:r w:rsidR="003E04F7">
              <w:rPr>
                <w:highlight w:val="yellow"/>
              </w:rPr>
              <w:t>6</w:t>
            </w:r>
            <w:r w:rsidRPr="00BF1BC3">
              <w:rPr>
                <w:highlight w:val="yellow"/>
              </w:rPr>
              <w:t xml:space="preserve"> копе</w:t>
            </w:r>
            <w:r w:rsidR="003E04F7">
              <w:rPr>
                <w:highlight w:val="yellow"/>
              </w:rPr>
              <w:t>ек</w:t>
            </w:r>
            <w:r w:rsidRPr="00BF1BC3">
              <w:rPr>
                <w:highlight w:val="yellow"/>
              </w:rPr>
              <w:t>;</w:t>
            </w:r>
          </w:p>
          <w:p w:rsidR="00BF1BC3" w:rsidRPr="00624469" w:rsidRDefault="00BF1BC3" w:rsidP="00BF1BC3">
            <w:pPr>
              <w:jc w:val="both"/>
            </w:pPr>
            <w:r>
              <w:tab/>
            </w:r>
            <w:r w:rsidRPr="00624469">
              <w:t>- на 2019 год в сумме 32 650 000 рублей;</w:t>
            </w:r>
          </w:p>
          <w:p w:rsidR="00BF1BC3" w:rsidRPr="00624469" w:rsidRDefault="00BF1BC3" w:rsidP="00BF1BC3">
            <w:pPr>
              <w:jc w:val="both"/>
            </w:pPr>
            <w:r>
              <w:tab/>
            </w:r>
            <w:r w:rsidRPr="00624469">
              <w:t>- на 2020 год в сумме 32 650 000 рублей</w:t>
            </w:r>
            <w:proofErr w:type="gramStart"/>
            <w:r w:rsidRPr="00624469">
              <w:t>.</w:t>
            </w:r>
            <w:r>
              <w:t>»</w:t>
            </w:r>
            <w:proofErr w:type="gramEnd"/>
          </w:p>
          <w:p w:rsidR="00BF1BC3" w:rsidRPr="008F7215" w:rsidRDefault="00BF1BC3" w:rsidP="004D4ED0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515AAB" w:rsidP="003E04F7">
            <w:pPr>
              <w:jc w:val="both"/>
            </w:pPr>
            <w:r>
              <w:lastRenderedPageBreak/>
              <w:t xml:space="preserve">11. </w:t>
            </w:r>
            <w:r w:rsidR="003E04F7">
              <w:t>Утвердить объем бюджетных ассигнований дорожного фонда:</w:t>
            </w:r>
          </w:p>
          <w:p w:rsidR="003E04F7" w:rsidRDefault="003E04F7" w:rsidP="003E04F7">
            <w:pPr>
              <w:jc w:val="both"/>
            </w:pPr>
            <w:r>
              <w:tab/>
              <w:t>- на 2018 год в сумме 131 693 513 рублей 56 копеек;</w:t>
            </w:r>
          </w:p>
          <w:p w:rsidR="003E04F7" w:rsidRDefault="003E04F7" w:rsidP="003E04F7">
            <w:pPr>
              <w:jc w:val="both"/>
            </w:pPr>
            <w:r>
              <w:tab/>
              <w:t>- на 2019 год в сумме 32 650 000 рублей;</w:t>
            </w:r>
          </w:p>
          <w:p w:rsidR="00BF1BC3" w:rsidRPr="008F7215" w:rsidRDefault="003E04F7" w:rsidP="003E04F7">
            <w:r>
              <w:tab/>
              <w:t>- на 2020 год в сумме 32 650 000 рублей</w:t>
            </w:r>
            <w:proofErr w:type="gramStart"/>
            <w:r>
              <w:t>.»</w:t>
            </w:r>
            <w:proofErr w:type="gramEnd"/>
          </w:p>
        </w:tc>
      </w:tr>
      <w:tr w:rsidR="00BF1BC3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3E04F7" w:rsidP="004D4ED0">
            <w:r>
              <w:lastRenderedPageBreak/>
              <w:t>8</w:t>
            </w:r>
            <w:r w:rsidR="00C22C12"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515AAB">
            <w:r w:rsidRPr="00D14EC5">
              <w:t>приложения 4,7,9,11,</w:t>
            </w:r>
            <w:r w:rsidR="00515AAB">
              <w:t>12,</w:t>
            </w:r>
            <w:r w:rsidRPr="00D14EC5">
              <w:t>13,15,17</w:t>
            </w:r>
            <w:r w:rsidR="00515AAB">
              <w:t xml:space="preserve"> </w:t>
            </w:r>
            <w:r w:rsidRPr="00D14EC5">
              <w:t xml:space="preserve">решения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515AAB">
            <w:r w:rsidRPr="00D14EC5">
              <w:t xml:space="preserve">изложить в следующей редакции согласно приложениям </w:t>
            </w:r>
            <w:r w:rsidRPr="00BF1BC3">
              <w:rPr>
                <w:highlight w:val="yellow"/>
              </w:rPr>
              <w:t>1-</w:t>
            </w:r>
            <w:r w:rsidR="00515AAB" w:rsidRPr="00B53065">
              <w:rPr>
                <w:highlight w:val="yellow"/>
              </w:rPr>
              <w:t>8</w:t>
            </w:r>
            <w:r w:rsidRPr="00D14EC5">
              <w:t xml:space="preserve"> к настоящему решению.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C22C12" w:rsidP="00515AAB">
            <w:r>
              <w:t>Приложения 1-</w:t>
            </w:r>
            <w:r w:rsidR="00515AAB">
              <w:t>8</w:t>
            </w:r>
            <w:r>
              <w:t xml:space="preserve"> являются приложениями к проекту решения</w:t>
            </w:r>
          </w:p>
        </w:tc>
      </w:tr>
    </w:tbl>
    <w:p w:rsidR="00910CE6" w:rsidRDefault="00910CE6" w:rsidP="00910CE6">
      <w:pPr>
        <w:autoSpaceDE w:val="0"/>
        <w:autoSpaceDN w:val="0"/>
        <w:adjustRightInd w:val="0"/>
        <w:jc w:val="both"/>
      </w:pPr>
    </w:p>
    <w:p w:rsidR="0019261F" w:rsidRDefault="0019261F" w:rsidP="00910CE6"/>
    <w:sectPr w:rsidR="0019261F" w:rsidSect="00910C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62B8"/>
    <w:rsid w:val="00086DAC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40C"/>
    <w:rsid w:val="00316643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61F5"/>
    <w:rsid w:val="00347039"/>
    <w:rsid w:val="00347A4A"/>
    <w:rsid w:val="003517A6"/>
    <w:rsid w:val="0035205A"/>
    <w:rsid w:val="00352419"/>
    <w:rsid w:val="00353269"/>
    <w:rsid w:val="00354641"/>
    <w:rsid w:val="0035472E"/>
    <w:rsid w:val="00355416"/>
    <w:rsid w:val="00361498"/>
    <w:rsid w:val="00361977"/>
    <w:rsid w:val="0036316B"/>
    <w:rsid w:val="00363EC3"/>
    <w:rsid w:val="00366454"/>
    <w:rsid w:val="003669E4"/>
    <w:rsid w:val="003719E9"/>
    <w:rsid w:val="0037589D"/>
    <w:rsid w:val="00380029"/>
    <w:rsid w:val="00380B93"/>
    <w:rsid w:val="00380DD9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27F6"/>
    <w:rsid w:val="004A3063"/>
    <w:rsid w:val="004A7E10"/>
    <w:rsid w:val="004B170A"/>
    <w:rsid w:val="004B3D10"/>
    <w:rsid w:val="004B4A28"/>
    <w:rsid w:val="004B738C"/>
    <w:rsid w:val="004B7462"/>
    <w:rsid w:val="004C0FE2"/>
    <w:rsid w:val="004C3BC9"/>
    <w:rsid w:val="004C413D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4226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3F4A"/>
    <w:rsid w:val="005545C2"/>
    <w:rsid w:val="00555BF9"/>
    <w:rsid w:val="00562FFE"/>
    <w:rsid w:val="00565E31"/>
    <w:rsid w:val="005671EF"/>
    <w:rsid w:val="005677BB"/>
    <w:rsid w:val="00570B14"/>
    <w:rsid w:val="00573B99"/>
    <w:rsid w:val="005768F8"/>
    <w:rsid w:val="00577285"/>
    <w:rsid w:val="00582453"/>
    <w:rsid w:val="00584A7A"/>
    <w:rsid w:val="00584C5C"/>
    <w:rsid w:val="005918EA"/>
    <w:rsid w:val="00591A66"/>
    <w:rsid w:val="00593A23"/>
    <w:rsid w:val="005948C9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5740"/>
    <w:rsid w:val="005B5B0D"/>
    <w:rsid w:val="005B68C2"/>
    <w:rsid w:val="005B69C7"/>
    <w:rsid w:val="005C18F1"/>
    <w:rsid w:val="005C234A"/>
    <w:rsid w:val="005C337A"/>
    <w:rsid w:val="005C46BA"/>
    <w:rsid w:val="005C5172"/>
    <w:rsid w:val="005C6F19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303A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AB3"/>
    <w:rsid w:val="006A6902"/>
    <w:rsid w:val="006B0FCA"/>
    <w:rsid w:val="006B252D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3D16"/>
    <w:rsid w:val="008F07DE"/>
    <w:rsid w:val="008F1496"/>
    <w:rsid w:val="008F1657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766E"/>
    <w:rsid w:val="009601FF"/>
    <w:rsid w:val="00960B4D"/>
    <w:rsid w:val="00962C5F"/>
    <w:rsid w:val="00964A3B"/>
    <w:rsid w:val="00966CD4"/>
    <w:rsid w:val="0097241A"/>
    <w:rsid w:val="009736AB"/>
    <w:rsid w:val="0097577B"/>
    <w:rsid w:val="00981A12"/>
    <w:rsid w:val="00987790"/>
    <w:rsid w:val="00990551"/>
    <w:rsid w:val="00994D0B"/>
    <w:rsid w:val="00996270"/>
    <w:rsid w:val="00996FBA"/>
    <w:rsid w:val="009A1BE1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E9"/>
    <w:rsid w:val="00A47D32"/>
    <w:rsid w:val="00A516F4"/>
    <w:rsid w:val="00A51F9B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B02F9"/>
    <w:rsid w:val="00AB1470"/>
    <w:rsid w:val="00AB16F4"/>
    <w:rsid w:val="00AB3A09"/>
    <w:rsid w:val="00AB7C81"/>
    <w:rsid w:val="00AC104A"/>
    <w:rsid w:val="00AC134C"/>
    <w:rsid w:val="00AC149A"/>
    <w:rsid w:val="00AC22AA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6E9B"/>
    <w:rsid w:val="00B201F5"/>
    <w:rsid w:val="00B21D1B"/>
    <w:rsid w:val="00B239DF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631E"/>
    <w:rsid w:val="00CB6F4C"/>
    <w:rsid w:val="00CC0ED1"/>
    <w:rsid w:val="00CC3E22"/>
    <w:rsid w:val="00CC4083"/>
    <w:rsid w:val="00CC7930"/>
    <w:rsid w:val="00CC79BC"/>
    <w:rsid w:val="00CD2403"/>
    <w:rsid w:val="00CD3EBD"/>
    <w:rsid w:val="00CD5ECC"/>
    <w:rsid w:val="00CD78D8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5F09"/>
    <w:rsid w:val="00D16D8A"/>
    <w:rsid w:val="00D171C6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2695"/>
    <w:rsid w:val="00E007B0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580D"/>
    <w:rsid w:val="00E5003B"/>
    <w:rsid w:val="00E546FC"/>
    <w:rsid w:val="00E600FF"/>
    <w:rsid w:val="00E61B32"/>
    <w:rsid w:val="00E624A0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440D"/>
    <w:rsid w:val="00F459EC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5B176-8996-4288-9640-7D2424A6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6</cp:revision>
  <cp:lastPrinted>2018-04-16T09:26:00Z</cp:lastPrinted>
  <dcterms:created xsi:type="dcterms:W3CDTF">2018-02-13T15:38:00Z</dcterms:created>
  <dcterms:modified xsi:type="dcterms:W3CDTF">2018-04-16T09:29:00Z</dcterms:modified>
</cp:coreProperties>
</file>