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</w:t>
      </w:r>
      <w:r w:rsidR="00C72E9B">
        <w:rPr>
          <w:b/>
        </w:rPr>
        <w:t>20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</w:t>
      </w:r>
      <w:r w:rsidR="00C72E9B">
        <w:rPr>
          <w:b/>
        </w:rPr>
        <w:t>1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C72E9B">
        <w:rPr>
          <w:b/>
        </w:rPr>
        <w:t>2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8F7215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C72E9B" w:rsidTr="002F3FC2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C72E9B" w:rsidRDefault="00D17FF4" w:rsidP="00C22C12">
            <w:r w:rsidRPr="00C72E9B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ind w:firstLine="720"/>
              <w:jc w:val="both"/>
            </w:pPr>
            <w:r w:rsidRPr="001C1D56"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общий объем доходов –2 145 197 350,00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общий объем расходов – 2 199 123 017,00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дефицит – 53 925 667,00 рублей.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на 2022 год: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доходов – 1 700 814 870,00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расходов – 1 759 205 836,00 рублей, в том числе условно утвержденные расходы в сумме 14 597 742,00 рубля;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дефицит – 58 390 966,00 рублей;</w:t>
            </w:r>
          </w:p>
          <w:p w:rsidR="002A0541" w:rsidRPr="001C1D56" w:rsidRDefault="002A0541" w:rsidP="002A0541">
            <w:pPr>
              <w:ind w:left="709"/>
              <w:jc w:val="both"/>
            </w:pPr>
            <w:r w:rsidRPr="001C1D56">
              <w:t>на 2023 год: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доходов – 1 745 048 041,00 рубль;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lastRenderedPageBreak/>
              <w:t>- общий объем расходов – 1 804 932 491,00 рубль, в том числе условно утвержденные расходы в сумме 29 942 226,00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дефицит – 59 884 450,00 рублей.</w:t>
            </w:r>
          </w:p>
          <w:p w:rsidR="00382400" w:rsidRPr="001C1D56" w:rsidRDefault="00382400" w:rsidP="00382400">
            <w:pPr>
              <w:jc w:val="both"/>
            </w:pPr>
            <w:r w:rsidRPr="001C1D56">
              <w:t>.</w:t>
            </w:r>
          </w:p>
          <w:p w:rsidR="00D17FF4" w:rsidRPr="001C1D56" w:rsidRDefault="00D17FF4" w:rsidP="00F727E5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1C1D56" w:rsidRDefault="001C1D56" w:rsidP="0036251E">
            <w:pPr>
              <w:jc w:val="both"/>
              <w:outlineLvl w:val="0"/>
            </w:pPr>
            <w:r w:rsidRPr="001C1D56">
              <w:lastRenderedPageBreak/>
              <w:t xml:space="preserve">       </w:t>
            </w:r>
            <w:r w:rsidR="0036251E" w:rsidRPr="001C1D56">
              <w:t xml:space="preserve">пункты 1 </w:t>
            </w:r>
            <w:r w:rsidR="002A0541" w:rsidRPr="001C1D56">
              <w:t>и</w:t>
            </w:r>
            <w:r w:rsidR="0036251E" w:rsidRPr="001C1D56">
              <w:t xml:space="preserve"> </w:t>
            </w:r>
            <w:r w:rsidR="002A0541" w:rsidRPr="001C1D56">
              <w:t>2</w:t>
            </w:r>
            <w:r w:rsidR="0036251E" w:rsidRPr="001C1D56">
              <w:t xml:space="preserve"> решения изложить в следующей редакции:</w:t>
            </w:r>
          </w:p>
          <w:p w:rsidR="001C1D56" w:rsidRPr="001C1D56" w:rsidRDefault="0036251E" w:rsidP="001C1D56">
            <w:pPr>
              <w:ind w:firstLine="720"/>
              <w:jc w:val="both"/>
            </w:pPr>
            <w:r w:rsidRPr="001C1D56">
              <w:t xml:space="preserve"> </w:t>
            </w:r>
            <w:r w:rsidR="001C1D56" w:rsidRPr="001C1D56">
              <w:t>«1.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общий объем доходов –</w:t>
            </w:r>
            <w:r w:rsidRPr="001C1D56">
              <w:rPr>
                <w:highlight w:val="yellow"/>
              </w:rPr>
              <w:t>2 254 070 511,00 рублей;</w:t>
            </w:r>
            <w:r w:rsidRPr="001C1D56">
              <w:t xml:space="preserve">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2 331 290 416 рублей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дефицит – </w:t>
            </w:r>
            <w:r w:rsidRPr="001C1D56">
              <w:rPr>
                <w:highlight w:val="yellow"/>
              </w:rPr>
              <w:t>77 219 905 рублей 28 копеек.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на 2022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доходов – </w:t>
            </w:r>
            <w:r w:rsidRPr="001C1D56">
              <w:rPr>
                <w:highlight w:val="yellow"/>
              </w:rPr>
              <w:t>1 864 955 799,00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1 923 346 765,00 рублей</w:t>
            </w:r>
            <w:r w:rsidRPr="001C1D56">
              <w:t>, в том числе условно утвержденные расходы в сумме 14 597 742,00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дефицит – </w:t>
            </w:r>
            <w:r w:rsidRPr="001C1D56">
              <w:rPr>
                <w:highlight w:val="yellow"/>
              </w:rPr>
              <w:t>58 390 966,00 рублей</w:t>
            </w:r>
            <w:r w:rsidRPr="001C1D56">
              <w:t>;</w:t>
            </w:r>
          </w:p>
          <w:p w:rsidR="001C1D56" w:rsidRPr="001C1D56" w:rsidRDefault="001C1D56" w:rsidP="001C1D56">
            <w:pPr>
              <w:ind w:left="709"/>
              <w:jc w:val="both"/>
            </w:pPr>
            <w:r w:rsidRPr="001C1D56">
              <w:t>на 2023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 xml:space="preserve">- общий объем доходов – </w:t>
            </w:r>
            <w:r w:rsidRPr="001C1D56">
              <w:rPr>
                <w:highlight w:val="yellow"/>
              </w:rPr>
              <w:t>1 909 449 159,00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1 969 333 609,00</w:t>
            </w:r>
            <w:r w:rsidRPr="001C1D56">
              <w:t xml:space="preserve"> рублей, в том числе условно утвержденные расходы в сумме 29 942 226,00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59 884 450,00 рублей</w:t>
            </w:r>
            <w:proofErr w:type="gramStart"/>
            <w:r w:rsidRPr="001C1D56">
              <w:t>.»;</w:t>
            </w:r>
            <w:proofErr w:type="gramEnd"/>
          </w:p>
          <w:p w:rsidR="005A6B4A" w:rsidRPr="001C1D56" w:rsidRDefault="005A6B4A" w:rsidP="008F4055">
            <w:pPr>
              <w:ind w:left="363" w:hanging="363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56" w:rsidRPr="001C1D56" w:rsidRDefault="001C1D56" w:rsidP="001C1D56">
            <w:pPr>
              <w:ind w:firstLine="720"/>
              <w:jc w:val="both"/>
            </w:pPr>
            <w:r w:rsidRPr="001C1D56">
              <w:lastRenderedPageBreak/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общий объем доходов –2 254 070 511,00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общий объем расходов – 2 331 290 416 рублей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дефицит – 77 219 905 рублей 28 копеек.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на 2022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доходов – 1 864 955 799,00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расходов – 1 923 346 765,00 рублей, в том числе условно утвержденные расходы в сумме 14 597 742,00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58 390 966,00 рублей;</w:t>
            </w:r>
          </w:p>
          <w:p w:rsidR="001C1D56" w:rsidRPr="001C1D56" w:rsidRDefault="001C1D56" w:rsidP="001C1D56">
            <w:pPr>
              <w:ind w:left="709"/>
              <w:jc w:val="both"/>
            </w:pPr>
            <w:r w:rsidRPr="001C1D56">
              <w:t>на 2023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доходов – 1 909 449 159,00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>- общий объем расходов – 1 969 333 609,00 рублей, в том числе условно утвержденные расходы в сумме 29 942 226,00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59 884 450,00 рублей.</w:t>
            </w:r>
          </w:p>
          <w:p w:rsidR="005A6B4A" w:rsidRPr="001C1D56" w:rsidRDefault="005A6B4A" w:rsidP="002A0541">
            <w:pPr>
              <w:jc w:val="both"/>
            </w:pPr>
          </w:p>
        </w:tc>
      </w:tr>
      <w:tr w:rsidR="004918FD" w:rsidRPr="00C72E9B" w:rsidTr="002F3FC2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C72E9B" w:rsidRDefault="002A0541" w:rsidP="00C22C12">
            <w:r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ind w:firstLine="709"/>
              <w:jc w:val="both"/>
            </w:pPr>
            <w:r w:rsidRPr="001C1D56">
              <w:t>5. Утвердить общий объем бюджетных ассигнований на исполнение публичных нормативных обязательств: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2021 году в сумме 207 487 025,00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2022 году в сумме 192 924 257,00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2023 году в сумме 211 060 273,00 рубля.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в 2021 году в сумме 2 152 527 642,00 рубля;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2022 году в сумме 1 737 896 479,00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2023 году в сумме 1 767 278 651,00 рубль.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в 2021 году в сумме 46 595 375,00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2023 году в сумме 7 711 615,00 рублей. </w:t>
            </w:r>
          </w:p>
          <w:p w:rsidR="004918FD" w:rsidRPr="001C1D56" w:rsidRDefault="004918FD" w:rsidP="004918FD">
            <w:pPr>
              <w:ind w:firstLine="222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jc w:val="both"/>
              <w:outlineLvl w:val="0"/>
            </w:pPr>
            <w:r w:rsidRPr="001C1D56">
              <w:t>2) пункты 5 - 7 решения изложить в следующей редакции: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«5. Утвердить общий объем бюджетных ассигнований на исполнение публичных нормативных обязательств: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315 701 166,00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2022 году в сумме </w:t>
            </w:r>
            <w:r w:rsidRPr="001C1D56">
              <w:rPr>
                <w:highlight w:val="yellow"/>
              </w:rPr>
              <w:t>303 387 783,00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2023 году в сумме </w:t>
            </w:r>
            <w:r w:rsidRPr="001C1D56">
              <w:rPr>
                <w:highlight w:val="yellow"/>
              </w:rPr>
              <w:t>321 887 414,00 рублей</w:t>
            </w:r>
            <w:r w:rsidRPr="001C1D56">
              <w:t>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2 194 597 082 рубля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</w:t>
            </w:r>
            <w:r w:rsidRPr="001C1D56">
              <w:rPr>
                <w:highlight w:val="yellow"/>
              </w:rPr>
              <w:t>1 902 037 408,00 рублей;</w:t>
            </w:r>
            <w:r w:rsidRPr="001C1D56">
              <w:t xml:space="preserve">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</w:t>
            </w:r>
            <w:r w:rsidRPr="001C1D56">
              <w:rPr>
                <w:highlight w:val="yellow"/>
              </w:rPr>
              <w:t>1 931 679 768,00 рублей</w:t>
            </w:r>
            <w:r w:rsidRPr="001C1D56">
              <w:t xml:space="preserve">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136 693 334,00 рубля;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lastRenderedPageBreak/>
              <w:t>- в 2023 году в сумме 7 711 615,00 рублей</w:t>
            </w:r>
            <w:proofErr w:type="gramStart"/>
            <w:r w:rsidRPr="001C1D56">
              <w:t>.»</w:t>
            </w:r>
            <w:proofErr w:type="gramEnd"/>
          </w:p>
          <w:p w:rsidR="004918FD" w:rsidRPr="001C1D56" w:rsidRDefault="004918FD" w:rsidP="004918FD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>5. Утвердить общий объем бюджетных ассигнований на исполнение публичных нормативных обязательств: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2021 году в сумме 315 701 166,00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2022 году в сумме 303 387 783,00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2023 году в сумме 321 887 414,00 рублей.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в 2021 году в сумме 2 194 597 082 рубля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1 902 037 408,00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1 931 679 768,00 рублей.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в 2021 году в сумме 136 693 334,00 рубля;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7 711 615,00 рублей. </w:t>
            </w:r>
          </w:p>
          <w:p w:rsidR="004918FD" w:rsidRPr="001C1D56" w:rsidRDefault="004918FD" w:rsidP="0036251E">
            <w:pPr>
              <w:ind w:firstLine="363"/>
              <w:jc w:val="both"/>
            </w:pPr>
          </w:p>
        </w:tc>
      </w:tr>
      <w:tr w:rsidR="005A6B4A" w:rsidRPr="00C72E9B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2A0541" w:rsidP="004D4ED0">
            <w:r>
              <w:lastRenderedPageBreak/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>
              <w:rPr>
                <w:sz w:val="28"/>
                <w:szCs w:val="28"/>
              </w:rPr>
              <w:t>100 317 754</w:t>
            </w:r>
            <w:r w:rsidRPr="002478CD">
              <w:rPr>
                <w:sz w:val="28"/>
                <w:szCs w:val="28"/>
              </w:rPr>
              <w:t>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10.</w:t>
            </w:r>
            <w:r w:rsidR="00155030">
              <w:t xml:space="preserve"> </w:t>
            </w:r>
            <w:r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2021 году - в сумме 1 567 440 678,00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2022 году - в сумме 1 116 905 209,00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2023 году - в сумме 1 146 203 535,00 рублей.</w:t>
            </w:r>
          </w:p>
          <w:p w:rsidR="00382400" w:rsidRPr="001C1D56" w:rsidRDefault="00382400" w:rsidP="00382400">
            <w:pPr>
              <w:jc w:val="both"/>
            </w:pPr>
            <w:r w:rsidRPr="001C1D56">
              <w:t>.</w:t>
            </w:r>
          </w:p>
          <w:p w:rsidR="005A6B4A" w:rsidRPr="001C1D56" w:rsidRDefault="005A6B4A" w:rsidP="0025443B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9B" w:rsidRPr="001C1D56" w:rsidRDefault="002A0541" w:rsidP="00C72E9B">
            <w:pPr>
              <w:jc w:val="both"/>
            </w:pPr>
            <w:r w:rsidRPr="001C1D56">
              <w:t>3</w:t>
            </w:r>
            <w:r w:rsidR="00C72E9B" w:rsidRPr="001C1D56">
              <w:t>) пункт</w:t>
            </w:r>
            <w:r w:rsidR="00155030">
              <w:t>ы 9 и</w:t>
            </w:r>
            <w:r w:rsidR="00C72E9B" w:rsidRPr="001C1D56">
              <w:t xml:space="preserve"> 10 решения изложить в следующей редакции:</w:t>
            </w:r>
          </w:p>
          <w:p w:rsidR="00155030" w:rsidRPr="002478CD" w:rsidRDefault="001C1D56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1C1D56">
              <w:t>«</w:t>
            </w:r>
            <w:r w:rsidR="00155030" w:rsidRPr="008021D5">
              <w:rPr>
                <w:sz w:val="28"/>
                <w:szCs w:val="28"/>
              </w:rPr>
              <w:t>«</w:t>
            </w:r>
            <w:r w:rsidR="00155030"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 w:rsidRPr="00155030">
              <w:rPr>
                <w:sz w:val="28"/>
                <w:szCs w:val="28"/>
                <w:highlight w:val="yellow"/>
              </w:rPr>
              <w:t>115 943 681,00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1C1D56" w:rsidRPr="001C1D56" w:rsidRDefault="00155030" w:rsidP="001C1D56">
            <w:pPr>
              <w:ind w:firstLine="720"/>
              <w:jc w:val="both"/>
            </w:pPr>
            <w:r>
              <w:t xml:space="preserve"> </w:t>
            </w:r>
            <w:r w:rsidR="001C1D56" w:rsidRPr="001C1D56">
              <w:t>10.</w:t>
            </w:r>
            <w:r>
              <w:t xml:space="preserve"> </w:t>
            </w:r>
            <w:r w:rsidR="001C1D56"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в 2021 году - в сумме </w:t>
            </w:r>
            <w:r w:rsidRPr="001C1D56">
              <w:rPr>
                <w:highlight w:val="yellow"/>
              </w:rPr>
              <w:t>1 675 926 839,00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в 2022 году - в сумме </w:t>
            </w:r>
            <w:r w:rsidRPr="001C1D56">
              <w:rPr>
                <w:highlight w:val="yellow"/>
              </w:rPr>
              <w:t>1 281 046 138,00 рублей;</w:t>
            </w:r>
          </w:p>
          <w:p w:rsidR="005A6B4A" w:rsidRPr="001C1D56" w:rsidRDefault="001C1D56" w:rsidP="001C1D56">
            <w:pPr>
              <w:ind w:firstLine="720"/>
              <w:jc w:val="both"/>
            </w:pPr>
            <w:r w:rsidRPr="001C1D56">
              <w:t xml:space="preserve">в 2023 году - в сумме </w:t>
            </w:r>
            <w:r w:rsidRPr="001C1D56">
              <w:rPr>
                <w:highlight w:val="yellow"/>
              </w:rPr>
              <w:t>1 310 604 653,00 рубля</w:t>
            </w:r>
            <w:proofErr w:type="gramStart"/>
            <w:r w:rsidRPr="001C1D56">
              <w:rPr>
                <w:highlight w:val="yellow"/>
              </w:rPr>
              <w:t>.»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>
              <w:rPr>
                <w:sz w:val="28"/>
                <w:szCs w:val="28"/>
              </w:rPr>
              <w:t>115 943 681</w:t>
            </w:r>
            <w:r w:rsidRPr="002478CD">
              <w:rPr>
                <w:sz w:val="28"/>
                <w:szCs w:val="28"/>
              </w:rPr>
              <w:t>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10.</w:t>
            </w:r>
            <w:r w:rsidR="00155030">
              <w:t xml:space="preserve"> </w:t>
            </w:r>
            <w:r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2021 году - в сумме 1 675 926 839,00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2022 году - в сумме 1 281 046 138,00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2023 году - в сумме 1 310 604 653,00 рубля.</w:t>
            </w:r>
          </w:p>
          <w:p w:rsidR="005A6B4A" w:rsidRPr="001C1D56" w:rsidRDefault="005A6B4A" w:rsidP="0010572C">
            <w:pPr>
              <w:jc w:val="both"/>
            </w:pPr>
          </w:p>
        </w:tc>
      </w:tr>
      <w:tr w:rsidR="005A6B4A" w:rsidRPr="00C72E9B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2A0541" w:rsidP="004D4ED0">
            <w: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1C1D56" w:rsidRDefault="005A6B4A" w:rsidP="00082AD6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64" w:rsidRPr="001C1D56" w:rsidRDefault="004C4C64" w:rsidP="004C4C64">
            <w:pPr>
              <w:jc w:val="both"/>
            </w:pPr>
            <w:r w:rsidRPr="001C1D56">
              <w:t>приложения 4,5,7,8,9,10,</w:t>
            </w:r>
            <w:r w:rsidR="002B413D" w:rsidRPr="001C1D56">
              <w:t>11,</w:t>
            </w:r>
            <w:r w:rsidRPr="001C1D56">
              <w:t>13,14 решения изложить в следующей редакции согласно приложениям 1-</w:t>
            </w:r>
            <w:r w:rsidR="001C1D56" w:rsidRPr="001C1D56">
              <w:t>9</w:t>
            </w:r>
            <w:r w:rsidRPr="001C1D56">
              <w:t xml:space="preserve"> к настоящему решению.</w:t>
            </w:r>
          </w:p>
          <w:p w:rsidR="005A6B4A" w:rsidRPr="001C1D56" w:rsidRDefault="005A6B4A" w:rsidP="00F727E5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1C1D56" w:rsidRDefault="002B413D" w:rsidP="001C1D56">
            <w:pPr>
              <w:jc w:val="both"/>
            </w:pPr>
            <w:r w:rsidRPr="001C1D56">
              <w:t>приложения 4,5,7,8,9,10,11,13,14 решения изложить в следующей редакции согласно приложениям 1-</w:t>
            </w:r>
            <w:r w:rsidR="001C1D56" w:rsidRPr="001C1D56">
              <w:t>9</w:t>
            </w:r>
            <w:r w:rsidRPr="001C1D56">
              <w:t xml:space="preserve"> к настоящему решению</w:t>
            </w:r>
          </w:p>
        </w:tc>
      </w:tr>
    </w:tbl>
    <w:p w:rsidR="0019261F" w:rsidRPr="00C72E9B" w:rsidRDefault="0019261F" w:rsidP="001C1D56"/>
    <w:sectPr w:rsidR="0019261F" w:rsidRPr="00C72E9B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08CC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572C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5030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973DD"/>
    <w:rsid w:val="001A47EB"/>
    <w:rsid w:val="001A4E40"/>
    <w:rsid w:val="001A77B3"/>
    <w:rsid w:val="001B124C"/>
    <w:rsid w:val="001B4F20"/>
    <w:rsid w:val="001B5EDA"/>
    <w:rsid w:val="001C1CCA"/>
    <w:rsid w:val="001C1D56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3CDD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43B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0541"/>
    <w:rsid w:val="002A1114"/>
    <w:rsid w:val="002A182C"/>
    <w:rsid w:val="002A2ACB"/>
    <w:rsid w:val="002A6C5F"/>
    <w:rsid w:val="002B0DA3"/>
    <w:rsid w:val="002B280E"/>
    <w:rsid w:val="002B413D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3FC2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354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251E"/>
    <w:rsid w:val="0036316B"/>
    <w:rsid w:val="00363EC3"/>
    <w:rsid w:val="00366454"/>
    <w:rsid w:val="003669E4"/>
    <w:rsid w:val="00366F9C"/>
    <w:rsid w:val="003719E9"/>
    <w:rsid w:val="00375639"/>
    <w:rsid w:val="0037589D"/>
    <w:rsid w:val="00380029"/>
    <w:rsid w:val="00380B93"/>
    <w:rsid w:val="00380DD9"/>
    <w:rsid w:val="00382400"/>
    <w:rsid w:val="00384635"/>
    <w:rsid w:val="00384774"/>
    <w:rsid w:val="0038611E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606E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C64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2E59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4DBE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C7528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C7E58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04E9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4A9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C5FB0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22E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27C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BEB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1C88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4AFE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47F1E"/>
    <w:rsid w:val="00A516F4"/>
    <w:rsid w:val="00A51F9B"/>
    <w:rsid w:val="00A53E21"/>
    <w:rsid w:val="00A55444"/>
    <w:rsid w:val="00A562A3"/>
    <w:rsid w:val="00A576A6"/>
    <w:rsid w:val="00A57C23"/>
    <w:rsid w:val="00A60BB9"/>
    <w:rsid w:val="00A61B93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6812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3902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56C0B"/>
    <w:rsid w:val="00C60807"/>
    <w:rsid w:val="00C609C5"/>
    <w:rsid w:val="00C6145F"/>
    <w:rsid w:val="00C66540"/>
    <w:rsid w:val="00C6676E"/>
    <w:rsid w:val="00C669D6"/>
    <w:rsid w:val="00C66C9A"/>
    <w:rsid w:val="00C718C8"/>
    <w:rsid w:val="00C72E9B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42D5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509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16E8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3C3B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62B4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640C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45A71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27E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75FE-22DD-4D7B-9678-CD91E219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68</cp:revision>
  <cp:lastPrinted>2021-01-21T05:31:00Z</cp:lastPrinted>
  <dcterms:created xsi:type="dcterms:W3CDTF">2018-02-13T15:38:00Z</dcterms:created>
  <dcterms:modified xsi:type="dcterms:W3CDTF">2021-01-21T05:31:00Z</dcterms:modified>
</cp:coreProperties>
</file>