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5A" w:rsidRPr="00257561" w:rsidRDefault="00AD6D5A" w:rsidP="0012203A">
      <w:pPr>
        <w:spacing w:after="0" w:line="240" w:lineRule="auto"/>
        <w:contextualSpacing/>
        <w:rPr>
          <w:rFonts w:ascii="Times New Roman" w:hAnsi="Times New Roman"/>
          <w:color w:val="FFFFFF"/>
          <w:sz w:val="26"/>
          <w:szCs w:val="26"/>
        </w:rPr>
      </w:pPr>
      <w:r w:rsidRPr="00257561">
        <w:rPr>
          <w:rFonts w:ascii="Times New Roman" w:hAnsi="Times New Roman"/>
          <w:color w:val="FFFFFF"/>
          <w:sz w:val="26"/>
          <w:szCs w:val="26"/>
        </w:rPr>
        <w:t xml:space="preserve"> 15.09.2015  № ПОС. 03-1413/15</w:t>
      </w:r>
    </w:p>
    <w:p w:rsidR="00AD6D5A" w:rsidRPr="00771CD4" w:rsidRDefault="000529A5" w:rsidP="00771CD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6" o:title=""/>
          </v:shape>
        </w:pict>
      </w:r>
    </w:p>
    <w:p w:rsidR="00AD6D5A" w:rsidRPr="00771CD4" w:rsidRDefault="00AD6D5A" w:rsidP="00771CD4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AD6D5A" w:rsidRPr="00771CD4" w:rsidRDefault="00AD6D5A" w:rsidP="00771CD4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AD6D5A" w:rsidRPr="00771CD4" w:rsidRDefault="00AD6D5A" w:rsidP="00771CD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D6D5A" w:rsidRPr="00771CD4" w:rsidRDefault="00AD6D5A" w:rsidP="00771CD4">
      <w:pPr>
        <w:spacing w:after="0" w:line="240" w:lineRule="auto"/>
        <w:ind w:left="283" w:hanging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71CD4">
        <w:rPr>
          <w:rFonts w:ascii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AD6D5A" w:rsidRPr="00771CD4" w:rsidRDefault="00AD6D5A" w:rsidP="00771CD4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D6D5A" w:rsidRPr="00771CD4" w:rsidRDefault="00AD6D5A" w:rsidP="00771CD4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71CD4">
        <w:rPr>
          <w:rFonts w:ascii="Times New Roman" w:hAnsi="Times New Roman"/>
          <w:sz w:val="26"/>
          <w:szCs w:val="26"/>
          <w:lang w:eastAsia="ru-RU"/>
        </w:rPr>
        <w:t>ПОСТАНОВЛЕНИЕ</w:t>
      </w:r>
    </w:p>
    <w:p w:rsidR="00AD6D5A" w:rsidRPr="00771CD4" w:rsidRDefault="00AD6D5A" w:rsidP="00771CD4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D6D5A" w:rsidRPr="00771CD4" w:rsidRDefault="00AD6D5A" w:rsidP="00771CD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AD6D5A" w:rsidRPr="00771CD4" w:rsidRDefault="00AD6D5A" w:rsidP="00771CD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71CD4">
        <w:rPr>
          <w:rFonts w:ascii="Times New Roman" w:hAnsi="Times New Roman"/>
          <w:sz w:val="26"/>
          <w:szCs w:val="26"/>
          <w:lang w:eastAsia="ru-RU"/>
        </w:rPr>
        <w:t>От</w:t>
      </w:r>
      <w:r>
        <w:rPr>
          <w:rFonts w:ascii="Times New Roman" w:hAnsi="Times New Roman"/>
          <w:sz w:val="26"/>
          <w:szCs w:val="26"/>
          <w:lang w:eastAsia="ru-RU"/>
        </w:rPr>
        <w:t xml:space="preserve"> __________2021</w:t>
      </w:r>
      <w:r w:rsidRPr="00771CD4">
        <w:rPr>
          <w:rFonts w:ascii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hAnsi="Times New Roman"/>
          <w:sz w:val="26"/>
          <w:szCs w:val="26"/>
          <w:lang w:eastAsia="ru-RU"/>
        </w:rPr>
        <w:t xml:space="preserve"> ПОС.03-_______/21</w:t>
      </w:r>
      <w:r w:rsidRPr="00771CD4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D6D5A" w:rsidRPr="00771CD4" w:rsidRDefault="00AD6D5A" w:rsidP="00771CD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71CD4">
        <w:rPr>
          <w:rFonts w:ascii="Times New Roman" w:hAnsi="Times New Roman"/>
          <w:sz w:val="26"/>
          <w:szCs w:val="26"/>
          <w:lang w:eastAsia="ru-RU"/>
        </w:rPr>
        <w:t>город Переславль-Залесский</w:t>
      </w:r>
    </w:p>
    <w:p w:rsidR="00AD6D5A" w:rsidRDefault="00AD6D5A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AD6D5A" w:rsidRDefault="00AD6D5A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AD6D5A" w:rsidRDefault="00AD6D5A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 внесении изменений в постановление</w:t>
      </w:r>
    </w:p>
    <w:p w:rsidR="00AD6D5A" w:rsidRDefault="00AD6D5A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Администрации города Переславля-Залесского</w:t>
      </w:r>
    </w:p>
    <w:p w:rsidR="00AD6D5A" w:rsidRDefault="00AD6D5A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25.10.2019 № ПОС.03-2463/19</w:t>
      </w:r>
    </w:p>
    <w:p w:rsidR="00AD6D5A" w:rsidRPr="00257561" w:rsidRDefault="00AD6D5A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257561">
        <w:rPr>
          <w:rFonts w:ascii="Times New Roman" w:hAnsi="Times New Roman"/>
          <w:sz w:val="26"/>
          <w:szCs w:val="26"/>
          <w:lang w:eastAsia="ru-RU"/>
        </w:rPr>
        <w:t xml:space="preserve">Об утверждении административного регламента </w:t>
      </w:r>
    </w:p>
    <w:p w:rsidR="00AD6D5A" w:rsidRPr="00257561" w:rsidRDefault="00AD6D5A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57561">
        <w:rPr>
          <w:rFonts w:ascii="Times New Roman" w:hAnsi="Times New Roman"/>
          <w:sz w:val="26"/>
          <w:szCs w:val="26"/>
          <w:lang w:eastAsia="ru-RU"/>
        </w:rPr>
        <w:t xml:space="preserve">предоставления  муниципальной услуги </w:t>
      </w:r>
    </w:p>
    <w:p w:rsidR="00AD6D5A" w:rsidRPr="00121157" w:rsidRDefault="00AD6D5A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121157">
        <w:rPr>
          <w:rFonts w:ascii="Times New Roman" w:hAnsi="Times New Roman"/>
          <w:sz w:val="28"/>
          <w:szCs w:val="28"/>
          <w:lang w:eastAsia="ru-RU"/>
        </w:rPr>
        <w:t>«</w:t>
      </w:r>
      <w:r w:rsidRPr="00121157">
        <w:rPr>
          <w:rFonts w:ascii="Times New Roman" w:hAnsi="Times New Roman"/>
          <w:sz w:val="26"/>
          <w:szCs w:val="26"/>
        </w:rPr>
        <w:t xml:space="preserve">Предоставление земельных участков, находящихся </w:t>
      </w:r>
    </w:p>
    <w:p w:rsidR="00AD6D5A" w:rsidRPr="00121157" w:rsidRDefault="00AD6D5A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121157">
        <w:rPr>
          <w:rFonts w:ascii="Times New Roman" w:hAnsi="Times New Roman"/>
          <w:sz w:val="26"/>
          <w:szCs w:val="26"/>
        </w:rPr>
        <w:t xml:space="preserve">в муниципальной собственности, в </w:t>
      </w:r>
      <w:proofErr w:type="gramStart"/>
      <w:r w:rsidRPr="00121157">
        <w:rPr>
          <w:rFonts w:ascii="Times New Roman" w:hAnsi="Times New Roman"/>
          <w:sz w:val="26"/>
          <w:szCs w:val="26"/>
        </w:rPr>
        <w:t>постоянное</w:t>
      </w:r>
      <w:proofErr w:type="gramEnd"/>
      <w:r w:rsidRPr="00121157">
        <w:rPr>
          <w:rFonts w:ascii="Times New Roman" w:hAnsi="Times New Roman"/>
          <w:sz w:val="26"/>
          <w:szCs w:val="26"/>
        </w:rPr>
        <w:t xml:space="preserve"> (бессрочное)</w:t>
      </w:r>
    </w:p>
    <w:p w:rsidR="00AD6D5A" w:rsidRPr="00121157" w:rsidRDefault="00AD6D5A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121157">
        <w:rPr>
          <w:rFonts w:ascii="Times New Roman" w:hAnsi="Times New Roman"/>
          <w:sz w:val="26"/>
          <w:szCs w:val="26"/>
        </w:rPr>
        <w:t>пользование, безвозмездное пользование»</w:t>
      </w:r>
    </w:p>
    <w:p w:rsidR="00AD6D5A" w:rsidRPr="00257561" w:rsidRDefault="00AD6D5A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AD6D5A" w:rsidRPr="00257561" w:rsidRDefault="00AD6D5A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ED5CDA" w:rsidRPr="00ED5CDA" w:rsidRDefault="00ED5CDA" w:rsidP="00ED5C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AD6D5A" w:rsidRPr="00ED5CDA">
        <w:rPr>
          <w:rFonts w:ascii="Times New Roman" w:hAnsi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муниципальных услуг»,</w:t>
      </w:r>
      <w:r w:rsidRPr="00ED5CDA">
        <w:rPr>
          <w:rFonts w:ascii="Times New Roman" w:hAnsi="Times New Roman"/>
          <w:sz w:val="26"/>
          <w:szCs w:val="26"/>
        </w:rPr>
        <w:t xml:space="preserve"> на основании распоряжения Администрации города Переславля-Залесского от 26.05.2021 № РАС.03-0144/21 «О внесении изменений в распоряжение Администрации города Переславля-Залесского» от 29.01.2021 № РАС.03-0013/21 «О</w:t>
      </w:r>
      <w:proofErr w:type="gramEnd"/>
      <w:r w:rsidRPr="00ED5CDA">
        <w:rPr>
          <w:rFonts w:ascii="Times New Roman" w:hAnsi="Times New Roman"/>
          <w:sz w:val="26"/>
          <w:szCs w:val="26"/>
        </w:rPr>
        <w:t xml:space="preserve"> должностных </w:t>
      </w:r>
      <w:proofErr w:type="gramStart"/>
      <w:r w:rsidRPr="00ED5CDA">
        <w:rPr>
          <w:rFonts w:ascii="Times New Roman" w:hAnsi="Times New Roman"/>
          <w:sz w:val="26"/>
          <w:szCs w:val="26"/>
        </w:rPr>
        <w:t>полномочиях</w:t>
      </w:r>
      <w:proofErr w:type="gramEnd"/>
      <w:r w:rsidRPr="00ED5CDA">
        <w:rPr>
          <w:rFonts w:ascii="Times New Roman" w:hAnsi="Times New Roman"/>
          <w:sz w:val="26"/>
          <w:szCs w:val="26"/>
        </w:rPr>
        <w:t>»</w:t>
      </w:r>
    </w:p>
    <w:p w:rsidR="00AD6D5A" w:rsidRPr="00257561" w:rsidRDefault="00AD6D5A" w:rsidP="001220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AD6D5A" w:rsidRPr="000D0514" w:rsidRDefault="00AD6D5A" w:rsidP="001220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6D5A" w:rsidRPr="00257561" w:rsidRDefault="00AD6D5A" w:rsidP="0012203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7561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AD6D5A" w:rsidRPr="000D0514" w:rsidRDefault="00AD6D5A" w:rsidP="001220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6D5A" w:rsidRDefault="00AD6D5A" w:rsidP="0012115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tab/>
      </w:r>
      <w:r w:rsidRPr="00121157">
        <w:rPr>
          <w:rFonts w:ascii="Times New Roman" w:hAnsi="Times New Roman"/>
          <w:sz w:val="26"/>
          <w:szCs w:val="26"/>
        </w:rPr>
        <w:t xml:space="preserve">1. Внести в </w:t>
      </w:r>
      <w:r>
        <w:rPr>
          <w:rFonts w:ascii="Times New Roman" w:hAnsi="Times New Roman"/>
          <w:sz w:val="26"/>
          <w:szCs w:val="26"/>
        </w:rPr>
        <w:t xml:space="preserve">раздел 3 </w:t>
      </w:r>
      <w:r w:rsidRPr="00121157">
        <w:rPr>
          <w:rFonts w:ascii="Times New Roman" w:hAnsi="Times New Roman"/>
          <w:sz w:val="26"/>
          <w:szCs w:val="26"/>
        </w:rPr>
        <w:t>приложен</w:t>
      </w:r>
      <w:r>
        <w:rPr>
          <w:rFonts w:ascii="Times New Roman" w:hAnsi="Times New Roman"/>
          <w:sz w:val="26"/>
          <w:szCs w:val="26"/>
        </w:rPr>
        <w:t>ия</w:t>
      </w:r>
      <w:r w:rsidRPr="00121157">
        <w:rPr>
          <w:rFonts w:ascii="Times New Roman" w:hAnsi="Times New Roman"/>
          <w:sz w:val="26"/>
          <w:szCs w:val="26"/>
        </w:rPr>
        <w:t xml:space="preserve"> к </w:t>
      </w:r>
      <w:r>
        <w:rPr>
          <w:rFonts w:ascii="Times New Roman" w:hAnsi="Times New Roman"/>
          <w:sz w:val="26"/>
          <w:szCs w:val="26"/>
        </w:rPr>
        <w:t>постановлению</w:t>
      </w:r>
      <w:r w:rsidRPr="00121157"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 от 25.10.2019 № ПОС.03-2463/20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постоянное (бессрочное) пользование, безвозмездное пользование» </w:t>
      </w:r>
      <w:r>
        <w:rPr>
          <w:rFonts w:ascii="Times New Roman" w:hAnsi="Times New Roman"/>
          <w:sz w:val="26"/>
          <w:szCs w:val="26"/>
        </w:rPr>
        <w:t xml:space="preserve">(в редакции постановления от 21.03.2021 № ПОС. 03-0586/21) следующие </w:t>
      </w:r>
      <w:r w:rsidRPr="00121157">
        <w:rPr>
          <w:rFonts w:ascii="Times New Roman" w:hAnsi="Times New Roman"/>
          <w:sz w:val="26"/>
          <w:szCs w:val="26"/>
        </w:rPr>
        <w:t>изменения</w:t>
      </w:r>
      <w:r>
        <w:rPr>
          <w:rFonts w:ascii="Times New Roman" w:hAnsi="Times New Roman"/>
          <w:sz w:val="26"/>
          <w:szCs w:val="26"/>
        </w:rPr>
        <w:t>:</w:t>
      </w:r>
    </w:p>
    <w:p w:rsidR="00AD6D5A" w:rsidRDefault="00AD6D5A" w:rsidP="0012115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1) в пункте 3.1.6 подраздела 3.1 слова «курирующему деятельность Управления» заменить словами «осуществляющему должностные полномочия в сфере земельных отношений согласно правовому акту Администрации города </w:t>
      </w:r>
      <w:r>
        <w:rPr>
          <w:rFonts w:ascii="Times New Roman" w:hAnsi="Times New Roman"/>
          <w:sz w:val="26"/>
          <w:szCs w:val="26"/>
        </w:rPr>
        <w:lastRenderedPageBreak/>
        <w:t xml:space="preserve">Переславля-Залесского о должностных полномочиях </w:t>
      </w:r>
      <w:proofErr w:type="gramStart"/>
      <w:r>
        <w:rPr>
          <w:rFonts w:ascii="Times New Roman" w:hAnsi="Times New Roman"/>
          <w:sz w:val="26"/>
          <w:szCs w:val="26"/>
        </w:rPr>
        <w:t>заместителей Главы Администрации города Переславля-Залесского</w:t>
      </w:r>
      <w:proofErr w:type="gramEnd"/>
      <w:r>
        <w:rPr>
          <w:rFonts w:ascii="Times New Roman" w:hAnsi="Times New Roman"/>
          <w:sz w:val="26"/>
          <w:szCs w:val="26"/>
        </w:rPr>
        <w:t>»;</w:t>
      </w:r>
    </w:p>
    <w:p w:rsidR="00AD6D5A" w:rsidRDefault="00AD6D5A" w:rsidP="0012115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в подпункте 3.2.8.4 пункта 3.2.8 подраздела 3.2 слова «для согласования» исключить;</w:t>
      </w:r>
    </w:p>
    <w:p w:rsidR="00AD6D5A" w:rsidRDefault="00AD6D5A" w:rsidP="0012115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3) подпункт 3.2.8.5 пункта 3.2.8 подраздела 3.2 признать утратившим силу;</w:t>
      </w:r>
    </w:p>
    <w:p w:rsidR="00AD6D5A" w:rsidRDefault="00AD6D5A" w:rsidP="0012115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4)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в пункте 3.2.9 подраздела 3.2 слова «Глава города Переславля-Залесского» заменить словами «Заместитель Главы Администрации»;</w:t>
      </w:r>
    </w:p>
    <w:p w:rsidR="00AD6D5A" w:rsidRDefault="00AD6D5A" w:rsidP="0012115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5) в подпункте 3.2.9.1 пункта 3.2.9 подраздела 3.2 слово «Главой</w:t>
      </w:r>
      <w:r w:rsidR="005546CD">
        <w:rPr>
          <w:rFonts w:ascii="Times New Roman" w:hAnsi="Times New Roman"/>
          <w:sz w:val="26"/>
          <w:szCs w:val="26"/>
        </w:rPr>
        <w:t xml:space="preserve"> города Переславля-Залесского</w:t>
      </w:r>
      <w:r>
        <w:rPr>
          <w:rFonts w:ascii="Times New Roman" w:hAnsi="Times New Roman"/>
          <w:sz w:val="26"/>
          <w:szCs w:val="26"/>
        </w:rPr>
        <w:t>» заменить словами «заместителем Главы</w:t>
      </w:r>
      <w:r w:rsidR="005546CD">
        <w:rPr>
          <w:rFonts w:ascii="Times New Roman" w:hAnsi="Times New Roman"/>
          <w:sz w:val="26"/>
          <w:szCs w:val="26"/>
        </w:rPr>
        <w:t xml:space="preserve"> Администрации</w:t>
      </w:r>
      <w:r>
        <w:rPr>
          <w:rFonts w:ascii="Times New Roman" w:hAnsi="Times New Roman"/>
          <w:sz w:val="26"/>
          <w:szCs w:val="26"/>
        </w:rPr>
        <w:t>»;</w:t>
      </w:r>
    </w:p>
    <w:p w:rsidR="00AD6D5A" w:rsidRDefault="00AD6D5A" w:rsidP="0012115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6) в пу</w:t>
      </w:r>
      <w:r w:rsidR="001A2AED">
        <w:rPr>
          <w:rFonts w:ascii="Times New Roman" w:hAnsi="Times New Roman"/>
          <w:sz w:val="26"/>
          <w:szCs w:val="26"/>
        </w:rPr>
        <w:t>нкте 3.2.12 подраздела 3.2 слово</w:t>
      </w:r>
      <w:r>
        <w:rPr>
          <w:rFonts w:ascii="Times New Roman" w:hAnsi="Times New Roman"/>
          <w:sz w:val="26"/>
          <w:szCs w:val="26"/>
        </w:rPr>
        <w:t xml:space="preserve"> «Главой</w:t>
      </w:r>
      <w:r w:rsidR="005546CD">
        <w:rPr>
          <w:rFonts w:ascii="Times New Roman" w:hAnsi="Times New Roman"/>
          <w:sz w:val="26"/>
          <w:szCs w:val="26"/>
        </w:rPr>
        <w:t xml:space="preserve"> города Переславля-Залесского</w:t>
      </w:r>
      <w:r>
        <w:rPr>
          <w:rFonts w:ascii="Times New Roman" w:hAnsi="Times New Roman"/>
          <w:sz w:val="26"/>
          <w:szCs w:val="26"/>
        </w:rPr>
        <w:t>» заменить словами «заместителем Главы</w:t>
      </w:r>
      <w:r w:rsidR="005546CD">
        <w:rPr>
          <w:rFonts w:ascii="Times New Roman" w:hAnsi="Times New Roman"/>
          <w:sz w:val="26"/>
          <w:szCs w:val="26"/>
        </w:rPr>
        <w:t xml:space="preserve"> Администрации</w:t>
      </w:r>
      <w:r>
        <w:rPr>
          <w:rFonts w:ascii="Times New Roman" w:hAnsi="Times New Roman"/>
          <w:sz w:val="26"/>
          <w:szCs w:val="26"/>
        </w:rPr>
        <w:t>».</w:t>
      </w:r>
    </w:p>
    <w:p w:rsidR="00AD6D5A" w:rsidRPr="00257561" w:rsidRDefault="00AD6D5A" w:rsidP="0012203A">
      <w:pPr>
        <w:pStyle w:val="1"/>
        <w:tabs>
          <w:tab w:val="left" w:pos="993"/>
        </w:tabs>
        <w:ind w:left="0"/>
        <w:rPr>
          <w:sz w:val="26"/>
          <w:szCs w:val="26"/>
        </w:rPr>
      </w:pPr>
      <w:r w:rsidRPr="00257561">
        <w:rPr>
          <w:sz w:val="26"/>
          <w:szCs w:val="26"/>
        </w:rPr>
        <w:t>2. Опубликовать настоящее постановление в газете «</w:t>
      </w:r>
      <w:proofErr w:type="spellStart"/>
      <w:r w:rsidRPr="00257561">
        <w:rPr>
          <w:sz w:val="26"/>
          <w:szCs w:val="26"/>
        </w:rPr>
        <w:t>Переславская</w:t>
      </w:r>
      <w:proofErr w:type="spellEnd"/>
      <w:r w:rsidRPr="00257561">
        <w:rPr>
          <w:sz w:val="26"/>
          <w:szCs w:val="26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AD6D5A" w:rsidRPr="00257561" w:rsidRDefault="00AD6D5A" w:rsidP="0012203A">
      <w:pPr>
        <w:pStyle w:val="1"/>
        <w:tabs>
          <w:tab w:val="left" w:pos="993"/>
        </w:tabs>
        <w:ind w:left="0"/>
        <w:rPr>
          <w:sz w:val="26"/>
          <w:szCs w:val="26"/>
        </w:rPr>
      </w:pPr>
      <w:r w:rsidRPr="00257561">
        <w:rPr>
          <w:sz w:val="26"/>
          <w:szCs w:val="26"/>
        </w:rPr>
        <w:t xml:space="preserve">3. Постановление вступает в силу </w:t>
      </w:r>
      <w:r>
        <w:rPr>
          <w:sz w:val="26"/>
          <w:szCs w:val="26"/>
        </w:rPr>
        <w:t xml:space="preserve">после </w:t>
      </w:r>
      <w:r w:rsidRPr="00257561">
        <w:rPr>
          <w:sz w:val="26"/>
          <w:szCs w:val="26"/>
        </w:rPr>
        <w:t>официального опубликования.</w:t>
      </w:r>
    </w:p>
    <w:p w:rsidR="00AD6D5A" w:rsidRDefault="00AD6D5A" w:rsidP="0012203A">
      <w:pPr>
        <w:pStyle w:val="1"/>
        <w:ind w:left="0"/>
        <w:rPr>
          <w:sz w:val="26"/>
          <w:szCs w:val="26"/>
        </w:rPr>
      </w:pPr>
      <w:r w:rsidRPr="00257561">
        <w:rPr>
          <w:sz w:val="26"/>
          <w:szCs w:val="26"/>
        </w:rPr>
        <w:t xml:space="preserve">4. </w:t>
      </w:r>
      <w:proofErr w:type="gramStart"/>
      <w:r w:rsidRPr="00257561">
        <w:rPr>
          <w:sz w:val="26"/>
          <w:szCs w:val="26"/>
        </w:rPr>
        <w:t>Контроль за</w:t>
      </w:r>
      <w:proofErr w:type="gramEnd"/>
      <w:r w:rsidRPr="00257561">
        <w:rPr>
          <w:sz w:val="26"/>
          <w:szCs w:val="26"/>
        </w:rPr>
        <w:t xml:space="preserve"> исполнением постановления возложить на заместителя Главы Администрации города Переславля-Залесского </w:t>
      </w:r>
      <w:r>
        <w:rPr>
          <w:sz w:val="26"/>
          <w:szCs w:val="26"/>
        </w:rPr>
        <w:t>Ильину Т.С.</w:t>
      </w:r>
    </w:p>
    <w:p w:rsidR="001A2AED" w:rsidRPr="00257561" w:rsidRDefault="001A2AED" w:rsidP="0012203A">
      <w:pPr>
        <w:pStyle w:val="1"/>
        <w:ind w:left="0"/>
        <w:rPr>
          <w:sz w:val="26"/>
          <w:szCs w:val="26"/>
        </w:rPr>
      </w:pPr>
    </w:p>
    <w:p w:rsidR="00AD6D5A" w:rsidRPr="00257561" w:rsidRDefault="00AD6D5A" w:rsidP="001220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D6D5A" w:rsidRDefault="00AD6D5A" w:rsidP="0012203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Главы </w:t>
      </w:r>
      <w:r w:rsidRPr="00257561">
        <w:rPr>
          <w:rFonts w:ascii="Times New Roman" w:hAnsi="Times New Roman"/>
          <w:sz w:val="26"/>
          <w:szCs w:val="26"/>
          <w:lang w:eastAsia="ru-RU"/>
        </w:rPr>
        <w:t>города Переславля-Залесского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1A2AED">
        <w:rPr>
          <w:rFonts w:ascii="Times New Roman" w:hAnsi="Times New Roman"/>
          <w:sz w:val="26"/>
          <w:szCs w:val="26"/>
          <w:lang w:eastAsia="ru-RU"/>
        </w:rPr>
        <w:tab/>
      </w:r>
      <w:r w:rsidR="001A2AED">
        <w:rPr>
          <w:rFonts w:ascii="Times New Roman" w:hAnsi="Times New Roman"/>
          <w:sz w:val="26"/>
          <w:szCs w:val="26"/>
          <w:lang w:eastAsia="ru-RU"/>
        </w:rPr>
        <w:tab/>
      </w:r>
      <w:r w:rsidR="001A2AED">
        <w:rPr>
          <w:rFonts w:ascii="Times New Roman" w:hAnsi="Times New Roman"/>
          <w:sz w:val="26"/>
          <w:szCs w:val="26"/>
          <w:lang w:eastAsia="ru-RU"/>
        </w:rPr>
        <w:tab/>
        <w:t xml:space="preserve">    </w:t>
      </w:r>
      <w:r>
        <w:rPr>
          <w:rFonts w:ascii="Times New Roman" w:hAnsi="Times New Roman"/>
          <w:sz w:val="26"/>
          <w:szCs w:val="26"/>
          <w:lang w:eastAsia="ru-RU"/>
        </w:rPr>
        <w:t xml:space="preserve">И.Е.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Строкинова</w:t>
      </w:r>
      <w:proofErr w:type="spellEnd"/>
      <w:r w:rsidRPr="00257561">
        <w:rPr>
          <w:rFonts w:ascii="Times New Roman" w:hAnsi="Times New Roman"/>
          <w:sz w:val="26"/>
          <w:szCs w:val="26"/>
          <w:lang w:eastAsia="ru-RU"/>
        </w:rPr>
        <w:tab/>
        <w:t xml:space="preserve">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257561"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AD6D5A" w:rsidRDefault="00AD6D5A" w:rsidP="0012203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D6D5A" w:rsidRDefault="00AD6D5A" w:rsidP="0012203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D6D5A" w:rsidRPr="00257561" w:rsidRDefault="00AD6D5A" w:rsidP="0012203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AD6D5A" w:rsidRPr="00257561" w:rsidSect="00771CD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1CC6"/>
    <w:multiLevelType w:val="hybridMultilevel"/>
    <w:tmpl w:val="7C60CA94"/>
    <w:lvl w:ilvl="0" w:tplc="704A326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020"/>
    <w:rsid w:val="00015064"/>
    <w:rsid w:val="00016805"/>
    <w:rsid w:val="00032745"/>
    <w:rsid w:val="00041737"/>
    <w:rsid w:val="000511C2"/>
    <w:rsid w:val="000529A5"/>
    <w:rsid w:val="000600AD"/>
    <w:rsid w:val="000730CA"/>
    <w:rsid w:val="00074CF0"/>
    <w:rsid w:val="00077DB6"/>
    <w:rsid w:val="00087F3D"/>
    <w:rsid w:val="000D0514"/>
    <w:rsid w:val="00111E65"/>
    <w:rsid w:val="00121157"/>
    <w:rsid w:val="0012203A"/>
    <w:rsid w:val="00124E51"/>
    <w:rsid w:val="00131202"/>
    <w:rsid w:val="001467F1"/>
    <w:rsid w:val="00146C77"/>
    <w:rsid w:val="001540FA"/>
    <w:rsid w:val="00166156"/>
    <w:rsid w:val="00167D7A"/>
    <w:rsid w:val="00186CCD"/>
    <w:rsid w:val="001A2AED"/>
    <w:rsid w:val="001A590A"/>
    <w:rsid w:val="001B79A2"/>
    <w:rsid w:val="001C36BB"/>
    <w:rsid w:val="001C6795"/>
    <w:rsid w:val="001D201A"/>
    <w:rsid w:val="001D44D0"/>
    <w:rsid w:val="002142AF"/>
    <w:rsid w:val="00214762"/>
    <w:rsid w:val="00256ECC"/>
    <w:rsid w:val="00257561"/>
    <w:rsid w:val="00263FC0"/>
    <w:rsid w:val="00272A53"/>
    <w:rsid w:val="002772D2"/>
    <w:rsid w:val="002C3765"/>
    <w:rsid w:val="002D4273"/>
    <w:rsid w:val="002E4350"/>
    <w:rsid w:val="00314E99"/>
    <w:rsid w:val="003163F5"/>
    <w:rsid w:val="003249B6"/>
    <w:rsid w:val="00326532"/>
    <w:rsid w:val="0035119F"/>
    <w:rsid w:val="00356DA9"/>
    <w:rsid w:val="003720B7"/>
    <w:rsid w:val="00397365"/>
    <w:rsid w:val="003A0671"/>
    <w:rsid w:val="003D39ED"/>
    <w:rsid w:val="003E060D"/>
    <w:rsid w:val="003F3457"/>
    <w:rsid w:val="00401EF9"/>
    <w:rsid w:val="004036DB"/>
    <w:rsid w:val="00415C8B"/>
    <w:rsid w:val="00433ABB"/>
    <w:rsid w:val="00435B38"/>
    <w:rsid w:val="00442196"/>
    <w:rsid w:val="00444EBB"/>
    <w:rsid w:val="0045639E"/>
    <w:rsid w:val="00472F8A"/>
    <w:rsid w:val="00473011"/>
    <w:rsid w:val="00481F63"/>
    <w:rsid w:val="004A09C0"/>
    <w:rsid w:val="004B4DFF"/>
    <w:rsid w:val="004D0F09"/>
    <w:rsid w:val="004E2B39"/>
    <w:rsid w:val="004F2662"/>
    <w:rsid w:val="00502F46"/>
    <w:rsid w:val="00505502"/>
    <w:rsid w:val="005341C3"/>
    <w:rsid w:val="00536653"/>
    <w:rsid w:val="00547418"/>
    <w:rsid w:val="0055277A"/>
    <w:rsid w:val="005546CD"/>
    <w:rsid w:val="00564766"/>
    <w:rsid w:val="00587B34"/>
    <w:rsid w:val="005A06A3"/>
    <w:rsid w:val="005A7656"/>
    <w:rsid w:val="005B31FB"/>
    <w:rsid w:val="005C008D"/>
    <w:rsid w:val="005C6FC6"/>
    <w:rsid w:val="005D1E9B"/>
    <w:rsid w:val="005D59CD"/>
    <w:rsid w:val="005E219A"/>
    <w:rsid w:val="005E58D7"/>
    <w:rsid w:val="005F318E"/>
    <w:rsid w:val="005F3B2F"/>
    <w:rsid w:val="006123E1"/>
    <w:rsid w:val="00645B3E"/>
    <w:rsid w:val="00652B9C"/>
    <w:rsid w:val="00666B21"/>
    <w:rsid w:val="00676AE4"/>
    <w:rsid w:val="0068344D"/>
    <w:rsid w:val="00687CC0"/>
    <w:rsid w:val="0069746A"/>
    <w:rsid w:val="00697F0F"/>
    <w:rsid w:val="006B66A0"/>
    <w:rsid w:val="006D12BB"/>
    <w:rsid w:val="006D60AF"/>
    <w:rsid w:val="006F6877"/>
    <w:rsid w:val="00705392"/>
    <w:rsid w:val="00711A70"/>
    <w:rsid w:val="0071259F"/>
    <w:rsid w:val="00727086"/>
    <w:rsid w:val="00734BCA"/>
    <w:rsid w:val="0075253B"/>
    <w:rsid w:val="0075471D"/>
    <w:rsid w:val="00755D0B"/>
    <w:rsid w:val="00764888"/>
    <w:rsid w:val="00771CD4"/>
    <w:rsid w:val="007D0219"/>
    <w:rsid w:val="007D4B06"/>
    <w:rsid w:val="007D6F97"/>
    <w:rsid w:val="007E15E2"/>
    <w:rsid w:val="00806317"/>
    <w:rsid w:val="008226FF"/>
    <w:rsid w:val="008261C4"/>
    <w:rsid w:val="008271D6"/>
    <w:rsid w:val="008301E7"/>
    <w:rsid w:val="008368A1"/>
    <w:rsid w:val="008374C3"/>
    <w:rsid w:val="008412B2"/>
    <w:rsid w:val="00845C92"/>
    <w:rsid w:val="0086301F"/>
    <w:rsid w:val="008725A4"/>
    <w:rsid w:val="00880BF5"/>
    <w:rsid w:val="0089563B"/>
    <w:rsid w:val="008A331F"/>
    <w:rsid w:val="008A56A7"/>
    <w:rsid w:val="008A6728"/>
    <w:rsid w:val="008B3D3B"/>
    <w:rsid w:val="008B512F"/>
    <w:rsid w:val="008B67E4"/>
    <w:rsid w:val="008B74C2"/>
    <w:rsid w:val="008E4E64"/>
    <w:rsid w:val="008F29E8"/>
    <w:rsid w:val="008F5342"/>
    <w:rsid w:val="008F7618"/>
    <w:rsid w:val="00913DB6"/>
    <w:rsid w:val="0091400B"/>
    <w:rsid w:val="009234FF"/>
    <w:rsid w:val="0093390C"/>
    <w:rsid w:val="00951AF2"/>
    <w:rsid w:val="009625E8"/>
    <w:rsid w:val="009645AC"/>
    <w:rsid w:val="00964F60"/>
    <w:rsid w:val="009759BD"/>
    <w:rsid w:val="00975C82"/>
    <w:rsid w:val="0098666C"/>
    <w:rsid w:val="00995E78"/>
    <w:rsid w:val="009A4DEC"/>
    <w:rsid w:val="009B44A8"/>
    <w:rsid w:val="009B5FB3"/>
    <w:rsid w:val="009C4D84"/>
    <w:rsid w:val="009F43B7"/>
    <w:rsid w:val="00A0171D"/>
    <w:rsid w:val="00A62E14"/>
    <w:rsid w:val="00A83FEE"/>
    <w:rsid w:val="00A97CBA"/>
    <w:rsid w:val="00AD16E6"/>
    <w:rsid w:val="00AD6D5A"/>
    <w:rsid w:val="00AE71B5"/>
    <w:rsid w:val="00AF5F2B"/>
    <w:rsid w:val="00B1141D"/>
    <w:rsid w:val="00B16D2B"/>
    <w:rsid w:val="00B647B2"/>
    <w:rsid w:val="00B91D41"/>
    <w:rsid w:val="00BA1285"/>
    <w:rsid w:val="00BA1D68"/>
    <w:rsid w:val="00BC35B6"/>
    <w:rsid w:val="00BC3C71"/>
    <w:rsid w:val="00BE15E8"/>
    <w:rsid w:val="00BE7A92"/>
    <w:rsid w:val="00C07527"/>
    <w:rsid w:val="00C17018"/>
    <w:rsid w:val="00C21B04"/>
    <w:rsid w:val="00C230D7"/>
    <w:rsid w:val="00C56D9D"/>
    <w:rsid w:val="00C66440"/>
    <w:rsid w:val="00C725E8"/>
    <w:rsid w:val="00C75A88"/>
    <w:rsid w:val="00C764B8"/>
    <w:rsid w:val="00CC21BF"/>
    <w:rsid w:val="00CD692F"/>
    <w:rsid w:val="00CD6F6D"/>
    <w:rsid w:val="00CD7EB7"/>
    <w:rsid w:val="00CE5DBB"/>
    <w:rsid w:val="00CF059C"/>
    <w:rsid w:val="00CF2390"/>
    <w:rsid w:val="00D1057C"/>
    <w:rsid w:val="00D14528"/>
    <w:rsid w:val="00D30621"/>
    <w:rsid w:val="00D32C9F"/>
    <w:rsid w:val="00D33D04"/>
    <w:rsid w:val="00D36555"/>
    <w:rsid w:val="00D61694"/>
    <w:rsid w:val="00D63533"/>
    <w:rsid w:val="00D67783"/>
    <w:rsid w:val="00D71E0B"/>
    <w:rsid w:val="00D807A1"/>
    <w:rsid w:val="00D94702"/>
    <w:rsid w:val="00D962DE"/>
    <w:rsid w:val="00DB069A"/>
    <w:rsid w:val="00DC0C6B"/>
    <w:rsid w:val="00DD232F"/>
    <w:rsid w:val="00DE01E9"/>
    <w:rsid w:val="00DE22BA"/>
    <w:rsid w:val="00DE664C"/>
    <w:rsid w:val="00DF34CB"/>
    <w:rsid w:val="00E13EC6"/>
    <w:rsid w:val="00E36404"/>
    <w:rsid w:val="00E407C6"/>
    <w:rsid w:val="00E40E43"/>
    <w:rsid w:val="00E506F2"/>
    <w:rsid w:val="00E566C2"/>
    <w:rsid w:val="00E64888"/>
    <w:rsid w:val="00E734D2"/>
    <w:rsid w:val="00E739C9"/>
    <w:rsid w:val="00E93345"/>
    <w:rsid w:val="00EA0C3D"/>
    <w:rsid w:val="00EA5ED4"/>
    <w:rsid w:val="00EB5FBE"/>
    <w:rsid w:val="00ED0C52"/>
    <w:rsid w:val="00ED5CDA"/>
    <w:rsid w:val="00EF4814"/>
    <w:rsid w:val="00F00AD3"/>
    <w:rsid w:val="00F348A4"/>
    <w:rsid w:val="00F411A1"/>
    <w:rsid w:val="00F73020"/>
    <w:rsid w:val="00F94191"/>
    <w:rsid w:val="00FA038A"/>
    <w:rsid w:val="00FC12C1"/>
    <w:rsid w:val="00FC48D8"/>
    <w:rsid w:val="00FE5FBA"/>
    <w:rsid w:val="00FE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302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F7302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7302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F7302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F7302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uiPriority w:val="99"/>
    <w:rsid w:val="00F7302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F7302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F73020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5341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uiPriority w:val="99"/>
    <w:rsid w:val="0012203A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93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433</Words>
  <Characters>2474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UMSnineROOM</dc:creator>
  <cp:keywords/>
  <dc:description/>
  <cp:lastModifiedBy>UMSnineROOM</cp:lastModifiedBy>
  <cp:revision>191</cp:revision>
  <cp:lastPrinted>2020-12-24T13:21:00Z</cp:lastPrinted>
  <dcterms:created xsi:type="dcterms:W3CDTF">2020-10-15T14:14:00Z</dcterms:created>
  <dcterms:modified xsi:type="dcterms:W3CDTF">2021-06-15T11:57:00Z</dcterms:modified>
</cp:coreProperties>
</file>