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1F" w:rsidRDefault="0088071F" w:rsidP="008807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E8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Управление муниципальной собственности Администрации г. Переславля-Залесского информирует о проведении открытого аукциона</w:t>
      </w:r>
      <w:r w:rsidRPr="007A1E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право заключения сроком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лет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8071F" w:rsidRPr="007A1E8A" w:rsidRDefault="0088071F" w:rsidP="0088071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договора аренды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</w:t>
      </w:r>
      <w:r w:rsidRPr="007A1E8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:</w:t>
      </w:r>
    </w:p>
    <w:p w:rsidR="0088071F" w:rsidRPr="00A06F39" w:rsidRDefault="0088071F" w:rsidP="008807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06F39">
        <w:rPr>
          <w:rFonts w:ascii="Times New Roman" w:eastAsia="Times New Roman" w:hAnsi="Times New Roman"/>
          <w:b/>
          <w:sz w:val="24"/>
          <w:szCs w:val="24"/>
          <w:lang w:eastAsia="ru-RU"/>
        </w:rPr>
        <w:t>-здание</w:t>
      </w:r>
      <w:r w:rsidRPr="00A06F39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1 – этажный, общая площадь 46,1 </w:t>
      </w:r>
      <w:proofErr w:type="spellStart"/>
      <w:r w:rsidRPr="00A06F39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A06F39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A06F39">
        <w:rPr>
          <w:rFonts w:ascii="Times New Roman" w:eastAsia="Times New Roman" w:hAnsi="Times New Roman"/>
          <w:sz w:val="24"/>
          <w:szCs w:val="24"/>
          <w:lang w:eastAsia="ru-RU"/>
        </w:rPr>
        <w:t>,  расположенное по адресу: Ярославская область, г. Переславль-Залесский, ул. Свободы, д.1б, кадастровый номер: 76:18:010939:87;</w:t>
      </w:r>
    </w:p>
    <w:p w:rsidR="0088071F" w:rsidRPr="00A06F39" w:rsidRDefault="0088071F" w:rsidP="008807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F3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с земельным участком,</w:t>
      </w:r>
      <w:r w:rsidRPr="00A06F39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категория земель: земли населенных пунктов, разрешенное использование: для застройки коммунально-бытовыми объектами (эксплуатации общественного туалета), общая площадь 178 кв. м, адрес: Ярославская область, г. Переславль-Залесский, ул. Свободы, д.1Б, с кадастровым номером 76:18:010939:86.</w:t>
      </w:r>
    </w:p>
    <w:p w:rsidR="0088071F" w:rsidRPr="00A06F39" w:rsidRDefault="0088071F" w:rsidP="008807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F39">
        <w:rPr>
          <w:rFonts w:ascii="Times New Roman" w:eastAsia="Times New Roman" w:hAnsi="Times New Roman"/>
          <w:sz w:val="24"/>
          <w:szCs w:val="24"/>
          <w:lang w:eastAsia="ru-RU"/>
        </w:rPr>
        <w:t>Техническое состояние имущества хорошее.</w:t>
      </w:r>
      <w:r w:rsidRPr="00A06F3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071F" w:rsidRPr="004A0212" w:rsidRDefault="0088071F" w:rsidP="0088071F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4A02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Целевое назначение имущества</w:t>
      </w:r>
      <w:r w:rsidRPr="004A021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Pr="004A0212">
        <w:rPr>
          <w:rFonts w:ascii="Times New Roman" w:eastAsiaTheme="minorHAnsi" w:hAnsi="Times New Roman"/>
          <w:bCs/>
          <w:sz w:val="24"/>
          <w:szCs w:val="24"/>
        </w:rPr>
        <w:t xml:space="preserve">для размещения </w:t>
      </w:r>
      <w:r>
        <w:rPr>
          <w:rFonts w:ascii="Times New Roman" w:eastAsiaTheme="minorHAnsi" w:hAnsi="Times New Roman"/>
          <w:bCs/>
          <w:sz w:val="24"/>
          <w:szCs w:val="24"/>
        </w:rPr>
        <w:t>общественного туалета</w:t>
      </w:r>
      <w:r w:rsidRPr="004A0212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88071F" w:rsidRPr="005D0FEF" w:rsidRDefault="0088071F" w:rsidP="008807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0FEF">
        <w:rPr>
          <w:rFonts w:ascii="Times New Roman" w:hAnsi="Times New Roman"/>
          <w:b/>
          <w:sz w:val="24"/>
          <w:szCs w:val="24"/>
        </w:rPr>
        <w:t>Начальная (минимальная) цена договора</w:t>
      </w:r>
      <w:r w:rsidRPr="005D0FEF">
        <w:rPr>
          <w:rFonts w:ascii="Times New Roman" w:hAnsi="Times New Roman"/>
          <w:sz w:val="24"/>
          <w:szCs w:val="24"/>
        </w:rPr>
        <w:t xml:space="preserve"> </w:t>
      </w:r>
      <w:r w:rsidRPr="005D0FEF">
        <w:rPr>
          <w:rFonts w:ascii="Times New Roman" w:hAnsi="Times New Roman"/>
          <w:b/>
          <w:sz w:val="24"/>
          <w:szCs w:val="24"/>
        </w:rPr>
        <w:t>(размер  годовой арендной платы)</w:t>
      </w:r>
      <w:r w:rsidRPr="005D0FEF">
        <w:rPr>
          <w:rFonts w:ascii="Times New Roman" w:hAnsi="Times New Roman"/>
          <w:sz w:val="24"/>
          <w:szCs w:val="24"/>
        </w:rPr>
        <w:t xml:space="preserve">: </w:t>
      </w:r>
    </w:p>
    <w:p w:rsidR="0088071F" w:rsidRPr="00A31CA7" w:rsidRDefault="0088071F" w:rsidP="008807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A31CA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(пятьдесят пять тысяч) рублей, </w:t>
      </w:r>
      <w:r w:rsidRPr="00A31CA7">
        <w:rPr>
          <w:rFonts w:ascii="Times New Roman" w:hAnsi="Times New Roman" w:cs="Times New Roman"/>
          <w:sz w:val="24"/>
          <w:szCs w:val="24"/>
        </w:rPr>
        <w:t>в т.ч.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71F" w:rsidRDefault="0088071F" w:rsidP="0088071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31CA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здание</w:t>
      </w:r>
      <w:r w:rsidRPr="00A31CA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42 </w:t>
      </w:r>
      <w:r w:rsidRPr="00A31CA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(сорок две тысячи) рублей, в т.ч. НДС,</w:t>
      </w:r>
    </w:p>
    <w:p w:rsidR="0088071F" w:rsidRPr="00A604C1" w:rsidRDefault="0088071F" w:rsidP="0088071F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CA7">
        <w:rPr>
          <w:rFonts w:ascii="Times New Roman" w:hAnsi="Times New Roman" w:cs="Times New Roman"/>
          <w:sz w:val="24"/>
          <w:szCs w:val="24"/>
        </w:rPr>
        <w:t xml:space="preserve">за земельный участок – </w:t>
      </w:r>
      <w:r>
        <w:rPr>
          <w:rFonts w:ascii="Times New Roman" w:hAnsi="Times New Roman" w:cs="Times New Roman"/>
          <w:sz w:val="24"/>
          <w:szCs w:val="24"/>
        </w:rPr>
        <w:t>8 </w:t>
      </w:r>
      <w:r w:rsidRPr="00A31CA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(восемь тысяч)</w:t>
      </w:r>
      <w:r w:rsidRPr="00A31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A604C1">
        <w:rPr>
          <w:rFonts w:ascii="Times New Roman" w:hAnsi="Times New Roman" w:cs="Times New Roman"/>
          <w:sz w:val="24"/>
          <w:szCs w:val="24"/>
        </w:rPr>
        <w:t>НДС не облагается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71F" w:rsidRPr="005D0FEF" w:rsidRDefault="0088071F" w:rsidP="008807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5D0FEF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5D0F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25.08.2016 (08.00 час.)</w:t>
      </w:r>
      <w:r w:rsidRPr="005D0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5D0FEF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 w:rsidRPr="005D0FEF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5D0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D0FEF">
        <w:rPr>
          <w:rFonts w:ascii="Times New Roman" w:eastAsia="Times New Roman" w:hAnsi="Times New Roman"/>
          <w:b/>
          <w:sz w:val="24"/>
          <w:szCs w:val="24"/>
          <w:lang w:eastAsia="ru-RU"/>
        </w:rPr>
        <w:t>.00 час.)</w:t>
      </w:r>
      <w:r w:rsidRPr="005D0F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 г. Переславль-Залесский, ул. Комсомольская, д. 5 (каб. 9).</w:t>
      </w:r>
    </w:p>
    <w:p w:rsidR="0088071F" w:rsidRPr="005D0FEF" w:rsidRDefault="0088071F" w:rsidP="0088071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0FEF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5D0F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19.09</w:t>
      </w:r>
      <w:r w:rsidRPr="005D0FEF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5D0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10 часов 00 минут </w:t>
      </w:r>
      <w:r w:rsidRPr="005D0FEF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88071F" w:rsidRPr="006603BE" w:rsidRDefault="0088071F" w:rsidP="0088071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pacing w:val="20"/>
          <w:sz w:val="24"/>
          <w:szCs w:val="24"/>
          <w:lang w:eastAsia="ru-RU"/>
        </w:rPr>
      </w:pPr>
    </w:p>
    <w:p w:rsidR="0088071F" w:rsidRDefault="0088071F" w:rsidP="0088071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C116B4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об аукционе размещена </w:t>
      </w:r>
      <w:r w:rsidRPr="00C116B4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на официальном сайте Российской Федерации  в сети «Интернет»</w:t>
      </w:r>
      <w:r w:rsidRPr="00C116B4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www.torgi.gov.ru.</w:t>
      </w:r>
    </w:p>
    <w:p w:rsidR="0088071F" w:rsidRPr="00D472B1" w:rsidRDefault="0088071F" w:rsidP="0088071F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у</w:t>
      </w: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: 3-54-22, контактное лицо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–</w:t>
      </w: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88071F" w:rsidRPr="00E35437" w:rsidRDefault="0088071F" w:rsidP="0088071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__________________________________________________________________________________________</w:t>
      </w:r>
    </w:p>
    <w:p w:rsidR="0088071F" w:rsidRPr="00E35437" w:rsidRDefault="0088071F" w:rsidP="0088071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88071F" w:rsidRDefault="0088071F" w:rsidP="008807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071F" w:rsidRPr="00655283" w:rsidRDefault="0088071F" w:rsidP="008807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88071F" w:rsidRPr="00C0409C" w:rsidRDefault="0088071F" w:rsidP="0088071F">
      <w:pPr>
        <w:rPr>
          <w:rFonts w:asciiTheme="minorHAnsi" w:eastAsiaTheme="minorHAnsi" w:hAnsiTheme="minorHAnsi" w:cstheme="minorBidi"/>
        </w:rPr>
      </w:pPr>
    </w:p>
    <w:p w:rsidR="00F86F13" w:rsidRPr="0088071F" w:rsidRDefault="00F86F13" w:rsidP="0088071F">
      <w:bookmarkStart w:id="0" w:name="_GoBack"/>
      <w:bookmarkEnd w:id="0"/>
    </w:p>
    <w:sectPr w:rsidR="00F86F13" w:rsidRPr="0088071F" w:rsidSect="000D3581">
      <w:pgSz w:w="11906" w:h="16838"/>
      <w:pgMar w:top="567" w:right="680" w:bottom="851" w:left="1701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767"/>
    <w:multiLevelType w:val="hybridMultilevel"/>
    <w:tmpl w:val="3794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0E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4CE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285F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071F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30E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4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4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4</cp:revision>
  <dcterms:created xsi:type="dcterms:W3CDTF">2013-10-22T12:31:00Z</dcterms:created>
  <dcterms:modified xsi:type="dcterms:W3CDTF">2016-08-24T06:55:00Z</dcterms:modified>
</cp:coreProperties>
</file>