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84" w:rsidRDefault="00597D84" w:rsidP="00597D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597D84" w:rsidRDefault="00597D84" w:rsidP="00597D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597D84" w:rsidRDefault="00597D84" w:rsidP="00597D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597D84" w:rsidRDefault="00597D84" w:rsidP="00597D84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597D84" w:rsidRDefault="00597D84" w:rsidP="00597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 на следующие объекты:</w:t>
      </w:r>
    </w:p>
    <w:p w:rsidR="00597D84" w:rsidRDefault="00597D84" w:rsidP="00597D84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1: </w:t>
      </w:r>
      <w:r>
        <w:rPr>
          <w:rFonts w:ascii="Times New Roman" w:hAnsi="Times New Roman"/>
          <w:b/>
          <w:sz w:val="24"/>
          <w:szCs w:val="24"/>
        </w:rPr>
        <w:t>ул. Московская, возле дома № 113-б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павильон, вид – услуги общественного питания с потреблением на месте, площадью 25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3 года; </w:t>
      </w:r>
    </w:p>
    <w:p w:rsidR="00597D84" w:rsidRDefault="00597D84" w:rsidP="00597D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2: ул. Советская, возле дома № 12 (в районе Красной площади),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3,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 </w:t>
      </w:r>
      <w:r>
        <w:rPr>
          <w:rFonts w:ascii="Times New Roman" w:hAnsi="Times New Roman"/>
          <w:i/>
          <w:snapToGrid w:val="0"/>
          <w:sz w:val="24"/>
          <w:szCs w:val="24"/>
        </w:rPr>
        <w:t>с 01.07.2016г.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;</w:t>
      </w:r>
    </w:p>
    <w:p w:rsidR="00597D84" w:rsidRDefault="00597D84" w:rsidP="00597D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3: ул. Советская, возле дома № 12 (в районе Красной площади),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4,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 </w:t>
      </w:r>
      <w:r>
        <w:rPr>
          <w:rFonts w:ascii="Times New Roman" w:hAnsi="Times New Roman"/>
          <w:i/>
          <w:snapToGrid w:val="0"/>
          <w:sz w:val="24"/>
          <w:szCs w:val="24"/>
        </w:rPr>
        <w:t>с 03.07.2016г.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;</w:t>
      </w:r>
    </w:p>
    <w:p w:rsidR="00597D84" w:rsidRDefault="00597D84" w:rsidP="00597D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4: ул. Советская, возле дома № 12 (в районе Красной площади),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6,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 </w:t>
      </w:r>
      <w:r>
        <w:rPr>
          <w:rFonts w:ascii="Times New Roman" w:hAnsi="Times New Roman"/>
          <w:i/>
          <w:snapToGrid w:val="0"/>
          <w:sz w:val="24"/>
          <w:szCs w:val="24"/>
        </w:rPr>
        <w:t>с 03.07.2016г.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;</w:t>
      </w:r>
    </w:p>
    <w:p w:rsidR="00597D84" w:rsidRDefault="00597D84" w:rsidP="00597D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5: ул. Советская, возле дома № 12 (в районе Красной площади),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7,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 </w:t>
      </w:r>
      <w:r>
        <w:rPr>
          <w:rFonts w:ascii="Times New Roman" w:hAnsi="Times New Roman"/>
          <w:i/>
          <w:snapToGrid w:val="0"/>
          <w:sz w:val="24"/>
          <w:szCs w:val="24"/>
        </w:rPr>
        <w:t>с 03.07.2016г.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;</w:t>
      </w:r>
    </w:p>
    <w:p w:rsidR="00597D84" w:rsidRDefault="00597D84" w:rsidP="00597D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6: ул. Советская, возле дома № 12 (в районе Красной площади),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8,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 </w:t>
      </w:r>
      <w:r>
        <w:rPr>
          <w:rFonts w:ascii="Times New Roman" w:hAnsi="Times New Roman"/>
          <w:i/>
          <w:snapToGrid w:val="0"/>
          <w:sz w:val="24"/>
          <w:szCs w:val="24"/>
        </w:rPr>
        <w:t>с 01.07.2016г.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;</w:t>
      </w:r>
    </w:p>
    <w:p w:rsidR="00597D84" w:rsidRDefault="00597D84" w:rsidP="00597D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7: ул. Советская, возле дома № 12 (в районе Красной площади),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9,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 </w:t>
      </w:r>
      <w:r>
        <w:rPr>
          <w:rFonts w:ascii="Times New Roman" w:hAnsi="Times New Roman"/>
          <w:i/>
          <w:snapToGrid w:val="0"/>
          <w:sz w:val="24"/>
          <w:szCs w:val="24"/>
        </w:rPr>
        <w:t>с 03.07.2016г.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;</w:t>
      </w:r>
    </w:p>
    <w:p w:rsidR="00597D84" w:rsidRDefault="00597D84" w:rsidP="00597D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8: ул. Советская, возле дома № 12 (в районе Красной площади),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10,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срок размещения объекта – 1 год </w:t>
      </w:r>
      <w:r>
        <w:rPr>
          <w:rFonts w:ascii="Times New Roman" w:hAnsi="Times New Roman"/>
          <w:i/>
          <w:snapToGrid w:val="0"/>
          <w:sz w:val="24"/>
          <w:szCs w:val="24"/>
        </w:rPr>
        <w:t>с 01.07.2016г.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;</w:t>
      </w:r>
    </w:p>
    <w:p w:rsidR="00597D84" w:rsidRDefault="00597D84" w:rsidP="00597D84">
      <w:pPr>
        <w:pStyle w:val="a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9: </w:t>
      </w:r>
      <w:r>
        <w:rPr>
          <w:rFonts w:ascii="Times New Roman" w:hAnsi="Times New Roman"/>
          <w:b/>
          <w:sz w:val="24"/>
          <w:szCs w:val="24"/>
        </w:rPr>
        <w:t>мкр. Чкаловский, напротив магазина «Апельсин», место № 1,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лоток, вид – торговля непродовольственными товарами, площадью 6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1 год; </w:t>
      </w:r>
    </w:p>
    <w:p w:rsidR="00597D84" w:rsidRDefault="00597D84" w:rsidP="00597D84">
      <w:pPr>
        <w:pStyle w:val="a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10: </w:t>
      </w:r>
      <w:r>
        <w:rPr>
          <w:rFonts w:ascii="Times New Roman" w:hAnsi="Times New Roman"/>
          <w:b/>
          <w:sz w:val="24"/>
          <w:szCs w:val="24"/>
        </w:rPr>
        <w:t>мкр. Чкаловский, напротив магазина «Апельсин», место № 2,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лоток, вид – торговля непродовольственными товарами, площадью 6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1 год; </w:t>
      </w:r>
    </w:p>
    <w:p w:rsidR="00597D84" w:rsidRDefault="00597D84" w:rsidP="00597D84">
      <w:pPr>
        <w:pStyle w:val="a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11: </w:t>
      </w:r>
      <w:r>
        <w:rPr>
          <w:rFonts w:ascii="Times New Roman" w:hAnsi="Times New Roman"/>
          <w:b/>
          <w:sz w:val="24"/>
          <w:szCs w:val="24"/>
        </w:rPr>
        <w:t>мкр. Чкаловский, напротив магазина «Апельсин», место № 3,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лоток, вид – торговля непродовольственными товарами, площадью 6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1 год; </w:t>
      </w:r>
    </w:p>
    <w:p w:rsidR="00597D84" w:rsidRDefault="00597D84" w:rsidP="00597D84">
      <w:pPr>
        <w:pStyle w:val="a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 xml:space="preserve">Лот 12: </w:t>
      </w:r>
      <w:r>
        <w:rPr>
          <w:rFonts w:ascii="Times New Roman" w:hAnsi="Times New Roman"/>
          <w:b/>
          <w:sz w:val="24"/>
          <w:szCs w:val="24"/>
        </w:rPr>
        <w:t>мкр. Чкаловский, напротив магазина «Апельсин», место № 4,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лоток, вид – торговля непродовольственными товарами, площадью 6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1 год. </w:t>
      </w:r>
    </w:p>
    <w:p w:rsidR="00597D84" w:rsidRDefault="00597D84" w:rsidP="00597D84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597D84" w:rsidRDefault="00597D84" w:rsidP="00597D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1 </w:t>
      </w:r>
      <w:r>
        <w:rPr>
          <w:rFonts w:ascii="Times New Roman" w:hAnsi="Times New Roman"/>
          <w:sz w:val="24"/>
          <w:szCs w:val="24"/>
        </w:rPr>
        <w:t>- в размере 73075 (семьдесят три тысячи семьдесят пять) руб. 28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год.  </w:t>
      </w:r>
    </w:p>
    <w:p w:rsidR="00597D84" w:rsidRDefault="00597D84" w:rsidP="00597D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Лоты 2-8 - </w:t>
      </w:r>
      <w:r>
        <w:rPr>
          <w:rFonts w:ascii="Times New Roman" w:hAnsi="Times New Roman"/>
          <w:sz w:val="24"/>
          <w:szCs w:val="24"/>
        </w:rPr>
        <w:t>в размере 53963 (пятьдесят три тысячи девятьсот шестьдесят три) руб. 28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597D84" w:rsidRDefault="00597D84" w:rsidP="00597D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Лоты 9-12</w:t>
      </w:r>
      <w:r>
        <w:rPr>
          <w:rFonts w:ascii="Times New Roman" w:hAnsi="Times New Roman"/>
          <w:sz w:val="24"/>
          <w:szCs w:val="24"/>
        </w:rPr>
        <w:t xml:space="preserve"> - в размере 12141 (двенадцать тысяч сто сорок один) руб. 74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597D84" w:rsidRDefault="00597D84" w:rsidP="00597D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597D84" w:rsidRDefault="00597D84" w:rsidP="00597D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22.06.2016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760801001,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1 -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размере 35076 (тридцать пять тысяч семьдесят шесть) руб. 13 коп.</w:t>
      </w:r>
    </w:p>
    <w:p w:rsidR="00597D84" w:rsidRDefault="00597D84" w:rsidP="00597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Лоты 2-8 -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26981 (двадцать шесть тысяч девятьсот восемьдесят один) руб. 64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 каждый лот.</w:t>
      </w:r>
    </w:p>
    <w:p w:rsidR="00597D84" w:rsidRDefault="00597D84" w:rsidP="00597D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Лоты  9-12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в размере 6070 (шесть тысяч  семьдесят) руб. 87 коп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 каждый лот. </w:t>
      </w:r>
    </w:p>
    <w:p w:rsidR="00597D84" w:rsidRDefault="00597D84" w:rsidP="00597D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7D84" w:rsidRDefault="00597D84" w:rsidP="00597D8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597D84" w:rsidRDefault="00597D84" w:rsidP="00597D8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7D84" w:rsidRDefault="00597D84" w:rsidP="00597D8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597D84" w:rsidRDefault="00597D84" w:rsidP="00597D84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Лоту 1</w:t>
      </w:r>
      <w:r>
        <w:rPr>
          <w:b w:val="0"/>
          <w:szCs w:val="24"/>
        </w:rPr>
        <w:t xml:space="preserve"> – </w:t>
      </w:r>
      <w:r>
        <w:rPr>
          <w:szCs w:val="24"/>
        </w:rPr>
        <w:t>27.06.2016 года</w:t>
      </w:r>
      <w:r>
        <w:rPr>
          <w:b w:val="0"/>
          <w:szCs w:val="24"/>
        </w:rPr>
        <w:t xml:space="preserve"> начало в 09 часов 00 минут по адресу: Ярославская область, г. Переславль-Залесский, ул. Комсомольская, д. 5 (13 каб.).</w:t>
      </w:r>
    </w:p>
    <w:p w:rsidR="00597D84" w:rsidRDefault="00597D84" w:rsidP="00597D84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proofErr w:type="gramStart"/>
      <w:r>
        <w:rPr>
          <w:szCs w:val="24"/>
          <w:u w:val="single"/>
        </w:rPr>
        <w:t>п</w:t>
      </w:r>
      <w:proofErr w:type="gramEnd"/>
      <w:r>
        <w:rPr>
          <w:szCs w:val="24"/>
          <w:u w:val="single"/>
        </w:rPr>
        <w:t>о Лотам 2-8</w:t>
      </w:r>
      <w:r>
        <w:rPr>
          <w:b w:val="0"/>
          <w:szCs w:val="24"/>
        </w:rPr>
        <w:t xml:space="preserve"> - </w:t>
      </w:r>
      <w:r>
        <w:rPr>
          <w:szCs w:val="24"/>
        </w:rPr>
        <w:t>27.06.2016 года</w:t>
      </w:r>
      <w:r>
        <w:rPr>
          <w:b w:val="0"/>
          <w:szCs w:val="24"/>
        </w:rPr>
        <w:t xml:space="preserve"> начало в 10 часов 00 минут по адресу: Ярославская область, г. Переславль-Залесский, ул. Комсомольская, д. 5 (13 каб.).</w:t>
      </w:r>
    </w:p>
    <w:p w:rsidR="00597D84" w:rsidRDefault="00597D84" w:rsidP="00597D84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Лотам 9-12</w:t>
      </w:r>
      <w:r>
        <w:rPr>
          <w:b w:val="0"/>
          <w:szCs w:val="24"/>
        </w:rPr>
        <w:t xml:space="preserve"> - </w:t>
      </w:r>
      <w:r>
        <w:rPr>
          <w:szCs w:val="24"/>
        </w:rPr>
        <w:t>27.06.2016 года</w:t>
      </w:r>
      <w:r>
        <w:rPr>
          <w:b w:val="0"/>
          <w:szCs w:val="24"/>
        </w:rPr>
        <w:t xml:space="preserve"> начало в 14 часов 00 минут по адресу: Ярославская область, г. Переславль-Залесский, ул. Комсомольская, д. 5 (13 каб.).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приема заявок: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152020, Ярославская область г. Переславль-Залесский, ул. Комсомольская, д. 5 (каб. 9). </w:t>
      </w:r>
    </w:p>
    <w:p w:rsidR="00597D84" w:rsidRDefault="00597D84" w:rsidP="00597D8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и время:</w:t>
      </w:r>
    </w:p>
    <w:p w:rsidR="00597D84" w:rsidRDefault="00597D84" w:rsidP="00597D84">
      <w:pPr>
        <w:numPr>
          <w:ilvl w:val="3"/>
          <w:numId w:val="11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начала приема заявок на участие в аукционе –  26.05.2016  с   08 часов 00 минут;</w:t>
      </w:r>
    </w:p>
    <w:p w:rsidR="00597D84" w:rsidRDefault="00597D84" w:rsidP="00597D84">
      <w:pPr>
        <w:numPr>
          <w:ilvl w:val="3"/>
          <w:numId w:val="11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24.06.2016 в  16 часов 00 минут.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Ответственное лицо  Ларионова Оксана Вячеславовна – ведущий специалист  юридического отдела УМС, тел. 3-54-22.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597D84" w:rsidRDefault="00597D84" w:rsidP="00597D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597D84" w:rsidRDefault="00597D84" w:rsidP="00597D8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597D84" w:rsidRDefault="00597D84" w:rsidP="00597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 2016 г.</w:t>
      </w:r>
    </w:p>
    <w:p w:rsidR="00597D84" w:rsidRDefault="00597D84" w:rsidP="00597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597D84" w:rsidRDefault="00597D84" w:rsidP="00597D84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597D84" w:rsidRDefault="00597D84" w:rsidP="00597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597D84" w:rsidRDefault="00597D84" w:rsidP="00597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597D84" w:rsidRDefault="00597D84" w:rsidP="00597D84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597D84" w:rsidRDefault="00597D84" w:rsidP="00597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597D84" w:rsidRDefault="00597D84" w:rsidP="00597D8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7D84" w:rsidRDefault="00597D84" w:rsidP="00597D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 25.05.2016 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/с:_________________________________________К/с:______________________________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БИК:______________________ИНН/КПП банка:____________________________________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  ___________________________________________________________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597D84" w:rsidRDefault="00597D84" w:rsidP="00597D8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«____»____________2016 г.</w:t>
      </w:r>
    </w:p>
    <w:p w:rsidR="00597D84" w:rsidRDefault="00597D84" w:rsidP="00597D84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    « ____»___________ 2016г. за № _______</w:t>
      </w:r>
    </w:p>
    <w:p w:rsidR="00597D84" w:rsidRDefault="00597D84" w:rsidP="00597D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7D84" w:rsidRDefault="00597D84" w:rsidP="00597D84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597D84" w:rsidRDefault="00597D84" w:rsidP="00597D84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597D84" w:rsidRDefault="00597D84" w:rsidP="00597D8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597D84" w:rsidRDefault="00597D84" w:rsidP="00597D84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97D84" w:rsidRDefault="00597D84" w:rsidP="00597D84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597D84" w:rsidRDefault="00597D84" w:rsidP="00597D84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597D84" w:rsidRDefault="00597D84" w:rsidP="00597D84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597D84" w:rsidRDefault="00597D84" w:rsidP="00597D84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597D84" w:rsidRDefault="00597D84" w:rsidP="00597D84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597D84" w:rsidRDefault="00597D84" w:rsidP="00597D84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597D84" w:rsidRDefault="00597D84" w:rsidP="00597D8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597D84" w:rsidRDefault="00597D84" w:rsidP="00597D8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597D84" w:rsidRDefault="00597D84" w:rsidP="00597D8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597D84" w:rsidRDefault="00597D84" w:rsidP="00597D8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597D84" w:rsidRDefault="00597D84" w:rsidP="00597D8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597D84" w:rsidRDefault="00597D84" w:rsidP="00597D8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597D84" w:rsidRDefault="00597D84" w:rsidP="00597D84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28A4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3DA1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5E13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75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97D84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64D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155E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41E3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4B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12</cp:revision>
  <dcterms:created xsi:type="dcterms:W3CDTF">2014-04-23T04:17:00Z</dcterms:created>
  <dcterms:modified xsi:type="dcterms:W3CDTF">2016-05-26T05:39:00Z</dcterms:modified>
</cp:coreProperties>
</file>