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B5" w:rsidRDefault="00D313B5" w:rsidP="00D313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Извещение </w:t>
      </w:r>
    </w:p>
    <w:p w:rsidR="00D313B5" w:rsidRDefault="00D313B5" w:rsidP="00D313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 проведен</w:t>
      </w:r>
      <w:proofErr w:type="gramStart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кциона </w:t>
      </w:r>
    </w:p>
    <w:p w:rsidR="00D313B5" w:rsidRDefault="00D313B5" w:rsidP="00D313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</w:p>
    <w:p w:rsidR="00D313B5" w:rsidRDefault="00D313B5" w:rsidP="00D313B5">
      <w:pPr>
        <w:widowControl w:val="0"/>
        <w:tabs>
          <w:tab w:val="left" w:pos="7320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ab/>
      </w:r>
    </w:p>
    <w:p w:rsidR="00F22CD7" w:rsidRPr="00F22CD7" w:rsidRDefault="00F22CD7" w:rsidP="00F22C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 w:rsidRPr="00F22CD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 в соответствии с Порядком организации и размещения нестационарных торговых объектов на территории города Переславля-Залесского, утвержденным постановлением Администрации г. Переславля-Залесского от 18.04.2011 №542 и схемой размещения нестационарных торговых объектов на территории города Переславля-Залесского, утвержденной постановлением Администрации г. Переславля-Залесского от 22.04.2011  №572 (с изм.), проводит аукцион с открытой формой подачи предложений о цене за право  размещения</w:t>
      </w:r>
      <w:proofErr w:type="gramEnd"/>
      <w:r w:rsidRPr="00F22CD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нестационарного торгового объекта  на территории г. Переславля-Залесского в соответствии с лотами на следующие объекты:</w:t>
      </w:r>
    </w:p>
    <w:p w:rsidR="00F22CD7" w:rsidRPr="00F22CD7" w:rsidRDefault="00F22CD7" w:rsidP="00F22C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1: ул. Советская, возле дома № 12 (в районе Красной площади),</w:t>
      </w:r>
      <w:r w:rsidRPr="00F22CD7"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F22CD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3,</w:t>
      </w:r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торговля сувенирами и изделиями народных промыслов,  площадью 6 </w:t>
      </w:r>
      <w:proofErr w:type="spellStart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1 год;</w:t>
      </w:r>
    </w:p>
    <w:p w:rsidR="00F22CD7" w:rsidRPr="00F22CD7" w:rsidRDefault="00F22CD7" w:rsidP="00F22C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2: ул. Советская, возле дома № 12 (в районе Красной площади),</w:t>
      </w:r>
      <w:r w:rsidRPr="00F22CD7"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F22CD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4,</w:t>
      </w:r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торговля сувенирами и изделиями народных/худ промыслов,  площадью 6 </w:t>
      </w:r>
      <w:proofErr w:type="spellStart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1 год с 03.07.2015г.;</w:t>
      </w:r>
    </w:p>
    <w:p w:rsidR="00F22CD7" w:rsidRPr="00F22CD7" w:rsidRDefault="00F22CD7" w:rsidP="00F22C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3: ул. Советская, возле дома № 12 (в районе Красной площади),</w:t>
      </w:r>
      <w:r w:rsidRPr="00F22CD7"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F22CD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6,</w:t>
      </w:r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торговля сувенирами и изделиями народных/худ промыслов,  площадью 6 </w:t>
      </w:r>
      <w:proofErr w:type="spellStart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1 год с 03.07.2015г.;</w:t>
      </w:r>
    </w:p>
    <w:p w:rsidR="00F22CD7" w:rsidRPr="00F22CD7" w:rsidRDefault="00F22CD7" w:rsidP="00F22C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4: ул. Советская, возле дома № 12 (в районе Красной площади),</w:t>
      </w:r>
      <w:r w:rsidRPr="00F22CD7"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F22CD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7,</w:t>
      </w:r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торговля сувенирами и изделиями народных/худ промыслов,  площадью 6 </w:t>
      </w:r>
      <w:proofErr w:type="spellStart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1 год с 03.07.2015г.;</w:t>
      </w:r>
    </w:p>
    <w:p w:rsidR="00F22CD7" w:rsidRPr="00F22CD7" w:rsidRDefault="00F22CD7" w:rsidP="00F22C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5: ул. Советская, возле дома № 12 (в районе Красной площади),</w:t>
      </w:r>
      <w:r w:rsidRPr="00F22CD7"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F22CD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8,</w:t>
      </w:r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торговля сувенирами и изделиями народных/худ промыслов,  площадью 6 </w:t>
      </w:r>
      <w:proofErr w:type="spellStart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1 год;</w:t>
      </w:r>
    </w:p>
    <w:p w:rsidR="00F22CD7" w:rsidRPr="00F22CD7" w:rsidRDefault="00F22CD7" w:rsidP="00F22C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6: ул. Советская, возле дома № 12 (в районе Красной площади),</w:t>
      </w:r>
      <w:r w:rsidRPr="00F22CD7"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F22CD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9,</w:t>
      </w:r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торговля сувенирами и изделиями народных промыслов,  площадью 6 </w:t>
      </w:r>
      <w:proofErr w:type="spellStart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1 год с 15.07.2015г.;</w:t>
      </w:r>
    </w:p>
    <w:p w:rsidR="00F22CD7" w:rsidRPr="00F22CD7" w:rsidRDefault="00F22CD7" w:rsidP="00F22C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7: ул. Советская, возле дома № 12 (в районе Красной площади),</w:t>
      </w:r>
      <w:r w:rsidRPr="00F22CD7"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F22CD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10,</w:t>
      </w:r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торговля сувенирами и изделиями народных/худ промыслов,  площадью 6 </w:t>
      </w:r>
      <w:proofErr w:type="spellStart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F22CD7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1 год.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Theme="minorHAnsi" w:hAnsi="Times New Roman"/>
          <w:snapToGrid w:val="0"/>
          <w:sz w:val="24"/>
          <w:szCs w:val="24"/>
          <w:lang w:eastAsia="ru-RU"/>
        </w:rPr>
      </w:pPr>
      <w:r w:rsidRPr="00F22CD7">
        <w:rPr>
          <w:rFonts w:ascii="Times New Roman" w:eastAsiaTheme="minorHAnsi" w:hAnsi="Times New Roman"/>
          <w:b/>
          <w:i/>
          <w:snapToGrid w:val="0"/>
          <w:sz w:val="24"/>
          <w:szCs w:val="24"/>
          <w:lang w:eastAsia="ru-RU"/>
        </w:rPr>
        <w:t>Начальная цена</w:t>
      </w:r>
      <w:r w:rsidRPr="00F22CD7">
        <w:rPr>
          <w:rFonts w:ascii="Times New Roman" w:eastAsiaTheme="minorHAnsi" w:hAnsi="Times New Roman"/>
          <w:b/>
          <w:snapToGrid w:val="0"/>
          <w:sz w:val="24"/>
          <w:szCs w:val="24"/>
          <w:lang w:eastAsia="ru-RU"/>
        </w:rPr>
        <w:t xml:space="preserve"> </w:t>
      </w:r>
      <w:r w:rsidRPr="00F22CD7">
        <w:rPr>
          <w:rFonts w:ascii="Times New Roman" w:eastAsiaTheme="minorHAnsi" w:hAnsi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2CD7">
        <w:rPr>
          <w:rFonts w:ascii="Times New Roman" w:eastAsiaTheme="minorHAnsi" w:hAnsi="Times New Roman"/>
          <w:b/>
          <w:sz w:val="24"/>
          <w:szCs w:val="24"/>
        </w:rPr>
        <w:t>Лоты 1-7 -</w:t>
      </w:r>
      <w:r w:rsidRPr="00F22CD7">
        <w:rPr>
          <w:rFonts w:ascii="Times New Roman" w:eastAsiaTheme="minorHAnsi" w:hAnsi="Times New Roman"/>
          <w:sz w:val="24"/>
          <w:szCs w:val="24"/>
        </w:rPr>
        <w:t xml:space="preserve"> в размере 53963 (пятьдесят три тысячи девятьсот шестьдесят три) руб. 28 коп</w:t>
      </w:r>
      <w:proofErr w:type="gramStart"/>
      <w:r w:rsidRPr="00F22CD7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F22CD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F22CD7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F22CD7">
        <w:rPr>
          <w:rFonts w:ascii="Times New Roman" w:eastAsiaTheme="minorHAnsi" w:hAnsi="Times New Roman"/>
          <w:sz w:val="24"/>
          <w:szCs w:val="24"/>
        </w:rPr>
        <w:t xml:space="preserve"> год за каждый лот.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Организатор аукциона</w:t>
      </w:r>
      <w:r w:rsidRPr="00F22CD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Переславля-Залесского</w:t>
      </w:r>
    </w:p>
    <w:p w:rsidR="00F22CD7" w:rsidRPr="00F22CD7" w:rsidRDefault="00F22CD7" w:rsidP="00F22C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Шаг аукциона</w:t>
      </w:r>
      <w:r w:rsidRPr="00F22CD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Для участия в аукционе необходимо </w:t>
      </w:r>
      <w:r w:rsidRPr="00F22CD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в срок не позднее 22.06.2015</w:t>
      </w:r>
      <w:r w:rsidRPr="00F22CD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перечислить на счет </w:t>
      </w: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. 40302810978883000027 ИНН 7608002597, КПП 760801001,</w:t>
      </w:r>
      <w:r w:rsidRPr="00F22CD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F22CD7"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цены:</w:t>
      </w:r>
    </w:p>
    <w:p w:rsidR="00F22CD7" w:rsidRPr="00F22CD7" w:rsidRDefault="00F22CD7" w:rsidP="00F22C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Лоты  1-7 </w:t>
      </w:r>
      <w:r w:rsidRPr="00F22CD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- в размере 26981 (двадцать шесть тысяч девятьсот восемьдесят один) руб. 64 коп за каждый лот. </w:t>
      </w:r>
    </w:p>
    <w:p w:rsidR="00F22CD7" w:rsidRPr="00F22CD7" w:rsidRDefault="00F22CD7" w:rsidP="00F22C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В платежном поручении в разделе «Назначение платежа» заявитель должен указать: задаток для аукциона и далее: дату проведения аукциона и номер лота.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proofErr w:type="gramEnd"/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возвращает задаток заявителю, не допущенному к участию в аукционе, в течение трех банковских дней со дня оформления протокола приема заявок на </w:t>
      </w: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участие в аукционе.</w:t>
      </w: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br/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Победитель аукциона обязан: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Подписать в день проведения аукциона договор на право размещения нестационарного торгового объекта.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Оплачивать в сроки сумму, сформировавшуюся в ходе аукциона в соответствии с заключенным договором на право размещения нестационарного торгового объекта.</w:t>
      </w:r>
    </w:p>
    <w:p w:rsidR="00F22CD7" w:rsidRPr="00F22CD7" w:rsidRDefault="00F22CD7" w:rsidP="00F22CD7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2CD7" w:rsidRPr="00F22CD7" w:rsidRDefault="00F22CD7" w:rsidP="00F22CD7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состоится:</w:t>
      </w:r>
    </w:p>
    <w:p w:rsidR="00F22CD7" w:rsidRPr="00F22CD7" w:rsidRDefault="00F22CD7" w:rsidP="00F22C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t>по Лотам 1-7</w:t>
      </w:r>
      <w:r w:rsidRPr="00F22CD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-  </w:t>
      </w:r>
      <w:r w:rsidRPr="00F22CD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30.06.2015 года</w:t>
      </w:r>
      <w:r w:rsidRPr="00F22CD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начало в 14 часов 00 минут по адресу: Ярославская область, г. Переславль-Залесский, ул. Комсомольская, д. 5 (13 каб.)</w:t>
      </w:r>
    </w:p>
    <w:p w:rsidR="00F22CD7" w:rsidRPr="00F22CD7" w:rsidRDefault="00F22CD7" w:rsidP="00F22CD7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приема заявок: </w:t>
      </w: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 xml:space="preserve">152020, Ярославская область г. Переславль-Залесский, ул. Комсомольская, д. 5 (каб. 9). </w:t>
      </w:r>
    </w:p>
    <w:p w:rsidR="00F22CD7" w:rsidRPr="00F22CD7" w:rsidRDefault="00F22CD7" w:rsidP="00F22CD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22CD7" w:rsidRPr="00F22CD7" w:rsidRDefault="00F22CD7" w:rsidP="00F22CD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Дата и время:</w:t>
      </w:r>
    </w:p>
    <w:p w:rsidR="00F22CD7" w:rsidRPr="00F22CD7" w:rsidRDefault="00F22CD7" w:rsidP="00F22CD7">
      <w:pPr>
        <w:numPr>
          <w:ilvl w:val="3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начала приема заявок на участие в аукционе –  28.05.2015  с   08 часов 00 минут;</w:t>
      </w:r>
    </w:p>
    <w:p w:rsidR="00F22CD7" w:rsidRPr="00F22CD7" w:rsidRDefault="00F22CD7" w:rsidP="00F22CD7">
      <w:pPr>
        <w:numPr>
          <w:ilvl w:val="3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окончания  приема заявок -  26.06.2015 в  16 часов 00 минут.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 вопросам, связанным с проведением аукциона, обращаться в УМС по адресу: Ярославская область, г. Переславль – Залесский, ул. Комсомольская, д.5 (каб. №9) </w:t>
      </w:r>
      <w:r w:rsidRPr="00F22CD7">
        <w:rPr>
          <w:rFonts w:ascii="Times New Roman" w:eastAsia="Times New Roman" w:hAnsi="Times New Roman"/>
          <w:i/>
          <w:sz w:val="24"/>
          <w:szCs w:val="24"/>
          <w:lang w:eastAsia="ru-RU"/>
        </w:rPr>
        <w:t>Ответственное лицо  Ларионова Оксана Вячеславовна – ведущий специалист  юридического отдела УМС, тел. 3-54-22.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заявители представляют организатору торгов (лично или через своего представителя) заявку по установленной форме. 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22CD7" w:rsidRPr="00F22CD7" w:rsidRDefault="00F22CD7" w:rsidP="00F22C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D7" w:rsidRPr="00F22CD7" w:rsidRDefault="00F22CD7" w:rsidP="00F22C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муниципальной собственности</w:t>
      </w:r>
    </w:p>
    <w:p w:rsidR="00F22CD7" w:rsidRPr="00F22CD7" w:rsidRDefault="00F22CD7" w:rsidP="00F22C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г. Переславля – Залесского</w:t>
      </w:r>
    </w:p>
    <w:p w:rsidR="00F22CD7" w:rsidRPr="00F22CD7" w:rsidRDefault="00F22CD7" w:rsidP="00F22C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D7" w:rsidRPr="00F22CD7" w:rsidRDefault="00F22CD7" w:rsidP="00F22C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аукционе</w:t>
      </w:r>
    </w:p>
    <w:p w:rsidR="00F22CD7" w:rsidRPr="00F22CD7" w:rsidRDefault="00F22CD7" w:rsidP="00F22C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«___» __________ 2015 г.</w:t>
      </w:r>
    </w:p>
    <w:p w:rsidR="00F22CD7" w:rsidRPr="00F22CD7" w:rsidRDefault="00F22CD7" w:rsidP="00F22C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D7" w:rsidRPr="00F22CD7" w:rsidRDefault="00F22CD7" w:rsidP="00F22C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F22CD7" w:rsidRPr="00F22CD7" w:rsidRDefault="00F22CD7" w:rsidP="00F22CD7">
      <w:pPr>
        <w:tabs>
          <w:tab w:val="left" w:pos="9354"/>
        </w:tabs>
        <w:spacing w:after="0" w:line="36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юридического лица или индивидуального предпринимателя, подающего заявку)</w:t>
      </w:r>
    </w:p>
    <w:p w:rsidR="00F22CD7" w:rsidRPr="00F22CD7" w:rsidRDefault="00F22CD7" w:rsidP="00F22C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именуемый далее Претендент,</w:t>
      </w:r>
    </w:p>
    <w:p w:rsidR="00F22CD7" w:rsidRPr="00F22CD7" w:rsidRDefault="00F22CD7" w:rsidP="00F22C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D7" w:rsidRPr="00F22CD7" w:rsidRDefault="00F22CD7" w:rsidP="00F22C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_____________________________________________________________________________,</w:t>
      </w:r>
    </w:p>
    <w:p w:rsidR="00F22CD7" w:rsidRPr="00F22CD7" w:rsidRDefault="00F22CD7" w:rsidP="00F22CD7">
      <w:pPr>
        <w:spacing w:after="0" w:line="36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должность)</w:t>
      </w:r>
    </w:p>
    <w:p w:rsidR="00F22CD7" w:rsidRPr="00F22CD7" w:rsidRDefault="00F22CD7" w:rsidP="00F22C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F22CD7" w:rsidRPr="00F22CD7" w:rsidRDefault="00F22CD7" w:rsidP="00F22C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принимая решение об участии в аукционе на право размещения нестационарных торговых объектов  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22CD7" w:rsidRPr="00F22CD7" w:rsidRDefault="00F22CD7" w:rsidP="00F22C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(указывается Лот или Лоты, на которые подается заявка)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Обязуюсь: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ab/>
        <w:t>1) соблюдать условия аукциона, содержащиеся в извещении, опубликованном в газете «Переславская неделя» от 27.05.2015 №_____, а также установленный Порядок организации и размещения нестационарных торговых объектов на территории города Переславля - Залесского, утвержденный постановлением Администрации города Переславля – Залесского от 18.04.2011 №542;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ab/>
        <w:t>2) в случае признания победителем аукциона заключить с Управлением договор на право размещения нестационарного торгового объекта  в день утверждения протокола «О подведении итогов аукциона» и уплачивать Управлению стоимость, установленную по результатам торгов, в сроки, определяемые договором;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Адрес, телефон Претендента: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/с:_________________________________________К/с:______________________________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Наименование банка: __________________________________________________________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БИК:______________________ИНН/КПП банка:____________________________________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ИНН/КПП заявителя  ___________________________________________________________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Подпись Претендента</w:t>
      </w:r>
    </w:p>
    <w:p w:rsidR="00F22CD7" w:rsidRPr="00F22CD7" w:rsidRDefault="00F22CD7" w:rsidP="00F22CD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 (_____________________)</w:t>
      </w:r>
      <w:proofErr w:type="gramEnd"/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D7" w:rsidRPr="00F22CD7" w:rsidRDefault="00F22CD7" w:rsidP="00F22CD7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«____»____________2015 г.</w:t>
      </w:r>
    </w:p>
    <w:p w:rsidR="00F22CD7" w:rsidRPr="00F22CD7" w:rsidRDefault="00F22CD7" w:rsidP="00F22CD7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D7" w:rsidRPr="00F22CD7" w:rsidRDefault="00F22CD7" w:rsidP="00F22CD7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Заявка принята:     в _____час</w:t>
      </w:r>
      <w:proofErr w:type="gramStart"/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 xml:space="preserve"> ____ </w:t>
      </w:r>
      <w:proofErr w:type="gramStart"/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ин.    « ____»___________ 2015г. за № _______</w:t>
      </w:r>
    </w:p>
    <w:p w:rsidR="00F22CD7" w:rsidRPr="00F22CD7" w:rsidRDefault="00F22CD7" w:rsidP="00F22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D7" w:rsidRPr="00F22CD7" w:rsidRDefault="00F22CD7" w:rsidP="00F22CD7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Представитель УМС _________________________________________________________</w:t>
      </w:r>
    </w:p>
    <w:p w:rsidR="00F22CD7" w:rsidRPr="00F22CD7" w:rsidRDefault="00F22CD7" w:rsidP="00F22CD7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расшифровка)</w:t>
      </w:r>
    </w:p>
    <w:p w:rsidR="00F22CD7" w:rsidRPr="00F22CD7" w:rsidRDefault="00F22CD7" w:rsidP="00F22C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Приложения к заявке:</w:t>
      </w:r>
    </w:p>
    <w:p w:rsidR="00F22CD7" w:rsidRPr="00F22CD7" w:rsidRDefault="00F22CD7" w:rsidP="00F22CD7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 xml:space="preserve">1. Для </w:t>
      </w:r>
      <w:r w:rsidRPr="00F22CD7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индивидуальных предпринимателей</w:t>
      </w: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22CD7" w:rsidRPr="00F22CD7" w:rsidRDefault="00F22CD7" w:rsidP="00F22CD7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ab/>
        <w:t>копия паспорта;</w:t>
      </w:r>
    </w:p>
    <w:p w:rsidR="00F22CD7" w:rsidRPr="00F22CD7" w:rsidRDefault="00F22CD7" w:rsidP="00F22CD7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F22CD7" w:rsidRPr="00F22CD7" w:rsidRDefault="00F22CD7" w:rsidP="00F22CD7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 (за датой не более 30 дней на день проведения аукциона.).</w:t>
      </w:r>
    </w:p>
    <w:p w:rsidR="00F22CD7" w:rsidRPr="00F22CD7" w:rsidRDefault="00F22CD7" w:rsidP="00F22CD7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ab/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F22CD7" w:rsidRPr="00F22CD7" w:rsidRDefault="00F22CD7" w:rsidP="00F22CD7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F22CD7" w:rsidRPr="00F22CD7" w:rsidRDefault="00F22CD7" w:rsidP="00F22CD7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Для </w:t>
      </w:r>
      <w:r w:rsidRPr="00F22C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юридических лиц</w:t>
      </w:r>
      <w:r w:rsidRPr="00F22C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F22CD7" w:rsidRPr="00F22CD7" w:rsidRDefault="00F22CD7" w:rsidP="00F22C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</w:t>
      </w: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юридического лица; </w:t>
      </w:r>
    </w:p>
    <w:p w:rsidR="00F22CD7" w:rsidRPr="00F22CD7" w:rsidRDefault="00F22CD7" w:rsidP="00F22C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F22CD7" w:rsidRPr="00F22CD7" w:rsidRDefault="00F22CD7" w:rsidP="00F22C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F22CD7" w:rsidRPr="00F22CD7" w:rsidRDefault="00F22CD7" w:rsidP="00F22C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F22CD7" w:rsidRPr="00F22CD7" w:rsidRDefault="00F22CD7" w:rsidP="00F22C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F22CD7" w:rsidRPr="00F22CD7" w:rsidRDefault="00F22CD7" w:rsidP="00F22C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B341E3" w:rsidRDefault="00F22CD7" w:rsidP="00F22C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22CD7"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</w:t>
      </w:r>
      <w:bookmarkStart w:id="0" w:name="_GoBack"/>
      <w:bookmarkEnd w:id="0"/>
    </w:p>
    <w:p w:rsidR="000527B9" w:rsidRDefault="000527B9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0527B9" w:rsidRDefault="000527B9" w:rsidP="000527B9">
      <w:pPr>
        <w:widowControl w:val="0"/>
        <w:spacing w:after="0" w:line="240" w:lineRule="auto"/>
        <w:ind w:firstLine="709"/>
        <w:jc w:val="both"/>
      </w:pPr>
    </w:p>
    <w:p w:rsidR="00F86F13" w:rsidRDefault="00F86F13" w:rsidP="000527B9">
      <w:pPr>
        <w:widowControl w:val="0"/>
        <w:spacing w:after="0" w:line="240" w:lineRule="auto"/>
        <w:ind w:firstLine="709"/>
        <w:jc w:val="both"/>
      </w:pPr>
    </w:p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7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B9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2F5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495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A6E37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64D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41E3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3B5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CD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8</cp:revision>
  <dcterms:created xsi:type="dcterms:W3CDTF">2014-04-23T04:17:00Z</dcterms:created>
  <dcterms:modified xsi:type="dcterms:W3CDTF">2015-05-25T10:45:00Z</dcterms:modified>
</cp:coreProperties>
</file>