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B5" w:rsidRDefault="00D313B5" w:rsidP="00D313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Извещение </w:t>
      </w:r>
    </w:p>
    <w:p w:rsidR="00D313B5" w:rsidRDefault="00D313B5" w:rsidP="00D313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 проведен</w:t>
      </w:r>
      <w:proofErr w:type="gramStart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кциона </w:t>
      </w:r>
    </w:p>
    <w:p w:rsidR="00D313B5" w:rsidRDefault="00D313B5" w:rsidP="00D313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</w:p>
    <w:p w:rsidR="00D313B5" w:rsidRDefault="00D313B5" w:rsidP="00D313B5">
      <w:pPr>
        <w:widowControl w:val="0"/>
        <w:tabs>
          <w:tab w:val="left" w:pos="7320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ab/>
      </w:r>
    </w:p>
    <w:p w:rsidR="001A62F5" w:rsidRPr="001A62F5" w:rsidRDefault="001A62F5" w:rsidP="001A62F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 w:rsidRPr="001A62F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 в соответствии с Порядком организации и размещения нестационарных торговых объектов на территории города Переславля-Залесского, утвержденным постановлением Администрации г. Переславля-Залесского от 18.04.2011 №542 и схемой размещения нестационарных торговых объектов на территории города Переславля-Залесского, утвержденной постановлением Администрации г. Переславля-Залесского от 22.04.2011  №572 (с изм.), проводит аукцион с открытой формой подачи предложений о цене за право  размещения</w:t>
      </w:r>
      <w:proofErr w:type="gramEnd"/>
      <w:r w:rsidRPr="001A62F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нестационарного торгового объекта  на территории г. Переславля-Залесского в соответствии с лотами на следующие объекты: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A62F5">
        <w:rPr>
          <w:rFonts w:ascii="Times New Roman" w:hAnsi="Times New Roman"/>
          <w:b/>
          <w:snapToGrid w:val="0"/>
          <w:sz w:val="24"/>
          <w:szCs w:val="24"/>
        </w:rPr>
        <w:t xml:space="preserve">Лот 1: </w:t>
      </w:r>
      <w:r w:rsidRPr="001A62F5">
        <w:rPr>
          <w:rFonts w:ascii="Times New Roman" w:hAnsi="Times New Roman"/>
          <w:b/>
          <w:sz w:val="24"/>
          <w:szCs w:val="24"/>
        </w:rPr>
        <w:t>мкр. Чкаловский, напротив магазина «Апельсин», место № 1,</w:t>
      </w:r>
      <w:r w:rsidRPr="001A62F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A62F5"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лоток, вид – торговля непродовольственными товарами, площадью 6 </w:t>
      </w:r>
      <w:proofErr w:type="spellStart"/>
      <w:r w:rsidRPr="001A62F5"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 w:rsidRPr="001A62F5"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 w:rsidRPr="001A62F5">
        <w:rPr>
          <w:rFonts w:ascii="Times New Roman" w:hAnsi="Times New Roman"/>
          <w:i/>
          <w:snapToGrid w:val="0"/>
          <w:sz w:val="24"/>
          <w:szCs w:val="24"/>
        </w:rPr>
        <w:t xml:space="preserve">, срок размещения объекта – 1 год с 24.06.2015г.; 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A62F5">
        <w:rPr>
          <w:rFonts w:ascii="Times New Roman" w:hAnsi="Times New Roman"/>
          <w:b/>
          <w:snapToGrid w:val="0"/>
          <w:sz w:val="24"/>
          <w:szCs w:val="24"/>
        </w:rPr>
        <w:t xml:space="preserve">Лот 2: </w:t>
      </w:r>
      <w:r w:rsidRPr="001A62F5">
        <w:rPr>
          <w:rFonts w:ascii="Times New Roman" w:hAnsi="Times New Roman"/>
          <w:b/>
          <w:sz w:val="24"/>
          <w:szCs w:val="24"/>
        </w:rPr>
        <w:t>мкр. Чкаловский, напротив магазина «Апельсин», место № 2,</w:t>
      </w:r>
      <w:r w:rsidRPr="001A62F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A62F5"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лоток, вид – торговля непродовольственными товарами, площадью 6 </w:t>
      </w:r>
      <w:proofErr w:type="spellStart"/>
      <w:r w:rsidRPr="001A62F5"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 w:rsidRPr="001A62F5"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 w:rsidRPr="001A62F5">
        <w:rPr>
          <w:rFonts w:ascii="Times New Roman" w:hAnsi="Times New Roman"/>
          <w:i/>
          <w:snapToGrid w:val="0"/>
          <w:sz w:val="24"/>
          <w:szCs w:val="24"/>
        </w:rPr>
        <w:t xml:space="preserve">, срок размещения объекта – 1 год с 24.06.2015г.; 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A62F5">
        <w:rPr>
          <w:rFonts w:ascii="Times New Roman" w:hAnsi="Times New Roman"/>
          <w:b/>
          <w:snapToGrid w:val="0"/>
          <w:sz w:val="24"/>
          <w:szCs w:val="24"/>
        </w:rPr>
        <w:t xml:space="preserve">Лот 3: </w:t>
      </w:r>
      <w:r w:rsidRPr="001A62F5">
        <w:rPr>
          <w:rFonts w:ascii="Times New Roman" w:hAnsi="Times New Roman"/>
          <w:b/>
          <w:sz w:val="24"/>
          <w:szCs w:val="24"/>
        </w:rPr>
        <w:t>мкр. Чкаловский, напротив магазина «Апельсин», место № 3,</w:t>
      </w:r>
      <w:r w:rsidRPr="001A62F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A62F5"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лоток, вид – торговля непродовольственными товарами, площадью 6 </w:t>
      </w:r>
      <w:proofErr w:type="spellStart"/>
      <w:r w:rsidRPr="001A62F5"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 w:rsidRPr="001A62F5"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 w:rsidRPr="001A62F5">
        <w:rPr>
          <w:rFonts w:ascii="Times New Roman" w:hAnsi="Times New Roman"/>
          <w:i/>
          <w:snapToGrid w:val="0"/>
          <w:sz w:val="24"/>
          <w:szCs w:val="24"/>
        </w:rPr>
        <w:t xml:space="preserve">, срок размещения объекта – 1 год с 24.06.2015г.; 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1A62F5">
        <w:rPr>
          <w:rFonts w:ascii="Times New Roman" w:hAnsi="Times New Roman"/>
          <w:b/>
          <w:snapToGrid w:val="0"/>
          <w:sz w:val="24"/>
          <w:szCs w:val="24"/>
        </w:rPr>
        <w:t xml:space="preserve">Лот 4: </w:t>
      </w:r>
      <w:r w:rsidRPr="001A62F5">
        <w:rPr>
          <w:rFonts w:ascii="Times New Roman" w:hAnsi="Times New Roman"/>
          <w:b/>
          <w:sz w:val="24"/>
          <w:szCs w:val="24"/>
        </w:rPr>
        <w:t>мкр. Чкаловский, напротив магазина «Апельсин», место № 4,</w:t>
      </w:r>
      <w:r w:rsidRPr="001A62F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A62F5"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лоток, вид – торговля непродовольственными товарами, площадью 6 </w:t>
      </w:r>
      <w:proofErr w:type="spellStart"/>
      <w:r w:rsidRPr="001A62F5"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 w:rsidRPr="001A62F5"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 w:rsidRPr="001A62F5">
        <w:rPr>
          <w:rFonts w:ascii="Times New Roman" w:hAnsi="Times New Roman"/>
          <w:i/>
          <w:snapToGrid w:val="0"/>
          <w:sz w:val="24"/>
          <w:szCs w:val="24"/>
        </w:rPr>
        <w:t xml:space="preserve">, срок размещения объекта – 1 год с 24.06.2015г. 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62F5">
        <w:rPr>
          <w:rFonts w:ascii="Times New Roman" w:hAnsi="Times New Roman"/>
          <w:b/>
          <w:i/>
          <w:snapToGrid w:val="0"/>
          <w:sz w:val="24"/>
          <w:szCs w:val="24"/>
          <w:lang w:eastAsia="ru-RU"/>
        </w:rPr>
        <w:t>Начальная цена</w:t>
      </w:r>
      <w:r w:rsidRPr="001A62F5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Pr="001A62F5">
        <w:rPr>
          <w:rFonts w:ascii="Times New Roman" w:hAnsi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2F5">
        <w:rPr>
          <w:rFonts w:ascii="Times New Roman" w:hAnsi="Times New Roman"/>
          <w:b/>
          <w:sz w:val="24"/>
          <w:szCs w:val="24"/>
        </w:rPr>
        <w:t>Лоты 1-4 -</w:t>
      </w:r>
      <w:r w:rsidRPr="001A62F5">
        <w:rPr>
          <w:rFonts w:ascii="Times New Roman" w:hAnsi="Times New Roman"/>
          <w:sz w:val="24"/>
          <w:szCs w:val="24"/>
        </w:rPr>
        <w:t xml:space="preserve"> в размере 12141 (двенадцать тысяч сто сорок один) руб. 74 коп</w:t>
      </w:r>
      <w:proofErr w:type="gramStart"/>
      <w:r w:rsidRPr="001A62F5">
        <w:rPr>
          <w:rFonts w:ascii="Times New Roman" w:hAnsi="Times New Roman"/>
          <w:sz w:val="24"/>
          <w:szCs w:val="24"/>
        </w:rPr>
        <w:t>.</w:t>
      </w:r>
      <w:proofErr w:type="gramEnd"/>
      <w:r w:rsidRPr="001A62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62F5">
        <w:rPr>
          <w:rFonts w:ascii="Times New Roman" w:hAnsi="Times New Roman"/>
          <w:sz w:val="24"/>
          <w:szCs w:val="24"/>
        </w:rPr>
        <w:t>в</w:t>
      </w:r>
      <w:proofErr w:type="gramEnd"/>
      <w:r w:rsidRPr="001A62F5">
        <w:rPr>
          <w:rFonts w:ascii="Times New Roman" w:hAnsi="Times New Roman"/>
          <w:sz w:val="24"/>
          <w:szCs w:val="24"/>
        </w:rPr>
        <w:t xml:space="preserve"> год за каждый лот.</w:t>
      </w:r>
    </w:p>
    <w:p w:rsidR="001A62F5" w:rsidRPr="001A62F5" w:rsidRDefault="001A62F5" w:rsidP="001A62F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Организатор аукциона</w:t>
      </w:r>
      <w:r w:rsidRPr="001A62F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Переславля-Залесского</w:t>
      </w:r>
    </w:p>
    <w:p w:rsidR="001A62F5" w:rsidRPr="001A62F5" w:rsidRDefault="001A62F5" w:rsidP="001A62F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Шаг аукциона</w:t>
      </w:r>
      <w:r w:rsidRPr="001A62F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Для участия в аукционе необходимо </w:t>
      </w:r>
      <w:r w:rsidRPr="001A62F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в срок не позднее 15.0</w:t>
      </w:r>
      <w:r w:rsidR="0055149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6</w:t>
      </w:r>
      <w:bookmarkStart w:id="0" w:name="_GoBack"/>
      <w:bookmarkEnd w:id="0"/>
      <w:r w:rsidRPr="001A62F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.2015</w:t>
      </w:r>
      <w:r w:rsidRPr="001A62F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перечислить на счет </w:t>
      </w: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Ярославской области (УМС г. Переславля-Залесского, л/с 05713001700) Отделение Ярославль г. Ярославль, БИК 047888001 </w:t>
      </w:r>
      <w:proofErr w:type="gramStart"/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. 40302810978883000027 ИНН 7608002597, КПП 760801001,</w:t>
      </w:r>
      <w:r w:rsidRPr="001A62F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1A62F5"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цены:</w:t>
      </w:r>
    </w:p>
    <w:p w:rsidR="001A62F5" w:rsidRPr="001A62F5" w:rsidRDefault="001A62F5" w:rsidP="001A62F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Лоты  1-4 </w:t>
      </w:r>
      <w:r w:rsidRPr="001A62F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 в размере 6070 (шесть тысяч  семьдесят) руб. 87 коп</w:t>
      </w:r>
      <w:proofErr w:type="gramStart"/>
      <w:r w:rsidRPr="001A62F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  <w:proofErr w:type="gramEnd"/>
      <w:r w:rsidRPr="001A62F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1A62F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</w:t>
      </w:r>
      <w:proofErr w:type="gramEnd"/>
      <w:r w:rsidRPr="001A62F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а каждый лот. </w:t>
      </w:r>
    </w:p>
    <w:p w:rsidR="001A62F5" w:rsidRPr="001A62F5" w:rsidRDefault="001A62F5" w:rsidP="001A62F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В платежном поручении в разделе «Назначение платежа» заявитель должен указать: задаток для аукциона и далее: дату проведения аукциона и номер лота.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считается внесенным с момента зачисления </w:t>
      </w:r>
      <w:proofErr w:type="gramStart"/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денежных</w:t>
      </w:r>
      <w:proofErr w:type="gramEnd"/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протокола приема заявок на участие в аукционе.</w:t>
      </w: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br/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Победитель аукциона обязан: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1. </w:t>
      </w: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Подписать в день проведения аукциона договор на право размещения нестационарного торгового объекта.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Оплачивать в сроки сумму, сформировавшуюся в ходе аукциона в соответствии с заключенным договором на право размещения нестационарного торгового объекта.</w:t>
      </w:r>
    </w:p>
    <w:p w:rsidR="001A62F5" w:rsidRPr="001A62F5" w:rsidRDefault="001A62F5" w:rsidP="001A62F5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62F5" w:rsidRPr="001A62F5" w:rsidRDefault="001A62F5" w:rsidP="001A62F5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состоится:</w:t>
      </w:r>
    </w:p>
    <w:p w:rsidR="001A62F5" w:rsidRPr="001A62F5" w:rsidRDefault="001A62F5" w:rsidP="001A62F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 Лотам 1-4</w:t>
      </w: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 xml:space="preserve">  -  </w:t>
      </w:r>
      <w:r w:rsidRPr="001A62F5">
        <w:rPr>
          <w:rFonts w:ascii="Times New Roman" w:eastAsia="Times New Roman" w:hAnsi="Times New Roman"/>
          <w:b/>
          <w:sz w:val="24"/>
          <w:szCs w:val="24"/>
          <w:lang w:eastAsia="ru-RU"/>
        </w:rPr>
        <w:t>22.06.2015 года</w:t>
      </w: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начало в 14 часов 00 минут по адресу: Ярославская область, г. Переславль-Залесский, ул. Комсомольская, д. 5 (13 каб.)</w:t>
      </w:r>
    </w:p>
    <w:p w:rsidR="001A62F5" w:rsidRPr="001A62F5" w:rsidRDefault="001A62F5" w:rsidP="001A62F5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приема заявок: </w:t>
      </w: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 xml:space="preserve">152020, Ярославская область г. Переславль-Залесский, ул. Комсомольская, д. 5 (каб. 9). </w:t>
      </w:r>
    </w:p>
    <w:p w:rsidR="001A62F5" w:rsidRPr="001A62F5" w:rsidRDefault="001A62F5" w:rsidP="001A62F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1A62F5" w:rsidRPr="001A62F5" w:rsidRDefault="001A62F5" w:rsidP="001A62F5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Дата и время:</w:t>
      </w:r>
    </w:p>
    <w:p w:rsidR="001A62F5" w:rsidRPr="001A62F5" w:rsidRDefault="001A62F5" w:rsidP="001A62F5">
      <w:pPr>
        <w:numPr>
          <w:ilvl w:val="3"/>
          <w:numId w:val="9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начала приема заявок на участие в аукционе –  21.05.2015  с   08 часов 00 минут;</w:t>
      </w:r>
    </w:p>
    <w:p w:rsidR="001A62F5" w:rsidRPr="001A62F5" w:rsidRDefault="001A62F5" w:rsidP="001A62F5">
      <w:pPr>
        <w:numPr>
          <w:ilvl w:val="3"/>
          <w:numId w:val="9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окончания  приема заявок -  19.06.2015 в  16 часов 00 минут.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 вопросам, связанным с проведением аукциона, обращаться в УМС по адресу: Ярославская область, г. Переславль – Залесский, ул. Комсомольская, д.5 (каб. №9) </w:t>
      </w:r>
      <w:r w:rsidRPr="001A62F5">
        <w:rPr>
          <w:rFonts w:ascii="Times New Roman" w:eastAsia="Times New Roman" w:hAnsi="Times New Roman"/>
          <w:i/>
          <w:sz w:val="24"/>
          <w:szCs w:val="24"/>
          <w:lang w:eastAsia="ru-RU"/>
        </w:rPr>
        <w:t>Ответственное лицо  Ларионова Оксана Вячеславовна – ведущий специалист  юридического отдела УМС, тел. 3-54-22.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заявители представляют организатору торгов (лично или через своего представителя) заявку по установленной форме. 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A62F5" w:rsidRPr="001A62F5" w:rsidRDefault="001A62F5" w:rsidP="001A62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2F5" w:rsidRPr="001A62F5" w:rsidRDefault="001A62F5" w:rsidP="001A62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Управление муниципальной собственности</w:t>
      </w:r>
    </w:p>
    <w:p w:rsidR="001A62F5" w:rsidRPr="001A62F5" w:rsidRDefault="001A62F5" w:rsidP="001A62F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г. Переславля – Залесского</w:t>
      </w:r>
    </w:p>
    <w:p w:rsidR="001A62F5" w:rsidRDefault="001A62F5" w:rsidP="001A62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62F5" w:rsidRPr="001A62F5" w:rsidRDefault="001A62F5" w:rsidP="001A62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 в аукционе</w:t>
      </w:r>
    </w:p>
    <w:p w:rsidR="001A62F5" w:rsidRPr="001A62F5" w:rsidRDefault="001A62F5" w:rsidP="001A62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«___» __________ 2015 г.</w:t>
      </w:r>
    </w:p>
    <w:p w:rsidR="001A62F5" w:rsidRPr="001A62F5" w:rsidRDefault="001A62F5" w:rsidP="001A62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2F5" w:rsidRPr="001A62F5" w:rsidRDefault="001A62F5" w:rsidP="001A62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1A62F5" w:rsidRPr="001A62F5" w:rsidRDefault="001A62F5" w:rsidP="001A62F5">
      <w:pPr>
        <w:tabs>
          <w:tab w:val="left" w:pos="9354"/>
        </w:tabs>
        <w:spacing w:after="0" w:line="36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юридического лица или индивидуального предпринимателя, подающего заявку)</w:t>
      </w:r>
    </w:p>
    <w:p w:rsidR="001A62F5" w:rsidRPr="001A62F5" w:rsidRDefault="001A62F5" w:rsidP="001A62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именуемый далее Претендент,</w:t>
      </w:r>
    </w:p>
    <w:p w:rsidR="001A62F5" w:rsidRPr="001A62F5" w:rsidRDefault="001A62F5" w:rsidP="001A62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2F5" w:rsidRPr="001A62F5" w:rsidRDefault="001A62F5" w:rsidP="001A62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_____________________________________________________________________________,</w:t>
      </w:r>
    </w:p>
    <w:p w:rsidR="001A62F5" w:rsidRPr="001A62F5" w:rsidRDefault="001A62F5" w:rsidP="001A62F5">
      <w:pPr>
        <w:spacing w:after="0" w:line="36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должность)</w:t>
      </w:r>
    </w:p>
    <w:p w:rsidR="001A62F5" w:rsidRPr="001A62F5" w:rsidRDefault="001A62F5" w:rsidP="001A62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1A62F5" w:rsidRPr="001A62F5" w:rsidRDefault="001A62F5" w:rsidP="001A62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принимая решение об участии в аукционе на право размещения нестационарных торговых объектов  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A62F5" w:rsidRPr="001A62F5" w:rsidRDefault="001A62F5" w:rsidP="001A62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(указывается Лот или Лоты, на которые подается заявка)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Обязуюсь: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ab/>
        <w:t>1) соблюдать условия аукциона, содержащиеся в извещении, опубликованном в газете «Переславская неделя» от  20.05.2015  №_____, а также установленный Порядок организации и размещения нестационарных торговых объектов на территории города Переславля - Залесского, утвержденный постановлением Администрации города Переславля – Залесского от 18.04.2011 №542;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2) в случае признания победителем аукциона заключить с Управлением договор на право размещения нестационарного торгового объекта  в день утверждения протокола «О подведении итогов аукциона» и уплачивать Управлению стоимость, установленную по результатам торгов, в сроки, определяемые договором;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Адрес, телефон Претендента: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/с:_________________________________________К/с:______________________________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Наименование банка: __________________________________________________________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БИК:______________________ИНН/КПП банка:____________________________________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ИНН/КПП заявителя  ___________________________________________________________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Подпись Претендента</w:t>
      </w:r>
    </w:p>
    <w:p w:rsidR="001A62F5" w:rsidRPr="001A62F5" w:rsidRDefault="001A62F5" w:rsidP="001A62F5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(его полномочного представителя</w:t>
      </w:r>
      <w:proofErr w:type="gramStart"/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 (_____________________)</w:t>
      </w:r>
      <w:proofErr w:type="gramEnd"/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2F5" w:rsidRPr="001A62F5" w:rsidRDefault="001A62F5" w:rsidP="001A62F5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«____»____________2015 г.</w:t>
      </w:r>
    </w:p>
    <w:p w:rsidR="001A62F5" w:rsidRPr="001A62F5" w:rsidRDefault="001A62F5" w:rsidP="001A62F5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2F5" w:rsidRPr="001A62F5" w:rsidRDefault="001A62F5" w:rsidP="001A62F5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Заявка принята:     в _____час</w:t>
      </w:r>
      <w:proofErr w:type="gramStart"/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 xml:space="preserve"> ____ </w:t>
      </w:r>
      <w:proofErr w:type="gramStart"/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ин.    « ____»___________ 2015г. за № _______</w:t>
      </w:r>
    </w:p>
    <w:p w:rsidR="001A62F5" w:rsidRPr="001A62F5" w:rsidRDefault="001A62F5" w:rsidP="001A62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2F5" w:rsidRPr="001A62F5" w:rsidRDefault="001A62F5" w:rsidP="001A62F5">
      <w:pPr>
        <w:spacing w:after="0" w:line="240" w:lineRule="auto"/>
        <w:ind w:left="-54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Представитель УМС _________________________________________________________</w:t>
      </w:r>
    </w:p>
    <w:p w:rsidR="001A62F5" w:rsidRPr="001A62F5" w:rsidRDefault="001A62F5" w:rsidP="001A62F5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расшифровка)</w:t>
      </w:r>
    </w:p>
    <w:p w:rsidR="001A62F5" w:rsidRPr="001A62F5" w:rsidRDefault="001A62F5" w:rsidP="001A62F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Приложения к заявке:</w:t>
      </w:r>
    </w:p>
    <w:p w:rsidR="001A62F5" w:rsidRPr="001A62F5" w:rsidRDefault="001A62F5" w:rsidP="001A62F5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 xml:space="preserve">1. Для </w:t>
      </w:r>
      <w:r w:rsidRPr="001A62F5"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индивидуальных предпринимателей</w:t>
      </w: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A62F5" w:rsidRPr="001A62F5" w:rsidRDefault="001A62F5" w:rsidP="001A62F5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ab/>
        <w:t>копия паспорта;</w:t>
      </w:r>
    </w:p>
    <w:p w:rsidR="001A62F5" w:rsidRPr="001A62F5" w:rsidRDefault="001A62F5" w:rsidP="001A62F5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1A62F5" w:rsidRPr="001A62F5" w:rsidRDefault="001A62F5" w:rsidP="001A62F5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 (за датой не более 30 дней на день проведения аукциона.).</w:t>
      </w:r>
    </w:p>
    <w:p w:rsidR="001A62F5" w:rsidRPr="001A62F5" w:rsidRDefault="001A62F5" w:rsidP="001A62F5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ab/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1A62F5" w:rsidRPr="001A62F5" w:rsidRDefault="001A62F5" w:rsidP="001A62F5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1A62F5" w:rsidRPr="001A62F5" w:rsidRDefault="001A62F5" w:rsidP="001A62F5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Для </w:t>
      </w:r>
      <w:r w:rsidRPr="001A62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юридических лиц</w:t>
      </w:r>
      <w:r w:rsidRPr="001A62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A62F5" w:rsidRPr="001A62F5" w:rsidRDefault="001A62F5" w:rsidP="001A62F5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учредительных документов и свидетельства о государственной регистрации юридического лица; </w:t>
      </w:r>
    </w:p>
    <w:p w:rsidR="001A62F5" w:rsidRPr="001A62F5" w:rsidRDefault="001A62F5" w:rsidP="001A62F5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 (за датой не более 30 дней на день проведения аукциона);</w:t>
      </w:r>
    </w:p>
    <w:p w:rsidR="001A62F5" w:rsidRPr="001A62F5" w:rsidRDefault="001A62F5" w:rsidP="001A62F5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1A62F5" w:rsidRPr="001A62F5" w:rsidRDefault="001A62F5" w:rsidP="001A62F5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1A62F5" w:rsidRPr="001A62F5" w:rsidRDefault="001A62F5" w:rsidP="001A62F5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доверенность на лицо, уполномоченное действовать от имени Претендента;</w:t>
      </w:r>
    </w:p>
    <w:p w:rsidR="001A62F5" w:rsidRPr="001A62F5" w:rsidRDefault="001A62F5" w:rsidP="001A62F5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B341E3" w:rsidRDefault="001A62F5" w:rsidP="001A62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опись </w:t>
      </w:r>
      <w:proofErr w:type="gramStart"/>
      <w:r w:rsidRPr="001A62F5">
        <w:rPr>
          <w:rFonts w:ascii="Times New Roman" w:eastAsia="Times New Roman" w:hAnsi="Times New Roman"/>
          <w:sz w:val="24"/>
          <w:szCs w:val="24"/>
          <w:lang w:eastAsia="ru-RU"/>
        </w:rPr>
        <w:t>представленных</w:t>
      </w:r>
      <w:proofErr w:type="gramEnd"/>
    </w:p>
    <w:p w:rsidR="00B341E3" w:rsidRDefault="00B341E3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7B9" w:rsidRDefault="000527B9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0527B9" w:rsidRDefault="000527B9" w:rsidP="000527B9">
      <w:pPr>
        <w:widowControl w:val="0"/>
        <w:spacing w:after="0" w:line="240" w:lineRule="auto"/>
        <w:ind w:firstLine="709"/>
        <w:jc w:val="both"/>
      </w:pPr>
    </w:p>
    <w:p w:rsidR="00F86F13" w:rsidRDefault="00F86F13" w:rsidP="000527B9">
      <w:pPr>
        <w:widowControl w:val="0"/>
        <w:spacing w:after="0" w:line="240" w:lineRule="auto"/>
        <w:ind w:firstLine="709"/>
        <w:jc w:val="both"/>
      </w:pPr>
    </w:p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37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36C3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B9"/>
    <w:rsid w:val="000527E5"/>
    <w:rsid w:val="00053EA3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374D"/>
    <w:rsid w:val="000A445B"/>
    <w:rsid w:val="000A4FFE"/>
    <w:rsid w:val="000A5418"/>
    <w:rsid w:val="000A586F"/>
    <w:rsid w:val="000A6655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CE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723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2F5"/>
    <w:rsid w:val="001A68F8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56FC"/>
    <w:rsid w:val="001C6148"/>
    <w:rsid w:val="001C6591"/>
    <w:rsid w:val="001C6B07"/>
    <w:rsid w:val="001C6CE3"/>
    <w:rsid w:val="001C6EAC"/>
    <w:rsid w:val="001D1756"/>
    <w:rsid w:val="001D1E82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5BCF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2304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8E5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57A62"/>
    <w:rsid w:val="003603D1"/>
    <w:rsid w:val="003608A6"/>
    <w:rsid w:val="00360C0F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010E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495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C4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A6E37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17182"/>
    <w:rsid w:val="0062036D"/>
    <w:rsid w:val="00620849"/>
    <w:rsid w:val="0062353E"/>
    <w:rsid w:val="00623CE8"/>
    <w:rsid w:val="0062423C"/>
    <w:rsid w:val="006242E7"/>
    <w:rsid w:val="00625162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64D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62E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1856"/>
    <w:rsid w:val="00772A8F"/>
    <w:rsid w:val="00772FBE"/>
    <w:rsid w:val="00774C97"/>
    <w:rsid w:val="00775058"/>
    <w:rsid w:val="007750B2"/>
    <w:rsid w:val="00776511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67F7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9E4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2936"/>
    <w:rsid w:val="008A5CBE"/>
    <w:rsid w:val="008A5DD9"/>
    <w:rsid w:val="008A7F2A"/>
    <w:rsid w:val="008B11F4"/>
    <w:rsid w:val="008B17CE"/>
    <w:rsid w:val="008B2151"/>
    <w:rsid w:val="008B2D95"/>
    <w:rsid w:val="008B31B6"/>
    <w:rsid w:val="008B4338"/>
    <w:rsid w:val="008B5B06"/>
    <w:rsid w:val="008B7102"/>
    <w:rsid w:val="008C05B6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07A13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0C4E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66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56C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05F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A7F2B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6A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1776D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41E3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0A7D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4E49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28B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34D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43A8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2F97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0C5"/>
    <w:rsid w:val="00CB16F5"/>
    <w:rsid w:val="00CB2E3D"/>
    <w:rsid w:val="00CB2F95"/>
    <w:rsid w:val="00CB38E3"/>
    <w:rsid w:val="00CB3E44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9E5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5C92"/>
    <w:rsid w:val="00D16027"/>
    <w:rsid w:val="00D16BCA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3B5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010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A8F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6F38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7</cp:revision>
  <dcterms:created xsi:type="dcterms:W3CDTF">2014-04-23T04:17:00Z</dcterms:created>
  <dcterms:modified xsi:type="dcterms:W3CDTF">2015-05-18T09:18:00Z</dcterms:modified>
</cp:coreProperties>
</file>