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5D" w:rsidRPr="00CE6A17" w:rsidRDefault="00575C5D" w:rsidP="0040713D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Извещение</w:t>
      </w:r>
    </w:p>
    <w:p w:rsidR="00575C5D" w:rsidRPr="00CE6A17" w:rsidRDefault="00575C5D" w:rsidP="00575C5D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>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575C5D" w:rsidRPr="00CE6A17" w:rsidRDefault="00575C5D" w:rsidP="00575C5D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Настоящим _</w:t>
      </w:r>
      <w:r w:rsidRPr="00575C5D">
        <w:rPr>
          <w:sz w:val="24"/>
          <w:szCs w:val="24"/>
          <w:u w:val="single"/>
        </w:rPr>
        <w:t>управление экономики Администрации города Переславля-Залесского____</w:t>
      </w:r>
    </w:p>
    <w:p w:rsidR="00575C5D" w:rsidRPr="00CE6A17" w:rsidRDefault="0040713D" w:rsidP="00575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A17">
        <w:rPr>
          <w:rFonts w:ascii="Times New Roman" w:hAnsi="Times New Roman" w:cs="Times New Roman"/>
          <w:sz w:val="24"/>
          <w:szCs w:val="24"/>
        </w:rPr>
        <w:t xml:space="preserve"> </w:t>
      </w:r>
      <w:r w:rsidR="00575C5D" w:rsidRPr="00CE6A17">
        <w:rPr>
          <w:rFonts w:ascii="Times New Roman" w:hAnsi="Times New Roman" w:cs="Times New Roman"/>
          <w:sz w:val="24"/>
          <w:szCs w:val="24"/>
        </w:rPr>
        <w:t xml:space="preserve">(далее - уполномоченный орган) уведомляет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Переславля-Залесского : </w:t>
      </w:r>
    </w:p>
    <w:p w:rsidR="00575C5D" w:rsidRPr="00CE6A17" w:rsidRDefault="00575C5D" w:rsidP="00575C5D">
      <w:pPr>
        <w:pStyle w:val="a3"/>
        <w:spacing w:befor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6176"/>
      </w:tblGrid>
      <w:tr w:rsidR="00575C5D" w:rsidRPr="00CE6A17" w:rsidTr="00E33EF1">
        <w:trPr>
          <w:trHeight w:val="210"/>
        </w:trPr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40713D" w:rsidP="0002495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 xml:space="preserve">Постановление Администрации города Переславля-Залесского </w:t>
            </w:r>
            <w:r w:rsidRPr="007706D7">
              <w:rPr>
                <w:sz w:val="24"/>
                <w:szCs w:val="24"/>
              </w:rPr>
              <w:t>«О внесении изменений в постановление Администрации города Переславля-Залесского от 30.11.2017 № ПОС.03-1695/17 «</w:t>
            </w:r>
            <w:r w:rsidRPr="007706D7">
              <w:rPr>
                <w:kern w:val="36"/>
                <w:sz w:val="24"/>
                <w:szCs w:val="24"/>
              </w:rPr>
              <w:t>О размещении и демонтаже нестационарных объектов на территории городского округа города Переславля-Залесского Ярославской области»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6911" w:type="dxa"/>
            <w:shd w:val="clear" w:color="auto" w:fill="auto"/>
          </w:tcPr>
          <w:p w:rsidR="00575C5D" w:rsidRDefault="00575C5D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Размещено на официальном сайте органов местного самоуправления города Переславля-Залесского </w:t>
            </w:r>
          </w:p>
          <w:p w:rsidR="007059F9" w:rsidRPr="007059F9" w:rsidRDefault="007059F9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059F9">
              <w:rPr>
                <w:sz w:val="24"/>
                <w:szCs w:val="24"/>
              </w:rPr>
              <w:t>https://admpereslavl.ru/dokumenty-ue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6454E1" w:rsidP="00A51C4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40713D">
              <w:rPr>
                <w:rFonts w:eastAsia="Calibri"/>
                <w:sz w:val="24"/>
                <w:szCs w:val="24"/>
              </w:rPr>
              <w:t>2</w:t>
            </w:r>
            <w:r w:rsidR="00A51C41">
              <w:rPr>
                <w:rFonts w:eastAsia="Calibri"/>
                <w:sz w:val="24"/>
                <w:szCs w:val="24"/>
              </w:rPr>
              <w:t>1</w:t>
            </w:r>
            <w:r w:rsidR="0040713D">
              <w:rPr>
                <w:rFonts w:eastAsia="Calibri"/>
                <w:sz w:val="24"/>
                <w:szCs w:val="24"/>
              </w:rPr>
              <w:t>.05.2020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="0040713D">
              <w:rPr>
                <w:rFonts w:eastAsia="Calibri"/>
                <w:sz w:val="24"/>
                <w:szCs w:val="24"/>
              </w:rPr>
              <w:t>0</w:t>
            </w:r>
            <w:r w:rsidR="00A51C41">
              <w:rPr>
                <w:rFonts w:eastAsia="Calibri"/>
                <w:sz w:val="24"/>
                <w:szCs w:val="24"/>
              </w:rPr>
              <w:t>4</w:t>
            </w:r>
            <w:r w:rsidR="0040713D">
              <w:rPr>
                <w:rFonts w:eastAsia="Calibri"/>
                <w:sz w:val="24"/>
                <w:szCs w:val="24"/>
              </w:rPr>
              <w:t>.06.2020 года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40713D" w:rsidP="00A51C4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2</w:t>
            </w:r>
            <w:r w:rsidR="00A51C41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.05.2020 по 0</w:t>
            </w:r>
            <w:r w:rsidR="00A51C41">
              <w:rPr>
                <w:rFonts w:eastAsia="Calibri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t>.06.2020 года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575C5D" w:rsidRDefault="00575C5D" w:rsidP="00E33EF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575C5D">
              <w:rPr>
                <w:sz w:val="24"/>
                <w:szCs w:val="24"/>
              </w:rPr>
              <w:t>invest@admpereslavl.ru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911" w:type="dxa"/>
            <w:shd w:val="clear" w:color="auto" w:fill="auto"/>
          </w:tcPr>
          <w:p w:rsidR="00575C5D" w:rsidRDefault="0040713D" w:rsidP="00575C5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Ильичева Елена Евгеньевна</w:t>
            </w:r>
            <w:r w:rsidR="00575C5D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</w:rPr>
              <w:t>ведущий специалист</w:t>
            </w:r>
            <w:r w:rsidR="00575C5D">
              <w:rPr>
                <w:rFonts w:eastAsia="Calibri"/>
                <w:sz w:val="24"/>
                <w:szCs w:val="24"/>
              </w:rPr>
              <w:t xml:space="preserve"> отдела инвестиций, промышленности и потребительского рынка управления экономики Администрации города Переславля-Залесского</w:t>
            </w:r>
          </w:p>
          <w:p w:rsidR="00575C5D" w:rsidRPr="00CE6A17" w:rsidRDefault="00575C5D" w:rsidP="00575C5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(48535) 3-14-51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6454E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Прилагаемые к извещению документы</w:t>
            </w:r>
          </w:p>
        </w:tc>
        <w:tc>
          <w:tcPr>
            <w:tcW w:w="6911" w:type="dxa"/>
            <w:shd w:val="clear" w:color="auto" w:fill="auto"/>
          </w:tcPr>
          <w:p w:rsidR="006454E1" w:rsidRPr="006454E1" w:rsidRDefault="00575C5D" w:rsidP="006454E1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проект </w:t>
            </w:r>
            <w:r w:rsidR="0040713D">
              <w:rPr>
                <w:rFonts w:eastAsia="Calibri"/>
                <w:sz w:val="24"/>
                <w:szCs w:val="24"/>
              </w:rPr>
              <w:t>постановления</w:t>
            </w:r>
            <w:r w:rsidR="0040713D" w:rsidRPr="007706D7">
              <w:rPr>
                <w:rFonts w:eastAsia="Calibri"/>
                <w:sz w:val="24"/>
                <w:szCs w:val="24"/>
              </w:rPr>
              <w:t xml:space="preserve"> Администрации города Переславля-Залесского </w:t>
            </w:r>
            <w:r w:rsidR="0040713D" w:rsidRPr="007706D7">
              <w:rPr>
                <w:sz w:val="24"/>
                <w:szCs w:val="24"/>
              </w:rPr>
              <w:t>«О внесении изменений в постановление Администрации города Переславля-Залесского от 30.11.2017 № ПОС.03-1695/17 «</w:t>
            </w:r>
            <w:r w:rsidR="0040713D" w:rsidRPr="007706D7">
              <w:rPr>
                <w:kern w:val="36"/>
                <w:sz w:val="24"/>
                <w:szCs w:val="24"/>
              </w:rPr>
              <w:t>О размещении и демонтаже нестационарных объектов на территории городского округа города Переславля-Залесского Ярославской области»</w:t>
            </w:r>
            <w:r w:rsidR="0040713D">
              <w:rPr>
                <w:kern w:val="36"/>
                <w:sz w:val="24"/>
                <w:szCs w:val="24"/>
              </w:rPr>
              <w:t>;</w:t>
            </w:r>
          </w:p>
          <w:p w:rsidR="00575C5D" w:rsidRPr="00CE6A17" w:rsidRDefault="00575C5D" w:rsidP="006454E1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сводный отчет</w:t>
            </w:r>
          </w:p>
        </w:tc>
      </w:tr>
    </w:tbl>
    <w:p w:rsidR="00575C5D" w:rsidRDefault="00575C5D" w:rsidP="00575C5D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В рамках публичного обсуждения всем заинтересованным лицам предлагается направить свои предложения по прилагаемой форме.</w:t>
      </w:r>
    </w:p>
    <w:p w:rsidR="00AF4A15" w:rsidRPr="00CE6A17" w:rsidRDefault="00AF4A15" w:rsidP="00575C5D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237"/>
      </w:tblGrid>
      <w:tr w:rsidR="00575C5D" w:rsidRPr="00CE6A17" w:rsidTr="00E33EF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575C5D" w:rsidRPr="00CE6A1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(для организации), фамилия, имя, отчество (для физического лица)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C5D" w:rsidRDefault="00575C5D"/>
    <w:sectPr w:rsidR="005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DE"/>
    <w:rsid w:val="0002495A"/>
    <w:rsid w:val="00314783"/>
    <w:rsid w:val="0040713D"/>
    <w:rsid w:val="00543BDE"/>
    <w:rsid w:val="00575C5D"/>
    <w:rsid w:val="006454E1"/>
    <w:rsid w:val="007059F9"/>
    <w:rsid w:val="00A51C41"/>
    <w:rsid w:val="00A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DA5D-A363-4143-9B79-D421DB5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_пост"/>
    <w:basedOn w:val="a"/>
    <w:rsid w:val="00575C5D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7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75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2019-04-24T14:39:00Z</dcterms:created>
  <dcterms:modified xsi:type="dcterms:W3CDTF">2020-05-21T04:54:00Z</dcterms:modified>
</cp:coreProperties>
</file>