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4E0EEF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4E0EEF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4E0EEF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4E0E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4E0EEF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601E2" w14:textId="280BDA3E" w:rsidR="00C5659E" w:rsidRPr="004E0EEF" w:rsidRDefault="005B1E04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End w:id="0"/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D01B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15.10.2025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61D95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FD0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ПОС.03-2735/25</w:t>
      </w:r>
    </w:p>
    <w:bookmarkEnd w:id="2"/>
    <w:p w14:paraId="07A593EA" w14:textId="762831B3" w:rsidR="00E3233E" w:rsidRPr="004E0EEF" w:rsidRDefault="00E3233E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E0F9F" w14:textId="77777777" w:rsidR="00DA6372" w:rsidRPr="004E0EEF" w:rsidRDefault="00DA6372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B31217" w14:textId="696D13D0" w:rsidR="005B1E04" w:rsidRPr="004E0EEF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4E0EEF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4E0EEF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05D32205" w:rsidR="005B1E04" w:rsidRPr="004E0EEF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договоров аренды земельных участков </w:t>
      </w:r>
    </w:p>
    <w:p w14:paraId="4758049A" w14:textId="77777777" w:rsidR="0089092D" w:rsidRPr="004E0EEF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1. 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4E0EEF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4E0EEF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4E0EEF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0EEF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Адрес: 152020 Ярославская область, г. Переславль-Залесский, ул. Комсомольская, д.5</w:t>
      </w:r>
    </w:p>
    <w:p w14:paraId="3C09CCBA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Телефон: (48535) 3-26-07; 3-54-22</w:t>
      </w:r>
    </w:p>
    <w:p w14:paraId="5EFFDCA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4E0EEF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соглашением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22.06.2023,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министерству конкурентной политики Ярославской области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(далее – Министерство), адрес местонахождения: 150030, г. Ярославль, ул. Ползунова, д.15, контактный телефон: (4852) 78-62-62, электронный адрес: </w:t>
      </w:r>
      <w:r w:rsidRPr="004E0EEF">
        <w:rPr>
          <w:rFonts w:ascii="Times New Roman" w:hAnsi="Times New Roman" w:cs="Times New Roman"/>
        </w:rPr>
        <w:t>mkp@yarregion.ru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19EE11A9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2. Основание проведения аукциона и реквизиты решения о проведении аукциона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: постановление Администрации Переславль-Залесского муниципального округа </w:t>
      </w:r>
      <w:r w:rsidR="00FD01B6" w:rsidRPr="00FD01B6">
        <w:rPr>
          <w:rFonts w:ascii="Times New Roman" w:eastAsia="Times New Roman" w:hAnsi="Times New Roman" w:cs="Times New Roman"/>
          <w:lang w:eastAsia="ru-RU"/>
        </w:rPr>
        <w:t>от 15.10.2025 № ПОС.03-2735/25</w:t>
      </w:r>
      <w:r w:rsidR="00FD01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договоров аренды земельных участков».</w:t>
      </w:r>
    </w:p>
    <w:p w14:paraId="560AFD23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Участники аукциона: аукцион является открытым по составу участников.</w:t>
      </w:r>
    </w:p>
    <w:p w14:paraId="0E389B90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4E0EEF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4E0EEF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4E0EEF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4E0EEF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4E0EEF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4E0EEF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4E0EEF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4E0EEF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4E0EEF"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(далее – ЭТП, электронная площадка)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,  официальном сайте </w:t>
      </w:r>
      <w:r w:rsidRPr="004E0EEF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hyperlink r:id="rId11" w:history="1"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4E0EEF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4247BA56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5. Предмет аукциона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: право заключения договоров аренды земельных участков категории земель населенных пунктов с разрешенным использованием – </w:t>
      </w:r>
      <w:bookmarkStart w:id="3" w:name="_Hlk193874652"/>
      <w:bookmarkStart w:id="4" w:name="_Hlk170820382"/>
      <w:r w:rsidRPr="004E0EEF">
        <w:rPr>
          <w:rFonts w:ascii="Times New Roman" w:eastAsia="Times New Roman" w:hAnsi="Times New Roman" w:cs="Times New Roman"/>
          <w:lang w:eastAsia="ru-RU"/>
        </w:rPr>
        <w:t>объекты дорожного сервиса</w:t>
      </w:r>
      <w:bookmarkEnd w:id="3"/>
      <w:r w:rsidRPr="004E0EEF">
        <w:rPr>
          <w:rFonts w:ascii="Times New Roman" w:eastAsia="Times New Roman" w:hAnsi="Times New Roman" w:cs="Times New Roman"/>
          <w:lang w:eastAsia="ru-RU"/>
        </w:rPr>
        <w:t>, производственная деятельность</w:t>
      </w:r>
      <w:r w:rsidRPr="004E0EEF">
        <w:rPr>
          <w:rFonts w:ascii="Times New Roman" w:hAnsi="Times New Roman" w:cs="Times New Roman"/>
          <w:lang w:eastAsia="ru-RU"/>
        </w:rPr>
        <w:t>.</w:t>
      </w:r>
    </w:p>
    <w:bookmarkEnd w:id="4"/>
    <w:p w14:paraId="0C8A6E3E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7F0525D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bookmarkEnd w:id="5"/>
    <w:p w14:paraId="66167C2F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Адрес земельного участка: 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07A6F4AA" w14:textId="0AD56A89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 76:18:011001:2476</w:t>
      </w:r>
    </w:p>
    <w:p w14:paraId="2B04CC37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10000 кв. м.</w:t>
      </w:r>
    </w:p>
    <w:p w14:paraId="721B2521" w14:textId="02CA0050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7F128489" w14:textId="77777777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>– 5 лет 6 месяцев.</w:t>
      </w:r>
    </w:p>
    <w:p w14:paraId="166C6A50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58373456" w14:textId="5916975D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A805CE" w:rsidRPr="004E0EEF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2DBE5E9C" w14:textId="79E1A2F7" w:rsidR="00D07322" w:rsidRPr="00D07322" w:rsidRDefault="00D07322" w:rsidP="00D0732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209705183"/>
      <w:r w:rsidRPr="00D07322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 w:rsidR="00D95FD8">
        <w:rPr>
          <w:rFonts w:ascii="Times New Roman" w:eastAsia="Times New Roman" w:hAnsi="Times New Roman" w:cs="Times New Roman"/>
          <w:b/>
          <w:lang w:eastAsia="ru-RU"/>
        </w:rPr>
        <w:t>01.04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.202</w:t>
      </w:r>
      <w:r w:rsidR="006F627B">
        <w:rPr>
          <w:rFonts w:ascii="Times New Roman" w:eastAsia="Times New Roman" w:hAnsi="Times New Roman" w:cs="Times New Roman"/>
          <w:b/>
          <w:lang w:eastAsia="ru-RU"/>
        </w:rPr>
        <w:t>5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 xml:space="preserve"> № РФ-76-2-02-0-00-202</w:t>
      </w:r>
      <w:r w:rsidR="006F627B">
        <w:rPr>
          <w:rFonts w:ascii="Times New Roman" w:eastAsia="Times New Roman" w:hAnsi="Times New Roman" w:cs="Times New Roman"/>
          <w:b/>
          <w:lang w:eastAsia="ru-RU"/>
        </w:rPr>
        <w:t>5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-4</w:t>
      </w:r>
      <w:r w:rsidR="00D95FD8">
        <w:rPr>
          <w:rFonts w:ascii="Times New Roman" w:eastAsia="Times New Roman" w:hAnsi="Times New Roman" w:cs="Times New Roman"/>
          <w:b/>
          <w:lang w:eastAsia="ru-RU"/>
        </w:rPr>
        <w:t>644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bookmarkEnd w:id="6"/>
    <w:p w14:paraId="58DFA6B3" w14:textId="293DD9B9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городского округа город Переславль-Залесский Ярославской области, номер и дата регистрации права: 76:18:011001:247</w:t>
      </w:r>
      <w:r w:rsidR="00A805CE" w:rsidRPr="004E0EEF">
        <w:rPr>
          <w:rFonts w:ascii="Times New Roman" w:eastAsia="Times New Roman" w:hAnsi="Times New Roman" w:cs="Times New Roman"/>
          <w:lang w:eastAsia="ru-RU"/>
        </w:rPr>
        <w:t>6</w:t>
      </w:r>
      <w:r w:rsidRPr="004E0EEF">
        <w:rPr>
          <w:rFonts w:ascii="Times New Roman" w:eastAsia="Times New Roman" w:hAnsi="Times New Roman" w:cs="Times New Roman"/>
          <w:lang w:eastAsia="ru-RU"/>
        </w:rPr>
        <w:t>-76/053/2024-1 от 08.05.2024</w:t>
      </w:r>
    </w:p>
    <w:p w14:paraId="170B0A9B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DA28D2A" w14:textId="079A3661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44F2F4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6C720DF2" w14:textId="3B36F146" w:rsidR="00DE665C" w:rsidRPr="004E0EEF" w:rsidRDefault="00A805CE" w:rsidP="00DE665C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 xml:space="preserve">- </w:t>
      </w:r>
      <w:r w:rsidR="00DE665C" w:rsidRPr="004E0EEF">
        <w:rPr>
          <w:rFonts w:ascii="Times New Roman" w:hAnsi="Times New Roman" w:cs="Times New Roman"/>
          <w:lang w:eastAsia="ru-RU"/>
        </w:rPr>
        <w:t xml:space="preserve">Земельный участок частично (335 </w:t>
      </w:r>
      <w:proofErr w:type="spellStart"/>
      <w:r w:rsidR="00DE665C"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="00DE665C"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="00DE665C"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="00DE665C"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15B89A17" w14:textId="77777777" w:rsidR="00A805CE" w:rsidRPr="004E0EEF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Hlk154658063"/>
      <w:r w:rsidRPr="004E0EEF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7"/>
    <w:p w14:paraId="4224DFA9" w14:textId="77777777" w:rsidR="00A805CE" w:rsidRPr="004E0EEF" w:rsidRDefault="00A805CE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34B2E4" w14:textId="2DCCF178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4E0EEF">
        <w:rPr>
          <w:rFonts w:ascii="Times New Roman" w:eastAsia="Times New Roman" w:hAnsi="Times New Roman" w:cs="Times New Roman"/>
        </w:rPr>
        <w:t xml:space="preserve">: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14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.0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8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.2024 № 1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94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1BD56830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4E0EEF">
        <w:rPr>
          <w:rFonts w:ascii="Times New Roman" w:eastAsia="Times New Roman" w:hAnsi="Times New Roman" w:cs="Times New Roman"/>
        </w:rPr>
        <w:t xml:space="preserve">: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23.08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.2024 №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 xml:space="preserve"> ЮС-11-02/3515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3926681F" w:rsidR="001E6358" w:rsidRPr="004E0EEF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</w:t>
      </w:r>
      <w:r w:rsidRPr="004E0EEF">
        <w:rPr>
          <w:rFonts w:ascii="Times New Roman" w:eastAsia="Times New Roman" w:hAnsi="Times New Roman" w:cs="Times New Roman"/>
        </w:rPr>
        <w:t>: имеется (</w:t>
      </w:r>
      <w:r w:rsidRPr="004E0EEF">
        <w:rPr>
          <w:rFonts w:ascii="Times New Roman" w:eastAsia="Calibri" w:hAnsi="Times New Roman" w:cs="Times New Roman"/>
        </w:rPr>
        <w:t>согласно письму ПАО «Ростелеком» от 1</w:t>
      </w:r>
      <w:r w:rsidR="008B4BC9" w:rsidRPr="004E0EEF">
        <w:rPr>
          <w:rFonts w:ascii="Times New Roman" w:eastAsia="Calibri" w:hAnsi="Times New Roman" w:cs="Times New Roman"/>
        </w:rPr>
        <w:t>6</w:t>
      </w:r>
      <w:r w:rsidRPr="004E0EEF">
        <w:rPr>
          <w:rFonts w:ascii="Times New Roman" w:eastAsia="Calibri" w:hAnsi="Times New Roman" w:cs="Times New Roman"/>
        </w:rPr>
        <w:t>.0</w:t>
      </w:r>
      <w:r w:rsidR="008B4BC9" w:rsidRPr="004E0EEF">
        <w:rPr>
          <w:rFonts w:ascii="Times New Roman" w:eastAsia="Calibri" w:hAnsi="Times New Roman" w:cs="Times New Roman"/>
        </w:rPr>
        <w:t>8</w:t>
      </w:r>
      <w:r w:rsidRPr="004E0EEF">
        <w:rPr>
          <w:rFonts w:ascii="Times New Roman" w:eastAsia="Calibri" w:hAnsi="Times New Roman" w:cs="Times New Roman"/>
        </w:rPr>
        <w:t>.2024</w:t>
      </w:r>
      <w:r w:rsidRPr="004E0EEF">
        <w:rPr>
          <w:rFonts w:ascii="Times New Roman" w:eastAsia="Times New Roman" w:hAnsi="Times New Roman" w:cs="Times New Roman"/>
        </w:rPr>
        <w:t xml:space="preserve"> № 0318/05/</w:t>
      </w:r>
      <w:r w:rsidR="008B4BC9" w:rsidRPr="004E0EEF">
        <w:rPr>
          <w:rFonts w:ascii="Times New Roman" w:eastAsia="Times New Roman" w:hAnsi="Times New Roman" w:cs="Times New Roman"/>
        </w:rPr>
        <w:t>3</w:t>
      </w:r>
      <w:r w:rsidRPr="004E0EEF">
        <w:rPr>
          <w:rFonts w:ascii="Times New Roman" w:eastAsia="Times New Roman" w:hAnsi="Times New Roman" w:cs="Times New Roman"/>
        </w:rPr>
        <w:t xml:space="preserve">/24).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6014B81C" w:rsidR="00F8368C" w:rsidRPr="004E0EEF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ежегодной арендной платы, определенной в размере 10 % кадастровой стоимости земельного участка, и составляет </w:t>
      </w:r>
      <w:bookmarkStart w:id="8" w:name="_Hlk192578252"/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838 810,00 (восемьсот тридцать восемь тысяч восемьсот десять) рублей 00 копеек в год,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bookmarkEnd w:id="8"/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303BFCA1" w:rsidR="00F8368C" w:rsidRPr="004E0EEF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41 940,5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(сорок одна тысяча девятьсот сорок) рублей 50 копеек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759FD498" w:rsidR="00F8368C" w:rsidRPr="004E0EEF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838 810,00 (восемьсот тридцать восемь тысяч восемьсот десять) рублей 00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5A0BCD" w14:textId="0AF3840B" w:rsidR="00F8368C" w:rsidRPr="004E0EEF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AF4540" w14:textId="094B3319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9" w:name="_Hlk210115320"/>
      <w:r w:rsidRPr="004E0EEF"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p w14:paraId="3817A2E1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Адрес земельного участка: 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7DD05432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участка:7 6:18:011001:2477</w:t>
      </w:r>
    </w:p>
    <w:p w14:paraId="3C3B06CA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10000 кв. м.</w:t>
      </w:r>
    </w:p>
    <w:p w14:paraId="3F803A57" w14:textId="6FA419DD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471FE57D" w14:textId="77777777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>– 5 лет 6 месяцев.</w:t>
      </w:r>
    </w:p>
    <w:p w14:paraId="354AF5F8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17CB072F" w14:textId="41850BAB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 производственная деятельность</w:t>
      </w:r>
    </w:p>
    <w:p w14:paraId="6EF0B04B" w14:textId="16A78ABC" w:rsidR="004F7E09" w:rsidRPr="004F7E09" w:rsidRDefault="004F7E09" w:rsidP="004F7E09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7E09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b/>
          <w:lang w:eastAsia="ru-RU"/>
        </w:rPr>
        <w:t>21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.0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 xml:space="preserve"> № РФ-76-2-02-0-00-202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3991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p w14:paraId="62DF529D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городского округа город Переславль-Залесский Ярославской области, номер и дата регистрации права: 76:18:011001:2477-76/053/2024-1 от 08.05.2024</w:t>
      </w:r>
    </w:p>
    <w:p w14:paraId="2C71483F" w14:textId="2F813AE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593E403" w14:textId="1F586E3A" w:rsidR="00EC3756" w:rsidRP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0" w:name="_Hlk210292482"/>
      <w:r w:rsidRPr="00EC3756">
        <w:rPr>
          <w:rFonts w:ascii="Times New Roman" w:eastAsia="Times New Roman" w:hAnsi="Times New Roman" w:cs="Times New Roman"/>
          <w:b/>
          <w:bCs/>
          <w:lang w:eastAsia="ru-RU"/>
        </w:rPr>
        <w:t xml:space="preserve">В границах участка проходят сооружения электроэнергетики, находящиеся в частной собственности: </w:t>
      </w:r>
    </w:p>
    <w:p w14:paraId="0BBD7A53" w14:textId="370DD0CB" w:rsid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EC3756">
        <w:rPr>
          <w:rFonts w:ascii="Times New Roman" w:eastAsia="Times New Roman" w:hAnsi="Times New Roman" w:cs="Times New Roman"/>
          <w:lang w:eastAsia="ru-RU"/>
        </w:rPr>
        <w:t xml:space="preserve">абельная линия мощностью 6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3*240 мм</w:t>
      </w:r>
      <w:r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r w:rsidRPr="00EC3756">
        <w:rPr>
          <w:rFonts w:ascii="Times New Roman" w:eastAsia="Times New Roman" w:hAnsi="Times New Roman" w:cs="Times New Roman"/>
          <w:lang w:eastAsia="ru-RU"/>
        </w:rPr>
        <w:t>76:18:000000:1576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280FDDE8" w14:textId="39BA8F4D" w:rsidR="00EC3756" w:rsidRP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EC3756">
        <w:rPr>
          <w:rFonts w:ascii="Times New Roman" w:eastAsia="Times New Roman" w:hAnsi="Times New Roman" w:cs="Times New Roman"/>
          <w:lang w:eastAsia="ru-RU"/>
        </w:rPr>
        <w:t xml:space="preserve">абельная линия мощностью 6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3*240 мм</w:t>
      </w:r>
      <w:r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r w:rsidRPr="00EC3756">
        <w:rPr>
          <w:rFonts w:ascii="Times New Roman" w:hAnsi="Times New Roman" w:cs="Times New Roman"/>
          <w:color w:val="252625"/>
          <w:shd w:val="clear" w:color="auto" w:fill="FFFFFF"/>
        </w:rPr>
        <w:t>76:18:000000:1575</w:t>
      </w:r>
      <w:r>
        <w:rPr>
          <w:rFonts w:ascii="Times New Roman" w:hAnsi="Times New Roman" w:cs="Times New Roman"/>
          <w:color w:val="252625"/>
          <w:shd w:val="clear" w:color="auto" w:fill="FFFFFF"/>
        </w:rPr>
        <w:t>.</w:t>
      </w:r>
    </w:p>
    <w:bookmarkEnd w:id="10"/>
    <w:p w14:paraId="10ED725B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048BBE5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15CE177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lastRenderedPageBreak/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3423838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7E73A813" w14:textId="3C94AD53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 xml:space="preserve">- Земельный участок частично (451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493A39B5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2ECA1009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68ACCD02" w14:textId="77777777" w:rsidR="005E44D4" w:rsidRPr="004E0EEF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841A2F0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от 12.07.2024 № 173).</w:t>
      </w:r>
    </w:p>
    <w:p w14:paraId="1914A988" w14:textId="7218A33E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0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9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.0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7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.2024 № 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ЮС-11-02/3082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8B87FCD" w14:textId="77777777" w:rsidR="005E44D4" w:rsidRPr="004E0EEF" w:rsidRDefault="005E44D4" w:rsidP="005E44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связи:</w:t>
      </w:r>
      <w:r w:rsidRPr="004E0EEF">
        <w:rPr>
          <w:rFonts w:ascii="Times New Roman" w:eastAsia="Times New Roman" w:hAnsi="Times New Roman" w:cs="Times New Roman"/>
        </w:rPr>
        <w:t xml:space="preserve"> имеется (</w:t>
      </w:r>
      <w:r w:rsidRPr="004E0EEF">
        <w:rPr>
          <w:rFonts w:ascii="Times New Roman" w:eastAsia="Calibri" w:hAnsi="Times New Roman" w:cs="Times New Roman"/>
        </w:rPr>
        <w:t>согласно письму ПАО «Ростелеком» от 11.07.2024</w:t>
      </w:r>
      <w:r w:rsidRPr="004E0EEF">
        <w:rPr>
          <w:rFonts w:ascii="Times New Roman" w:eastAsia="Times New Roman" w:hAnsi="Times New Roman" w:cs="Times New Roman"/>
        </w:rPr>
        <w:t xml:space="preserve"> № 0318/05/1/24).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690BBA8E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200C6B0" w14:textId="4A77B856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ежегодной арендной платы, определенной в размере 10 % кадастровой стоимости земельного участка, и составляет </w:t>
      </w:r>
      <w:bookmarkStart w:id="11" w:name="_Hlk210120257"/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 xml:space="preserve">615 210,00 (шестьсот пятнадцать тысяч двести десять) рублей 00 копеек </w:t>
      </w:r>
      <w:bookmarkEnd w:id="11"/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4E0EEF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72D2ED08" w14:textId="63BA3BFA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% от начальной цены предмета аукциона и составляет </w:t>
      </w:r>
      <w:r w:rsidR="00724AC7" w:rsidRPr="00724AC7">
        <w:rPr>
          <w:rFonts w:ascii="Times New Roman" w:eastAsia="Times New Roman" w:hAnsi="Times New Roman" w:cs="Times New Roman"/>
          <w:b/>
          <w:bCs/>
          <w:lang w:eastAsia="ru-RU"/>
        </w:rPr>
        <w:t>30 760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>,</w:t>
      </w:r>
      <w:r w:rsidR="00724AC7">
        <w:rPr>
          <w:rFonts w:ascii="Times New Roman" w:eastAsia="Times New Roman" w:hAnsi="Times New Roman" w:cs="Times New Roman"/>
          <w:b/>
          <w:lang w:eastAsia="ru-RU"/>
        </w:rPr>
        <w:t>5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>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724AC7">
        <w:rPr>
          <w:rFonts w:ascii="Times New Roman" w:eastAsia="Times New Roman" w:hAnsi="Times New Roman" w:cs="Times New Roman"/>
          <w:b/>
          <w:lang w:eastAsia="ru-RU"/>
        </w:rPr>
        <w:t>тридцать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семь</w:t>
      </w:r>
      <w:r w:rsidR="00724AC7">
        <w:rPr>
          <w:rFonts w:ascii="Times New Roman" w:eastAsia="Times New Roman" w:hAnsi="Times New Roman" w:cs="Times New Roman"/>
          <w:b/>
          <w:lang w:eastAsia="ru-RU"/>
        </w:rPr>
        <w:t>сот шестьдесят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) рублей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24AC7">
        <w:rPr>
          <w:rFonts w:ascii="Times New Roman" w:eastAsia="Times New Roman" w:hAnsi="Times New Roman" w:cs="Times New Roman"/>
          <w:b/>
          <w:lang w:eastAsia="ru-RU"/>
        </w:rPr>
        <w:t>5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>0 копеек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20DC345C" w14:textId="11DAF72B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>615 210,00 (шестьсот пятнадцать тысяч двести десять) рублей 00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9"/>
    <w:p w14:paraId="1B22705B" w14:textId="543B0518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0F880E" w14:textId="008C93A6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Лот № 3:</w:t>
      </w:r>
    </w:p>
    <w:p w14:paraId="7AE37CB7" w14:textId="06D2F9F4" w:rsidR="00DA6372" w:rsidRPr="004E0EEF" w:rsidRDefault="00DA6372" w:rsidP="00C42D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>Ярославская область, г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.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 xml:space="preserve"> Переславль-Залесский, ул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.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42D58">
        <w:rPr>
          <w:rFonts w:ascii="Times New Roman" w:eastAsia="Times New Roman" w:hAnsi="Times New Roman" w:cs="Times New Roman"/>
          <w:b/>
          <w:lang w:eastAsia="ru-RU"/>
        </w:rPr>
        <w:t>М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>агистральная</w:t>
      </w:r>
    </w:p>
    <w:p w14:paraId="04346D99" w14:textId="78DE06EB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="007E06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76:18:011001:2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572</w:t>
      </w:r>
    </w:p>
    <w:p w14:paraId="6A5D3675" w14:textId="6DF4323F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34454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кв. м.</w:t>
      </w:r>
    </w:p>
    <w:p w14:paraId="14FF2955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1BE15AE7" w14:textId="29F7AEDE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8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 лет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8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2F690C29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6C045C3B" w14:textId="6FD1E30E" w:rsid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 производственная деятельность</w:t>
      </w:r>
    </w:p>
    <w:p w14:paraId="281D93B4" w14:textId="1ABE13F0" w:rsidR="003E019F" w:rsidRPr="003E019F" w:rsidRDefault="003E019F" w:rsidP="003E019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019F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b/>
          <w:lang w:eastAsia="ru-RU"/>
        </w:rPr>
        <w:t>22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.0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.2025 № РФ-76-2-02-0-00-2025-4</w:t>
      </w:r>
      <w:r>
        <w:rPr>
          <w:rFonts w:ascii="Times New Roman" w:eastAsia="Times New Roman" w:hAnsi="Times New Roman" w:cs="Times New Roman"/>
          <w:b/>
          <w:lang w:eastAsia="ru-RU"/>
        </w:rPr>
        <w:t>966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p w14:paraId="7E532D61" w14:textId="7689B681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ого муниципального округа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Ярославской области, номер и дата регистрации права: 76:18:011001:2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572</w:t>
      </w:r>
      <w:r w:rsidRPr="004E0EEF">
        <w:rPr>
          <w:rFonts w:ascii="Times New Roman" w:eastAsia="Times New Roman" w:hAnsi="Times New Roman" w:cs="Times New Roman"/>
          <w:lang w:eastAsia="ru-RU"/>
        </w:rPr>
        <w:t>-76/05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1</w:t>
      </w:r>
      <w:r w:rsidRPr="004E0EEF">
        <w:rPr>
          <w:rFonts w:ascii="Times New Roman" w:eastAsia="Times New Roman" w:hAnsi="Times New Roman" w:cs="Times New Roman"/>
          <w:lang w:eastAsia="ru-RU"/>
        </w:rPr>
        <w:t>/202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-1 от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10.04</w:t>
      </w:r>
      <w:r w:rsidRPr="004E0EEF">
        <w:rPr>
          <w:rFonts w:ascii="Times New Roman" w:eastAsia="Times New Roman" w:hAnsi="Times New Roman" w:cs="Times New Roman"/>
          <w:lang w:eastAsia="ru-RU"/>
        </w:rPr>
        <w:t>.2024</w:t>
      </w:r>
    </w:p>
    <w:p w14:paraId="5800DC72" w14:textId="42CC919E" w:rsidR="00DA6372" w:rsidRDefault="00DA6372" w:rsidP="007E06E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 w:rsidR="007E06E6">
        <w:rPr>
          <w:rFonts w:ascii="Times New Roman" w:eastAsia="Times New Roman" w:hAnsi="Times New Roman" w:cs="Times New Roman"/>
          <w:lang w:eastAsia="ru-RU"/>
        </w:rPr>
        <w:t>.</w:t>
      </w:r>
    </w:p>
    <w:p w14:paraId="0F1EB483" w14:textId="77777777" w:rsidR="007E06E6" w:rsidRPr="007E06E6" w:rsidRDefault="007E06E6" w:rsidP="007E06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6E6">
        <w:rPr>
          <w:rFonts w:ascii="Times New Roman" w:eastAsia="Times New Roman" w:hAnsi="Times New Roman" w:cs="Times New Roman"/>
          <w:b/>
          <w:bCs/>
          <w:lang w:eastAsia="ru-RU"/>
        </w:rPr>
        <w:t xml:space="preserve">В границах участка проходят сооружения электроэнергетики, находящиеся в частной собственности: </w:t>
      </w:r>
    </w:p>
    <w:p w14:paraId="27FFB46C" w14:textId="77777777" w:rsidR="007E06E6" w:rsidRPr="007E06E6" w:rsidRDefault="007E06E6" w:rsidP="007E06E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6E6">
        <w:rPr>
          <w:rFonts w:ascii="Times New Roman" w:eastAsia="Times New Roman" w:hAnsi="Times New Roman" w:cs="Times New Roman"/>
          <w:lang w:eastAsia="ru-RU"/>
        </w:rPr>
        <w:t xml:space="preserve">- кабельная линия мощностью 6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3*240 мм, кадастровый номер 76:18:000000:1576;</w:t>
      </w:r>
    </w:p>
    <w:p w14:paraId="17B95ADE" w14:textId="77777777" w:rsidR="007E06E6" w:rsidRPr="007E06E6" w:rsidRDefault="007E06E6" w:rsidP="007E06E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6E6">
        <w:rPr>
          <w:rFonts w:ascii="Times New Roman" w:eastAsia="Times New Roman" w:hAnsi="Times New Roman" w:cs="Times New Roman"/>
          <w:lang w:eastAsia="ru-RU"/>
        </w:rPr>
        <w:t xml:space="preserve">- кабельная линия мощностью 6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3*240 мм, кадастровый номер 76:18:000000:1575.</w:t>
      </w:r>
    </w:p>
    <w:p w14:paraId="3415E525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7048D37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14AA497B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3D1A6A2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7CF28278" w14:textId="1F04AD47" w:rsidR="00DA6372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12" w:name="_Hlk210291568"/>
      <w:r w:rsidRPr="004E0EEF">
        <w:rPr>
          <w:rFonts w:ascii="Times New Roman" w:hAnsi="Times New Roman" w:cs="Times New Roman"/>
          <w:lang w:eastAsia="ru-RU"/>
        </w:rPr>
        <w:t>- Земельный участок частично (</w:t>
      </w:r>
      <w:r w:rsidR="000C5099" w:rsidRPr="004E0EEF">
        <w:rPr>
          <w:rFonts w:ascii="Times New Roman" w:hAnsi="Times New Roman" w:cs="Times New Roman"/>
          <w:lang w:eastAsia="ru-RU"/>
        </w:rPr>
        <w:t>264</w:t>
      </w:r>
      <w:r w:rsidRPr="004E0EE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</w:t>
      </w:r>
      <w:r w:rsidR="000C5099" w:rsidRPr="004E0EEF">
        <w:rPr>
          <w:rFonts w:ascii="Times New Roman" w:hAnsi="Times New Roman" w:cs="Times New Roman"/>
          <w:lang w:eastAsia="ru-RU"/>
        </w:rPr>
        <w:t xml:space="preserve"> </w:t>
      </w:r>
      <w:r w:rsidRPr="004E0EEF">
        <w:rPr>
          <w:rFonts w:ascii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bookmarkEnd w:id="12"/>
    <w:p w14:paraId="72FFBDC1" w14:textId="1D8F1252" w:rsidR="00A04C41" w:rsidRPr="00A04C41" w:rsidRDefault="00A04C41" w:rsidP="00A04C41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04C41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 w:rsidR="00182A70">
        <w:rPr>
          <w:rFonts w:ascii="Times New Roman" w:hAnsi="Times New Roman" w:cs="Times New Roman"/>
          <w:lang w:eastAsia="ru-RU"/>
        </w:rPr>
        <w:t xml:space="preserve">кабельной линии мощностью 6 </w:t>
      </w:r>
      <w:proofErr w:type="spellStart"/>
      <w:r w:rsidR="00182A70">
        <w:rPr>
          <w:rFonts w:ascii="Times New Roman" w:hAnsi="Times New Roman" w:cs="Times New Roman"/>
          <w:lang w:eastAsia="ru-RU"/>
        </w:rPr>
        <w:t>кВ</w:t>
      </w:r>
      <w:proofErr w:type="spellEnd"/>
      <w:r w:rsidR="00182A70">
        <w:rPr>
          <w:rFonts w:ascii="Times New Roman" w:hAnsi="Times New Roman" w:cs="Times New Roman"/>
          <w:lang w:eastAsia="ru-RU"/>
        </w:rPr>
        <w:t xml:space="preserve"> сечением </w:t>
      </w:r>
      <w:proofErr w:type="spellStart"/>
      <w:r w:rsidR="00182A70">
        <w:rPr>
          <w:rFonts w:ascii="Times New Roman" w:hAnsi="Times New Roman" w:cs="Times New Roman"/>
          <w:lang w:eastAsia="ru-RU"/>
        </w:rPr>
        <w:t>ААБл</w:t>
      </w:r>
      <w:proofErr w:type="spellEnd"/>
      <w:r w:rsidR="00182A70">
        <w:rPr>
          <w:rFonts w:ascii="Times New Roman" w:hAnsi="Times New Roman" w:cs="Times New Roman"/>
          <w:lang w:eastAsia="ru-RU"/>
        </w:rPr>
        <w:t xml:space="preserve"> 3х240 мм. </w:t>
      </w:r>
      <w:r w:rsidRPr="00A04C41">
        <w:rPr>
          <w:rFonts w:ascii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11785031" w14:textId="77777777" w:rsidR="00A04C41" w:rsidRPr="004E0EEF" w:rsidRDefault="00A04C41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7E842BD4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lastRenderedPageBreak/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2F925622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630D4E42" w14:textId="77777777" w:rsidR="00DA6372" w:rsidRPr="004E0EEF" w:rsidRDefault="00DA6372" w:rsidP="00DA63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63C0334" w14:textId="3A5ABF6D" w:rsidR="000C5099" w:rsidRPr="004E0EEF" w:rsidRDefault="00DA6372" w:rsidP="000C5099">
      <w:pPr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bookmarkStart w:id="13" w:name="_Hlk210116575"/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27.08.2025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№ 1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87</w:t>
      </w:r>
      <w:bookmarkEnd w:id="13"/>
      <w:r w:rsidRPr="004E0EEF">
        <w:rPr>
          <w:rFonts w:ascii="Times New Roman" w:eastAsia="Times New Roman" w:hAnsi="Times New Roman" w:cs="Times New Roman"/>
          <w:bCs/>
          <w:lang w:eastAsia="ru-RU"/>
        </w:rPr>
        <w:t>).</w:t>
      </w:r>
      <w:r w:rsidR="000C5099" w:rsidRPr="004E0EEF">
        <w:rPr>
          <w:rFonts w:ascii="Times New Roman" w:eastAsia="Times New Roman" w:hAnsi="Times New Roman" w:cs="Times New Roman"/>
        </w:rPr>
        <w:t xml:space="preserve"> </w:t>
      </w:r>
    </w:p>
    <w:p w14:paraId="6DFE728D" w14:textId="1EB41892" w:rsidR="000C5099" w:rsidRPr="004E0EEF" w:rsidRDefault="000C5099" w:rsidP="000C509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теплоснабжения: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отсутствует (согласно техническим условиям на возможность подключения к сетям, выданным ООО «Городские коммунальные сети» от 27.08.2025 № 187).</w:t>
      </w:r>
    </w:p>
    <w:p w14:paraId="21D1CD8F" w14:textId="346CC315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27.08.2025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А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С-11-02/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2843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08C7A55E" w14:textId="03205B15" w:rsidR="00DA6372" w:rsidRPr="004E0EEF" w:rsidRDefault="00DA6372" w:rsidP="00DA63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связи:</w:t>
      </w:r>
      <w:r w:rsidRPr="004E0EEF">
        <w:rPr>
          <w:rFonts w:ascii="Times New Roman" w:eastAsia="Times New Roman" w:hAnsi="Times New Roman" w:cs="Times New Roman"/>
        </w:rPr>
        <w:t xml:space="preserve"> имеется (</w:t>
      </w:r>
      <w:r w:rsidRPr="004E0EEF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C246F" w:rsidRPr="004E0EEF">
        <w:rPr>
          <w:rFonts w:ascii="Times New Roman" w:eastAsia="Calibri" w:hAnsi="Times New Roman" w:cs="Times New Roman"/>
        </w:rPr>
        <w:t>26.08.2025</w:t>
      </w:r>
      <w:r w:rsidRPr="004E0EEF">
        <w:rPr>
          <w:rFonts w:ascii="Times New Roman" w:eastAsia="Times New Roman" w:hAnsi="Times New Roman" w:cs="Times New Roman"/>
        </w:rPr>
        <w:t xml:space="preserve"> № </w:t>
      </w:r>
      <w:r w:rsidR="000C246F" w:rsidRPr="004E0EEF">
        <w:rPr>
          <w:rFonts w:ascii="Times New Roman" w:eastAsia="Times New Roman" w:hAnsi="Times New Roman" w:cs="Times New Roman"/>
        </w:rPr>
        <w:t>01/05/124324/25</w:t>
      </w:r>
      <w:r w:rsidRPr="004E0EEF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6E1FC663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0AA97E" w14:textId="35C1CB6C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1 833 848,60 (один миллион восемьсот тридцать три тысячи восемьсот сорок восемь) рублей 60 копеек в год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4E0EEF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38152569" w14:textId="04000A2A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% от начальной цены предмета аукциона и составляет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91 692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43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девяносто одна тысяча шестьсот девяносто два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я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43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1E48F06F" w14:textId="2A9D130E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1 833 848,60 (один миллион восемьсот тридцать три тысячи восемьсот сорок восемь) рублей 60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73F4E45" w14:textId="6EEBA030" w:rsidR="00DA6372" w:rsidRPr="004E0EEF" w:rsidRDefault="00DA6372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659D55" w14:textId="77777777" w:rsidR="004E0EEF" w:rsidRDefault="004E0EEF" w:rsidP="004E0EE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 xml:space="preserve">Виды разрешенного использования земельных участков в территориальной зоне </w:t>
      </w:r>
    </w:p>
    <w:p w14:paraId="36BEC963" w14:textId="4EC92A39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>П-1 - Производственная зона</w:t>
      </w:r>
    </w:p>
    <w:p w14:paraId="5040AD8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5C4E410D" w14:textId="77777777" w:rsidR="004E0EEF" w:rsidRPr="004E0EEF" w:rsidRDefault="004E0EEF" w:rsidP="004E0E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Производственная зона П-1 установлена для размещения производственных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складских объектов, объектов оптовой торговли, а также для установления санитарно-защитных зон таких объектов в соответствии с требованиями технических регламентов.</w:t>
      </w:r>
    </w:p>
    <w:p w14:paraId="4122793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62914FF4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Основные виды разрешенного использования</w:t>
      </w:r>
    </w:p>
    <w:p w14:paraId="7BB53215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992"/>
        <w:gridCol w:w="1418"/>
        <w:gridCol w:w="1417"/>
        <w:gridCol w:w="1418"/>
        <w:gridCol w:w="9"/>
      </w:tblGrid>
      <w:tr w:rsidR="004E0EEF" w:rsidRPr="004E0EEF" w14:paraId="4545497F" w14:textId="77777777" w:rsidTr="004E0EEF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14F45C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985" w:type="dxa"/>
            <w:vMerge w:val="restart"/>
          </w:tcPr>
          <w:p w14:paraId="0935417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вида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разрешенного использования объекта капитального строительства</w:t>
            </w:r>
          </w:p>
        </w:tc>
        <w:tc>
          <w:tcPr>
            <w:tcW w:w="1984" w:type="dxa"/>
            <w:gridSpan w:val="2"/>
          </w:tcPr>
          <w:p w14:paraId="5B1CEEB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Предельные размеры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земельных участков (кв. м)</w:t>
            </w:r>
          </w:p>
        </w:tc>
        <w:tc>
          <w:tcPr>
            <w:tcW w:w="1418" w:type="dxa"/>
            <w:vMerge w:val="restart"/>
          </w:tcPr>
          <w:p w14:paraId="7FFE8159" w14:textId="2D0D59A5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надземных этажей/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61B52D3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Максимальный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7E956B6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Минимальные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отступы от границ земельного участка в целях определения места допустимого размещения объекта (м)</w:t>
            </w:r>
          </w:p>
        </w:tc>
      </w:tr>
      <w:tr w:rsidR="004E0EEF" w:rsidRPr="004E0EEF" w14:paraId="555A6AD5" w14:textId="77777777" w:rsidTr="004E0EEF">
        <w:trPr>
          <w:gridAfter w:val="1"/>
          <w:wAfter w:w="9" w:type="dxa"/>
        </w:trPr>
        <w:tc>
          <w:tcPr>
            <w:tcW w:w="1696" w:type="dxa"/>
            <w:vMerge/>
          </w:tcPr>
          <w:p w14:paraId="0E215E4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12AE57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2FDD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992" w:type="dxa"/>
          </w:tcPr>
          <w:p w14:paraId="4EC136F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65665FF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7D914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33C24B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EF" w:rsidRPr="004E0EEF" w14:paraId="0A2015EF" w14:textId="77777777" w:rsidTr="004E0EEF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08C1571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Коммунальное обслуживание</w:t>
            </w:r>
          </w:p>
          <w:p w14:paraId="7C37659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3.1</w:t>
            </w:r>
          </w:p>
        </w:tc>
        <w:tc>
          <w:tcPr>
            <w:tcW w:w="1985" w:type="dxa"/>
          </w:tcPr>
          <w:p w14:paraId="744180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Офисное здание организации, оказывающей коммунальные услуги</w:t>
            </w:r>
          </w:p>
        </w:tc>
        <w:tc>
          <w:tcPr>
            <w:tcW w:w="992" w:type="dxa"/>
          </w:tcPr>
          <w:p w14:paraId="0FF1CAC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49FC359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6BA0B5C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1417" w:type="dxa"/>
          </w:tcPr>
          <w:p w14:paraId="0F6A578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1418" w:type="dxa"/>
          </w:tcPr>
          <w:p w14:paraId="7DADA85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48340778" w14:textId="77777777" w:rsidTr="004E0EEF">
        <w:tc>
          <w:tcPr>
            <w:tcW w:w="1696" w:type="dxa"/>
            <w:vMerge/>
          </w:tcPr>
          <w:p w14:paraId="0BF61CE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BFDB2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Инженерные сети населенных пунктов</w:t>
            </w:r>
          </w:p>
        </w:tc>
        <w:tc>
          <w:tcPr>
            <w:tcW w:w="6246" w:type="dxa"/>
            <w:gridSpan w:val="6"/>
          </w:tcPr>
          <w:p w14:paraId="0A465B9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01730E55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F0F641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Бытовое обслуживание</w:t>
            </w:r>
          </w:p>
          <w:p w14:paraId="5C802DA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3.3</w:t>
            </w:r>
          </w:p>
        </w:tc>
        <w:tc>
          <w:tcPr>
            <w:tcW w:w="1985" w:type="dxa"/>
          </w:tcPr>
          <w:p w14:paraId="3C647BA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75E92FB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0DD7EB6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F6E8E2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3F516AA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317570B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1C40AD3A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F9762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Медицинские организации особого назначения</w:t>
            </w:r>
          </w:p>
          <w:p w14:paraId="3E373EA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3.4.3</w:t>
            </w:r>
          </w:p>
        </w:tc>
        <w:tc>
          <w:tcPr>
            <w:tcW w:w="1985" w:type="dxa"/>
          </w:tcPr>
          <w:p w14:paraId="686BEC6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gram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патолого-анатомического</w:t>
            </w:r>
            <w:proofErr w:type="gram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бюро; здание организации, производящей судебно-медицинскую экспертизу</w:t>
            </w:r>
          </w:p>
        </w:tc>
        <w:tc>
          <w:tcPr>
            <w:tcW w:w="3402" w:type="dxa"/>
            <w:gridSpan w:val="3"/>
          </w:tcPr>
          <w:p w14:paraId="0F5913CC" w14:textId="0CF3898A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67592D8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6335A67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119C0A23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78425D2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в области гидрометеорологии и смежных с ней областях</w:t>
            </w:r>
          </w:p>
          <w:p w14:paraId="24FCFEF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3.9.1</w:t>
            </w:r>
          </w:p>
        </w:tc>
        <w:tc>
          <w:tcPr>
            <w:tcW w:w="1985" w:type="dxa"/>
          </w:tcPr>
          <w:p w14:paraId="18CDC9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4819" w:type="dxa"/>
            <w:gridSpan w:val="4"/>
          </w:tcPr>
          <w:p w14:paraId="29BE04E7" w14:textId="17BE4F1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9CEE7B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E0EEF" w:rsidRPr="004E0EEF" w14:paraId="1DFE0946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2A3D8C1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Проведение научных исследований</w:t>
            </w:r>
          </w:p>
          <w:p w14:paraId="16347B7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3.9.2</w:t>
            </w:r>
          </w:p>
        </w:tc>
        <w:tc>
          <w:tcPr>
            <w:tcW w:w="1985" w:type="dxa"/>
          </w:tcPr>
          <w:p w14:paraId="7670682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научного центра; здание научно-исследовательского института; здание исследовательского (экспериментального) корпуса института</w:t>
            </w:r>
          </w:p>
        </w:tc>
        <w:tc>
          <w:tcPr>
            <w:tcW w:w="992" w:type="dxa"/>
          </w:tcPr>
          <w:p w14:paraId="515892A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14:paraId="4DFF25D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505BE879" w14:textId="7AECE1D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7" w:type="dxa"/>
          </w:tcPr>
          <w:p w14:paraId="70F2405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189B80B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20A65D1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418" w:type="dxa"/>
          </w:tcPr>
          <w:p w14:paraId="294D854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88E4A02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B6832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дорожного сервиса</w:t>
            </w:r>
          </w:p>
          <w:p w14:paraId="35D2E01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4.9.1</w:t>
            </w:r>
          </w:p>
        </w:tc>
        <w:tc>
          <w:tcPr>
            <w:tcW w:w="1985" w:type="dxa"/>
          </w:tcPr>
          <w:p w14:paraId="75EA9EA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Здание (сооружение) пункта шиномонтажных работ; здание (сооружение) мойки автомобильного транспорта; объекты технического обслуживания автомобилей; специализированный </w:t>
            </w:r>
            <w:proofErr w:type="spellStart"/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непродуктовый</w:t>
            </w:r>
            <w:proofErr w:type="spellEnd"/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магазин</w:t>
            </w:r>
          </w:p>
        </w:tc>
        <w:tc>
          <w:tcPr>
            <w:tcW w:w="992" w:type="dxa"/>
          </w:tcPr>
          <w:p w14:paraId="44D63D0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14:paraId="69EFD17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30449F1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5398512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40% - 1(10)</w:t>
            </w:r>
          </w:p>
          <w:p w14:paraId="156D510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30% - 2(10)</w:t>
            </w:r>
          </w:p>
        </w:tc>
        <w:tc>
          <w:tcPr>
            <w:tcW w:w="1418" w:type="dxa"/>
          </w:tcPr>
          <w:p w14:paraId="1DCA64E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E0EEF" w:rsidRPr="004E0EEF" w14:paraId="0E1EE2EE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5BA293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Производственная деятельность</w:t>
            </w:r>
          </w:p>
          <w:p w14:paraId="51CCBC0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6.0</w:t>
            </w:r>
          </w:p>
        </w:tc>
        <w:tc>
          <w:tcPr>
            <w:tcW w:w="1985" w:type="dxa"/>
          </w:tcPr>
          <w:p w14:paraId="36568BE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капитального строительства в целях </w:t>
            </w: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добычи полезных ископаемых, их переработки, изготовления вещей промышленным способом</w:t>
            </w:r>
          </w:p>
        </w:tc>
        <w:tc>
          <w:tcPr>
            <w:tcW w:w="1984" w:type="dxa"/>
            <w:gridSpan w:val="2"/>
          </w:tcPr>
          <w:p w14:paraId="3142B0B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Не подлежит установлению</w:t>
            </w:r>
          </w:p>
        </w:tc>
        <w:tc>
          <w:tcPr>
            <w:tcW w:w="1418" w:type="dxa"/>
          </w:tcPr>
          <w:p w14:paraId="6682C129" w14:textId="12A59FBC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413929D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490634A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E0EEF" w:rsidRPr="004E0EEF" w14:paraId="7B04CC60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51F48C6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Недропользование</w:t>
            </w:r>
          </w:p>
          <w:p w14:paraId="2DBAC08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</w:t>
            </w:r>
          </w:p>
        </w:tc>
        <w:tc>
          <w:tcPr>
            <w:tcW w:w="1985" w:type="dxa"/>
          </w:tcPr>
          <w:p w14:paraId="7079D47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0CD89AA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6CB17572" w14:textId="53C0753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6EF3778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0D3D12B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59C5D85F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221786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Тяжелая промышленность</w:t>
            </w:r>
          </w:p>
          <w:p w14:paraId="59151F9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</w:t>
            </w:r>
          </w:p>
        </w:tc>
        <w:tc>
          <w:tcPr>
            <w:tcW w:w="1985" w:type="dxa"/>
          </w:tcPr>
          <w:p w14:paraId="1A6A070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709D5FB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606E52E3" w14:textId="195C831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036EB31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1418" w:type="dxa"/>
          </w:tcPr>
          <w:p w14:paraId="48D9776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0BFA6DB7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160A925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Автомобилестроительная промышленность</w:t>
            </w:r>
          </w:p>
          <w:p w14:paraId="2E9C3D8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6.2.1</w:t>
            </w:r>
          </w:p>
        </w:tc>
        <w:tc>
          <w:tcPr>
            <w:tcW w:w="1985" w:type="dxa"/>
          </w:tcPr>
          <w:p w14:paraId="3AF0AFB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3E92EE1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5C552BC" w14:textId="0D1CC16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E03B05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1418" w:type="dxa"/>
          </w:tcPr>
          <w:p w14:paraId="0E91D73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7817796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214FCE5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Легкая промышленность</w:t>
            </w:r>
          </w:p>
          <w:p w14:paraId="0DAA9BD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</w:t>
            </w:r>
          </w:p>
        </w:tc>
        <w:tc>
          <w:tcPr>
            <w:tcW w:w="1985" w:type="dxa"/>
          </w:tcPr>
          <w:p w14:paraId="6528891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F1F8A2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5804A5E1" w14:textId="23333B1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455C982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0C46143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1A6D260D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CD5A2E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Фармацевтическая промышленность</w:t>
            </w:r>
          </w:p>
          <w:p w14:paraId="6AD6BFC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6.3.1</w:t>
            </w:r>
          </w:p>
        </w:tc>
        <w:tc>
          <w:tcPr>
            <w:tcW w:w="1985" w:type="dxa"/>
          </w:tcPr>
          <w:p w14:paraId="4B88CD1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A30355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067AD925" w14:textId="366BEB4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31E91D0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570CA04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15714241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8596FE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Пищевая промышленность</w:t>
            </w:r>
          </w:p>
          <w:p w14:paraId="4A27C19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6.4</w:t>
            </w:r>
          </w:p>
        </w:tc>
        <w:tc>
          <w:tcPr>
            <w:tcW w:w="1985" w:type="dxa"/>
          </w:tcPr>
          <w:p w14:paraId="7239DC2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30BF7D0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D2CBD61" w14:textId="652DD13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7869F66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141F725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462054CD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076D4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  <w:p w14:paraId="78F77F4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6.5</w:t>
            </w:r>
          </w:p>
        </w:tc>
        <w:tc>
          <w:tcPr>
            <w:tcW w:w="1985" w:type="dxa"/>
          </w:tcPr>
          <w:p w14:paraId="49DA9BC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6296611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E1722EB" w14:textId="29C1182F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8A3655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4F74926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66D96781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16213D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  <w:p w14:paraId="0A9FF10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6.6</w:t>
            </w:r>
          </w:p>
        </w:tc>
        <w:tc>
          <w:tcPr>
            <w:tcW w:w="1985" w:type="dxa"/>
          </w:tcPr>
          <w:p w14:paraId="34ED7B4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159FD47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FA6F2D6" w14:textId="20A77BF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32BEBD2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5A6B70F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39BCDBD2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D64AD6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Энергетика</w:t>
            </w:r>
          </w:p>
          <w:p w14:paraId="5A5D5E0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6.7</w:t>
            </w:r>
          </w:p>
        </w:tc>
        <w:tc>
          <w:tcPr>
            <w:tcW w:w="1985" w:type="dxa"/>
          </w:tcPr>
          <w:p w14:paraId="4AEDE87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гидроэнергетики, электростанции, теплоэлектростанции, ТЭЦ, гидротехнические сооружения; объекты электросетевого хозяйства внегородского значения</w:t>
            </w:r>
          </w:p>
        </w:tc>
        <w:tc>
          <w:tcPr>
            <w:tcW w:w="1984" w:type="dxa"/>
            <w:gridSpan w:val="2"/>
          </w:tcPr>
          <w:p w14:paraId="23FB417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90A78B2" w14:textId="544ABCD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21C52D0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245DB38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39FB483A" w14:textId="77777777" w:rsidTr="004E0EEF">
        <w:tc>
          <w:tcPr>
            <w:tcW w:w="1696" w:type="dxa"/>
          </w:tcPr>
          <w:p w14:paraId="1D49CD5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  <w:p w14:paraId="3357A2C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6.8</w:t>
            </w:r>
          </w:p>
        </w:tc>
        <w:tc>
          <w:tcPr>
            <w:tcW w:w="1985" w:type="dxa"/>
          </w:tcPr>
          <w:p w14:paraId="440D79A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капитального строительства, обеспечивающие радиовещание, телевидение, связь внегородского значения</w:t>
            </w:r>
          </w:p>
        </w:tc>
        <w:tc>
          <w:tcPr>
            <w:tcW w:w="6246" w:type="dxa"/>
            <w:gridSpan w:val="6"/>
          </w:tcPr>
          <w:p w14:paraId="5400B3B7" w14:textId="523C7534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0D8ECDA7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780E9D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Целлюлозно-бумажная промышленность</w:t>
            </w:r>
          </w:p>
          <w:p w14:paraId="63B3ABB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6.11</w:t>
            </w:r>
          </w:p>
        </w:tc>
        <w:tc>
          <w:tcPr>
            <w:tcW w:w="1985" w:type="dxa"/>
          </w:tcPr>
          <w:p w14:paraId="7ECE807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324176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AA3662C" w14:textId="74691C96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59937AF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09E0BBB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5D00DEB6" w14:textId="77777777" w:rsidTr="004E0EEF">
        <w:tc>
          <w:tcPr>
            <w:tcW w:w="1696" w:type="dxa"/>
          </w:tcPr>
          <w:p w14:paraId="3A74358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Обслуживание перевозок пассажиров</w:t>
            </w:r>
          </w:p>
          <w:p w14:paraId="1736DFF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7.2.2</w:t>
            </w:r>
          </w:p>
        </w:tc>
        <w:tc>
          <w:tcPr>
            <w:tcW w:w="1985" w:type="dxa"/>
          </w:tcPr>
          <w:p w14:paraId="2F3B426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Пассажирские автобусные станции с объектами обслуживания пассажиров, пересадочные пассажирские станции, объекты транспортной инфраструктуры</w:t>
            </w:r>
          </w:p>
        </w:tc>
        <w:tc>
          <w:tcPr>
            <w:tcW w:w="6246" w:type="dxa"/>
            <w:gridSpan w:val="6"/>
          </w:tcPr>
          <w:p w14:paraId="0F7029D1" w14:textId="7F7A9861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7E09D4F4" w14:textId="77777777" w:rsidTr="004E0EEF">
        <w:tc>
          <w:tcPr>
            <w:tcW w:w="1696" w:type="dxa"/>
          </w:tcPr>
          <w:p w14:paraId="056CD74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  <w:p w14:paraId="3B8B1BC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9.3</w:t>
            </w:r>
          </w:p>
        </w:tc>
        <w:tc>
          <w:tcPr>
            <w:tcW w:w="1985" w:type="dxa"/>
          </w:tcPr>
          <w:p w14:paraId="62B667F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Сооружение памятника культуры; историческое здание</w:t>
            </w:r>
          </w:p>
        </w:tc>
        <w:tc>
          <w:tcPr>
            <w:tcW w:w="6246" w:type="dxa"/>
            <w:gridSpan w:val="6"/>
          </w:tcPr>
          <w:p w14:paraId="0ABFE03A" w14:textId="0C77D798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05C0C0B3" w14:textId="77777777" w:rsidTr="004E0EEF">
        <w:tc>
          <w:tcPr>
            <w:tcW w:w="1696" w:type="dxa"/>
          </w:tcPr>
          <w:p w14:paraId="5A3B843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Водные объекты</w:t>
            </w:r>
          </w:p>
          <w:p w14:paraId="384BD0E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11.0</w:t>
            </w:r>
          </w:p>
        </w:tc>
        <w:tc>
          <w:tcPr>
            <w:tcW w:w="8231" w:type="dxa"/>
            <w:gridSpan w:val="7"/>
          </w:tcPr>
          <w:p w14:paraId="4F9AEE9C" w14:textId="6C96963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04B20614" w14:textId="77777777" w:rsidTr="004E0EEF">
        <w:tc>
          <w:tcPr>
            <w:tcW w:w="1696" w:type="dxa"/>
          </w:tcPr>
          <w:p w14:paraId="4EAD475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Специальное пользование водными объектами</w:t>
            </w:r>
          </w:p>
          <w:p w14:paraId="6896331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11.2</w:t>
            </w:r>
          </w:p>
        </w:tc>
        <w:tc>
          <w:tcPr>
            <w:tcW w:w="1985" w:type="dxa"/>
          </w:tcPr>
          <w:p w14:paraId="6533B1F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водосбросные (водоспускные и водовыпускные), водозаборные и водоводы</w:t>
            </w:r>
          </w:p>
        </w:tc>
        <w:tc>
          <w:tcPr>
            <w:tcW w:w="6246" w:type="dxa"/>
            <w:gridSpan w:val="6"/>
          </w:tcPr>
          <w:p w14:paraId="0B3ED65B" w14:textId="680DBE6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4F90C57C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C9FD66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  <w:p w14:paraId="5AF0FC8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11.3</w:t>
            </w:r>
          </w:p>
        </w:tc>
        <w:tc>
          <w:tcPr>
            <w:tcW w:w="1985" w:type="dxa"/>
          </w:tcPr>
          <w:p w14:paraId="6A15332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</w:tc>
        <w:tc>
          <w:tcPr>
            <w:tcW w:w="3402" w:type="dxa"/>
            <w:gridSpan w:val="3"/>
          </w:tcPr>
          <w:p w14:paraId="4A57D354" w14:textId="724F64F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265322E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5E6E7BD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92D7CC9" w14:textId="77777777" w:rsidTr="004E0EEF">
        <w:tc>
          <w:tcPr>
            <w:tcW w:w="1696" w:type="dxa"/>
          </w:tcPr>
          <w:p w14:paraId="7FF5079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  <w:p w14:paraId="76318BD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12.0</w:t>
            </w:r>
          </w:p>
        </w:tc>
        <w:tc>
          <w:tcPr>
            <w:tcW w:w="1985" w:type="dxa"/>
          </w:tcPr>
          <w:p w14:paraId="65CDA7E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дороги, площадки спортивные</w:t>
            </w:r>
          </w:p>
        </w:tc>
        <w:tc>
          <w:tcPr>
            <w:tcW w:w="6246" w:type="dxa"/>
            <w:gridSpan w:val="6"/>
          </w:tcPr>
          <w:p w14:paraId="1DAFB7DE" w14:textId="396B707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1C7DE505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119339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Специальная деятельность</w:t>
            </w:r>
          </w:p>
          <w:p w14:paraId="1EDDECF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12.2</w:t>
            </w:r>
          </w:p>
        </w:tc>
        <w:tc>
          <w:tcPr>
            <w:tcW w:w="1985" w:type="dxa"/>
          </w:tcPr>
          <w:p w14:paraId="42D8C5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Мусоросортировочные и мусороперегрузочные станции; пункты сбора мусора для вторичной переработки</w:t>
            </w:r>
          </w:p>
        </w:tc>
        <w:tc>
          <w:tcPr>
            <w:tcW w:w="3402" w:type="dxa"/>
            <w:gridSpan w:val="3"/>
          </w:tcPr>
          <w:p w14:paraId="11141C51" w14:textId="69C7676A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4B8F10C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4A82F1A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4727DD61" w14:textId="77777777" w:rsidTr="004E0EEF">
        <w:tblPrEx>
          <w:tblBorders>
            <w:insideH w:val="nil"/>
          </w:tblBorders>
        </w:tblPrEx>
        <w:tc>
          <w:tcPr>
            <w:tcW w:w="1696" w:type="dxa"/>
            <w:tcBorders>
              <w:bottom w:val="single" w:sz="4" w:space="0" w:color="auto"/>
            </w:tcBorders>
          </w:tcPr>
          <w:p w14:paraId="24C7B7A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 код 12.0.1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DC418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и инженерной инфраструктуры</w:t>
            </w:r>
          </w:p>
        </w:tc>
        <w:tc>
          <w:tcPr>
            <w:tcW w:w="6246" w:type="dxa"/>
            <w:gridSpan w:val="6"/>
            <w:tcBorders>
              <w:bottom w:val="single" w:sz="4" w:space="0" w:color="auto"/>
            </w:tcBorders>
          </w:tcPr>
          <w:p w14:paraId="48CBA28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4B2327F4" w14:textId="77777777" w:rsidTr="004E0EEF">
        <w:tblPrEx>
          <w:tblBorders>
            <w:insideH w:val="nil"/>
          </w:tblBorders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2AFAB6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код 12.0.2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5012B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2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EAF76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38B90F2B" w14:textId="77777777" w:rsidTr="004E0EEF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</w:tcPr>
          <w:p w14:paraId="2310864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Предпринимательство код 4.0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FB761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многофункционального торгово-делового центра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DD0E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732BF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6B8A7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ABACE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70140FA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- 2(10)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A34D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0A7E8D1B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33F7EEB2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498CEABF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3E167130" w14:textId="77777777" w:rsidR="004E0EEF" w:rsidRPr="004E0EEF" w:rsidRDefault="004E0EEF" w:rsidP="004E0E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1. Обеспечение внутреннего правопорядка код 8.3.</w:t>
      </w:r>
    </w:p>
    <w:p w14:paraId="7E010311" w14:textId="77777777" w:rsidR="004E0EEF" w:rsidRPr="004E0EEF" w:rsidRDefault="004E0EEF" w:rsidP="004E0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07DFB211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2BBEF8A4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Условно разрешенные виды использования</w:t>
      </w:r>
    </w:p>
    <w:p w14:paraId="5855637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851"/>
        <w:gridCol w:w="1275"/>
        <w:gridCol w:w="1418"/>
        <w:gridCol w:w="1984"/>
      </w:tblGrid>
      <w:tr w:rsidR="00C833BB" w:rsidRPr="004E0EEF" w14:paraId="02E32605" w14:textId="77777777" w:rsidTr="00C833BB">
        <w:tc>
          <w:tcPr>
            <w:tcW w:w="1413" w:type="dxa"/>
            <w:vMerge w:val="restart"/>
          </w:tcPr>
          <w:p w14:paraId="5ED6062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53B5EC6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53B82D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57172DE6" w14:textId="5F8A1F3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надземных этажей/</w:t>
            </w:r>
            <w:r w:rsidR="00C83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2F48A87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4" w:type="dxa"/>
            <w:vMerge w:val="restart"/>
          </w:tcPr>
          <w:p w14:paraId="1172F9B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833BB" w:rsidRPr="004E0EEF" w14:paraId="71923F74" w14:textId="77777777" w:rsidTr="00C833BB">
        <w:tc>
          <w:tcPr>
            <w:tcW w:w="1413" w:type="dxa"/>
            <w:vMerge/>
          </w:tcPr>
          <w:p w14:paraId="5F36524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2002E9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072BF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851" w:type="dxa"/>
          </w:tcPr>
          <w:p w14:paraId="5A2DB06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25D4BF2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B4FD7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36C01E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3BB" w:rsidRPr="004E0EEF" w14:paraId="3220C622" w14:textId="77777777" w:rsidTr="00C833BB">
        <w:tc>
          <w:tcPr>
            <w:tcW w:w="1413" w:type="dxa"/>
          </w:tcPr>
          <w:p w14:paraId="12992FF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научной деятельности</w:t>
            </w:r>
          </w:p>
          <w:p w14:paraId="19D2D7A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</w:t>
            </w:r>
          </w:p>
        </w:tc>
        <w:tc>
          <w:tcPr>
            <w:tcW w:w="1843" w:type="dxa"/>
          </w:tcPr>
          <w:p w14:paraId="48A7D3D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6977E04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14:paraId="36E52FC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</w:tcPr>
          <w:p w14:paraId="1166F9E1" w14:textId="637F714B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8" w:type="dxa"/>
          </w:tcPr>
          <w:p w14:paraId="368CE7A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569F02D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2D3D263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984" w:type="dxa"/>
          </w:tcPr>
          <w:p w14:paraId="1DF098C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833BB" w:rsidRPr="004E0EEF" w14:paraId="18D926A3" w14:textId="77777777" w:rsidTr="00C833BB">
        <w:tc>
          <w:tcPr>
            <w:tcW w:w="1413" w:type="dxa"/>
            <w:tcBorders>
              <w:bottom w:val="single" w:sz="4" w:space="0" w:color="auto"/>
            </w:tcBorders>
          </w:tcPr>
          <w:p w14:paraId="2E5DCB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14:paraId="5F5AECE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3F6A4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(сооружение) склада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DE0D0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A58A9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C2E202" w14:textId="0F127F7D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6512B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B9B7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833BB" w:rsidRPr="004E0EEF" w14:paraId="7ACBA18C" w14:textId="77777777" w:rsidTr="00C833BB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DAC0A5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Приюты для животных код 3.10.2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157E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приюта для домашних животных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99448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5C7E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31D35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865B5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6B208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606D36D0" w14:textId="77777777" w:rsidR="004E0EEF" w:rsidRPr="004E0EEF" w:rsidRDefault="004E0EEF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DFD38D" w14:textId="09F4110B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9B20C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4C39C5E" w14:textId="77777777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1F529B51" w14:textId="359D4431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9B20CD">
        <w:rPr>
          <w:rFonts w:ascii="Times New Roman" w:eastAsia="Times New Roman" w:hAnsi="Times New Roman" w:cs="Times New Roman"/>
          <w:b/>
          <w:lang w:eastAsia="ru-RU"/>
        </w:rPr>
        <w:t>24.10.2025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7B7400" w:rsidRPr="004E0EEF">
        <w:rPr>
          <w:rFonts w:ascii="Times New Roman" w:eastAsia="Times New Roman" w:hAnsi="Times New Roman" w:cs="Times New Roman"/>
          <w:b/>
          <w:lang w:eastAsia="ru-RU"/>
        </w:rPr>
        <w:t>17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 </w:t>
      </w:r>
      <w:r w:rsidR="007B7400" w:rsidRPr="004E0EEF">
        <w:rPr>
          <w:rFonts w:ascii="Times New Roman" w:eastAsia="Times New Roman" w:hAnsi="Times New Roman" w:cs="Times New Roman"/>
          <w:b/>
          <w:lang w:eastAsia="ru-RU"/>
        </w:rPr>
        <w:t>00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мин.*</w:t>
      </w:r>
    </w:p>
    <w:p w14:paraId="3F1D2BBF" w14:textId="77777777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5D241680" w14:textId="77777777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4C801DB7" w14:textId="0F00095F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9B20CD">
        <w:rPr>
          <w:rFonts w:ascii="Times New Roman" w:eastAsia="Times New Roman" w:hAnsi="Times New Roman" w:cs="Times New Roman"/>
          <w:b/>
          <w:lang w:eastAsia="ru-RU"/>
        </w:rPr>
        <w:t xml:space="preserve">28.11.2025,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7B7400" w:rsidRPr="004E0EEF">
        <w:rPr>
          <w:rFonts w:ascii="Times New Roman" w:eastAsia="Times New Roman" w:hAnsi="Times New Roman" w:cs="Times New Roman"/>
          <w:b/>
          <w:lang w:eastAsia="ru-RU"/>
        </w:rPr>
        <w:t>17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7B7400" w:rsidRPr="004E0EEF">
        <w:rPr>
          <w:rFonts w:ascii="Times New Roman" w:eastAsia="Times New Roman" w:hAnsi="Times New Roman" w:cs="Times New Roman"/>
          <w:b/>
          <w:lang w:eastAsia="ru-RU"/>
        </w:rPr>
        <w:t>00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6A00E0ED" w14:textId="7606142B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9B20CD">
        <w:rPr>
          <w:rFonts w:ascii="Times New Roman" w:eastAsia="Times New Roman" w:hAnsi="Times New Roman" w:cs="Times New Roman"/>
          <w:b/>
          <w:bCs/>
          <w:lang w:eastAsia="ru-RU"/>
        </w:rPr>
        <w:t>02.12.2025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EC1D012" w14:textId="77777777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2C581290" w14:textId="2063F43B" w:rsidR="00AF3877" w:rsidRPr="004E0EEF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B50EA"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B20CD">
        <w:rPr>
          <w:rFonts w:ascii="Times New Roman" w:eastAsia="Times New Roman" w:hAnsi="Times New Roman" w:cs="Times New Roman"/>
          <w:b/>
          <w:lang w:eastAsia="ru-RU"/>
        </w:rPr>
        <w:t>04.12.2025</w:t>
      </w:r>
      <w:proofErr w:type="gramStart"/>
      <w:r w:rsidR="009B20C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proofErr w:type="gramEnd"/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B50EA" w:rsidRPr="004E0EEF">
        <w:rPr>
          <w:rFonts w:ascii="Times New Roman" w:eastAsia="Times New Roman" w:hAnsi="Times New Roman" w:cs="Times New Roman"/>
          <w:b/>
          <w:lang w:eastAsia="ru-RU"/>
        </w:rPr>
        <w:t>09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7B50EA" w:rsidRPr="004E0EEF">
        <w:rPr>
          <w:rFonts w:ascii="Times New Roman" w:eastAsia="Times New Roman" w:hAnsi="Times New Roman" w:cs="Times New Roman"/>
          <w:b/>
          <w:lang w:eastAsia="ru-RU"/>
        </w:rPr>
        <w:t>00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37DE4600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48B693" w14:textId="59053565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109115A6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28F83887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59D67DC" w14:textId="1ADE545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12A65471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12022DA6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789DEE6D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5DD0C37B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2CE83780" w14:textId="77777777" w:rsidR="00C7000E" w:rsidRPr="004E0EEF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63A5FFF7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599818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22CCA1A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B522B2D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5A4F2E32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2AAC0DA1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2593AEAF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2DA13735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1CCFB89C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67E9EFAB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149C5967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4D1E7592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lastRenderedPageBreak/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9141E0" w14:textId="77777777" w:rsidR="00C7000E" w:rsidRPr="004E0EE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7398EE10" w14:textId="77777777" w:rsidR="00C7000E" w:rsidRPr="00970979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4CF1C4C9" w14:textId="77777777" w:rsidR="00C7000E" w:rsidRPr="00970979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2173F4A" w14:textId="77777777" w:rsidR="00C7000E" w:rsidRPr="00970979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E3E5C9" w14:textId="77777777" w:rsidR="00C7000E" w:rsidRPr="00DC608C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1F2F2B6" w14:textId="77777777" w:rsidR="00C7000E" w:rsidRPr="00DC608C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0560DC8" w14:textId="77777777" w:rsidR="00C7000E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05B728C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6F4623DF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0DB18FF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205AD990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8592494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6EDD359A" w14:textId="77777777" w:rsidR="00C7000E" w:rsidRPr="00F5248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75E4E1B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37E730B5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B4473DC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4C1D8C2C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497583E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5D20F759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54BDED58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54724E9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655FAD3F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2864958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4B86753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01609108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0A88405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BDDA2CA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50BADED9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2C03FEE7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56B61E" w14:textId="77777777" w:rsidR="00C7000E" w:rsidRPr="0089092D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9955A58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41B79359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3A9C8BB5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22A87872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34217126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1FEA071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5DB62A" w14:textId="77777777" w:rsidR="00C7000E" w:rsidRPr="0089092D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6223C0E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2A66CAEA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44834714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B4A9C75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8613EAB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45AE243A" w14:textId="77777777" w:rsidR="00C7000E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4B09385" w14:textId="77777777" w:rsidR="00C7000E" w:rsidRPr="00F56E26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451835F9" w14:textId="77777777" w:rsidR="00C7000E" w:rsidRPr="00F56E26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CDB776F" w14:textId="77777777" w:rsidR="00C7000E" w:rsidRPr="00F56E26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1A81BF55" w14:textId="77777777" w:rsidR="00C7000E" w:rsidRPr="00F56E26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7E95E9D4" w14:textId="77777777" w:rsidR="00C7000E" w:rsidRPr="00F56E26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583874EE" w14:textId="77777777" w:rsidR="00C7000E" w:rsidRPr="0089092D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EAC5AD" w14:textId="77777777" w:rsidR="00C7000E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1AE30F3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0298AF7A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36907C97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60087935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401EDA9E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7AB5BC9B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9118504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2028A3ED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2257AC9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02E45A00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0D5D5179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500B4D86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5CA9F1DB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7EB05923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4E589A36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3820E541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6107CE12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0379721E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651B99C0" w14:textId="77777777" w:rsidR="00C7000E" w:rsidRPr="00ED6244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EE64512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2F4BA14" w14:textId="77777777" w:rsidR="00C7000E" w:rsidRDefault="00C7000E" w:rsidP="00C700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35287" w14:textId="77777777" w:rsidR="00C7000E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1BD1E6E7" w14:textId="77777777" w:rsidR="00C7000E" w:rsidRPr="001930D8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5E93E7EF" w14:textId="77777777" w:rsidR="00C7000E" w:rsidRPr="00886696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6B35A89E" w14:textId="77777777" w:rsidR="00C7000E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0492ABB7" w14:textId="77777777" w:rsidR="00C7000E" w:rsidRPr="00C84498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09D237C4" w14:textId="77777777" w:rsidR="00C7000E" w:rsidRPr="00C84498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0B21B17" w14:textId="77777777" w:rsidR="00C7000E" w:rsidRPr="00C84498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BC626BC" w14:textId="77777777" w:rsidR="00C7000E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BC8CAEB" w14:textId="77777777" w:rsidR="00C7000E" w:rsidRPr="00C84498" w:rsidRDefault="00C7000E" w:rsidP="00C7000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11D844C" w14:textId="77777777" w:rsidR="00C7000E" w:rsidRDefault="00C7000E" w:rsidP="00C7000E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346912E1" w14:textId="77777777" w:rsidR="00C7000E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>
        <w:rPr>
          <w:rFonts w:ascii="Times New Roman" w:eastAsia="Times New Roman" w:hAnsi="Times New Roman" w:cs="Times New Roman"/>
          <w:lang w:eastAsia="ru-RU"/>
        </w:rPr>
        <w:lastRenderedPageBreak/>
        <w:t>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3E060F37" w14:textId="77777777" w:rsidR="00C7000E" w:rsidRPr="008E34EB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098283C8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F06381D" w14:textId="77777777" w:rsidR="00C7000E" w:rsidRPr="003D2CB5" w:rsidRDefault="00C7000E" w:rsidP="00C7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CA3B408" w14:textId="77777777" w:rsidR="00C7000E" w:rsidRPr="003D2CB5" w:rsidRDefault="00C7000E" w:rsidP="00C7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0F3E8EB8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F5ED53" w14:textId="77777777" w:rsidR="00C7000E" w:rsidRDefault="00C7000E" w:rsidP="00C700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E9E8A1B" w14:textId="77777777" w:rsidR="00C7000E" w:rsidRPr="00E96616" w:rsidRDefault="00C7000E" w:rsidP="00C7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7324F882" w14:textId="77777777" w:rsidR="00C7000E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5E9719" w14:textId="77777777" w:rsidR="00C7000E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3D78E4D" w14:textId="77777777" w:rsidR="00C7000E" w:rsidRDefault="00C7000E" w:rsidP="00C700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7AC8F4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247C468F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4EAB90A0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26D81834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4B2540B5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3033F9" w14:textId="77777777" w:rsidR="00C7000E" w:rsidRDefault="00C7000E" w:rsidP="00C7000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2746B798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4" w:name="__RefHeading__33_520497706"/>
      <w:bookmarkStart w:id="15" w:name="__RefHeading__41_520497706"/>
      <w:bookmarkStart w:id="16" w:name="_Toc407038415"/>
    </w:p>
    <w:p w14:paraId="5EFDF77E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00C7C3B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06CD03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F39CF1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CC22800" w14:textId="50DCA785" w:rsidR="00C7000E" w:rsidRPr="007C7273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F855EFE" w14:textId="77777777" w:rsidR="00C7000E" w:rsidRPr="007C7273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2A9A0BB1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72BF61D6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33193518" w14:textId="77777777" w:rsidR="00C7000E" w:rsidRPr="007C7273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916B85A" w14:textId="77777777" w:rsidR="00C7000E" w:rsidRPr="007C7273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7AB3E59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6F839427" w14:textId="77777777" w:rsidR="00C7000E" w:rsidRPr="00552E95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25D7825F" w14:textId="77777777" w:rsidR="00C7000E" w:rsidRPr="00552E95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57B1470F" w14:textId="77777777" w:rsidR="00C7000E" w:rsidRPr="00552E95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4"/>
    <w:bookmarkEnd w:id="15"/>
    <w:bookmarkEnd w:id="16"/>
    <w:p w14:paraId="46FFEE67" w14:textId="77777777" w:rsidR="00C7000E" w:rsidRDefault="00C7000E" w:rsidP="00C70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369CB18" w14:textId="77777777" w:rsidR="00C7000E" w:rsidRPr="00097D2F" w:rsidRDefault="00C7000E" w:rsidP="00C70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CA14436" w14:textId="77777777" w:rsidR="00C7000E" w:rsidRPr="00097D2F" w:rsidRDefault="00C7000E" w:rsidP="00C70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01C2CC6C" w14:textId="77777777" w:rsidR="00C7000E" w:rsidRPr="00097D2F" w:rsidRDefault="00C7000E" w:rsidP="00C70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290801" w14:textId="77777777" w:rsidR="00C7000E" w:rsidRPr="00097D2F" w:rsidRDefault="00C7000E" w:rsidP="00C700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624CDC2" w14:textId="77777777" w:rsidR="00C7000E" w:rsidRPr="00097D2F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CF64937" w14:textId="77777777" w:rsidR="00C7000E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63B698" w14:textId="77777777" w:rsidR="00C7000E" w:rsidRPr="009E5C58" w:rsidRDefault="00C7000E" w:rsidP="00C70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7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7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8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8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6F60C98C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20E203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5B8B8B7E" w14:textId="77777777" w:rsidR="00C7000E" w:rsidRPr="009E5C58" w:rsidRDefault="00C7000E" w:rsidP="00C7000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3734B1A" w14:textId="77777777" w:rsidR="00C7000E" w:rsidRPr="009E5C58" w:rsidRDefault="00C7000E" w:rsidP="00C7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4914CE4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3E397B1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3E33F54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6A55690D" w14:textId="77777777" w:rsidR="00C7000E" w:rsidRPr="009E5C58" w:rsidRDefault="00C7000E" w:rsidP="00C7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9AC03C4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197390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76730A5D" w14:textId="77777777" w:rsidR="00C7000E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6194B0" w14:textId="586B71E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>
        <w:rPr>
          <w:rFonts w:ascii="Times New Roman" w:eastAsia="Times New Roman" w:hAnsi="Times New Roman" w:cs="Times New Roman"/>
          <w:lang w:eastAsia="zh-CN"/>
        </w:rPr>
        <w:t>___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__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месяцев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5891E400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6FE4B973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4AB6EBC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FC3E2D0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8E1081A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008C50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7C139BB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174AE18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2EBBBF1B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739F4353" w14:textId="77777777" w:rsidR="00C7000E" w:rsidRPr="00FD7522" w:rsidRDefault="00C7000E" w:rsidP="00C7000E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9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9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КБК </w:t>
      </w:r>
      <w:r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FE6C329" w14:textId="77777777" w:rsidR="00C7000E" w:rsidRPr="009E5C58" w:rsidRDefault="00C7000E" w:rsidP="00C7000E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12D9C70D" w14:textId="77777777" w:rsidR="00C7000E" w:rsidRPr="009E5C58" w:rsidRDefault="00C7000E" w:rsidP="00C7000E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47B5F851" w14:textId="77777777" w:rsidR="00C7000E" w:rsidRPr="009E5C58" w:rsidRDefault="00C7000E" w:rsidP="00C7000E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2B0416EA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EFE087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4B858CDC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79AA63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F8A895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0C354E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009CDF4A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1D2EC44B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62D43BF" w14:textId="77777777" w:rsidR="00C7000E" w:rsidRPr="009E5C58" w:rsidRDefault="00C7000E" w:rsidP="00C7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318CB4D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E027202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EDCAD60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32F41AA9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59AF969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032015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596A4D8E" w14:textId="77777777" w:rsidR="00C7000E" w:rsidRPr="009E5C58" w:rsidRDefault="00C7000E" w:rsidP="00C70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E2E3074" w14:textId="77777777" w:rsidR="00C7000E" w:rsidRPr="009E5C58" w:rsidRDefault="00C7000E" w:rsidP="00C70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2D05B340" w14:textId="77777777" w:rsidR="00C7000E" w:rsidRPr="009E5C58" w:rsidRDefault="00C7000E" w:rsidP="00C70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4EBA614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5F34035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971132B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31F94E69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4441DA4D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6092B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CEA4389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722DC7AB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6151D059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1AB2CF76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58CD8F46" w14:textId="77777777" w:rsidR="00C7000E" w:rsidRDefault="00C7000E" w:rsidP="00C7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0FE4D1D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16E145D4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5B4085E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55D7EA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7ED0AC0C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6655155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17EDDEDB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8B3B2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768CE23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AB8EA6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306765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69F7F06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67CD9938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557BED5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0E4CB69D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30066B9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015B6A4A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2B093CDA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1C7031D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735D93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07DBFB94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Par156"/>
      <w:bookmarkEnd w:id="20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D4F02A5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B2533AA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D3C0066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E8200B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212241C8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3A424BD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1C63EA5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022F6A2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85C809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2FBCFABE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7FEC0A1C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1D4CD22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725FC8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7754A366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050D6549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6DF3644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2D5AF1ED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14FFEDF0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3957C5B0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7747BEEF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1674DA6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BEB5366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B2974" w14:textId="77777777" w:rsidR="00C7000E" w:rsidRPr="009E5C58" w:rsidRDefault="00C7000E" w:rsidP="00C7000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31A1FFDD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E18805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1D2BED47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93A7EE1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14225F86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05B74CBC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64076C7C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0BD9C6FD" w14:textId="77777777" w:rsidR="00C7000E" w:rsidRPr="009E5C58" w:rsidRDefault="00C7000E" w:rsidP="00C7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3CB387A4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676D1A" w14:textId="77777777" w:rsidR="00C7000E" w:rsidRPr="009E5C58" w:rsidRDefault="00C7000E" w:rsidP="00C700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0D16612" w14:textId="77777777" w:rsidR="00C7000E" w:rsidRPr="009E5C58" w:rsidRDefault="00C7000E" w:rsidP="00C700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C7000E" w:rsidRPr="009E5C58" w14:paraId="05808D73" w14:textId="77777777" w:rsidTr="002416C9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C45A266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0673DF3A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6476214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1B8A60F9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6B703C7" w14:textId="77777777" w:rsidR="00C7000E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5618C288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0EEBC210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000E" w:rsidRPr="009E5C58" w14:paraId="1E99D1BC" w14:textId="77777777" w:rsidTr="002416C9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FBF19A5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51479081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417F7C3B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52CDB554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38B245D0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2A2CFE6D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B29687A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C7000E" w:rsidRPr="009E5C58" w14:paraId="27EA9FCA" w14:textId="77777777" w:rsidTr="002416C9">
        <w:tc>
          <w:tcPr>
            <w:tcW w:w="9640" w:type="dxa"/>
            <w:gridSpan w:val="2"/>
          </w:tcPr>
          <w:p w14:paraId="0E0FE2BB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D3B6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66BBB44C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4A00B6E1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1874A577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C83E5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5CD4D6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35DFE1E" w14:textId="77777777" w:rsidR="00C7000E" w:rsidRPr="009E5C58" w:rsidRDefault="00C7000E" w:rsidP="002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6F00C885" w14:textId="77777777" w:rsidR="00C7000E" w:rsidRPr="009E5C58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1982BE" w14:textId="77777777" w:rsidR="00C7000E" w:rsidRPr="00097D2F" w:rsidRDefault="00C7000E" w:rsidP="00C700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B96034" w14:textId="77777777" w:rsidR="00C7000E" w:rsidRDefault="00C7000E" w:rsidP="00C7000E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AF3877" w:rsidRPr="00AF3877" w:rsidSect="004E0EEF">
      <w:footerReference w:type="default" r:id="rId21"/>
      <w:type w:val="continuous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71EE" w14:textId="77777777" w:rsidR="006937A7" w:rsidRDefault="006937A7" w:rsidP="0086764B">
      <w:pPr>
        <w:spacing w:after="0" w:line="240" w:lineRule="auto"/>
      </w:pPr>
      <w:r>
        <w:separator/>
      </w:r>
    </w:p>
  </w:endnote>
  <w:endnote w:type="continuationSeparator" w:id="0">
    <w:p w14:paraId="6FDB7CB0" w14:textId="77777777" w:rsidR="006937A7" w:rsidRDefault="006937A7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9B0C" w14:textId="77777777" w:rsidR="006937A7" w:rsidRDefault="006937A7" w:rsidP="0086764B">
      <w:pPr>
        <w:spacing w:after="0" w:line="240" w:lineRule="auto"/>
      </w:pPr>
      <w:r>
        <w:separator/>
      </w:r>
    </w:p>
  </w:footnote>
  <w:footnote w:type="continuationSeparator" w:id="0">
    <w:p w14:paraId="06672B9F" w14:textId="77777777" w:rsidR="006937A7" w:rsidRDefault="006937A7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46F"/>
    <w:rsid w:val="000C2720"/>
    <w:rsid w:val="000C27FE"/>
    <w:rsid w:val="000C3F1C"/>
    <w:rsid w:val="000C4FC1"/>
    <w:rsid w:val="000C5099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3911"/>
    <w:rsid w:val="001048A3"/>
    <w:rsid w:val="0010493B"/>
    <w:rsid w:val="00105556"/>
    <w:rsid w:val="00106258"/>
    <w:rsid w:val="00106A4A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2A70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2C9C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FF1"/>
    <w:rsid w:val="0020232A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57A0"/>
    <w:rsid w:val="003D6444"/>
    <w:rsid w:val="003D65BC"/>
    <w:rsid w:val="003E019F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62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0EE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1A61"/>
    <w:rsid w:val="004F25B5"/>
    <w:rsid w:val="004F3E90"/>
    <w:rsid w:val="004F3F09"/>
    <w:rsid w:val="004F46EC"/>
    <w:rsid w:val="004F6EB8"/>
    <w:rsid w:val="004F7BED"/>
    <w:rsid w:val="004F7E09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26D6D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7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27B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C7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658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50EA"/>
    <w:rsid w:val="007B6955"/>
    <w:rsid w:val="007B6F7A"/>
    <w:rsid w:val="007B7310"/>
    <w:rsid w:val="007B740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885"/>
    <w:rsid w:val="007D1F84"/>
    <w:rsid w:val="007D5CFA"/>
    <w:rsid w:val="007D7BD4"/>
    <w:rsid w:val="007D7FED"/>
    <w:rsid w:val="007E04DA"/>
    <w:rsid w:val="007E06E6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56"/>
    <w:rsid w:val="00817974"/>
    <w:rsid w:val="00817FB3"/>
    <w:rsid w:val="00822288"/>
    <w:rsid w:val="008227E7"/>
    <w:rsid w:val="008227F5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476FC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59A8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0CD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3E7D"/>
    <w:rsid w:val="00A04934"/>
    <w:rsid w:val="00A04C41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0141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2D58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000E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3BB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322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5FD8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372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2D8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46D5"/>
    <w:rsid w:val="00E95AFB"/>
    <w:rsid w:val="00E96D22"/>
    <w:rsid w:val="00E96D51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75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39F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7278"/>
    <w:rsid w:val="00F202DB"/>
    <w:rsid w:val="00F20F2E"/>
    <w:rsid w:val="00F210BB"/>
    <w:rsid w:val="00F2123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D1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58E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B6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26B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4E0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10994</Words>
  <Characters>62668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2025-10-22T06:56:00Z</cp:lastPrinted>
  <dcterms:created xsi:type="dcterms:W3CDTF">2025-10-22T06:56:00Z</dcterms:created>
  <dcterms:modified xsi:type="dcterms:W3CDTF">2025-10-22T06:56:00Z</dcterms:modified>
</cp:coreProperties>
</file>