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58" w:rsidRDefault="003B4858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B3511" w:rsidRDefault="00AB3511" w:rsidP="006C2D4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Default="003B4858" w:rsidP="00652EB7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Извещение</w:t>
      </w:r>
    </w:p>
    <w:p w:rsidR="003B4858" w:rsidRPr="000E3520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3B4858" w:rsidRPr="00E5142D" w:rsidRDefault="003B4858" w:rsidP="003B4858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</w:t>
      </w:r>
      <w:r w:rsidR="00724C70" w:rsidRP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города</w:t>
      </w:r>
      <w:r w:rsidR="00724C70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6"/>
          <w:szCs w:val="26"/>
          <w:lang w:eastAsia="zh-CN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945"/>
      </w:tblGrid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 xml:space="preserve">Дата начала приема заявок: </w:t>
            </w: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ab/>
            </w:r>
          </w:p>
        </w:tc>
        <w:tc>
          <w:tcPr>
            <w:tcW w:w="6945" w:type="dxa"/>
          </w:tcPr>
          <w:p w:rsidR="00687FF0" w:rsidRPr="003B4858" w:rsidRDefault="00B02E94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  <w:r w:rsidR="003B04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7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0</w:t>
            </w:r>
            <w:r w:rsidR="003B04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8</w:t>
            </w:r>
            <w:r w:rsidR="00687FF0" w:rsidRPr="003B485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г.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3B4858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окончания приема заявок</w:t>
            </w:r>
          </w:p>
        </w:tc>
        <w:tc>
          <w:tcPr>
            <w:tcW w:w="6945" w:type="dxa"/>
          </w:tcPr>
          <w:p w:rsidR="00687FF0" w:rsidRDefault="00B02E94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2</w:t>
            </w:r>
            <w:r w:rsidR="003B04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5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.0</w:t>
            </w:r>
            <w:r w:rsidR="003B04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9</w:t>
            </w:r>
            <w:r w:rsidR="00687FF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.2018 г.</w:t>
            </w:r>
          </w:p>
          <w:p w:rsidR="00687FF0" w:rsidRDefault="00687FF0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  <w:tr w:rsidR="00687FF0" w:rsidTr="00687FF0">
        <w:tc>
          <w:tcPr>
            <w:tcW w:w="3936" w:type="dxa"/>
          </w:tcPr>
          <w:p w:rsidR="00687FF0" w:rsidRDefault="00687FF0" w:rsidP="00687FF0">
            <w:pPr>
              <w:tabs>
                <w:tab w:val="left" w:pos="6450"/>
              </w:tabs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  <w:t>Дата аукциона: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6945" w:type="dxa"/>
          </w:tcPr>
          <w:p w:rsidR="007341BD" w:rsidRDefault="003B0457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 л</w:t>
            </w:r>
            <w:r w:rsidRPr="003B04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отам 1 - 6 - 27.09.2018 в 10 час 00 мин. </w:t>
            </w:r>
          </w:p>
          <w:p w:rsidR="00A4338A" w:rsidRDefault="00A4338A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  <w:p w:rsidR="00687FF0" w:rsidRDefault="003B0457" w:rsidP="00687FF0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>по л</w:t>
            </w:r>
            <w:r w:rsidRPr="003B04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отам 7 - 13 - 27.09.2018 в 14 час. 30 мин. </w:t>
            </w:r>
          </w:p>
          <w:p w:rsidR="00687FF0" w:rsidRDefault="00687FF0" w:rsidP="003B4858">
            <w:pPr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zh-CN"/>
              </w:rPr>
            </w:pPr>
          </w:p>
        </w:tc>
      </w:tr>
    </w:tbl>
    <w:p w:rsidR="008A1C0C" w:rsidRPr="00552D62" w:rsidRDefault="008A1C0C" w:rsidP="00552D6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bookmarkStart w:id="0" w:name="_GoBack"/>
      <w:bookmarkEnd w:id="0"/>
    </w:p>
    <w:p w:rsidR="006C2D4D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6C2D4D" w:rsidRPr="00724C70" w:rsidRDefault="006C2D4D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724C70" w:rsidRPr="00724C70" w:rsidRDefault="00724C70" w:rsidP="00724C70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</w:p>
    <w:p w:rsidR="003B4858" w:rsidRPr="003B4858" w:rsidRDefault="003B4858" w:rsidP="003B4858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sectPr w:rsidR="003B4858" w:rsidRPr="003B4858">
          <w:footerReference w:type="default" r:id="rId8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724C70" w:rsidRDefault="00724C70" w:rsidP="00DA16A7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1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1"/>
    </w:p>
    <w:p w:rsidR="00724C70" w:rsidRDefault="00724C70" w:rsidP="00724C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A1C0C" w:rsidRPr="00252513" w:rsidRDefault="00143EC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Правилами размещения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демонтажа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нестационарных торговых объектов на территории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города Переславля-Залесского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Ярославской области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утвержденны</w:t>
      </w:r>
      <w:r w:rsidR="00BB488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е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постановлением Администрации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города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от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11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№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ПОС.03-1695/17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схемой размещения нестационарных торговых объектов на территории города Переславля-Залесского, утвержденной постановлением Администрации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Переславля-Залесского от 2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5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12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№ ПОС.03-1856/17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проводит аукцион с открытой формой пода</w:t>
      </w:r>
      <w:r w:rsidR="008024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чи предложений о цене за право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размещения нес</w:t>
      </w:r>
      <w:r w:rsidR="008024F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тационарного торгового объекта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территории </w:t>
      </w:r>
      <w:r w:rsidR="002E08A6"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Переславля-Залесского в соответствии с лотами на следующие объекты: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оказание бытовых услуг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микрорайон Чкаловский, напротив дома № 47</w:t>
      </w:r>
      <w:r w:rsidR="00A40DE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оказание бытовых услуг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20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Магистральная, возле дома 12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Кооперативная, возле дома 58А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5: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 xml:space="preserve"> ул. </w:t>
      </w:r>
      <w:proofErr w:type="spellStart"/>
      <w:r w:rsidRPr="003B0457">
        <w:rPr>
          <w:rFonts w:ascii="Times New Roman" w:eastAsia="Calibri" w:hAnsi="Times New Roman" w:cs="Times New Roman"/>
          <w:b/>
          <w:sz w:val="24"/>
          <w:szCs w:val="24"/>
        </w:rPr>
        <w:t>Сокольская</w:t>
      </w:r>
      <w:proofErr w:type="spellEnd"/>
      <w:r w:rsidRPr="003B0457">
        <w:rPr>
          <w:rFonts w:ascii="Times New Roman" w:eastAsia="Calibri" w:hAnsi="Times New Roman" w:cs="Times New Roman"/>
          <w:b/>
          <w:sz w:val="24"/>
          <w:szCs w:val="24"/>
        </w:rPr>
        <w:t>, возле дома 1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5 лет;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3B0457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6: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 xml:space="preserve"> ул. Свободы, возле дома 105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фермерской продукцией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Calibri" w:hAnsi="Times New Roman" w:cs="Times New Roman"/>
          <w:b/>
          <w:sz w:val="24"/>
          <w:szCs w:val="24"/>
        </w:rPr>
        <w:t>Лот 7: ул. Кооперативная, возле дома 58А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ул. Свободы, возле дома 64А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9: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микрорайон Чкаловский, напротив дома № 47</w:t>
      </w:r>
      <w:r w:rsidR="00AB009B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фруктами и овощами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AB009B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10: ул. Свободы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, возле дома 47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AB009B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(3 места)</w:t>
      </w:r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AB009B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75 </w:t>
      </w:r>
      <w:proofErr w:type="spellStart"/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="00AB009B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AB009B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11: ул. Кузнечная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, возле дома 39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="00AB009B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(10 мест)</w:t>
      </w:r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="00AB009B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160 </w:t>
      </w:r>
      <w:proofErr w:type="spellStart"/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="00AB009B"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="00AB009B"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12: 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микрорайон Чкаловский, напротив дома № 47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торговая галерея (4 места)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продовольственными и непродовольственными товарами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100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3B0457" w:rsidRPr="003B0457" w:rsidRDefault="003B0457" w:rsidP="003B045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13</w:t>
      </w:r>
      <w:r w:rsidRPr="003B0457">
        <w:rPr>
          <w:rFonts w:ascii="Times New Roman" w:eastAsia="Calibri" w:hAnsi="Times New Roman" w:cs="Times New Roman"/>
          <w:b/>
          <w:sz w:val="24"/>
          <w:szCs w:val="24"/>
        </w:rPr>
        <w:t>: микрорайон Чкаловский, напротив дома № 47</w:t>
      </w:r>
      <w:r w:rsidR="00A40DE7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3B045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торговый павильон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вид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>торговля цветами</w:t>
      </w:r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площадью 30 </w:t>
      </w:r>
      <w:proofErr w:type="spellStart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3B0457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</w:t>
      </w:r>
      <w:r w:rsidRPr="003B0457">
        <w:rPr>
          <w:rFonts w:ascii="Times New Roman" w:eastAsia="Calibri" w:hAnsi="Times New Roman" w:cs="Times New Roman"/>
          <w:i/>
          <w:snapToGrid w:val="0"/>
          <w:sz w:val="24"/>
          <w:szCs w:val="24"/>
        </w:rPr>
        <w:t xml:space="preserve">5 лет; </w:t>
      </w:r>
    </w:p>
    <w:p w:rsidR="00087F4D" w:rsidRPr="00252513" w:rsidRDefault="00887B14" w:rsidP="00DA16A7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252513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3B0457" w:rsidRDefault="003B0457" w:rsidP="003B04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lastRenderedPageBreak/>
        <w:t>Лоты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66 172 (шестьдесят шесть </w:t>
      </w:r>
      <w:r w:rsidR="00DA3944">
        <w:rPr>
          <w:rFonts w:ascii="Times New Roman" w:hAnsi="Times New Roman" w:cs="Times New Roman"/>
          <w:b/>
          <w:sz w:val="24"/>
          <w:szCs w:val="24"/>
        </w:rPr>
        <w:t>тысяч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сто семьдесят два)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20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DA3944">
        <w:rPr>
          <w:rFonts w:ascii="Times New Roman" w:hAnsi="Times New Roman" w:cs="Times New Roman"/>
          <w:b/>
          <w:sz w:val="24"/>
          <w:szCs w:val="24"/>
        </w:rPr>
        <w:t xml:space="preserve"> каждый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лот в год.</w:t>
      </w:r>
    </w:p>
    <w:p w:rsidR="003B0457" w:rsidRPr="00252513" w:rsidRDefault="003B0457" w:rsidP="003B04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Лоты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119 109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(сто девятнадцать тысяч сто девять)</w:t>
      </w:r>
      <w:r w:rsidR="00EC08EA" w:rsidRPr="00EC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8EA">
        <w:rPr>
          <w:rFonts w:ascii="Times New Roman" w:hAnsi="Times New Roman" w:cs="Times New Roman"/>
          <w:b/>
          <w:sz w:val="24"/>
          <w:szCs w:val="24"/>
        </w:rPr>
        <w:t>руб.</w:t>
      </w:r>
      <w:r>
        <w:rPr>
          <w:rFonts w:ascii="Times New Roman" w:hAnsi="Times New Roman" w:cs="Times New Roman"/>
          <w:b/>
          <w:sz w:val="24"/>
          <w:szCs w:val="24"/>
        </w:rPr>
        <w:t xml:space="preserve"> 96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каждый лот в год.  </w:t>
      </w:r>
    </w:p>
    <w:p w:rsidR="00EC08EA" w:rsidRDefault="003B0457" w:rsidP="003B045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>в размере</w:t>
      </w:r>
      <w:r w:rsidR="00EC08EA">
        <w:rPr>
          <w:rFonts w:ascii="Times New Roman" w:hAnsi="Times New Roman" w:cs="Times New Roman"/>
          <w:sz w:val="24"/>
          <w:szCs w:val="24"/>
        </w:rPr>
        <w:t xml:space="preserve"> </w:t>
      </w:r>
      <w:r w:rsidR="00EC08EA">
        <w:rPr>
          <w:rFonts w:ascii="Times New Roman" w:hAnsi="Times New Roman" w:cs="Times New Roman"/>
          <w:b/>
          <w:sz w:val="24"/>
          <w:szCs w:val="24"/>
        </w:rPr>
        <w:t xml:space="preserve">124072 </w:t>
      </w:r>
      <w:r w:rsidR="00EC08EA" w:rsidRPr="00252513">
        <w:rPr>
          <w:rFonts w:ascii="Times New Roman" w:hAnsi="Times New Roman" w:cs="Times New Roman"/>
          <w:b/>
          <w:sz w:val="24"/>
          <w:szCs w:val="24"/>
        </w:rPr>
        <w:t>(</w:t>
      </w:r>
      <w:r w:rsidR="00EC08EA">
        <w:rPr>
          <w:rFonts w:ascii="Times New Roman" w:hAnsi="Times New Roman" w:cs="Times New Roman"/>
          <w:b/>
          <w:sz w:val="24"/>
          <w:szCs w:val="24"/>
        </w:rPr>
        <w:t>сто двадцать четыре тысячи семьдесят два</w:t>
      </w:r>
      <w:r w:rsidR="00EC08EA" w:rsidRPr="00252513">
        <w:rPr>
          <w:rFonts w:ascii="Times New Roman" w:hAnsi="Times New Roman" w:cs="Times New Roman"/>
          <w:b/>
          <w:sz w:val="24"/>
          <w:szCs w:val="24"/>
        </w:rPr>
        <w:t>)</w:t>
      </w:r>
      <w:r w:rsidR="00EC08EA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EC08EA" w:rsidRPr="00EC0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08EA">
        <w:rPr>
          <w:rFonts w:ascii="Times New Roman" w:hAnsi="Times New Roman" w:cs="Times New Roman"/>
          <w:b/>
          <w:sz w:val="24"/>
          <w:szCs w:val="24"/>
        </w:rPr>
        <w:t>88 коп.</w:t>
      </w:r>
      <w:r w:rsidR="00EC08EA"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08EA" w:rsidRDefault="003B0457" w:rsidP="003B04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Лоты 1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C08EA">
        <w:rPr>
          <w:rFonts w:ascii="Times New Roman" w:hAnsi="Times New Roman" w:cs="Times New Roman"/>
          <w:b/>
          <w:sz w:val="24"/>
          <w:szCs w:val="24"/>
        </w:rPr>
        <w:t>264688</w:t>
      </w:r>
      <w:r w:rsidR="00EC08EA"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C08EA">
        <w:rPr>
          <w:rFonts w:ascii="Times New Roman" w:hAnsi="Times New Roman" w:cs="Times New Roman"/>
          <w:b/>
          <w:sz w:val="24"/>
          <w:szCs w:val="24"/>
        </w:rPr>
        <w:t>двести шестьдесят четыре тысячи шестьсот восемьдесят восемь</w:t>
      </w:r>
      <w:r w:rsidR="00EC08EA" w:rsidRPr="00252513">
        <w:rPr>
          <w:rFonts w:ascii="Times New Roman" w:hAnsi="Times New Roman" w:cs="Times New Roman"/>
          <w:b/>
          <w:sz w:val="24"/>
          <w:szCs w:val="24"/>
        </w:rPr>
        <w:t>)</w:t>
      </w:r>
      <w:r w:rsidR="00EC08EA">
        <w:rPr>
          <w:rFonts w:ascii="Times New Roman" w:hAnsi="Times New Roman" w:cs="Times New Roman"/>
          <w:b/>
          <w:sz w:val="24"/>
          <w:szCs w:val="24"/>
        </w:rPr>
        <w:t xml:space="preserve"> руб. 80 коп. </w:t>
      </w:r>
      <w:r w:rsidR="00EC08EA" w:rsidRPr="00252513">
        <w:rPr>
          <w:rFonts w:ascii="Times New Roman" w:hAnsi="Times New Roman" w:cs="Times New Roman"/>
          <w:b/>
          <w:sz w:val="24"/>
          <w:szCs w:val="24"/>
        </w:rPr>
        <w:t>за лот в год.</w:t>
      </w:r>
    </w:p>
    <w:p w:rsidR="003B0457" w:rsidRDefault="003B0457" w:rsidP="003B04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Лот 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Pr="00252513">
        <w:rPr>
          <w:rFonts w:ascii="Times New Roman" w:hAnsi="Times New Roman" w:cs="Times New Roman"/>
          <w:b/>
          <w:sz w:val="24"/>
          <w:szCs w:val="24"/>
        </w:rPr>
        <w:t>165 430 (сто шестьдесят пять тысяч четыреста тридцать)</w:t>
      </w:r>
      <w:r w:rsidR="00EC08EA">
        <w:rPr>
          <w:rFonts w:ascii="Times New Roman" w:hAnsi="Times New Roman" w:cs="Times New Roman"/>
          <w:b/>
          <w:sz w:val="24"/>
          <w:szCs w:val="24"/>
        </w:rPr>
        <w:t xml:space="preserve"> руб. 50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</w:p>
    <w:p w:rsidR="003B0457" w:rsidRPr="00252513" w:rsidRDefault="003B0457" w:rsidP="003B0457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Лот 13 - </w:t>
      </w:r>
      <w:r w:rsidRPr="00252513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b/>
          <w:sz w:val="24"/>
          <w:szCs w:val="24"/>
        </w:rPr>
        <w:t>99 258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девяносто девять тысяч двести пятьдесят восемь</w:t>
      </w:r>
      <w:r w:rsidRPr="00252513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 руб. 30 коп.</w:t>
      </w:r>
      <w:r w:rsidRPr="00252513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– управление муниципальной собственности Администрации г. Переславля-Залесского</w:t>
      </w:r>
    </w:p>
    <w:p w:rsidR="00887B14" w:rsidRPr="00252513" w:rsidRDefault="00887B14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Шаг аукциона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- 5 % от начальной цены в соответствии с лотами.  </w:t>
      </w:r>
    </w:p>
    <w:p w:rsidR="00887B14" w:rsidRPr="00252513" w:rsidRDefault="00887B14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Для участия в аукционе необходимо 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в срок не позднее </w:t>
      </w:r>
      <w:r w:rsidR="00754577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2</w:t>
      </w:r>
      <w:r w:rsidR="00EC08E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4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0</w:t>
      </w:r>
      <w:r w:rsidR="003B045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9</w:t>
      </w:r>
      <w:r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>.201</w:t>
      </w:r>
      <w:r w:rsidR="00017EC5" w:rsidRPr="00252513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8 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перечислить на счет 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Ярославской области (УМС г. Переславля-Залесского, л/с 05713001700) Отделение Ярославль г. Ярославль, БИК 047888001 р\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сч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. 40302810978883000027 ИНН 7608002597, КПП 760801001,</w:t>
      </w:r>
      <w:r w:rsidRPr="0025251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цены:</w:t>
      </w:r>
    </w:p>
    <w:p w:rsidR="00087F4D" w:rsidRPr="00252513" w:rsidRDefault="00087F4D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Лоты 1-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в размере 33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08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7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(тридцать три тысячи восемьдесят 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семь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="003B0457" w:rsidRP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руб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. 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за 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каждый </w:t>
      </w:r>
      <w:r w:rsidR="003B0457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лот;</w:t>
      </w:r>
    </w:p>
    <w:p w:rsidR="00754577" w:rsidRPr="00252513" w:rsidRDefault="00754577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Лоты 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-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9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- в размере 59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 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55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 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(пятьдесят девять тысяч пятьсот пятьдесят </w:t>
      </w:r>
      <w:r w:rsidR="00E50EC1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пять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за каждый лот;</w:t>
      </w:r>
    </w:p>
    <w:p w:rsidR="00EC08EA" w:rsidRDefault="00754577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087F4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0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EC08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–</w:t>
      </w:r>
      <w:r w:rsidR="00EC08EA" w:rsidRPr="00EC08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EC08EA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размере </w:t>
      </w:r>
      <w:r w:rsidR="00EC08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62037</w:t>
      </w:r>
      <w:r w:rsidR="00EC08EA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</w:t>
      </w:r>
      <w:r w:rsidR="00EC08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шестьдесят две тысячи тридцать семь</w:t>
      </w:r>
      <w:r w:rsidR="00EC08EA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</w:t>
      </w:r>
      <w:r w:rsidR="00EC08E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руб. </w:t>
      </w:r>
      <w:r w:rsidR="00EC08EA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за лот;</w:t>
      </w:r>
    </w:p>
    <w:p w:rsidR="00F563E9" w:rsidRDefault="00F563E9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</w:t>
      </w:r>
      <w:r w:rsidR="003F122D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3B045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– </w:t>
      </w:r>
      <w:r w:rsidR="000871FC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 размере 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</w:t>
      </w:r>
      <w:r w:rsidR="00964B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32 345 </w:t>
      </w:r>
      <w:r w:rsidR="000871FC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сто </w:t>
      </w:r>
      <w:r w:rsidR="00964B0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тридцать две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тысячи триста сорок пять</w:t>
      </w:r>
      <w:r w:rsidR="000871FC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руб. за </w:t>
      </w:r>
      <w:r w:rsidR="000871FC" w:rsidRPr="00252513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лот;</w:t>
      </w:r>
    </w:p>
    <w:p w:rsidR="003B0457" w:rsidRDefault="003B0457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12 -  в размере 82 716 (восемьдесят две тысячи семьсот шестнадцать) руб.</w:t>
      </w:r>
    </w:p>
    <w:p w:rsidR="00EC08EA" w:rsidRPr="00252513" w:rsidRDefault="00EC08EA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13 – в размере 49 6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сорок девять</w:t>
      </w:r>
      <w:r w:rsidR="000871F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тысяч шестьсот тридцать</w:t>
      </w:r>
      <w:r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) руб. </w:t>
      </w:r>
    </w:p>
    <w:p w:rsidR="00B26168" w:rsidRPr="00252513" w:rsidRDefault="00B2616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 w:rsidR="00A238D6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 и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лота.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B26168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протокола приема заявок на участие в аукционе.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72E7F" w:rsidRPr="00252513" w:rsidRDefault="00B2616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724C70" w:rsidRPr="00252513" w:rsidRDefault="00724C70" w:rsidP="00F72E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16A7" w:rsidRPr="00DA16A7" w:rsidRDefault="00DA16A7" w:rsidP="00DA16A7">
      <w:pPr>
        <w:pStyle w:val="aa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Место, сроки приема Заявок,</w:t>
      </w:r>
    </w:p>
    <w:p w:rsidR="00607263" w:rsidRPr="00252513" w:rsidRDefault="00607263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время начала/окончания   рассмотрения Заявок и проведения аукциона</w:t>
      </w:r>
      <w:bookmarkEnd w:id="2"/>
    </w:p>
    <w:p w:rsidR="00607263" w:rsidRPr="00252513" w:rsidRDefault="00607263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ru-RU"/>
        </w:rPr>
      </w:pPr>
    </w:p>
    <w:p w:rsidR="004B643A" w:rsidRPr="00DA16A7" w:rsidRDefault="00607263" w:rsidP="00DA16A7">
      <w:pPr>
        <w:widowControl w:val="0"/>
        <w:numPr>
          <w:ilvl w:val="1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приема Заявок:</w:t>
      </w:r>
    </w:p>
    <w:p w:rsidR="00607263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Ярославская область, г. Переславль-Залесский, ул. Комсомольская, д. 5 (каб.9)</w:t>
      </w:r>
    </w:p>
    <w:p w:rsidR="00DA16A7" w:rsidRPr="00DA16A7" w:rsidRDefault="00DA16A7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7263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начала приема Заявок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B02E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г.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Заявок осуществляется в рабочие дни: 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понедельник - четверг с 09 час. 00 мин. до 18 час. 00 мин.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пятница и предпраздничные дни с 09 час. 00 мин. до 16 час. 45 мин.;</w:t>
      </w:r>
    </w:p>
    <w:p w:rsidR="00607263" w:rsidRPr="00DA16A7" w:rsidRDefault="00607263" w:rsidP="00DA16A7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перерыв с 13 часов 00 минут до 14 час. 00 мин. </w:t>
      </w:r>
    </w:p>
    <w:p w:rsidR="00087F4D" w:rsidRDefault="00607263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окончания приема Заявок: </w:t>
      </w:r>
      <w:r w:rsidR="00B02E9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2</w:t>
      </w:r>
      <w:r w:rsidR="003B045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5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.0</w:t>
      </w:r>
      <w:r w:rsidR="003B045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9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.2018 до 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1</w:t>
      </w:r>
      <w:r w:rsidR="000871FC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8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час.</w:t>
      </w:r>
      <w:r w:rsidR="00087F4D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00</w:t>
      </w:r>
      <w:r w:rsidR="00687FF0" w:rsidRPr="00DA16A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 мин.</w:t>
      </w:r>
    </w:p>
    <w:p w:rsidR="00DA16A7" w:rsidRPr="00DA16A7" w:rsidRDefault="00DA16A7" w:rsidP="00DA16A7">
      <w:pPr>
        <w:tabs>
          <w:tab w:val="left" w:pos="0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24674F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Место, дата и время начала и окончания рассмотрения Заявок: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</w:t>
      </w:r>
      <w:r w:rsidR="00DA16A7"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ул. Комсомольская, д. 5 (каб.9) - 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26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.2018 с </w:t>
      </w:r>
      <w:r w:rsidR="00687FF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="0024674F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00 мин. до 16 час. 00 мин.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0E98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и время регистрации Участников:</w:t>
      </w:r>
    </w:p>
    <w:p w:rsidR="00D20E98" w:rsidRPr="00DA16A7" w:rsidRDefault="00D20E98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Лотам 1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F122D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B0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.2018</w:t>
      </w:r>
      <w:r w:rsidR="000F69D2"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0F69D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26862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09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30 мин. </w:t>
      </w:r>
      <w:r w:rsidR="000E433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до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724C70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час. 00 мин.</w:t>
      </w:r>
    </w:p>
    <w:p w:rsidR="00E432CE" w:rsidRPr="00DA16A7" w:rsidRDefault="00E432CE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Лотам </w:t>
      </w:r>
      <w:r w:rsidR="003B0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7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3B0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3B04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27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.0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9</w:t>
      </w:r>
      <w:r w:rsidR="00B02E9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="00B02E94"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2018 с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1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 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мин. до 1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час.</w:t>
      </w:r>
      <w:r w:rsidR="003B045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 мин.</w:t>
      </w:r>
    </w:p>
    <w:p w:rsidR="00607263" w:rsidRPr="00DA16A7" w:rsidRDefault="00607263" w:rsidP="00DA16A7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7263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Место проведения аукциона: </w:t>
      </w:r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Ярославская область, г. Переславль-Залесский, ул. Комсомольская, д. 5 (2 этаж), </w:t>
      </w:r>
      <w:proofErr w:type="spellStart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каб</w:t>
      </w:r>
      <w:proofErr w:type="spellEnd"/>
      <w:r w:rsidRPr="00DA16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13</w:t>
      </w:r>
    </w:p>
    <w:p w:rsidR="00DA16A7" w:rsidRPr="00DA16A7" w:rsidRDefault="00DA16A7" w:rsidP="00DA16A7">
      <w:pPr>
        <w:widowControl w:val="0"/>
        <w:tabs>
          <w:tab w:val="left" w:pos="0"/>
          <w:tab w:val="left" w:pos="113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432CE" w:rsidRPr="00DA16A7" w:rsidRDefault="00607263" w:rsidP="00DA16A7">
      <w:pPr>
        <w:widowControl w:val="0"/>
        <w:numPr>
          <w:ilvl w:val="1"/>
          <w:numId w:val="13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Дата и время проведения аукциона: </w:t>
      </w:r>
    </w:p>
    <w:p w:rsidR="00205871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3" w:name="_Toc485126157"/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Лотам 1-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3B04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27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.0</w:t>
      </w:r>
      <w:r w:rsidR="003B04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.2018 в 10 час</w:t>
      </w:r>
      <w:r w:rsidR="00687FF0"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00 мин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E432CE" w:rsidRPr="00DA16A7" w:rsidRDefault="00205871" w:rsidP="00DA16A7">
      <w:pPr>
        <w:keepNext/>
        <w:widowControl w:val="0"/>
        <w:tabs>
          <w:tab w:val="left" w:pos="0"/>
        </w:tabs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Лотам </w:t>
      </w:r>
      <w:r w:rsidR="003B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634E"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="00D34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8634E"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3B04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DA16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</w:t>
      </w:r>
      <w:r w:rsidR="003B04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27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.0</w:t>
      </w:r>
      <w:r w:rsidR="003B04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9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.2018 в 1</w:t>
      </w:r>
      <w:r w:rsidR="003B04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час.</w:t>
      </w:r>
      <w:r w:rsidR="003B045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30</w:t>
      </w:r>
      <w:r w:rsidRPr="00DA16A7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мин.</w:t>
      </w:r>
    </w:p>
    <w:p w:rsidR="00205871" w:rsidRPr="00252513" w:rsidRDefault="00205871" w:rsidP="00205871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16A7" w:rsidRPr="00DA16A7" w:rsidRDefault="00F72E7F" w:rsidP="00DA16A7">
      <w:pPr>
        <w:pStyle w:val="aa"/>
        <w:keepNext/>
        <w:widowControl w:val="0"/>
        <w:numPr>
          <w:ilvl w:val="0"/>
          <w:numId w:val="13"/>
        </w:numPr>
        <w:tabs>
          <w:tab w:val="left" w:pos="708"/>
        </w:tabs>
        <w:spacing w:after="0" w:line="240" w:lineRule="auto"/>
        <w:ind w:left="0" w:firstLine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форма подачи/приема Заявок на участие в аукционе</w:t>
      </w:r>
      <w:r w:rsidR="001E2175"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72E7F" w:rsidRPr="00DA16A7" w:rsidRDefault="00F72E7F" w:rsidP="00DA16A7">
      <w:pPr>
        <w:pStyle w:val="aa"/>
        <w:keepNext/>
        <w:widowControl w:val="0"/>
        <w:tabs>
          <w:tab w:val="left" w:pos="708"/>
        </w:tabs>
        <w:spacing w:after="0" w:line="240" w:lineRule="auto"/>
        <w:ind w:left="0"/>
        <w:jc w:val="center"/>
        <w:outlineLvl w:val="1"/>
        <w:rPr>
          <w:rFonts w:ascii="Times New Roman" w:eastAsia="Arial" w:hAnsi="Times New Roman" w:cs="Times New Roman"/>
          <w:b/>
          <w:i/>
          <w:sz w:val="24"/>
          <w:szCs w:val="24"/>
          <w:lang w:eastAsia="ru-RU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 Заявок на участие в аукционе</w:t>
      </w:r>
      <w:bookmarkEnd w:id="3"/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 Документы, входящие в состав Заявки на участие в аукционе, должны быть: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сшиты в единую книгу, которая должна содержать сквозную нумерацию листов;</w:t>
      </w:r>
    </w:p>
    <w:p w:rsidR="00F72E7F" w:rsidRPr="00252513" w:rsidRDefault="00A238D6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F72E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прошивке заверены оригиналом подписи уполномоченного представителя Претендента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заполнены разборчиво на русском языке и по всем пунктам.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Верность копий представляемых документов должна быть подтверждена оригиналом подписи руководителя Претендента либо уполномоченного представителя (для юридических лиц) или оригиналом подписи Претендента (для граждан (физических лиц)) и заверена печатью Претендента (для юридических лиц (при наличии)).</w:t>
      </w:r>
    </w:p>
    <w:p w:rsidR="00F72E7F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нумерации листов документов номера на оригиналах официальных документов, выданных Претенденту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1E2175" w:rsidRPr="00252513" w:rsidRDefault="00F72E7F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заполнении Заявки и оформлении документов не допускается п</w:t>
      </w:r>
      <w:r w:rsidR="001E2175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рименение факсимильных подписей</w:t>
      </w:r>
    </w:p>
    <w:p w:rsidR="001E2175" w:rsidRPr="00252513" w:rsidRDefault="001E2175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 Перечень документов, входящих в состав Заявки на участие в аукционе </w:t>
      </w:r>
    </w:p>
    <w:p w:rsidR="001E2175" w:rsidRPr="00252513" w:rsidRDefault="001E2175" w:rsidP="00DA16A7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аукционе с учетом требований, установленных Извещением о проведении аукциона, Претенденту необходимо представить следующие документы:</w:t>
      </w:r>
    </w:p>
    <w:p w:rsidR="00C61093" w:rsidRPr="00252513" w:rsidRDefault="001E2175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>3.5.1.</w:t>
      </w:r>
      <w:r w:rsidR="00DA16A7"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eastAsia="ru-RU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  <w:t>Заявку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банковских реквизитов счета Заявителя для возврата задатка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1).</w:t>
      </w:r>
    </w:p>
    <w:p w:rsidR="00C61093" w:rsidRPr="00252513" w:rsidRDefault="00D71538" w:rsidP="00DA16A7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3.5.2.</w:t>
      </w:r>
      <w:r w:rsidR="00DA16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индивидуальных предпринимателей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копия паспорта;</w:t>
      </w:r>
    </w:p>
    <w:p w:rsidR="00C61093" w:rsidRPr="00252513" w:rsidRDefault="00C610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D3413C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государственной регистрации, копия свидетельства о постановке на учет в налоговый орган; </w:t>
      </w:r>
    </w:p>
    <w:p w:rsidR="00550FEC" w:rsidRDefault="00550FEC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A226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</w:t>
      </w:r>
      <w:r w:rsidRPr="00A226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индивидуальных предпринимателей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61093" w:rsidRPr="00252513" w:rsidRDefault="00D71538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3.5.3.</w:t>
      </w:r>
      <w:r w:rsidR="00C61093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юридических лиц:</w:t>
      </w:r>
    </w:p>
    <w:p w:rsidR="00550FEC" w:rsidRDefault="00DA16A7" w:rsidP="00550FEC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копии учредительных документов и свидетельства о государственной регистрации юридического лица; </w:t>
      </w:r>
    </w:p>
    <w:p w:rsidR="00550FEC" w:rsidRDefault="00550FEC" w:rsidP="00550FEC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F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полученную не ранее чем за шесть месяцев до даты размещения на официальном сайте извещения о проведении аукциона выписку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C61093" w:rsidRPr="00550FEC" w:rsidRDefault="00DA16A7" w:rsidP="00550FEC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5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550F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о назначении руководителя юридического лица;</w:t>
      </w:r>
    </w:p>
    <w:p w:rsidR="00C61093" w:rsidRPr="00252513" w:rsidRDefault="00DA16A7" w:rsidP="00DA16A7">
      <w:pPr>
        <w:widowControl w:val="0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61093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доверенность на лицо, уполномоченное действовать от имени Претендента;</w:t>
      </w:r>
    </w:p>
    <w:p w:rsidR="004116AB" w:rsidRPr="00252513" w:rsidRDefault="004116AB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3.5.4. Для </w:t>
      </w:r>
      <w:r w:rsidR="00932DF0" w:rsidRPr="002525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иных физических лиц, не зарегистрированных 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9675EA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116AB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 паспорта;</w:t>
      </w:r>
    </w:p>
    <w:p w:rsidR="0073294D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документ, подтверждающий осуществление профессиональной деятельности, приносящую доход</w:t>
      </w:r>
      <w:r w:rsidR="004C499E"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4C499E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федеральными законами на основании государственной регистрации и (или) копию</w:t>
      </w:r>
      <w:r w:rsidR="00932DF0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294D"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лицензии; </w:t>
      </w:r>
    </w:p>
    <w:p w:rsidR="00932DF0" w:rsidRPr="00252513" w:rsidRDefault="0073294D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копию документа, подтверждающего членство в саморегулируемой организации.</w:t>
      </w:r>
    </w:p>
    <w:p w:rsidR="004116AB" w:rsidRPr="00252513" w:rsidRDefault="004116AB" w:rsidP="00DA16A7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3.5.5.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9F7F93" w:rsidRDefault="009F7F93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my-MM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bidi="my-MM"/>
        </w:rPr>
        <w:t>3.5.6.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Опись прилагаемых к заявке документов</w:t>
      </w:r>
      <w:r w:rsidRPr="00252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2-х экземплярах</w:t>
      </w:r>
      <w:r w:rsidRPr="00252513">
        <w:rPr>
          <w:rFonts w:ascii="Times New Roman" w:eastAsia="Times New Roman" w:hAnsi="Times New Roman" w:cs="Times New Roman"/>
          <w:sz w:val="24"/>
          <w:szCs w:val="24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DA16A7" w:rsidRPr="00252513" w:rsidRDefault="00DA16A7" w:rsidP="00DA16A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16A7" w:rsidRPr="00DA16A7" w:rsidRDefault="00AA717F" w:rsidP="00DA16A7">
      <w:pPr>
        <w:pStyle w:val="aa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Условия и сро</w:t>
      </w:r>
      <w:r w:rsidR="00DA16A7" w:rsidRPr="00DA16A7">
        <w:rPr>
          <w:rFonts w:ascii="Times New Roman" w:eastAsia="Times New Roman" w:hAnsi="Times New Roman" w:cs="Times New Roman"/>
          <w:b/>
          <w:sz w:val="24"/>
          <w:szCs w:val="24"/>
        </w:rPr>
        <w:t>ки заключения договора на право</w:t>
      </w:r>
    </w:p>
    <w:p w:rsidR="00AA717F" w:rsidRPr="00DA16A7" w:rsidRDefault="00AA717F" w:rsidP="00DA16A7">
      <w:pPr>
        <w:pStyle w:val="aa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16A7">
        <w:rPr>
          <w:rFonts w:ascii="Times New Roman" w:eastAsia="Times New Roman" w:hAnsi="Times New Roman" w:cs="Times New Roman"/>
          <w:b/>
          <w:sz w:val="24"/>
          <w:szCs w:val="24"/>
        </w:rPr>
        <w:t>размещения нестационарного торгового объекта.</w:t>
      </w:r>
    </w:p>
    <w:p w:rsidR="00AA717F" w:rsidRPr="00252513" w:rsidRDefault="00F72E7F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4.1</w:t>
      </w:r>
      <w:r w:rsidR="00AA717F"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 с победителем аукциона заключается в течение десяти рабочих дней со дня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аукциона.</w:t>
      </w:r>
    </w:p>
    <w:p w:rsidR="00AA717F" w:rsidRPr="00252513" w:rsidRDefault="00F72E7F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 течение трех рабочих дней</w:t>
      </w:r>
      <w:r w:rsidR="00C26862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</w:t>
      </w:r>
      <w:r w:rsidR="00AE7E79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передает победителю аукциона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договора.</w:t>
      </w:r>
    </w:p>
    <w:p w:rsidR="001C40A8" w:rsidRPr="00252513" w:rsidRDefault="00F72E7F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4.3.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 w:bidi="my-MM"/>
        </w:rPr>
        <w:t xml:space="preserve">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Победитель аукциона обязан подписать договор и передать его организатору аукциона </w:t>
      </w:r>
      <w:r w:rsidR="00C26862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AA717F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передачи проекта договора победителю аукциона.</w:t>
      </w:r>
    </w:p>
    <w:p w:rsidR="001C40A8" w:rsidRPr="00252513" w:rsidRDefault="001C40A8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 xml:space="preserve">4.5. </w:t>
      </w:r>
      <w:r w:rsidRPr="00252513">
        <w:rPr>
          <w:rFonts w:ascii="Times New Roman" w:hAnsi="Times New Roman" w:cs="Times New Roman"/>
          <w:sz w:val="24"/>
          <w:szCs w:val="24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1C40A8" w:rsidRPr="00252513" w:rsidRDefault="001C40A8" w:rsidP="00DA16A7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bCs/>
          <w:iCs/>
          <w:sz w:val="24"/>
          <w:szCs w:val="24"/>
        </w:rPr>
        <w:t>4.6.</w:t>
      </w:r>
      <w:r w:rsidRPr="00252513">
        <w:rPr>
          <w:sz w:val="24"/>
          <w:szCs w:val="24"/>
        </w:rPr>
        <w:t xml:space="preserve"> Участник аукциона,</w:t>
      </w:r>
      <w:r w:rsidR="003D6317" w:rsidRPr="00252513">
        <w:rPr>
          <w:sz w:val="24"/>
          <w:szCs w:val="24"/>
        </w:rPr>
        <w:t xml:space="preserve"> ценовые предложения которого признаны лучшими после победителя такого аукциона, </w:t>
      </w:r>
      <w:r w:rsidRPr="00252513">
        <w:rPr>
          <w:sz w:val="24"/>
          <w:szCs w:val="24"/>
        </w:rPr>
        <w:t xml:space="preserve">вправе подписать Договор и передать его Организатору аукциона в порядке и сроки, предусмотренные </w:t>
      </w:r>
      <w:proofErr w:type="spellStart"/>
      <w:r w:rsidRPr="00252513">
        <w:rPr>
          <w:sz w:val="24"/>
          <w:szCs w:val="24"/>
        </w:rPr>
        <w:t>п.п</w:t>
      </w:r>
      <w:proofErr w:type="spellEnd"/>
      <w:r w:rsidRPr="00252513">
        <w:rPr>
          <w:sz w:val="24"/>
          <w:szCs w:val="24"/>
        </w:rPr>
        <w:t xml:space="preserve">. </w:t>
      </w:r>
      <w:proofErr w:type="gramStart"/>
      <w:r w:rsidRPr="00252513">
        <w:rPr>
          <w:bCs/>
          <w:iCs/>
          <w:sz w:val="24"/>
          <w:szCs w:val="24"/>
        </w:rPr>
        <w:t>4.1.-</w:t>
      </w:r>
      <w:proofErr w:type="gramEnd"/>
      <w:r w:rsidR="00AE7E79" w:rsidRPr="00252513">
        <w:rPr>
          <w:bCs/>
          <w:iCs/>
          <w:sz w:val="24"/>
          <w:szCs w:val="24"/>
        </w:rPr>
        <w:t xml:space="preserve"> </w:t>
      </w:r>
      <w:r w:rsidRPr="00252513">
        <w:rPr>
          <w:bCs/>
          <w:iCs/>
          <w:sz w:val="24"/>
          <w:szCs w:val="24"/>
        </w:rPr>
        <w:t>4.3.</w:t>
      </w:r>
      <w:r w:rsidRPr="00252513">
        <w:rPr>
          <w:sz w:val="24"/>
          <w:szCs w:val="24"/>
        </w:rPr>
        <w:t xml:space="preserve"> настоящего Извещения или отказаться от заключения Договора.</w:t>
      </w:r>
    </w:p>
    <w:p w:rsidR="002858B8" w:rsidRPr="00252513" w:rsidRDefault="001C40A8" w:rsidP="00DA16A7">
      <w:pPr>
        <w:pStyle w:val="ConsPlusNormal"/>
        <w:ind w:firstLine="567"/>
        <w:jc w:val="both"/>
        <w:rPr>
          <w:sz w:val="24"/>
          <w:szCs w:val="24"/>
        </w:rPr>
      </w:pPr>
      <w:r w:rsidRPr="00252513">
        <w:rPr>
          <w:b/>
          <w:sz w:val="24"/>
          <w:szCs w:val="24"/>
        </w:rPr>
        <w:t>4.7.</w:t>
      </w:r>
      <w:r w:rsidRPr="00252513">
        <w:rPr>
          <w:sz w:val="24"/>
          <w:szCs w:val="24"/>
        </w:rPr>
        <w:t xml:space="preserve"> </w:t>
      </w:r>
      <w:r w:rsidR="000F69D2" w:rsidRPr="00252513">
        <w:rPr>
          <w:sz w:val="24"/>
          <w:szCs w:val="24"/>
        </w:rPr>
        <w:t>В случае, е</w:t>
      </w:r>
      <w:r w:rsidRPr="00252513">
        <w:rPr>
          <w:sz w:val="24"/>
          <w:szCs w:val="24"/>
        </w:rPr>
        <w:t>сли</w:t>
      </w:r>
      <w:r w:rsidR="000F69D2" w:rsidRPr="00252513">
        <w:rPr>
          <w:sz w:val="24"/>
          <w:szCs w:val="24"/>
        </w:rPr>
        <w:t xml:space="preserve"> в течени</w:t>
      </w:r>
      <w:r w:rsidR="00AE7E79" w:rsidRPr="00252513">
        <w:rPr>
          <w:sz w:val="24"/>
          <w:szCs w:val="24"/>
        </w:rPr>
        <w:t xml:space="preserve">е </w:t>
      </w:r>
      <w:r w:rsidR="000F69D2" w:rsidRPr="00252513">
        <w:rPr>
          <w:sz w:val="24"/>
          <w:szCs w:val="24"/>
        </w:rPr>
        <w:t>пяти</w:t>
      </w:r>
      <w:r w:rsidR="002858B8" w:rsidRPr="00252513">
        <w:rPr>
          <w:sz w:val="24"/>
          <w:szCs w:val="24"/>
        </w:rPr>
        <w:t xml:space="preserve"> рабочих</w:t>
      </w:r>
      <w:r w:rsidR="000F69D2" w:rsidRPr="00252513">
        <w:rPr>
          <w:sz w:val="24"/>
          <w:szCs w:val="24"/>
        </w:rPr>
        <w:t xml:space="preserve"> со дня направления проекта договора </w:t>
      </w:r>
      <w:r w:rsidR="004C510E" w:rsidRPr="00252513">
        <w:rPr>
          <w:sz w:val="24"/>
          <w:szCs w:val="24"/>
        </w:rPr>
        <w:t>участник</w:t>
      </w:r>
      <w:r w:rsidR="000F69D2" w:rsidRPr="00252513">
        <w:rPr>
          <w:sz w:val="24"/>
          <w:szCs w:val="24"/>
        </w:rPr>
        <w:t>у</w:t>
      </w:r>
      <w:r w:rsidR="004C510E" w:rsidRPr="00252513">
        <w:rPr>
          <w:sz w:val="24"/>
          <w:szCs w:val="24"/>
        </w:rPr>
        <w:t xml:space="preserve"> аукциона, ценовые предложения которого признаны лучшими после победителя такого аукциона, </w:t>
      </w:r>
      <w:r w:rsidR="002858B8" w:rsidRPr="00252513">
        <w:rPr>
          <w:sz w:val="24"/>
          <w:szCs w:val="24"/>
        </w:rPr>
        <w:t xml:space="preserve">этот участник </w:t>
      </w:r>
      <w:r w:rsidRPr="00252513">
        <w:rPr>
          <w:sz w:val="24"/>
          <w:szCs w:val="24"/>
        </w:rPr>
        <w:t xml:space="preserve">уклонился от заключения </w:t>
      </w:r>
      <w:r w:rsidR="002858B8" w:rsidRPr="00252513">
        <w:rPr>
          <w:sz w:val="24"/>
          <w:szCs w:val="24"/>
        </w:rPr>
        <w:t>Договора, организатор аукциона вправе объявить о проведении повторного аукциона.</w:t>
      </w:r>
    </w:p>
    <w:p w:rsidR="007B15E2" w:rsidRPr="00252513" w:rsidRDefault="007B15E2" w:rsidP="00DA16A7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2513">
        <w:rPr>
          <w:rFonts w:ascii="Times New Roman" w:hAnsi="Times New Roman" w:cs="Times New Roman"/>
          <w:b/>
          <w:sz w:val="24"/>
          <w:szCs w:val="24"/>
        </w:rPr>
        <w:t>4.8.</w:t>
      </w:r>
      <w:r w:rsidRPr="00252513">
        <w:rPr>
          <w:rFonts w:ascii="Times New Roman" w:hAnsi="Times New Roman" w:cs="Times New Roman"/>
          <w:sz w:val="24"/>
          <w:szCs w:val="24"/>
        </w:rPr>
        <w:t xml:space="preserve"> В случае, если аукцион признан несостоявшимся и только один </w:t>
      </w:r>
      <w:r w:rsidR="002B7304" w:rsidRPr="00252513">
        <w:rPr>
          <w:rFonts w:ascii="Times New Roman" w:hAnsi="Times New Roman" w:cs="Times New Roman"/>
          <w:sz w:val="24"/>
          <w:szCs w:val="24"/>
        </w:rPr>
        <w:t>участник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2B7304" w:rsidRPr="00252513">
        <w:rPr>
          <w:rFonts w:ascii="Times New Roman" w:hAnsi="Times New Roman" w:cs="Times New Roman"/>
          <w:sz w:val="24"/>
          <w:szCs w:val="24"/>
        </w:rPr>
        <w:t>допущен к участию в аукционе</w:t>
      </w:r>
      <w:r w:rsidRPr="00252513">
        <w:rPr>
          <w:rFonts w:ascii="Times New Roman" w:hAnsi="Times New Roman" w:cs="Times New Roman"/>
          <w:sz w:val="24"/>
          <w:szCs w:val="24"/>
        </w:rPr>
        <w:t xml:space="preserve">, </w:t>
      </w: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</w:t>
      </w:r>
      <w:r w:rsidRPr="00252513">
        <w:rPr>
          <w:rFonts w:ascii="Times New Roman" w:hAnsi="Times New Roman" w:cs="Times New Roman"/>
          <w:sz w:val="24"/>
          <w:szCs w:val="24"/>
        </w:rPr>
        <w:t xml:space="preserve"> </w:t>
      </w:r>
      <w:r w:rsidR="00F0116B" w:rsidRPr="00252513">
        <w:rPr>
          <w:rFonts w:ascii="Times New Roman" w:hAnsi="Times New Roman" w:cs="Times New Roman"/>
          <w:sz w:val="24"/>
          <w:szCs w:val="24"/>
        </w:rPr>
        <w:t>заключает догов</w:t>
      </w:r>
      <w:r w:rsidR="00D769D9" w:rsidRPr="00252513">
        <w:rPr>
          <w:rFonts w:ascii="Times New Roman" w:hAnsi="Times New Roman" w:cs="Times New Roman"/>
          <w:sz w:val="24"/>
          <w:szCs w:val="24"/>
        </w:rPr>
        <w:t xml:space="preserve">ор с лицом, </w:t>
      </w:r>
      <w:r w:rsidR="00D769D9" w:rsidRPr="00252513">
        <w:rPr>
          <w:rFonts w:ascii="Times New Roman" w:hAnsi="Times New Roman" w:cs="Times New Roman"/>
          <w:sz w:val="24"/>
          <w:szCs w:val="24"/>
        </w:rPr>
        <w:lastRenderedPageBreak/>
        <w:t>которое являлось единственным участником</w:t>
      </w:r>
      <w:r w:rsidR="002B7304" w:rsidRPr="00252513">
        <w:rPr>
          <w:rFonts w:ascii="Times New Roman" w:hAnsi="Times New Roman" w:cs="Times New Roman"/>
          <w:sz w:val="24"/>
          <w:szCs w:val="24"/>
        </w:rPr>
        <w:t xml:space="preserve"> аукциона в течение пяти дней 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</w:t>
      </w:r>
      <w:r w:rsidR="00C067F4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подписания</w:t>
      </w:r>
      <w:r w:rsidR="00705DF8"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итогового протокола аукциона</w:t>
      </w:r>
      <w:r w:rsidR="00C067F4" w:rsidRPr="00252513">
        <w:rPr>
          <w:rFonts w:ascii="Times New Roman" w:hAnsi="Times New Roman" w:cs="Times New Roman"/>
          <w:sz w:val="24"/>
          <w:szCs w:val="24"/>
        </w:rPr>
        <w:t xml:space="preserve">/протокола рассмотрения заявок </w:t>
      </w:r>
      <w:r w:rsidR="00705DF8" w:rsidRPr="00252513">
        <w:rPr>
          <w:rFonts w:ascii="Times New Roman" w:hAnsi="Times New Roman" w:cs="Times New Roman"/>
          <w:sz w:val="24"/>
          <w:szCs w:val="24"/>
        </w:rPr>
        <w:t>при этом</w:t>
      </w:r>
      <w:r w:rsidRPr="00252513">
        <w:rPr>
          <w:rFonts w:ascii="Times New Roman" w:hAnsi="Times New Roman" w:cs="Times New Roman"/>
          <w:sz w:val="24"/>
          <w:szCs w:val="24"/>
        </w:rPr>
        <w:t xml:space="preserve"> размер </w:t>
      </w:r>
      <w:r w:rsidR="002B7304" w:rsidRPr="00252513">
        <w:rPr>
          <w:rFonts w:ascii="Times New Roman" w:hAnsi="Times New Roman" w:cs="Times New Roman"/>
          <w:sz w:val="24"/>
          <w:szCs w:val="24"/>
        </w:rPr>
        <w:t>платы по</w:t>
      </w:r>
      <w:r w:rsidRPr="00252513">
        <w:rPr>
          <w:rFonts w:ascii="Times New Roman" w:hAnsi="Times New Roman" w:cs="Times New Roman"/>
          <w:sz w:val="24"/>
          <w:szCs w:val="24"/>
        </w:rPr>
        <w:t xml:space="preserve"> договору определяется в размере, равном начальной цене предмета аукциона.</w:t>
      </w:r>
    </w:p>
    <w:p w:rsidR="00F0116B" w:rsidRPr="00252513" w:rsidRDefault="00F0116B" w:rsidP="007B15E2">
      <w:pPr>
        <w:pStyle w:val="aa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58B8" w:rsidRPr="00252513" w:rsidRDefault="00143EC7" w:rsidP="00DA16A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вопросам, связанным с проведением аукциона, обращаться в УМС по адресу: Ярославская область, г. Переславль – Залесский, ул. Комсомольская, д.5 (</w:t>
      </w:r>
      <w:proofErr w:type="spellStart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252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№9) </w:t>
      </w:r>
      <w:r w:rsidR="00AE7E79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Ответственное лицо </w:t>
      </w:r>
      <w:proofErr w:type="spellStart"/>
      <w:r w:rsidR="00017EC5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Казьмина</w:t>
      </w:r>
      <w:proofErr w:type="spellEnd"/>
      <w:r w:rsidR="00017EC5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Анна Ивановна</w:t>
      </w:r>
      <w:r w:rsidR="00C067F4"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– ведущий специалист</w:t>
      </w:r>
      <w:r w:rsidRPr="0025251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юридического отдела УМС, тел. 3-54-22.</w:t>
      </w:r>
      <w:bookmarkStart w:id="4" w:name="_Toc485126164"/>
    </w:p>
    <w:p w:rsidR="00D20E98" w:rsidRDefault="00D20E98" w:rsidP="00DA1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A16A7" w:rsidRDefault="00DA16A7" w:rsidP="00DA1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A16A7" w:rsidRPr="00252513" w:rsidRDefault="00DA16A7" w:rsidP="00DA16A7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3328" w:rsidRPr="00DA16A7" w:rsidRDefault="003F3328" w:rsidP="00F234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Начальник Управления</w:t>
      </w:r>
    </w:p>
    <w:p w:rsidR="003F3328" w:rsidRPr="00DA16A7" w:rsidRDefault="003F3328" w:rsidP="00F234B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A16A7">
        <w:rPr>
          <w:rFonts w:ascii="Times New Roman" w:hAnsi="Times New Roman" w:cs="Times New Roman"/>
          <w:sz w:val="24"/>
          <w:szCs w:val="24"/>
          <w:lang w:eastAsia="ru-RU"/>
        </w:rPr>
        <w:t>муниципальной собственности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F234BC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Е.В.</w:t>
      </w:r>
      <w:r w:rsidR="00DA16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16A7">
        <w:rPr>
          <w:rFonts w:ascii="Times New Roman" w:hAnsi="Times New Roman" w:cs="Times New Roman"/>
          <w:sz w:val="24"/>
          <w:szCs w:val="24"/>
          <w:lang w:eastAsia="ru-RU"/>
        </w:rPr>
        <w:t>Кузнецов</w:t>
      </w:r>
    </w:p>
    <w:p w:rsidR="003F3328" w:rsidRPr="00252513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252513" w:rsidRDefault="003F3328" w:rsidP="003F332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328" w:rsidRPr="00252513" w:rsidRDefault="003F332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D20E98" w:rsidRPr="00252513" w:rsidRDefault="00D20E98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Pr="00252513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F22DF" w:rsidRDefault="003F22D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724C70" w:rsidRDefault="00724C70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32296C" w:rsidRDefault="0032296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912E65" w:rsidRDefault="00912E6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B02E94" w:rsidRDefault="00B02E94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B02E94" w:rsidRDefault="00B02E94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22F9F" w:rsidRDefault="00122F9F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50FEC" w:rsidRDefault="00550FEC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50FEC" w:rsidRDefault="00550FEC" w:rsidP="00DA16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550FEC" w:rsidRDefault="00550FEC" w:rsidP="00DA16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6B7268" w:rsidRDefault="006B7268" w:rsidP="00DA16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6B7268" w:rsidRDefault="006B7268" w:rsidP="00DA16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B1615" w:rsidRPr="001B1615" w:rsidRDefault="001B1615" w:rsidP="00DA16A7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Приложение 1</w:t>
      </w:r>
      <w:bookmarkEnd w:id="4"/>
    </w:p>
    <w:p w:rsidR="001B1615" w:rsidRPr="001B1615" w:rsidRDefault="001B1615" w:rsidP="001B1615">
      <w:pPr>
        <w:widowControl w:val="0"/>
        <w:spacing w:after="0" w:line="240" w:lineRule="auto"/>
        <w:ind w:left="751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заявки</w:t>
      </w:r>
    </w:p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400" w:firstRow="0" w:lastRow="0" w:firstColumn="0" w:lastColumn="0" w:noHBand="0" w:noVBand="1"/>
      </w:tblPr>
      <w:tblGrid>
        <w:gridCol w:w="5950"/>
        <w:gridCol w:w="4801"/>
      </w:tblGrid>
      <w:tr w:rsidR="001B1615" w:rsidRPr="001B1615" w:rsidTr="00B31F21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DA16A7" w:rsidRDefault="001B1615" w:rsidP="00DA16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B31F21" w:rsidRDefault="00B31F21" w:rsidP="00B31F2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  <w:r w:rsidR="006B726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1615" w:rsidRPr="001B1615" w:rsidRDefault="00B31F21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Сведения о</w:t>
            </w:r>
            <w:r w:rsidR="00B31F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BB6096" w:rsidRPr="001B1615" w:rsidRDefault="001B1615" w:rsidP="00BB6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</w:p>
          <w:p w:rsidR="001B1615" w:rsidRP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лице____________________________________________________________________________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_____,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действующего на основании 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от 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___г.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Паспорт: серия______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 №_______________ выдан_____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  <w:p w:rsidR="00BB6096" w:rsidRP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BB6096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="00DA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 поручения (доверенность) №___________________ от «___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="003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(представителя) 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DA16A7" w:rsidP="00DA16A7">
            <w:pPr>
              <w:widowControl w:val="0"/>
              <w:spacing w:after="0" w:line="240" w:lineRule="auto"/>
              <w:ind w:firstLine="19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B1615"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___________________20__года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1B1615" w:rsidRPr="00B31F21" w:rsidRDefault="00802831" w:rsidP="006B72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условия аукциона, содержащиеся в извещении, опубликованном в газете «</w:t>
            </w:r>
            <w:proofErr w:type="spellStart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Переславская</w:t>
            </w:r>
            <w:proofErr w:type="spellEnd"/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неделя» от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постановлением Администрации городского округа города Переславля-Залесского от 30.11.2017 № ПОС.03-1695/17 (далее – Правила размещения и демонтажа нестационарных торговых объектов);</w:t>
            </w:r>
          </w:p>
          <w:p w:rsidR="001B1615" w:rsidRPr="00B31F21" w:rsidRDefault="001B1615" w:rsidP="006B72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УМС Администрации </w:t>
            </w:r>
            <w:proofErr w:type="spellStart"/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г.Переславля</w:t>
            </w:r>
            <w:proofErr w:type="spellEnd"/>
            <w:r w:rsidR="00802831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-Залесского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соответствии с порядком, сроками и требованиями, установленными извещением о проведении аукциона и договором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1B1615" w:rsidP="006B726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Объект аукциона в соответствии с </w:t>
            </w:r>
            <w:r w:rsidR="00550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установленной специализацией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указанн</w:t>
            </w:r>
            <w:r w:rsidR="00550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ой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извещении о проведении аукциона и </w:t>
            </w:r>
            <w:r w:rsidR="006B726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договоре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1B1615" w:rsidRPr="00B31F21" w:rsidRDefault="00BB1DB8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Претенденту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известно:</w:t>
            </w:r>
          </w:p>
          <w:p w:rsidR="001B1615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BB1DB8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вправе отозвать Заявку в любое время до установленных даты и времени окончания подачи заявок на участие в аукционе, в порядке, установленном в </w:t>
            </w:r>
            <w:r w:rsidR="00550FE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Правилах р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азмещения и демонтажа нестационарных торговых объектов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ответственность за достоверность представленных документов и информации несет 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Претендент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1B1615" w:rsidRPr="00B31F21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</w:t>
            </w:r>
            <w:r w:rsidR="001B1615" w:rsidRPr="00B31F2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случае отказа победителя аукциона от подписания протокола подведения итогов аукциона или заключения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внесенного им задатка не возвращается.</w:t>
            </w:r>
          </w:p>
          <w:p w:rsidR="001B1615" w:rsidRPr="00B31F21" w:rsidRDefault="00882258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Претенде</w:t>
            </w:r>
            <w:r w:rsidR="00BB1DB8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нт</w:t>
            </w:r>
            <w:r w:rsidR="001B1615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ознакомлен надлежащим образом и ему понятны порядок проведения аукциона, порядок 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внесения </w:t>
            </w:r>
            <w:r w:rsidR="00BB1DB8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задатка, извещение о проведении 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аукциона и проект договора </w:t>
            </w:r>
            <w:r w:rsidR="000A616B" w:rsidRPr="00B31F2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1B1615" w:rsidRPr="00B31F21" w:rsidRDefault="00BB1DB8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Претендент 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>подтверждает</w:t>
            </w:r>
            <w:r w:rsidR="00935C86"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на счет УМС Администрации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г. Переславля-Залесского </w:t>
            </w:r>
            <w:r w:rsidR="00935C86" w:rsidRPr="00B31F21">
              <w:rPr>
                <w:rFonts w:ascii="Times New Roman" w:eastAsia="Times New Roman" w:hAnsi="Times New Roman" w:cs="Times New Roman"/>
                <w:lang w:eastAsia="ru-RU"/>
              </w:rPr>
              <w:t>суммы задатка</w:t>
            </w:r>
            <w:r w:rsidR="001B1615" w:rsidRPr="00B31F21">
              <w:rPr>
                <w:rFonts w:ascii="Times New Roman" w:eastAsia="Times New Roman" w:hAnsi="Times New Roman" w:cs="Times New Roman"/>
                <w:lang w:eastAsia="ru-RU"/>
              </w:rPr>
              <w:t xml:space="preserve"> в размере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</w:t>
            </w:r>
            <w:r w:rsidR="00B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BB6096" w:rsidRPr="001B1615" w:rsidRDefault="00BB6096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615" w:rsidRPr="001B1615" w:rsidRDefault="001B1615" w:rsidP="00BB6096">
            <w:pPr>
              <w:widowControl w:val="0"/>
              <w:spacing w:before="60"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счета в банке, на который возвращается задаток:</w:t>
            </w:r>
            <w:r w:rsidR="00BB6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олучатель____________________________________________________________________________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1B1615" w:rsidRPr="001B1615" w:rsidRDefault="001B1615" w:rsidP="001B1615">
            <w:pPr>
              <w:widowControl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BB6096" w:rsidRDefault="00BB6096" w:rsidP="00B31F2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B1615" w:rsidRPr="001B1615" w:rsidRDefault="001B1615" w:rsidP="00BB6096">
            <w:pPr>
              <w:widowControl w:val="0"/>
              <w:spacing w:after="0" w:line="240" w:lineRule="auto"/>
              <w:ind w:firstLine="5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 w:rsidR="00B31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1615" w:rsidRPr="001B1615" w:rsidTr="00B31F21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Подпись </w:t>
            </w:r>
            <w:r w:rsidR="003923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представителя)  _</w:t>
            </w:r>
            <w:proofErr w:type="gramEnd"/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E98" w:rsidRPr="001B1615" w:rsidRDefault="001B1615" w:rsidP="00BB6096">
            <w:pPr>
              <w:widowControl w:val="0"/>
              <w:spacing w:after="0" w:line="240" w:lineRule="auto"/>
              <w:ind w:firstLine="2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B1615" w:rsidRPr="001B1615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B1615" w:rsidRPr="001B1615" w:rsidTr="00B31F21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31F21" w:rsidRPr="00BB6096" w:rsidRDefault="001B1615" w:rsidP="00BB60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1B1615" w:rsidRPr="001B1615" w:rsidTr="00B31F21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ЗАЯВКА ПРИНЯТА: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</w:t>
            </w:r>
            <w:proofErr w:type="gramStart"/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</w:t>
            </w:r>
            <w:proofErr w:type="gramEnd"/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______________20___года 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____час ______мин    №_____</w:t>
            </w: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1615" w:rsidRPr="00BB6096" w:rsidRDefault="001B1615" w:rsidP="001B161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</w:t>
            </w:r>
            <w:r w:rsid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1B1615" w:rsidRPr="00BB6096" w:rsidRDefault="001B1615" w:rsidP="007A570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60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Ф.И.О. принявшего заявку, подпись </w:t>
            </w:r>
          </w:p>
        </w:tc>
      </w:tr>
    </w:tbl>
    <w:p w:rsidR="001B1615" w:rsidRPr="001B1615" w:rsidRDefault="001B1615" w:rsidP="001B161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ru-RU"/>
        </w:rPr>
      </w:pPr>
    </w:p>
    <w:p w:rsidR="001B1615" w:rsidRPr="001B1615" w:rsidRDefault="001B1615" w:rsidP="001B1615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1B16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E701C" w:rsidRPr="001B1615" w:rsidRDefault="002E701C" w:rsidP="00BB609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r w:rsidRPr="001B1615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2E701C" w:rsidRDefault="002E701C" w:rsidP="002E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A62419" w:rsidRDefault="002E701C" w:rsidP="002E70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</w:t>
      </w:r>
    </w:p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489633467"/>
      <w:r w:rsidRPr="00A62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2E701C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BB6096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_» ____________ 201</w:t>
      </w:r>
      <w:r w:rsidR="002E701C" w:rsidRPr="0004272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6241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E701C" w:rsidRPr="0068306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E701C"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EA1834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имени города Переславля-Залесского Управление муниципальной собственности Администрации 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E701C" w:rsidRPr="00B91ECA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2E701C" w:rsidRPr="00B91ECA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1E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Ф.И.О.)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«Хозяйствующий субъект», с другой стороны, далее совместно именуемые «Стороны», заключили настоящий Договор о нижеследующем:</w:t>
      </w:r>
    </w:p>
    <w:p w:rsidR="002E701C" w:rsidRPr="00EA1834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Договора</w:t>
      </w:r>
    </w:p>
    <w:p w:rsidR="002E701C" w:rsidRPr="00F075A0" w:rsidRDefault="002E701C" w:rsidP="00BB6096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предоставляет Хозяйствующему субъекту право на размещение нестационарного торгового объекта (тип): 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2E701C" w:rsidRPr="00F075A0" w:rsidRDefault="002E701C" w:rsidP="00BB6096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Местоположение Объекта: 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Объекта: _________________________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срок с _____________ 20__ года по ___________ 20__ года.</w:t>
      </w:r>
    </w:p>
    <w:p w:rsidR="002E701C" w:rsidRPr="00F075A0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BB6096" w:rsidRDefault="002E701C" w:rsidP="00BB6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допускается.</w:t>
      </w:r>
    </w:p>
    <w:p w:rsidR="002E701C" w:rsidRPr="00BB6096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(на основании п. 3.2 - 3.3)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(далее - Правила).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и действует по «____» __________ 20__ года.</w:t>
      </w:r>
    </w:p>
    <w:p w:rsidR="002E701C" w:rsidRPr="00EA1834" w:rsidRDefault="002E701C" w:rsidP="00BB6096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2E701C" w:rsidRPr="00BB6096" w:rsidRDefault="002E701C" w:rsidP="00BB609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вправе: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1D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Хозяйствующий субъект обязан:</w:t>
      </w:r>
    </w:p>
    <w:p w:rsidR="002E701C" w:rsidRPr="00B763A7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в г. Переславле-Залесском (в соответствии с п. 4 Правил)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63A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Цена и порядок расчета по Договору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производится равными долями ежемесячно не позднее 10 (десятого) числа месяца, следующего за отчетным, в бюджет г. Переславля-Залесского по следующим реквизитам:</w:t>
      </w:r>
      <w:r w:rsidRPr="00EA1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платежном поручении указывается за какой месяц производится оплата.</w:t>
      </w:r>
    </w:p>
    <w:p w:rsidR="002E701C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платы по Договору на размещение Объекта не может быть изменен по соглашению Сторон.</w:t>
      </w:r>
    </w:p>
    <w:p w:rsidR="00BB6096" w:rsidRPr="00EA1834" w:rsidRDefault="00BB6096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Расторжение Договора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может быть расторгнут по соглашению Сторон, в одностороннем порядке, по решению суда.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й,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о размещении объектов капитального строительства регионального и муниципального значения;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2E701C" w:rsidRPr="00F075A0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075A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5.6.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2E701C" w:rsidRPr="00EA1834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BB6096" w:rsidP="00BB60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2E701C"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не урегулированные настоящим Договором, разрешаются в соответствии с законодательством Российской Федерации.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составлен в 2 (двух) экземплярах, каждый из которых имеет одинаковую юридическую силу.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Споры по Договору разрешаются в установленном законодательством порядке.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2E701C" w:rsidRPr="00EA1834" w:rsidRDefault="002E701C" w:rsidP="00BB609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6.5.</w:t>
      </w:r>
      <w:r w:rsidR="00BB60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A1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прав и обязанностей по Договору третьим лицам не допускается.</w:t>
      </w:r>
    </w:p>
    <w:p w:rsidR="002E701C" w:rsidRDefault="002E701C" w:rsidP="002E701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701C" w:rsidRPr="00BB6096" w:rsidRDefault="002E701C" w:rsidP="002E70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60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E701C" w:rsidRPr="00EA1834" w:rsidTr="00421FE5">
        <w:tc>
          <w:tcPr>
            <w:tcW w:w="4672" w:type="dxa"/>
          </w:tcPr>
          <w:p w:rsidR="002E701C" w:rsidRPr="00EA1834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2E701C" w:rsidRDefault="002E701C" w:rsidP="00BB6096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BB60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2E701C" w:rsidRPr="00EA1834" w:rsidRDefault="002E701C" w:rsidP="00421FE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Ярославская область, г.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Переславль-Залесский, ул. Комсомольская, д.5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7608002597,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1027601051290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3-54-22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0-0</w:t>
            </w:r>
            <w:r w:rsidR="00A6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бухгалтерия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2419" w:rsidRDefault="00A62419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 _____________</w:t>
            </w:r>
          </w:p>
          <w:p w:rsidR="002E701C" w:rsidRPr="00EA1834" w:rsidRDefault="002E701C" w:rsidP="00A62419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701C" w:rsidRPr="00EA1834" w:rsidTr="00421FE5">
        <w:tc>
          <w:tcPr>
            <w:tcW w:w="4672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УМС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1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2E701C" w:rsidRPr="00EA1834" w:rsidRDefault="002E701C" w:rsidP="00421FE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2E701C" w:rsidRDefault="002E701C" w:rsidP="00AA570F">
      <w:pPr>
        <w:widowControl w:val="0"/>
        <w:spacing w:after="0" w:line="240" w:lineRule="auto"/>
        <w:ind w:firstLine="709"/>
        <w:jc w:val="both"/>
      </w:pPr>
    </w:p>
    <w:sectPr w:rsidR="002E701C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E9A" w:rsidRDefault="00716E9A" w:rsidP="007A5706">
      <w:pPr>
        <w:spacing w:after="0" w:line="240" w:lineRule="auto"/>
      </w:pPr>
      <w:r>
        <w:separator/>
      </w:r>
    </w:p>
  </w:endnote>
  <w:endnote w:type="continuationSeparator" w:id="0">
    <w:p w:rsidR="00716E9A" w:rsidRDefault="00716E9A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0820312"/>
      <w:docPartObj>
        <w:docPartGallery w:val="Page Numbers (Bottom of Page)"/>
        <w:docPartUnique/>
      </w:docPartObj>
    </w:sdtPr>
    <w:sdtEndPr/>
    <w:sdtContent>
      <w:p w:rsidR="003B0457" w:rsidRDefault="003B04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38A">
          <w:rPr>
            <w:noProof/>
          </w:rPr>
          <w:t>12</w:t>
        </w:r>
        <w:r>
          <w:fldChar w:fldCharType="end"/>
        </w:r>
      </w:p>
    </w:sdtContent>
  </w:sdt>
  <w:p w:rsidR="003B0457" w:rsidRDefault="003B04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E9A" w:rsidRDefault="00716E9A" w:rsidP="007A5706">
      <w:pPr>
        <w:spacing w:after="0" w:line="240" w:lineRule="auto"/>
      </w:pPr>
      <w:r>
        <w:separator/>
      </w:r>
    </w:p>
  </w:footnote>
  <w:footnote w:type="continuationSeparator" w:id="0">
    <w:p w:rsidR="00716E9A" w:rsidRDefault="00716E9A" w:rsidP="007A5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0" w:firstLine="567"/>
      </w:pPr>
      <w:rPr>
        <w:rFonts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left="0" w:firstLine="567"/>
      </w:pPr>
      <w:rPr>
        <w:rFonts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567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pPr>
          <w:ind w:left="0" w:firstLine="0"/>
        </w:pPr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0"/>
        </w:pPr>
        <w:rPr>
          <w:rFonts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0" w:firstLine="0"/>
        </w:pPr>
        <w:rPr>
          <w:rFonts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0" w:firstLine="0"/>
        </w:pPr>
        <w:rPr>
          <w:rFonts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0" w:firstLine="0"/>
        </w:pPr>
        <w:rPr>
          <w:rFonts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0" w:firstLine="0"/>
        </w:pPr>
        <w:rPr>
          <w:rFonts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0" w:firstLine="0"/>
        </w:pPr>
        <w:rPr>
          <w:rFonts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0" w:firstLine="0"/>
        </w:pPr>
        <w:rPr>
          <w:rFonts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0" w:firstLine="0"/>
        </w:pPr>
        <w:rPr>
          <w:rFonts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34E"/>
    <w:rsid w:val="0008681C"/>
    <w:rsid w:val="000868EA"/>
    <w:rsid w:val="00086F68"/>
    <w:rsid w:val="000871FC"/>
    <w:rsid w:val="00087F4D"/>
    <w:rsid w:val="0009325A"/>
    <w:rsid w:val="000940D0"/>
    <w:rsid w:val="0009534A"/>
    <w:rsid w:val="00096D9D"/>
    <w:rsid w:val="000975FB"/>
    <w:rsid w:val="0009790A"/>
    <w:rsid w:val="000A4FFE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69F"/>
    <w:rsid w:val="000E3746"/>
    <w:rsid w:val="000E3C96"/>
    <w:rsid w:val="000E4334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2F9F"/>
    <w:rsid w:val="00123218"/>
    <w:rsid w:val="00124FFF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90F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2A2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6861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5871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272A1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2513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5C7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296C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787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57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122D"/>
    <w:rsid w:val="003F22DF"/>
    <w:rsid w:val="003F3235"/>
    <w:rsid w:val="003F3328"/>
    <w:rsid w:val="003F34AF"/>
    <w:rsid w:val="003F422E"/>
    <w:rsid w:val="003F5B0A"/>
    <w:rsid w:val="003F65F4"/>
    <w:rsid w:val="003F7BF9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8BD"/>
    <w:rsid w:val="0043025E"/>
    <w:rsid w:val="004302C4"/>
    <w:rsid w:val="00431099"/>
    <w:rsid w:val="00431DE3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151"/>
    <w:rsid w:val="004A5A20"/>
    <w:rsid w:val="004A725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C0A97"/>
    <w:rsid w:val="004C0E27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E5C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80F"/>
    <w:rsid w:val="00521BF4"/>
    <w:rsid w:val="00522296"/>
    <w:rsid w:val="00522932"/>
    <w:rsid w:val="00522B4E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0FEC"/>
    <w:rsid w:val="0055117C"/>
    <w:rsid w:val="00551581"/>
    <w:rsid w:val="005520F0"/>
    <w:rsid w:val="005526E3"/>
    <w:rsid w:val="00552717"/>
    <w:rsid w:val="00552D62"/>
    <w:rsid w:val="005538D7"/>
    <w:rsid w:val="00554E77"/>
    <w:rsid w:val="00554F49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4E79"/>
    <w:rsid w:val="005E650A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7263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3E2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50D1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40FF"/>
    <w:rsid w:val="00684AC2"/>
    <w:rsid w:val="00685999"/>
    <w:rsid w:val="00686BB1"/>
    <w:rsid w:val="00687BCF"/>
    <w:rsid w:val="00687FDF"/>
    <w:rsid w:val="00687FF0"/>
    <w:rsid w:val="00691950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C9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268"/>
    <w:rsid w:val="006B7373"/>
    <w:rsid w:val="006C05F4"/>
    <w:rsid w:val="006C0D97"/>
    <w:rsid w:val="006C1150"/>
    <w:rsid w:val="006C1A7D"/>
    <w:rsid w:val="006C1D73"/>
    <w:rsid w:val="006C23A2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6E9A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1BD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2C43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0FDA"/>
    <w:rsid w:val="008018E6"/>
    <w:rsid w:val="00801951"/>
    <w:rsid w:val="008024FE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559B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2CD0"/>
    <w:rsid w:val="008445E9"/>
    <w:rsid w:val="008469F7"/>
    <w:rsid w:val="008470D1"/>
    <w:rsid w:val="008502DB"/>
    <w:rsid w:val="0085060C"/>
    <w:rsid w:val="00850DB4"/>
    <w:rsid w:val="00850DF2"/>
    <w:rsid w:val="00850E66"/>
    <w:rsid w:val="00853763"/>
    <w:rsid w:val="00853C4F"/>
    <w:rsid w:val="008548B4"/>
    <w:rsid w:val="00855024"/>
    <w:rsid w:val="00855C4D"/>
    <w:rsid w:val="008560B6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2E65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4B00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A6CD9"/>
    <w:rsid w:val="009B1B9C"/>
    <w:rsid w:val="009B30BA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0DE7"/>
    <w:rsid w:val="00A4183D"/>
    <w:rsid w:val="00A42990"/>
    <w:rsid w:val="00A4338A"/>
    <w:rsid w:val="00A43807"/>
    <w:rsid w:val="00A43DEB"/>
    <w:rsid w:val="00A451EA"/>
    <w:rsid w:val="00A46C1B"/>
    <w:rsid w:val="00A47501"/>
    <w:rsid w:val="00A50919"/>
    <w:rsid w:val="00A509B3"/>
    <w:rsid w:val="00A515F2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2419"/>
    <w:rsid w:val="00A628BC"/>
    <w:rsid w:val="00A6290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405D"/>
    <w:rsid w:val="00AA570F"/>
    <w:rsid w:val="00AA7140"/>
    <w:rsid w:val="00AA717F"/>
    <w:rsid w:val="00AA7484"/>
    <w:rsid w:val="00AA7E42"/>
    <w:rsid w:val="00AB009B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2E94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A19"/>
    <w:rsid w:val="00B73EE4"/>
    <w:rsid w:val="00B73FA3"/>
    <w:rsid w:val="00B7420D"/>
    <w:rsid w:val="00B74CC0"/>
    <w:rsid w:val="00B755E0"/>
    <w:rsid w:val="00B76945"/>
    <w:rsid w:val="00B769DE"/>
    <w:rsid w:val="00B8028B"/>
    <w:rsid w:val="00B8337F"/>
    <w:rsid w:val="00B858B7"/>
    <w:rsid w:val="00B865F7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7480"/>
    <w:rsid w:val="00BB0702"/>
    <w:rsid w:val="00BB1DB8"/>
    <w:rsid w:val="00BB1FC1"/>
    <w:rsid w:val="00BB251D"/>
    <w:rsid w:val="00BB488C"/>
    <w:rsid w:val="00BB519B"/>
    <w:rsid w:val="00BB553D"/>
    <w:rsid w:val="00BB606F"/>
    <w:rsid w:val="00BB6096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D7F2E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805"/>
    <w:rsid w:val="00C22D19"/>
    <w:rsid w:val="00C232B3"/>
    <w:rsid w:val="00C233C9"/>
    <w:rsid w:val="00C233D2"/>
    <w:rsid w:val="00C2420E"/>
    <w:rsid w:val="00C26164"/>
    <w:rsid w:val="00C261B6"/>
    <w:rsid w:val="00C2642D"/>
    <w:rsid w:val="00C26862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3E5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112"/>
    <w:rsid w:val="00D3413C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65D9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716"/>
    <w:rsid w:val="00D97771"/>
    <w:rsid w:val="00D97D0F"/>
    <w:rsid w:val="00DA0AF7"/>
    <w:rsid w:val="00DA1218"/>
    <w:rsid w:val="00DA144E"/>
    <w:rsid w:val="00DA16A7"/>
    <w:rsid w:val="00DA2615"/>
    <w:rsid w:val="00DA2CDF"/>
    <w:rsid w:val="00DA2D48"/>
    <w:rsid w:val="00DA3944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D99"/>
    <w:rsid w:val="00DD3121"/>
    <w:rsid w:val="00DD32D4"/>
    <w:rsid w:val="00DD363D"/>
    <w:rsid w:val="00DD379B"/>
    <w:rsid w:val="00DD3FE0"/>
    <w:rsid w:val="00DD488E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32CE"/>
    <w:rsid w:val="00E45846"/>
    <w:rsid w:val="00E4595E"/>
    <w:rsid w:val="00E45BDB"/>
    <w:rsid w:val="00E46D43"/>
    <w:rsid w:val="00E46D5E"/>
    <w:rsid w:val="00E50EC1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420"/>
    <w:rsid w:val="00EB76D6"/>
    <w:rsid w:val="00EC08EA"/>
    <w:rsid w:val="00EC185B"/>
    <w:rsid w:val="00EC4D65"/>
    <w:rsid w:val="00EC586B"/>
    <w:rsid w:val="00EC6E9A"/>
    <w:rsid w:val="00EC7ABD"/>
    <w:rsid w:val="00EC7ADA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0471"/>
    <w:rsid w:val="00F21036"/>
    <w:rsid w:val="00F22647"/>
    <w:rsid w:val="00F22EAD"/>
    <w:rsid w:val="00F234BC"/>
    <w:rsid w:val="00F24469"/>
    <w:rsid w:val="00F2497A"/>
    <w:rsid w:val="00F25C77"/>
    <w:rsid w:val="00F26372"/>
    <w:rsid w:val="00F26E15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37F14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3BDB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6B0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744F76-C198-417A-9E81-FF452C2A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871"/>
  </w:style>
  <w:style w:type="paragraph" w:styleId="1">
    <w:name w:val="heading 1"/>
    <w:basedOn w:val="a"/>
    <w:next w:val="a"/>
    <w:link w:val="10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paragraph" w:styleId="2">
    <w:name w:val="heading 2"/>
    <w:basedOn w:val="a"/>
    <w:next w:val="a"/>
    <w:link w:val="20"/>
    <w:unhideWhenUsed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nhideWhenUsed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AA570F"/>
    <w:pPr>
      <w:widowControl w:val="0"/>
      <w:spacing w:before="300" w:after="0" w:line="360" w:lineRule="auto"/>
      <w:ind w:left="1520" w:right="1000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3">
    <w:name w:val="No Spacing"/>
    <w:uiPriority w:val="1"/>
    <w:qFormat/>
    <w:rsid w:val="00AA570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A5706"/>
  </w:style>
  <w:style w:type="paragraph" w:styleId="a8">
    <w:name w:val="footer"/>
    <w:basedOn w:val="a"/>
    <w:link w:val="a9"/>
    <w:uiPriority w:val="99"/>
    <w:unhideWhenUsed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5706"/>
  </w:style>
  <w:style w:type="paragraph" w:styleId="aa">
    <w:name w:val="List Paragraph"/>
    <w:basedOn w:val="a"/>
    <w:uiPriority w:val="34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2E7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24C70"/>
    <w:rPr>
      <w:rFonts w:ascii="Arial" w:eastAsia="Times New Roman" w:hAnsi="Arial" w:cs="Times New Roman"/>
      <w:b/>
      <w:bCs/>
      <w:kern w:val="2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724C70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724C70"/>
    <w:rPr>
      <w:rFonts w:ascii="Arial" w:eastAsia="Times New Roman" w:hAnsi="Arial" w:cs="Arial"/>
      <w:b/>
      <w:bCs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7678-EEBE-494F-8CA7-9814C1B02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12</Pages>
  <Words>4423</Words>
  <Characters>25212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13</cp:revision>
  <cp:lastPrinted>2018-08-21T06:08:00Z</cp:lastPrinted>
  <dcterms:created xsi:type="dcterms:W3CDTF">2018-06-19T18:34:00Z</dcterms:created>
  <dcterms:modified xsi:type="dcterms:W3CDTF">2018-08-21T06:09:00Z</dcterms:modified>
</cp:coreProperties>
</file>