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7E" w:rsidRPr="00A06830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rPr>
          <w:rFonts w:ascii="Arial" w:hAnsi="Arial" w:cs="Arial"/>
          <w:b w:val="0"/>
          <w:szCs w:val="24"/>
          <w:lang w:val="en-US"/>
        </w:rPr>
      </w:pPr>
    </w:p>
    <w:p w:rsidR="004E427E" w:rsidRPr="00392E14" w:rsidRDefault="009E56A9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center"/>
        <w:rPr>
          <w:sz w:val="26"/>
          <w:szCs w:val="26"/>
        </w:rPr>
      </w:pPr>
      <w:r w:rsidRPr="00392E14">
        <w:rPr>
          <w:sz w:val="26"/>
          <w:szCs w:val="26"/>
        </w:rPr>
        <w:t>СПИСОК</w:t>
      </w:r>
    </w:p>
    <w:p w:rsidR="009E56A9" w:rsidRDefault="009E56A9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center"/>
      </w:pPr>
      <w:r w:rsidRPr="00392E14">
        <w:rPr>
          <w:sz w:val="26"/>
          <w:szCs w:val="26"/>
        </w:rPr>
        <w:t>НЕВОСТРЕБОВАННЫХ ЗЕМЕЛЬНЫХ ДОЛЕЙ</w:t>
      </w:r>
    </w:p>
    <w:p w:rsidR="009E56A9" w:rsidRDefault="009E56A9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center"/>
      </w:pPr>
    </w:p>
    <w:p w:rsidR="00ED35B3" w:rsidRPr="003503B8" w:rsidRDefault="00ED35B3" w:rsidP="00506925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right"/>
      </w:pPr>
      <w:r w:rsidRPr="008E2429">
        <w:rPr>
          <w:rFonts w:ascii="Arial" w:hAnsi="Arial" w:cs="Arial"/>
          <w:b w:val="0"/>
          <w:szCs w:val="24"/>
        </w:rPr>
        <w:t xml:space="preserve">                                                                                           </w:t>
      </w:r>
      <w:r w:rsidR="000806F5" w:rsidRPr="000806F5">
        <w:rPr>
          <w:b w:val="0"/>
          <w:szCs w:val="24"/>
        </w:rPr>
        <w:t>03</w:t>
      </w:r>
      <w:r w:rsidR="00506925" w:rsidRPr="000806F5">
        <w:rPr>
          <w:b w:val="0"/>
          <w:szCs w:val="24"/>
        </w:rPr>
        <w:t xml:space="preserve"> </w:t>
      </w:r>
      <w:r w:rsidR="000806F5" w:rsidRPr="000806F5">
        <w:rPr>
          <w:b w:val="0"/>
          <w:szCs w:val="24"/>
        </w:rPr>
        <w:t>февраля</w:t>
      </w:r>
      <w:r>
        <w:rPr>
          <w:rFonts w:ascii="Arial" w:hAnsi="Arial" w:cs="Arial"/>
          <w:b w:val="0"/>
          <w:szCs w:val="24"/>
        </w:rPr>
        <w:t xml:space="preserve"> </w:t>
      </w:r>
      <w:r w:rsidRPr="00FA790F">
        <w:rPr>
          <w:b w:val="0"/>
          <w:szCs w:val="24"/>
        </w:rPr>
        <w:t>20</w:t>
      </w:r>
      <w:r w:rsidR="00A06830">
        <w:rPr>
          <w:b w:val="0"/>
          <w:szCs w:val="24"/>
        </w:rPr>
        <w:t>2</w:t>
      </w:r>
      <w:r w:rsidR="000806F5">
        <w:rPr>
          <w:b w:val="0"/>
          <w:szCs w:val="24"/>
        </w:rPr>
        <w:t>5</w:t>
      </w:r>
      <w:r w:rsidRPr="00FA790F">
        <w:rPr>
          <w:b w:val="0"/>
          <w:szCs w:val="24"/>
        </w:rPr>
        <w:t xml:space="preserve"> г.</w:t>
      </w:r>
    </w:p>
    <w:p w:rsidR="004E427E" w:rsidRPr="00392E14" w:rsidRDefault="004E427E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both"/>
        <w:rPr>
          <w:sz w:val="26"/>
          <w:szCs w:val="26"/>
        </w:rPr>
      </w:pPr>
    </w:p>
    <w:p w:rsidR="004E427E" w:rsidRPr="00392E14" w:rsidRDefault="0085504F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  <w:r w:rsidR="004E427E" w:rsidRPr="00392E14">
        <w:rPr>
          <w:b w:val="0"/>
          <w:sz w:val="26"/>
          <w:szCs w:val="26"/>
        </w:rPr>
        <w:t xml:space="preserve">Администрация </w:t>
      </w:r>
      <w:r w:rsidR="00506925" w:rsidRPr="00392E14">
        <w:rPr>
          <w:b w:val="0"/>
          <w:sz w:val="26"/>
          <w:szCs w:val="26"/>
        </w:rPr>
        <w:t>Переславл</w:t>
      </w:r>
      <w:r w:rsidR="00BE18A8">
        <w:rPr>
          <w:b w:val="0"/>
          <w:sz w:val="26"/>
          <w:szCs w:val="26"/>
        </w:rPr>
        <w:t>ь</w:t>
      </w:r>
      <w:r w:rsidR="00506925" w:rsidRPr="00392E14">
        <w:rPr>
          <w:b w:val="0"/>
          <w:sz w:val="26"/>
          <w:szCs w:val="26"/>
        </w:rPr>
        <w:t>-Залесского</w:t>
      </w:r>
      <w:r w:rsidR="00BE18A8">
        <w:rPr>
          <w:b w:val="0"/>
          <w:sz w:val="26"/>
          <w:szCs w:val="26"/>
        </w:rPr>
        <w:t xml:space="preserve"> муниципального округа</w:t>
      </w:r>
      <w:r w:rsidR="004E427E" w:rsidRPr="00392E14">
        <w:rPr>
          <w:b w:val="0"/>
          <w:sz w:val="26"/>
          <w:szCs w:val="26"/>
        </w:rPr>
        <w:t xml:space="preserve">  Ярославской области</w:t>
      </w:r>
      <w:r w:rsidR="009E56A9" w:rsidRPr="00392E14">
        <w:rPr>
          <w:b w:val="0"/>
          <w:sz w:val="26"/>
          <w:szCs w:val="26"/>
        </w:rPr>
        <w:t>,</w:t>
      </w:r>
      <w:r w:rsidR="004E427E" w:rsidRPr="00392E14">
        <w:rPr>
          <w:b w:val="0"/>
          <w:sz w:val="26"/>
          <w:szCs w:val="26"/>
        </w:rPr>
        <w:t xml:space="preserve">  руководствуясь Федеральным законом от 24.07.2002 г. № 101-ФЗ «Об обороте земель сельскохозяйственного назначения», </w:t>
      </w:r>
      <w:r w:rsidR="002E1424">
        <w:rPr>
          <w:b w:val="0"/>
          <w:sz w:val="26"/>
          <w:szCs w:val="26"/>
        </w:rPr>
        <w:t>размещает</w:t>
      </w:r>
      <w:r w:rsidR="004E427E" w:rsidRPr="00392E14">
        <w:rPr>
          <w:b w:val="0"/>
          <w:sz w:val="26"/>
          <w:szCs w:val="26"/>
        </w:rPr>
        <w:t xml:space="preserve"> список </w:t>
      </w:r>
      <w:r w:rsidR="002E1424">
        <w:rPr>
          <w:b w:val="0"/>
          <w:sz w:val="26"/>
          <w:szCs w:val="26"/>
        </w:rPr>
        <w:t xml:space="preserve">лиц, </w:t>
      </w:r>
      <w:r w:rsidR="004E427E" w:rsidRPr="00392E14">
        <w:rPr>
          <w:b w:val="0"/>
          <w:sz w:val="26"/>
          <w:szCs w:val="26"/>
        </w:rPr>
        <w:t>земельны</w:t>
      </w:r>
      <w:r w:rsidR="002E1424">
        <w:rPr>
          <w:b w:val="0"/>
          <w:sz w:val="26"/>
          <w:szCs w:val="26"/>
        </w:rPr>
        <w:t>е</w:t>
      </w:r>
      <w:r w:rsidR="004E427E" w:rsidRPr="00392E14">
        <w:rPr>
          <w:b w:val="0"/>
          <w:sz w:val="26"/>
          <w:szCs w:val="26"/>
        </w:rPr>
        <w:t xml:space="preserve"> дол</w:t>
      </w:r>
      <w:r w:rsidR="002E1424">
        <w:rPr>
          <w:b w:val="0"/>
          <w:sz w:val="26"/>
          <w:szCs w:val="26"/>
        </w:rPr>
        <w:t>и, которых</w:t>
      </w:r>
      <w:r w:rsidR="004E427E" w:rsidRPr="00392E14">
        <w:rPr>
          <w:b w:val="0"/>
          <w:sz w:val="26"/>
          <w:szCs w:val="26"/>
        </w:rPr>
        <w:t xml:space="preserve"> в праве общей долевой собственности на</w:t>
      </w:r>
      <w:r w:rsidR="009E56A9" w:rsidRPr="00392E14">
        <w:rPr>
          <w:b w:val="0"/>
          <w:sz w:val="26"/>
          <w:szCs w:val="26"/>
        </w:rPr>
        <w:t xml:space="preserve"> земельный участок из </w:t>
      </w:r>
      <w:r w:rsidR="004E427E" w:rsidRPr="00392E14">
        <w:rPr>
          <w:b w:val="0"/>
          <w:sz w:val="26"/>
          <w:szCs w:val="26"/>
        </w:rPr>
        <w:t xml:space="preserve"> зем</w:t>
      </w:r>
      <w:r w:rsidR="009E56A9" w:rsidRPr="00392E14">
        <w:rPr>
          <w:b w:val="0"/>
          <w:sz w:val="26"/>
          <w:szCs w:val="26"/>
        </w:rPr>
        <w:t>е</w:t>
      </w:r>
      <w:r w:rsidR="004E427E" w:rsidRPr="00392E14">
        <w:rPr>
          <w:b w:val="0"/>
          <w:sz w:val="26"/>
          <w:szCs w:val="26"/>
        </w:rPr>
        <w:t>л</w:t>
      </w:r>
      <w:r w:rsidR="009E56A9" w:rsidRPr="00392E14">
        <w:rPr>
          <w:b w:val="0"/>
          <w:sz w:val="26"/>
          <w:szCs w:val="26"/>
        </w:rPr>
        <w:t>ь</w:t>
      </w:r>
      <w:r w:rsidR="004E427E" w:rsidRPr="00392E14">
        <w:rPr>
          <w:b w:val="0"/>
          <w:sz w:val="26"/>
          <w:szCs w:val="26"/>
        </w:rPr>
        <w:t xml:space="preserve"> сельскохозяйственного назначения с кадастровым  номером</w:t>
      </w:r>
      <w:r w:rsidR="00EB6754" w:rsidRPr="00392E14">
        <w:rPr>
          <w:b w:val="0"/>
          <w:sz w:val="26"/>
          <w:szCs w:val="26"/>
        </w:rPr>
        <w:t xml:space="preserve"> 76:11:</w:t>
      </w:r>
      <w:r w:rsidR="000806F5">
        <w:rPr>
          <w:b w:val="0"/>
          <w:sz w:val="26"/>
          <w:szCs w:val="26"/>
        </w:rPr>
        <w:t>131901</w:t>
      </w:r>
      <w:r w:rsidR="00EB6754" w:rsidRPr="00392E14">
        <w:rPr>
          <w:b w:val="0"/>
          <w:sz w:val="26"/>
          <w:szCs w:val="26"/>
        </w:rPr>
        <w:t>:</w:t>
      </w:r>
      <w:r w:rsidR="00B20C06" w:rsidRPr="00392E14">
        <w:rPr>
          <w:b w:val="0"/>
          <w:sz w:val="26"/>
          <w:szCs w:val="26"/>
        </w:rPr>
        <w:t>1</w:t>
      </w:r>
      <w:r w:rsidR="000806F5">
        <w:rPr>
          <w:b w:val="0"/>
          <w:sz w:val="26"/>
          <w:szCs w:val="26"/>
        </w:rPr>
        <w:t>44</w:t>
      </w:r>
      <w:r w:rsidR="00B20C06" w:rsidRPr="00392E14">
        <w:rPr>
          <w:b w:val="0"/>
          <w:sz w:val="26"/>
          <w:szCs w:val="26"/>
        </w:rPr>
        <w:t xml:space="preserve"> </w:t>
      </w:r>
      <w:r w:rsidR="004E427E" w:rsidRPr="00392E14">
        <w:rPr>
          <w:b w:val="0"/>
          <w:sz w:val="26"/>
          <w:szCs w:val="26"/>
        </w:rPr>
        <w:t xml:space="preserve">на территории </w:t>
      </w:r>
      <w:r w:rsidR="00BE18A8">
        <w:rPr>
          <w:b w:val="0"/>
          <w:sz w:val="26"/>
          <w:szCs w:val="26"/>
        </w:rPr>
        <w:t>СПК «Перелески»</w:t>
      </w:r>
      <w:r w:rsidR="00BE18A8" w:rsidRPr="00392E14">
        <w:rPr>
          <w:b w:val="0"/>
          <w:sz w:val="26"/>
          <w:szCs w:val="26"/>
        </w:rPr>
        <w:t xml:space="preserve"> </w:t>
      </w:r>
      <w:r w:rsidR="002E1424">
        <w:rPr>
          <w:b w:val="0"/>
          <w:sz w:val="26"/>
          <w:szCs w:val="26"/>
        </w:rPr>
        <w:t>могут быть признаны невостребованными (список невостребованных земельных долей)</w:t>
      </w:r>
    </w:p>
    <w:p w:rsidR="004E427E" w:rsidRPr="00392E14" w:rsidRDefault="004E427E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color w:val="FF0000"/>
          <w:sz w:val="26"/>
          <w:szCs w:val="26"/>
        </w:rPr>
      </w:pPr>
    </w:p>
    <w:p w:rsidR="004E427E" w:rsidRPr="00392E14" w:rsidRDefault="004E427E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392E14">
        <w:rPr>
          <w:sz w:val="26"/>
          <w:szCs w:val="26"/>
        </w:rPr>
        <w:t>Невостребованная земельная доля - это</w:t>
      </w:r>
      <w:r w:rsidRPr="00392E14">
        <w:rPr>
          <w:b w:val="0"/>
          <w:sz w:val="26"/>
          <w:szCs w:val="26"/>
        </w:rPr>
        <w:t>:</w:t>
      </w:r>
    </w:p>
    <w:p w:rsidR="00BE15D9" w:rsidRDefault="004E427E" w:rsidP="00BE15D9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392E14">
        <w:rPr>
          <w:b w:val="0"/>
          <w:sz w:val="26"/>
          <w:szCs w:val="26"/>
        </w:rPr>
        <w:t>земельная доля, принадлежащая на праве собственности  гражданину,   который  не распорядился  ею в  течение  трех  и  более  лет  подряд  с момента  ее приобретения  (не передал  в аренду  или не  распорядился иным   образом);</w:t>
      </w:r>
    </w:p>
    <w:p w:rsidR="004E427E" w:rsidRPr="00392E14" w:rsidRDefault="00073BD7" w:rsidP="00BE15D9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-</w:t>
      </w:r>
      <w:r w:rsidR="004E427E" w:rsidRPr="00392E14">
        <w:rPr>
          <w:b w:val="0"/>
          <w:sz w:val="26"/>
          <w:szCs w:val="26"/>
        </w:rPr>
        <w:t xml:space="preserve"> земельная   доля сведения о  собственнике  которой   не содержатся в принятых</w:t>
      </w:r>
      <w:r>
        <w:rPr>
          <w:b w:val="0"/>
          <w:sz w:val="26"/>
          <w:szCs w:val="26"/>
        </w:rPr>
        <w:t xml:space="preserve"> </w:t>
      </w:r>
      <w:r w:rsidR="004E427E" w:rsidRPr="00392E14">
        <w:rPr>
          <w:b w:val="0"/>
          <w:sz w:val="26"/>
          <w:szCs w:val="26"/>
        </w:rPr>
        <w:t>до</w:t>
      </w:r>
      <w:r>
        <w:rPr>
          <w:b w:val="0"/>
          <w:sz w:val="26"/>
          <w:szCs w:val="26"/>
        </w:rPr>
        <w:t xml:space="preserve"> </w:t>
      </w:r>
      <w:r w:rsidR="004E427E" w:rsidRPr="00392E14">
        <w:rPr>
          <w:b w:val="0"/>
          <w:sz w:val="26"/>
          <w:szCs w:val="26"/>
        </w:rPr>
        <w:t xml:space="preserve">дня вступления  в силу Федерального закона от </w:t>
      </w:r>
      <w:r w:rsidR="00691775" w:rsidRPr="00392E14">
        <w:rPr>
          <w:b w:val="0"/>
          <w:sz w:val="26"/>
          <w:szCs w:val="26"/>
        </w:rPr>
        <w:t xml:space="preserve">13.07.2015 </w:t>
      </w:r>
      <w:r w:rsidR="004E427E" w:rsidRPr="00392E14">
        <w:rPr>
          <w:b w:val="0"/>
          <w:sz w:val="26"/>
          <w:szCs w:val="26"/>
        </w:rPr>
        <w:t xml:space="preserve">года  № </w:t>
      </w:r>
      <w:r w:rsidR="00691775" w:rsidRPr="00392E14">
        <w:rPr>
          <w:b w:val="0"/>
          <w:sz w:val="26"/>
          <w:szCs w:val="26"/>
        </w:rPr>
        <w:t>218</w:t>
      </w:r>
      <w:r w:rsidR="004E427E" w:rsidRPr="00392E14">
        <w:rPr>
          <w:b w:val="0"/>
          <w:sz w:val="26"/>
          <w:szCs w:val="26"/>
        </w:rPr>
        <w:t>-ФЗ  «</w:t>
      </w:r>
      <w:r w:rsidR="006351FC" w:rsidRPr="00392E14">
        <w:rPr>
          <w:b w:val="0"/>
          <w:color w:val="020C22"/>
          <w:sz w:val="26"/>
          <w:szCs w:val="26"/>
          <w:shd w:val="clear" w:color="auto" w:fill="FEFEFE"/>
        </w:rPr>
        <w:t>О государственной регистрации недвижимости</w:t>
      </w:r>
      <w:r w:rsidR="004E427E" w:rsidRPr="00392E14">
        <w:rPr>
          <w:b w:val="0"/>
          <w:sz w:val="26"/>
          <w:szCs w:val="26"/>
        </w:rPr>
        <w:t xml:space="preserve"> »  решениях органов  местного самоуправления о приватизации  сельскохозяйственных  угодий;</w:t>
      </w:r>
    </w:p>
    <w:p w:rsidR="004E427E" w:rsidRPr="00392E14" w:rsidRDefault="00BE18A8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4E427E" w:rsidRPr="00392E14">
        <w:rPr>
          <w:b w:val="0"/>
          <w:sz w:val="26"/>
          <w:szCs w:val="26"/>
        </w:rPr>
        <w:t>Ориентировочная площадь земельного участка, образуемого в счет невостребованных земельных долей, в отношении которого в установленном порядке будет рассматриваться вопрос</w:t>
      </w:r>
      <w:r w:rsidR="006351FC" w:rsidRPr="00392E14">
        <w:rPr>
          <w:b w:val="0"/>
          <w:sz w:val="26"/>
          <w:szCs w:val="26"/>
        </w:rPr>
        <w:t xml:space="preserve"> о</w:t>
      </w:r>
      <w:r w:rsidR="004E427E" w:rsidRPr="00392E14">
        <w:rPr>
          <w:b w:val="0"/>
          <w:sz w:val="26"/>
          <w:szCs w:val="26"/>
        </w:rPr>
        <w:t xml:space="preserve"> признани</w:t>
      </w:r>
      <w:r w:rsidR="006351FC" w:rsidRPr="00392E14">
        <w:rPr>
          <w:b w:val="0"/>
          <w:sz w:val="26"/>
          <w:szCs w:val="26"/>
        </w:rPr>
        <w:t>и</w:t>
      </w:r>
      <w:r w:rsidR="004E427E" w:rsidRPr="00392E14">
        <w:rPr>
          <w:b w:val="0"/>
          <w:sz w:val="26"/>
          <w:szCs w:val="26"/>
        </w:rPr>
        <w:t xml:space="preserve"> права муниципальной собственности</w:t>
      </w:r>
      <w:r w:rsidR="00BE15D9">
        <w:rPr>
          <w:b w:val="0"/>
          <w:sz w:val="26"/>
          <w:szCs w:val="26"/>
        </w:rPr>
        <w:t>,</w:t>
      </w:r>
      <w:r w:rsidR="004E427E" w:rsidRPr="00392E14">
        <w:rPr>
          <w:b w:val="0"/>
          <w:sz w:val="26"/>
          <w:szCs w:val="26"/>
        </w:rPr>
        <w:t xml:space="preserve"> составляет  </w:t>
      </w:r>
      <w:r w:rsidR="00656B71" w:rsidRPr="00F7357D">
        <w:rPr>
          <w:b w:val="0"/>
          <w:sz w:val="26"/>
          <w:szCs w:val="26"/>
        </w:rPr>
        <w:t>1</w:t>
      </w:r>
      <w:r w:rsidR="000806F5" w:rsidRPr="00F7357D">
        <w:rPr>
          <w:b w:val="0"/>
          <w:sz w:val="26"/>
          <w:szCs w:val="26"/>
        </w:rPr>
        <w:t>6</w:t>
      </w:r>
      <w:r w:rsidR="00F7357D">
        <w:rPr>
          <w:b w:val="0"/>
          <w:sz w:val="26"/>
          <w:szCs w:val="26"/>
        </w:rPr>
        <w:t>26</w:t>
      </w:r>
      <w:r w:rsidR="004E427E" w:rsidRPr="00392E14">
        <w:rPr>
          <w:b w:val="0"/>
          <w:sz w:val="26"/>
          <w:szCs w:val="26"/>
        </w:rPr>
        <w:t xml:space="preserve"> га.</w:t>
      </w:r>
    </w:p>
    <w:p w:rsidR="004E427E" w:rsidRPr="00005FD7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</w:p>
    <w:p w:rsidR="004E427E" w:rsidRPr="00392E14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right"/>
        <w:rPr>
          <w:b w:val="0"/>
          <w:sz w:val="26"/>
          <w:szCs w:val="26"/>
        </w:rPr>
      </w:pPr>
      <w:r w:rsidRPr="00392E14">
        <w:rPr>
          <w:b w:val="0"/>
          <w:sz w:val="26"/>
          <w:szCs w:val="26"/>
        </w:rPr>
        <w:t>Приложение к извещению</w:t>
      </w:r>
    </w:p>
    <w:p w:rsidR="002E43B0" w:rsidRPr="00392E14" w:rsidRDefault="002E43B0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right"/>
        <w:rPr>
          <w:b w:val="0"/>
          <w:sz w:val="26"/>
          <w:szCs w:val="26"/>
        </w:rPr>
      </w:pPr>
    </w:p>
    <w:p w:rsidR="00BE15D9" w:rsidRDefault="004E427E" w:rsidP="00BE15D9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center"/>
        <w:rPr>
          <w:sz w:val="26"/>
          <w:szCs w:val="26"/>
        </w:rPr>
      </w:pPr>
      <w:r w:rsidRPr="00392E14">
        <w:rPr>
          <w:b w:val="0"/>
          <w:sz w:val="26"/>
          <w:szCs w:val="26"/>
        </w:rPr>
        <w:t>Список</w:t>
      </w:r>
      <w:r w:rsidR="002E1424">
        <w:rPr>
          <w:b w:val="0"/>
          <w:sz w:val="26"/>
          <w:szCs w:val="26"/>
        </w:rPr>
        <w:t xml:space="preserve"> лиц, земельные доли которых в праве общей долевой собственности на земельный участок из сельскохозяйственного назначения  с кадастровым номером  </w:t>
      </w:r>
      <w:r w:rsidRPr="00392E14">
        <w:rPr>
          <w:b w:val="0"/>
          <w:sz w:val="26"/>
          <w:szCs w:val="26"/>
        </w:rPr>
        <w:t xml:space="preserve"> </w:t>
      </w:r>
      <w:r w:rsidR="002E1424" w:rsidRPr="00392E14">
        <w:rPr>
          <w:b w:val="0"/>
          <w:sz w:val="26"/>
          <w:szCs w:val="26"/>
        </w:rPr>
        <w:t>76:11:</w:t>
      </w:r>
      <w:r w:rsidR="002E1424">
        <w:rPr>
          <w:b w:val="0"/>
          <w:sz w:val="26"/>
          <w:szCs w:val="26"/>
        </w:rPr>
        <w:t>131901</w:t>
      </w:r>
      <w:r w:rsidR="002E1424" w:rsidRPr="00392E14">
        <w:rPr>
          <w:b w:val="0"/>
          <w:sz w:val="26"/>
          <w:szCs w:val="26"/>
        </w:rPr>
        <w:t>:1</w:t>
      </w:r>
      <w:r w:rsidR="002E1424">
        <w:rPr>
          <w:b w:val="0"/>
          <w:sz w:val="26"/>
          <w:szCs w:val="26"/>
        </w:rPr>
        <w:t>44</w:t>
      </w:r>
      <w:r w:rsidR="0018338D">
        <w:rPr>
          <w:b w:val="0"/>
          <w:sz w:val="26"/>
          <w:szCs w:val="26"/>
        </w:rPr>
        <w:t xml:space="preserve"> на территории СПК «Перелески» могут быть признаны невостребованными</w:t>
      </w:r>
      <w:r w:rsidR="00ED1120" w:rsidRPr="00392E14">
        <w:rPr>
          <w:b w:val="0"/>
          <w:sz w:val="26"/>
          <w:szCs w:val="26"/>
        </w:rPr>
        <w:t xml:space="preserve"> </w:t>
      </w:r>
      <w:r w:rsidR="0018338D">
        <w:rPr>
          <w:b w:val="0"/>
          <w:sz w:val="26"/>
          <w:szCs w:val="26"/>
        </w:rPr>
        <w:t>(список невостребованных земельных долей)</w:t>
      </w:r>
    </w:p>
    <w:p w:rsidR="008473B5" w:rsidRDefault="008473B5" w:rsidP="00DE2BE5">
      <w:pPr>
        <w:tabs>
          <w:tab w:val="center" w:pos="4677"/>
          <w:tab w:val="left" w:pos="7575"/>
        </w:tabs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7220" w:type="dxa"/>
        <w:jc w:val="center"/>
        <w:tblLook w:val="04A0" w:firstRow="1" w:lastRow="0" w:firstColumn="1" w:lastColumn="0" w:noHBand="0" w:noVBand="1"/>
      </w:tblPr>
      <w:tblGrid>
        <w:gridCol w:w="607"/>
        <w:gridCol w:w="4780"/>
        <w:gridCol w:w="1833"/>
      </w:tblGrid>
      <w:tr w:rsidR="008D2C45" w:rsidRPr="00DE2573" w:rsidTr="00395A45">
        <w:trPr>
          <w:trHeight w:val="1020"/>
          <w:jc w:val="center"/>
        </w:trPr>
        <w:tc>
          <w:tcPr>
            <w:tcW w:w="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C45" w:rsidRPr="00DE2573" w:rsidRDefault="008D2C45" w:rsidP="008D2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E25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C45" w:rsidRPr="00DE2573" w:rsidRDefault="008D2C45" w:rsidP="0073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E25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собственник</w:t>
            </w:r>
            <w:r w:rsidR="00E1794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</w:t>
            </w:r>
            <w:r w:rsidRPr="00DE25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земельн</w:t>
            </w:r>
            <w:r w:rsidR="00734C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ых</w:t>
            </w:r>
            <w:r w:rsidRPr="00DE25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дол</w:t>
            </w:r>
            <w:r w:rsidR="00734CD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ей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C45" w:rsidRPr="00DE2573" w:rsidRDefault="008D2C45" w:rsidP="008D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E25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Размер земельной доли, га</w:t>
            </w:r>
          </w:p>
        </w:tc>
      </w:tr>
      <w:tr w:rsidR="00395A45" w:rsidRPr="008D2C45" w:rsidTr="00A278B8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 Алексей Павлович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Масина Анастасия Дмитриевна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170"/>
          <w:jc w:val="center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0412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Тимонин Дмитрий </w:t>
            </w:r>
            <w:r w:rsidR="000412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bookmarkStart w:id="0" w:name="_GoBack"/>
            <w:bookmarkEnd w:id="0"/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ванович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Речкина Анна Дмитриевна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Мохова Мария Петровна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Мария Андреевна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Прасковья Васильевна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Грачев Николай Андреевич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Еремин Николай Александрович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Яковлев Федор Николаевич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Махалова Анастасия Дмитриевна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Клавдия Ивановна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Клавдия Васильевна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Вожлина Евдокия Илларионовна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Кирсанова Александра Михайловна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Горбунова Анастасия Николаевна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Турукин Василий Петрович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Дурашкина Мария Ивановна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469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Киндяшова Клавдия Васильевна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Александра Ивановна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Максимова Александра Кирилловна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Шамахина Ева Семеновна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Федор Александрович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Панкратьев Дмитрий Иванович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 Евдокия Алексеевна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Панкратьева Анна Николаевна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 Мария Григорьевна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Якимова Надежда Павловна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Мария Николаевна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Капитолина Васильевна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Мохов Павел Николаевич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Мохова Прасковья Васильевна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Ермилова Наталья Михайловна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Титова Клавдия Васильевна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Евлампия Федоровна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 Анастасия Николаевна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Мухина Мария Николаевна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Полетаева Мария Андреевна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Копаева Анна Тимофеевна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Белякова Татьяна Ивановна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Агриппина Ивановна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Мария Дмитриевна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Марчукова Анна Филипповна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Ахапкина Екатерина Алекс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 Валентина Александровна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Лазарева Клавдия Васильевна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Кондратьева Татьяна Ивановна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Александра Ильинична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Селиверстова Мария Александровна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Харитонова Прасковья Николаевна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Патин Николай Иванович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Барабанов Николай Александрович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Анна Петровна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Мария Петровна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 Михаил Федорович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Позднякова Анастасия Лазаревна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Красотина Галина Дмитриевна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Кирсанова Антонина Петровна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Александр Ксенофонтович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Корюнова Клавдия Никитична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Москвина Фаина Дмитриевна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Позднякова Нина Павловна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Ермилова Тамара Степановна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Мохов Алексей Михайловна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Мария Сергеевна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Тимонин Иван Григорьевич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408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Чумаков Александр Павлович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48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Зоя Алексеевна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Корюнов Вячеслав Петрович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Лузина Лариса Григорьевна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Мохова Надежда Павловна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Сиротина Нина Гурьянова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Великанова Татьяна Ивановна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Алевтина Петровна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Александр Леонидович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Дубынин Владимир Спиридонович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Шевокин Владимир Спиридонович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Мишаилова Галина Александровна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Позднякова Ирина Арсентьевна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Землянский Сергей Александрович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Шомина Светлана Алексеева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Фомина Светлана Викторовна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Тюленева Алевтина Юрьевна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Шевокин Александр Михайлович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Кравченко Николай Степанович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Буйневич Михаил Францевич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Шамахин Александр Иванович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 Владимир Николаевич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Кузюта Екатерина Валентиновна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Грачев Николай Дмитриевич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Далеев Юрий Александрович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Якимов Аркадий Васильевич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Вязниковцев Юрий Мефодьевич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Цыбакова Татьяна Николаевна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 Алексей Николаевич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Баков Василий Алексеевич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Мартыненко Николай Николаевич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Стрельцов Николай Алексеевич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Крупичев Александр Иванович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Талин Анатолий Иванович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 Виктор Иванович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 Александр Николаевич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sz w:val="24"/>
                <w:szCs w:val="24"/>
              </w:rPr>
              <w:t>Ермилов Александр Иванович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Шевокин Михаил Павлович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 Александр Михайлович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Ахапкин Александр Николаевич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 Татьяна Викторовна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Подгорнов Александр Юрьевич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Ахапкин Николай Иванович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5A45" w:rsidRPr="009E5329" w:rsidRDefault="00395A45" w:rsidP="00395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Ходырев Александр Валентинович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 Лидия Владимировна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Веретенцева Лидия Александровна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Полутин Геннадий Павлович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Вязниковцева Валентина Вениаминовна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Филатова Капитолина Михайловна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Москвин Михаил Павлович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sz w:val="24"/>
                <w:szCs w:val="24"/>
              </w:rPr>
              <w:t>Машенин Борис Иванович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Иван Михайлович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Трунина Ксения Васильевна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 Николай Васильевич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Федорова Клавдия Андреевна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Патина Клавдия Ивановна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Масина Татьяна Сергеевна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Турукина Клавдия Павловна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Бурнашова Анна Дмитриевна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Нина Ивановна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Данилова Евдокия Герасимовна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Улитин Павел Иванович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Улитина Валентина Александровна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Турукина Александра Ивановна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Корюнова Таисия Александровна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Васильева Анна Андреевна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Михаил Григорьевич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Куликова Ольга Дмитриевна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Анастасия Павловна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павел Михайлович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Подгорнова Нина Александровна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Мохова Агафья Сергеевна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Кашина Елизавета Васильевна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Анна Александровна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Ахапкина Клавдия Ивановна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Глушкова Александра Александровна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Нина Васильевна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Ольга Филипповна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Лузина Надежда Алексеевна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Татьяна Сергеевна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 Сергей Васильевич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Федотова Екатерина Андреевна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Екатерина Васильевна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Карпова Антонина Михайловна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Анна Ивановна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 Павел Андреевич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Анна Петровна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Голова Евдокия Васильевна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Андреева Нина Федоровна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Людмила Ивановна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Павлов Николай Александрович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Соколова Анастасия Илларионовна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Бутеева Агриппина Евлампиевна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Далеева Екатерина Васильевна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Точенова Нина Сергеевна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Дубынина Мария Никитична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Спицына Антонина Александровна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Морозова Мария Ивановна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sz w:val="24"/>
                <w:szCs w:val="24"/>
              </w:rPr>
              <w:t>Федорова Мария Куприяновна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Вячеслав Викторович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Калашникова Татьяна Викторона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Антонина Алексеевна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Луговкин Василий Дмитриевич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Антонина Петровна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65185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Алексеева </w:t>
            </w:r>
            <w:r w:rsidR="0065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аталья </w:t>
            </w:r>
            <w:r w:rsidR="006518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ихайловна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Спицын Александр Михайлович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  <w:tr w:rsidR="00395A45" w:rsidRPr="008D2C45" w:rsidTr="00A278B8">
        <w:trPr>
          <w:trHeight w:val="36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95A45" w:rsidRPr="009E5329" w:rsidRDefault="00B04F9A" w:rsidP="00395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95A45" w:rsidRPr="00395A45" w:rsidRDefault="00395A45" w:rsidP="00395A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5A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Кузнецова Александра Александровна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5A45" w:rsidRDefault="00395A45" w:rsidP="00395A45">
            <w:pPr>
              <w:jc w:val="center"/>
            </w:pPr>
            <w:r w:rsidRPr="00AB53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9,4</w:t>
            </w:r>
          </w:p>
        </w:tc>
      </w:tr>
    </w:tbl>
    <w:p w:rsidR="00CB357E" w:rsidRPr="00392E14" w:rsidRDefault="00CB357E" w:rsidP="008D2C45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firstLine="708"/>
        <w:jc w:val="both"/>
        <w:rPr>
          <w:b w:val="0"/>
          <w:sz w:val="26"/>
          <w:szCs w:val="26"/>
        </w:rPr>
      </w:pPr>
    </w:p>
    <w:p w:rsidR="004E427E" w:rsidRPr="00392E14" w:rsidRDefault="005201AD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903CF2" w:rsidRPr="00392E14">
        <w:rPr>
          <w:b w:val="0"/>
          <w:sz w:val="26"/>
          <w:szCs w:val="26"/>
        </w:rPr>
        <w:t>Л</w:t>
      </w:r>
      <w:r w:rsidR="004E427E" w:rsidRPr="00392E14">
        <w:rPr>
          <w:b w:val="0"/>
          <w:sz w:val="26"/>
          <w:szCs w:val="26"/>
        </w:rPr>
        <w:t>ица</w:t>
      </w:r>
      <w:r w:rsidR="004D491F" w:rsidRPr="00392E14">
        <w:rPr>
          <w:b w:val="0"/>
          <w:sz w:val="26"/>
          <w:szCs w:val="26"/>
        </w:rPr>
        <w:t>,</w:t>
      </w:r>
      <w:r w:rsidR="004E427E" w:rsidRPr="00392E14">
        <w:rPr>
          <w:b w:val="0"/>
          <w:sz w:val="26"/>
          <w:szCs w:val="26"/>
        </w:rPr>
        <w:t xml:space="preserve"> считающие, что они или принадлежащие им земельные   доли необоснованно включены в список невостребованных земельных   долей, вправе</w:t>
      </w:r>
      <w:r w:rsidR="005735F8" w:rsidRPr="00392E14">
        <w:rPr>
          <w:b w:val="0"/>
          <w:sz w:val="26"/>
          <w:szCs w:val="26"/>
        </w:rPr>
        <w:t xml:space="preserve"> лично или через представителя в срок </w:t>
      </w:r>
      <w:r w:rsidR="005735F8" w:rsidRPr="00656B71">
        <w:rPr>
          <w:b w:val="0"/>
          <w:sz w:val="26"/>
          <w:szCs w:val="26"/>
        </w:rPr>
        <w:t xml:space="preserve">до </w:t>
      </w:r>
      <w:r w:rsidR="00656B71" w:rsidRPr="00A278B8">
        <w:rPr>
          <w:b w:val="0"/>
          <w:sz w:val="26"/>
          <w:szCs w:val="26"/>
        </w:rPr>
        <w:t>1</w:t>
      </w:r>
      <w:r w:rsidR="00A278B8">
        <w:rPr>
          <w:b w:val="0"/>
          <w:sz w:val="26"/>
          <w:szCs w:val="26"/>
        </w:rPr>
        <w:t>3</w:t>
      </w:r>
      <w:r w:rsidR="00E26E59" w:rsidRPr="00656B71">
        <w:rPr>
          <w:b w:val="0"/>
          <w:sz w:val="26"/>
          <w:szCs w:val="26"/>
        </w:rPr>
        <w:t xml:space="preserve"> </w:t>
      </w:r>
      <w:r w:rsidR="00395A45">
        <w:rPr>
          <w:b w:val="0"/>
          <w:sz w:val="26"/>
          <w:szCs w:val="26"/>
        </w:rPr>
        <w:t>июня</w:t>
      </w:r>
      <w:r w:rsidR="00E26E59" w:rsidRPr="00656B71">
        <w:rPr>
          <w:b w:val="0"/>
          <w:sz w:val="26"/>
          <w:szCs w:val="26"/>
        </w:rPr>
        <w:t xml:space="preserve"> </w:t>
      </w:r>
      <w:r w:rsidR="005735F8" w:rsidRPr="00656B71">
        <w:rPr>
          <w:b w:val="0"/>
          <w:sz w:val="26"/>
          <w:szCs w:val="26"/>
        </w:rPr>
        <w:t>202</w:t>
      </w:r>
      <w:r w:rsidR="00395A45">
        <w:rPr>
          <w:b w:val="0"/>
          <w:sz w:val="26"/>
          <w:szCs w:val="26"/>
        </w:rPr>
        <w:t>5</w:t>
      </w:r>
      <w:r w:rsidR="00656B71" w:rsidRPr="00656B71">
        <w:rPr>
          <w:b w:val="0"/>
          <w:sz w:val="26"/>
          <w:szCs w:val="26"/>
        </w:rPr>
        <w:t xml:space="preserve"> </w:t>
      </w:r>
      <w:r w:rsidR="005735F8" w:rsidRPr="00656B71">
        <w:rPr>
          <w:b w:val="0"/>
          <w:sz w:val="26"/>
          <w:szCs w:val="26"/>
        </w:rPr>
        <w:t>г</w:t>
      </w:r>
      <w:r w:rsidR="00D30F5F">
        <w:rPr>
          <w:b w:val="0"/>
          <w:sz w:val="26"/>
          <w:szCs w:val="26"/>
        </w:rPr>
        <w:t>ода</w:t>
      </w:r>
      <w:r w:rsidR="004E427E" w:rsidRPr="00392E14">
        <w:rPr>
          <w:b w:val="0"/>
          <w:sz w:val="26"/>
          <w:szCs w:val="26"/>
        </w:rPr>
        <w:t xml:space="preserve">  представить в письменной форме возражения </w:t>
      </w:r>
      <w:r w:rsidR="00B328D5" w:rsidRPr="00392E14">
        <w:rPr>
          <w:b w:val="0"/>
          <w:sz w:val="26"/>
          <w:szCs w:val="26"/>
        </w:rPr>
        <w:t xml:space="preserve">в </w:t>
      </w:r>
      <w:r w:rsidR="00506925" w:rsidRPr="00392E14">
        <w:rPr>
          <w:b w:val="0"/>
          <w:sz w:val="26"/>
          <w:szCs w:val="26"/>
        </w:rPr>
        <w:t xml:space="preserve">Управление </w:t>
      </w:r>
      <w:r w:rsidR="00B62A8D">
        <w:rPr>
          <w:b w:val="0"/>
          <w:sz w:val="26"/>
          <w:szCs w:val="26"/>
        </w:rPr>
        <w:t>муни</w:t>
      </w:r>
      <w:r w:rsidR="00506925" w:rsidRPr="00392E14">
        <w:rPr>
          <w:b w:val="0"/>
          <w:sz w:val="26"/>
          <w:szCs w:val="26"/>
        </w:rPr>
        <w:t>ципальной</w:t>
      </w:r>
      <w:r w:rsidR="00B62A8D">
        <w:rPr>
          <w:b w:val="0"/>
          <w:sz w:val="26"/>
          <w:szCs w:val="26"/>
        </w:rPr>
        <w:t xml:space="preserve"> </w:t>
      </w:r>
      <w:r w:rsidR="00506925" w:rsidRPr="00392E14">
        <w:rPr>
          <w:b w:val="0"/>
          <w:sz w:val="26"/>
          <w:szCs w:val="26"/>
        </w:rPr>
        <w:t>собственности</w:t>
      </w:r>
      <w:r w:rsidR="0027474D" w:rsidRPr="00392E14">
        <w:rPr>
          <w:b w:val="0"/>
          <w:sz w:val="26"/>
          <w:szCs w:val="26"/>
        </w:rPr>
        <w:t xml:space="preserve"> </w:t>
      </w:r>
      <w:r w:rsidR="00B328D5" w:rsidRPr="00392E14">
        <w:rPr>
          <w:b w:val="0"/>
          <w:sz w:val="26"/>
          <w:szCs w:val="26"/>
        </w:rPr>
        <w:t>Администрации</w:t>
      </w:r>
      <w:r w:rsidR="0027474D" w:rsidRPr="00392E14">
        <w:rPr>
          <w:b w:val="0"/>
          <w:sz w:val="26"/>
          <w:szCs w:val="26"/>
        </w:rPr>
        <w:t xml:space="preserve"> </w:t>
      </w:r>
      <w:r w:rsidR="00B328D5" w:rsidRPr="00392E14">
        <w:rPr>
          <w:b w:val="0"/>
          <w:sz w:val="26"/>
          <w:szCs w:val="26"/>
        </w:rPr>
        <w:t>Переславл</w:t>
      </w:r>
      <w:r w:rsidR="00A278B8">
        <w:rPr>
          <w:b w:val="0"/>
          <w:sz w:val="26"/>
          <w:szCs w:val="26"/>
        </w:rPr>
        <w:t>ь</w:t>
      </w:r>
      <w:r w:rsidR="00B328D5" w:rsidRPr="00392E14">
        <w:rPr>
          <w:b w:val="0"/>
          <w:sz w:val="26"/>
          <w:szCs w:val="26"/>
        </w:rPr>
        <w:t>-Залесского</w:t>
      </w:r>
      <w:r w:rsidR="00A278B8">
        <w:rPr>
          <w:b w:val="0"/>
          <w:sz w:val="26"/>
          <w:szCs w:val="26"/>
        </w:rPr>
        <w:t xml:space="preserve"> муниципального округа</w:t>
      </w:r>
      <w:r w:rsidR="00506925" w:rsidRPr="00392E14">
        <w:rPr>
          <w:b w:val="0"/>
          <w:sz w:val="26"/>
          <w:szCs w:val="26"/>
        </w:rPr>
        <w:t xml:space="preserve">, </w:t>
      </w:r>
      <w:r w:rsidR="004E427E" w:rsidRPr="00392E14">
        <w:rPr>
          <w:b w:val="0"/>
          <w:sz w:val="26"/>
          <w:szCs w:val="26"/>
        </w:rPr>
        <w:t>по адресу:</w:t>
      </w:r>
      <w:r w:rsidR="004A682E" w:rsidRPr="00392E14">
        <w:rPr>
          <w:b w:val="0"/>
          <w:sz w:val="26"/>
          <w:szCs w:val="26"/>
        </w:rPr>
        <w:t xml:space="preserve"> </w:t>
      </w:r>
      <w:r w:rsidR="004E427E" w:rsidRPr="00392E14">
        <w:rPr>
          <w:b w:val="0"/>
          <w:sz w:val="26"/>
          <w:szCs w:val="26"/>
        </w:rPr>
        <w:t>1520</w:t>
      </w:r>
      <w:r w:rsidR="00A06830" w:rsidRPr="00392E14">
        <w:rPr>
          <w:b w:val="0"/>
          <w:sz w:val="26"/>
          <w:szCs w:val="26"/>
        </w:rPr>
        <w:t>2</w:t>
      </w:r>
      <w:r w:rsidR="004E427E" w:rsidRPr="00392E14">
        <w:rPr>
          <w:b w:val="0"/>
          <w:sz w:val="26"/>
          <w:szCs w:val="26"/>
        </w:rPr>
        <w:t>0,</w:t>
      </w:r>
      <w:r w:rsidR="004A682E" w:rsidRPr="00392E14">
        <w:rPr>
          <w:b w:val="0"/>
          <w:sz w:val="26"/>
          <w:szCs w:val="26"/>
        </w:rPr>
        <w:t xml:space="preserve"> </w:t>
      </w:r>
      <w:r w:rsidR="004E427E" w:rsidRPr="00392E14">
        <w:rPr>
          <w:b w:val="0"/>
          <w:sz w:val="26"/>
          <w:szCs w:val="26"/>
        </w:rPr>
        <w:t xml:space="preserve">Ярославская область, </w:t>
      </w:r>
      <w:r w:rsidR="00506925" w:rsidRPr="00392E14">
        <w:rPr>
          <w:b w:val="0"/>
          <w:sz w:val="26"/>
          <w:szCs w:val="26"/>
        </w:rPr>
        <w:t>г</w:t>
      </w:r>
      <w:r w:rsidR="00F41CC7" w:rsidRPr="00392E14">
        <w:rPr>
          <w:b w:val="0"/>
          <w:sz w:val="26"/>
          <w:szCs w:val="26"/>
        </w:rPr>
        <w:t>ород</w:t>
      </w:r>
      <w:r w:rsidR="00506925" w:rsidRPr="00392E14">
        <w:rPr>
          <w:b w:val="0"/>
          <w:sz w:val="26"/>
          <w:szCs w:val="26"/>
        </w:rPr>
        <w:t xml:space="preserve"> Переславль-Залесский,</w:t>
      </w:r>
      <w:r w:rsidR="004A682E" w:rsidRPr="00392E14">
        <w:rPr>
          <w:b w:val="0"/>
          <w:sz w:val="26"/>
          <w:szCs w:val="26"/>
        </w:rPr>
        <w:t xml:space="preserve"> </w:t>
      </w:r>
      <w:r w:rsidR="00506925" w:rsidRPr="00392E14">
        <w:rPr>
          <w:b w:val="0"/>
          <w:sz w:val="26"/>
          <w:szCs w:val="26"/>
        </w:rPr>
        <w:t>ул. Комсомольская, д. 5</w:t>
      </w:r>
      <w:r w:rsidR="004E427E" w:rsidRPr="00392E14">
        <w:rPr>
          <w:b w:val="0"/>
          <w:sz w:val="26"/>
          <w:szCs w:val="26"/>
        </w:rPr>
        <w:t>, тел: 8(48535)</w:t>
      </w:r>
      <w:r w:rsidR="00506925" w:rsidRPr="00392E14">
        <w:rPr>
          <w:b w:val="0"/>
          <w:sz w:val="26"/>
          <w:szCs w:val="26"/>
        </w:rPr>
        <w:t>3-</w:t>
      </w:r>
      <w:r>
        <w:rPr>
          <w:b w:val="0"/>
          <w:sz w:val="26"/>
          <w:szCs w:val="26"/>
        </w:rPr>
        <w:t>40</w:t>
      </w:r>
      <w:r w:rsidR="00506925" w:rsidRPr="00392E14">
        <w:rPr>
          <w:b w:val="0"/>
          <w:sz w:val="26"/>
          <w:szCs w:val="26"/>
        </w:rPr>
        <w:t>-</w:t>
      </w:r>
      <w:r>
        <w:rPr>
          <w:b w:val="0"/>
          <w:sz w:val="26"/>
          <w:szCs w:val="26"/>
        </w:rPr>
        <w:t>08</w:t>
      </w:r>
      <w:r w:rsidR="00B328D5" w:rsidRPr="00392E14">
        <w:rPr>
          <w:b w:val="0"/>
          <w:sz w:val="26"/>
          <w:szCs w:val="26"/>
        </w:rPr>
        <w:t>, а также заявить об этом на общем собрании участников долевой собственности, что является основанием для исключения указанных лиц и (или) земельных долей из списка невостребованных земельных долей</w:t>
      </w:r>
      <w:r w:rsidR="004E427E" w:rsidRPr="00392E14">
        <w:rPr>
          <w:b w:val="0"/>
          <w:sz w:val="26"/>
          <w:szCs w:val="26"/>
        </w:rPr>
        <w:t>.</w:t>
      </w:r>
    </w:p>
    <w:p w:rsidR="004E427E" w:rsidRPr="00392E14" w:rsidRDefault="005201AD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4E427E" w:rsidRPr="00392E14">
        <w:rPr>
          <w:b w:val="0"/>
          <w:sz w:val="26"/>
          <w:szCs w:val="26"/>
        </w:rPr>
        <w:t xml:space="preserve">В соответствии с п. 5 ст. 12.1 Федерального закона «Об обороте земель сельскохозяйственного назначения» </w:t>
      </w:r>
      <w:r w:rsidR="00A278B8">
        <w:rPr>
          <w:b w:val="0"/>
          <w:sz w:val="26"/>
          <w:szCs w:val="26"/>
        </w:rPr>
        <w:t>18</w:t>
      </w:r>
      <w:r w:rsidR="00E26E59" w:rsidRPr="00E26E59">
        <w:rPr>
          <w:b w:val="0"/>
          <w:sz w:val="26"/>
          <w:szCs w:val="26"/>
        </w:rPr>
        <w:t xml:space="preserve"> </w:t>
      </w:r>
      <w:r w:rsidR="00395A45">
        <w:rPr>
          <w:b w:val="0"/>
          <w:sz w:val="26"/>
          <w:szCs w:val="26"/>
        </w:rPr>
        <w:t>июня</w:t>
      </w:r>
      <w:r w:rsidR="004E427E" w:rsidRPr="00E26E59">
        <w:rPr>
          <w:b w:val="0"/>
          <w:sz w:val="26"/>
          <w:szCs w:val="26"/>
        </w:rPr>
        <w:t xml:space="preserve"> 20</w:t>
      </w:r>
      <w:r w:rsidR="00A06830" w:rsidRPr="00E26E59">
        <w:rPr>
          <w:b w:val="0"/>
          <w:sz w:val="26"/>
          <w:szCs w:val="26"/>
        </w:rPr>
        <w:t>2</w:t>
      </w:r>
      <w:r w:rsidR="00395A45">
        <w:rPr>
          <w:b w:val="0"/>
          <w:sz w:val="26"/>
          <w:szCs w:val="26"/>
        </w:rPr>
        <w:t>5</w:t>
      </w:r>
      <w:r w:rsidR="004E427E" w:rsidRPr="00E26E59">
        <w:rPr>
          <w:b w:val="0"/>
          <w:sz w:val="26"/>
          <w:szCs w:val="26"/>
        </w:rPr>
        <w:t xml:space="preserve"> </w:t>
      </w:r>
      <w:r w:rsidR="004E427E" w:rsidRPr="00392E14">
        <w:rPr>
          <w:b w:val="0"/>
          <w:sz w:val="26"/>
          <w:szCs w:val="26"/>
        </w:rPr>
        <w:t>года по адресу: 1520</w:t>
      </w:r>
      <w:r w:rsidR="00A06830" w:rsidRPr="00392E14">
        <w:rPr>
          <w:b w:val="0"/>
          <w:sz w:val="26"/>
          <w:szCs w:val="26"/>
        </w:rPr>
        <w:t>2</w:t>
      </w:r>
      <w:r w:rsidR="004E427E" w:rsidRPr="00392E14">
        <w:rPr>
          <w:b w:val="0"/>
          <w:sz w:val="26"/>
          <w:szCs w:val="26"/>
        </w:rPr>
        <w:t xml:space="preserve">0 Ярославская область, </w:t>
      </w:r>
      <w:r w:rsidR="00AF417D" w:rsidRPr="00392E14">
        <w:rPr>
          <w:b w:val="0"/>
          <w:sz w:val="26"/>
          <w:szCs w:val="26"/>
        </w:rPr>
        <w:t>г. Переславль-Залесский, ул. Комсомольская, д. 5</w:t>
      </w:r>
      <w:r w:rsidR="004E427E" w:rsidRPr="00392E14">
        <w:rPr>
          <w:b w:val="0"/>
          <w:sz w:val="26"/>
          <w:szCs w:val="26"/>
        </w:rPr>
        <w:t xml:space="preserve">, в </w:t>
      </w:r>
      <w:r w:rsidR="00AF417D" w:rsidRPr="00392E14">
        <w:rPr>
          <w:b w:val="0"/>
          <w:sz w:val="26"/>
          <w:szCs w:val="26"/>
        </w:rPr>
        <w:t>Управлени</w:t>
      </w:r>
      <w:r w:rsidR="00B328D5" w:rsidRPr="00392E14">
        <w:rPr>
          <w:b w:val="0"/>
          <w:sz w:val="26"/>
          <w:szCs w:val="26"/>
        </w:rPr>
        <w:t>и</w:t>
      </w:r>
      <w:r w:rsidR="00AF417D" w:rsidRPr="00392E14">
        <w:rPr>
          <w:b w:val="0"/>
          <w:sz w:val="26"/>
          <w:szCs w:val="26"/>
        </w:rPr>
        <w:t xml:space="preserve"> муниципальной собственности</w:t>
      </w:r>
      <w:r w:rsidR="004E427E" w:rsidRPr="00392E14">
        <w:rPr>
          <w:b w:val="0"/>
          <w:sz w:val="26"/>
          <w:szCs w:val="26"/>
        </w:rPr>
        <w:t xml:space="preserve"> </w:t>
      </w:r>
      <w:r w:rsidR="004E427E" w:rsidRPr="00392E14">
        <w:rPr>
          <w:sz w:val="26"/>
          <w:szCs w:val="26"/>
        </w:rPr>
        <w:t>состоится общее собрание участников долевой собственности на</w:t>
      </w:r>
      <w:r w:rsidR="00B328D5" w:rsidRPr="00392E14">
        <w:rPr>
          <w:sz w:val="26"/>
          <w:szCs w:val="26"/>
        </w:rPr>
        <w:t xml:space="preserve"> земельный участок из</w:t>
      </w:r>
      <w:r w:rsidR="004E427E" w:rsidRPr="00392E14">
        <w:rPr>
          <w:sz w:val="26"/>
          <w:szCs w:val="26"/>
        </w:rPr>
        <w:t xml:space="preserve"> зем</w:t>
      </w:r>
      <w:r w:rsidR="00B328D5" w:rsidRPr="00392E14">
        <w:rPr>
          <w:sz w:val="26"/>
          <w:szCs w:val="26"/>
        </w:rPr>
        <w:t>е</w:t>
      </w:r>
      <w:r w:rsidR="004E427E" w:rsidRPr="00392E14">
        <w:rPr>
          <w:sz w:val="26"/>
          <w:szCs w:val="26"/>
        </w:rPr>
        <w:t>л</w:t>
      </w:r>
      <w:r w:rsidR="00B328D5" w:rsidRPr="00392E14">
        <w:rPr>
          <w:sz w:val="26"/>
          <w:szCs w:val="26"/>
        </w:rPr>
        <w:t>ь</w:t>
      </w:r>
      <w:r w:rsidR="004E427E" w:rsidRPr="00392E14">
        <w:rPr>
          <w:sz w:val="26"/>
          <w:szCs w:val="26"/>
        </w:rPr>
        <w:t xml:space="preserve"> сельскохозяйственного назначения </w:t>
      </w:r>
      <w:r w:rsidR="00EC7C0F" w:rsidRPr="00EC7C0F">
        <w:rPr>
          <w:sz w:val="26"/>
          <w:szCs w:val="26"/>
        </w:rPr>
        <w:t>с кадастровым  номером 76:11:</w:t>
      </w:r>
      <w:r w:rsidR="00BC4315">
        <w:rPr>
          <w:sz w:val="26"/>
          <w:szCs w:val="26"/>
        </w:rPr>
        <w:t>1319</w:t>
      </w:r>
      <w:r>
        <w:rPr>
          <w:sz w:val="26"/>
          <w:szCs w:val="26"/>
        </w:rPr>
        <w:t>01</w:t>
      </w:r>
      <w:r w:rsidR="00EC7C0F" w:rsidRPr="00EC7C0F">
        <w:rPr>
          <w:sz w:val="26"/>
          <w:szCs w:val="26"/>
        </w:rPr>
        <w:t>:</w:t>
      </w:r>
      <w:r w:rsidR="00BC4315">
        <w:rPr>
          <w:sz w:val="26"/>
          <w:szCs w:val="26"/>
        </w:rPr>
        <w:t>144</w:t>
      </w:r>
      <w:r w:rsidR="00B4337E" w:rsidRPr="00392E14">
        <w:rPr>
          <w:b w:val="0"/>
          <w:sz w:val="26"/>
          <w:szCs w:val="26"/>
        </w:rPr>
        <w:t xml:space="preserve"> </w:t>
      </w:r>
      <w:r w:rsidR="004E427E" w:rsidRPr="00392E14">
        <w:rPr>
          <w:sz w:val="26"/>
          <w:szCs w:val="26"/>
        </w:rPr>
        <w:t>на</w:t>
      </w:r>
      <w:r w:rsidR="00B4337E" w:rsidRPr="00392E14">
        <w:rPr>
          <w:sz w:val="26"/>
          <w:szCs w:val="26"/>
        </w:rPr>
        <w:t xml:space="preserve"> </w:t>
      </w:r>
      <w:r w:rsidR="004E427E" w:rsidRPr="00392E14">
        <w:rPr>
          <w:sz w:val="26"/>
          <w:szCs w:val="26"/>
        </w:rPr>
        <w:t xml:space="preserve">территории </w:t>
      </w:r>
      <w:r w:rsidR="0065185B">
        <w:rPr>
          <w:sz w:val="26"/>
          <w:szCs w:val="26"/>
        </w:rPr>
        <w:t>СПК</w:t>
      </w:r>
      <w:r w:rsidR="0065185B" w:rsidRPr="00EC7C0F">
        <w:rPr>
          <w:sz w:val="26"/>
          <w:szCs w:val="26"/>
        </w:rPr>
        <w:t xml:space="preserve"> «</w:t>
      </w:r>
      <w:r w:rsidR="0065185B">
        <w:rPr>
          <w:sz w:val="26"/>
          <w:szCs w:val="26"/>
        </w:rPr>
        <w:t>Перелески</w:t>
      </w:r>
      <w:r w:rsidR="0065185B" w:rsidRPr="00EC7C0F">
        <w:rPr>
          <w:sz w:val="26"/>
          <w:szCs w:val="26"/>
        </w:rPr>
        <w:t>»</w:t>
      </w:r>
      <w:r w:rsidR="004E427E" w:rsidRPr="00392E14">
        <w:rPr>
          <w:b w:val="0"/>
          <w:sz w:val="26"/>
          <w:szCs w:val="26"/>
        </w:rPr>
        <w:t>:</w:t>
      </w:r>
    </w:p>
    <w:p w:rsidR="004E427E" w:rsidRPr="00392E14" w:rsidRDefault="005201AD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4E427E" w:rsidRPr="00392E14">
        <w:rPr>
          <w:b w:val="0"/>
          <w:sz w:val="26"/>
          <w:szCs w:val="26"/>
        </w:rPr>
        <w:t>1) избрание председателя и секретаря собрания;</w:t>
      </w:r>
    </w:p>
    <w:p w:rsidR="005201AD" w:rsidRDefault="005201AD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4E427E" w:rsidRPr="00392E14">
        <w:rPr>
          <w:b w:val="0"/>
          <w:sz w:val="26"/>
          <w:szCs w:val="26"/>
        </w:rPr>
        <w:t>2) утверждение списка невостребованных земельных долей.</w:t>
      </w:r>
    </w:p>
    <w:p w:rsidR="00AF417D" w:rsidRPr="00392E14" w:rsidRDefault="004E427E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392E14">
        <w:rPr>
          <w:b w:val="0"/>
          <w:sz w:val="26"/>
          <w:szCs w:val="26"/>
        </w:rPr>
        <w:t>Ознакомится с документами по вопросам, вынесенным на обсуждение общего собрания, можно в период</w:t>
      </w:r>
      <w:r w:rsidR="001A3E89" w:rsidRPr="00392E14">
        <w:rPr>
          <w:b w:val="0"/>
          <w:sz w:val="26"/>
          <w:szCs w:val="26"/>
        </w:rPr>
        <w:t xml:space="preserve"> с</w:t>
      </w:r>
      <w:r w:rsidRPr="00392E14">
        <w:rPr>
          <w:b w:val="0"/>
          <w:sz w:val="26"/>
          <w:szCs w:val="26"/>
        </w:rPr>
        <w:t xml:space="preserve"> </w:t>
      </w:r>
      <w:r w:rsidR="00656B71">
        <w:rPr>
          <w:b w:val="0"/>
          <w:sz w:val="26"/>
          <w:szCs w:val="26"/>
        </w:rPr>
        <w:t>1</w:t>
      </w:r>
      <w:r w:rsidR="00170254">
        <w:rPr>
          <w:b w:val="0"/>
          <w:sz w:val="26"/>
          <w:szCs w:val="26"/>
        </w:rPr>
        <w:t>6</w:t>
      </w:r>
      <w:r w:rsidR="00E26E59">
        <w:rPr>
          <w:b w:val="0"/>
          <w:sz w:val="26"/>
          <w:szCs w:val="26"/>
        </w:rPr>
        <w:t xml:space="preserve"> </w:t>
      </w:r>
      <w:r w:rsidR="00395A45">
        <w:rPr>
          <w:b w:val="0"/>
          <w:sz w:val="26"/>
          <w:szCs w:val="26"/>
        </w:rPr>
        <w:t>июня</w:t>
      </w:r>
      <w:r w:rsidR="00D81E3F" w:rsidRPr="00392E14">
        <w:rPr>
          <w:b w:val="0"/>
          <w:color w:val="FF0000"/>
          <w:sz w:val="26"/>
          <w:szCs w:val="26"/>
        </w:rPr>
        <w:t xml:space="preserve"> </w:t>
      </w:r>
      <w:r w:rsidR="00D81E3F" w:rsidRPr="00E26E59">
        <w:rPr>
          <w:b w:val="0"/>
          <w:sz w:val="26"/>
          <w:szCs w:val="26"/>
        </w:rPr>
        <w:t xml:space="preserve">по </w:t>
      </w:r>
      <w:r w:rsidR="00656B71">
        <w:rPr>
          <w:b w:val="0"/>
          <w:sz w:val="26"/>
          <w:szCs w:val="26"/>
        </w:rPr>
        <w:t>1</w:t>
      </w:r>
      <w:r w:rsidR="00170254">
        <w:rPr>
          <w:b w:val="0"/>
          <w:sz w:val="26"/>
          <w:szCs w:val="26"/>
        </w:rPr>
        <w:t>7</w:t>
      </w:r>
      <w:r w:rsidR="00E26E59" w:rsidRPr="00E26E59">
        <w:rPr>
          <w:b w:val="0"/>
          <w:sz w:val="26"/>
          <w:szCs w:val="26"/>
        </w:rPr>
        <w:t xml:space="preserve"> </w:t>
      </w:r>
      <w:r w:rsidR="00395A45">
        <w:rPr>
          <w:b w:val="0"/>
          <w:sz w:val="26"/>
          <w:szCs w:val="26"/>
        </w:rPr>
        <w:t>июня</w:t>
      </w:r>
      <w:r w:rsidRPr="00E26E59">
        <w:rPr>
          <w:b w:val="0"/>
          <w:sz w:val="26"/>
          <w:szCs w:val="26"/>
        </w:rPr>
        <w:t xml:space="preserve"> 20</w:t>
      </w:r>
      <w:r w:rsidR="008E2ADA" w:rsidRPr="00E26E59">
        <w:rPr>
          <w:b w:val="0"/>
          <w:sz w:val="26"/>
          <w:szCs w:val="26"/>
        </w:rPr>
        <w:t>2</w:t>
      </w:r>
      <w:r w:rsidR="00395A45">
        <w:rPr>
          <w:b w:val="0"/>
          <w:sz w:val="26"/>
          <w:szCs w:val="26"/>
        </w:rPr>
        <w:t>5</w:t>
      </w:r>
      <w:r w:rsidRPr="00E26E59">
        <w:rPr>
          <w:b w:val="0"/>
          <w:sz w:val="26"/>
          <w:szCs w:val="26"/>
        </w:rPr>
        <w:t xml:space="preserve"> </w:t>
      </w:r>
      <w:r w:rsidRPr="00392E14">
        <w:rPr>
          <w:b w:val="0"/>
          <w:sz w:val="26"/>
          <w:szCs w:val="26"/>
        </w:rPr>
        <w:t>г. по адресу: 1520</w:t>
      </w:r>
      <w:r w:rsidR="008E2ADA" w:rsidRPr="00392E14">
        <w:rPr>
          <w:b w:val="0"/>
          <w:sz w:val="26"/>
          <w:szCs w:val="26"/>
        </w:rPr>
        <w:t>2</w:t>
      </w:r>
      <w:r w:rsidRPr="00392E14">
        <w:rPr>
          <w:b w:val="0"/>
          <w:sz w:val="26"/>
          <w:szCs w:val="26"/>
        </w:rPr>
        <w:t xml:space="preserve">0 Ярославская область, </w:t>
      </w:r>
      <w:r w:rsidR="00AF417D" w:rsidRPr="00392E14">
        <w:rPr>
          <w:b w:val="0"/>
          <w:sz w:val="26"/>
          <w:szCs w:val="26"/>
        </w:rPr>
        <w:t>г. Переславль-Залесский, ул. Комсомольская, д. 5, в Управлени</w:t>
      </w:r>
      <w:r w:rsidR="000F7612" w:rsidRPr="00392E14">
        <w:rPr>
          <w:b w:val="0"/>
          <w:sz w:val="26"/>
          <w:szCs w:val="26"/>
        </w:rPr>
        <w:t>и</w:t>
      </w:r>
      <w:r w:rsidR="00AF417D" w:rsidRPr="00392E14">
        <w:rPr>
          <w:b w:val="0"/>
          <w:sz w:val="26"/>
          <w:szCs w:val="26"/>
        </w:rPr>
        <w:t xml:space="preserve"> муниципальной собственности</w:t>
      </w:r>
      <w:r w:rsidR="000F7612" w:rsidRPr="00392E14">
        <w:rPr>
          <w:b w:val="0"/>
          <w:sz w:val="26"/>
          <w:szCs w:val="26"/>
        </w:rPr>
        <w:t xml:space="preserve"> (справки по телефону: 8(48535)3-</w:t>
      </w:r>
      <w:r w:rsidR="00656B71">
        <w:rPr>
          <w:b w:val="0"/>
          <w:sz w:val="26"/>
          <w:szCs w:val="26"/>
        </w:rPr>
        <w:t>40</w:t>
      </w:r>
      <w:r w:rsidR="000F7612" w:rsidRPr="00392E14">
        <w:rPr>
          <w:b w:val="0"/>
          <w:sz w:val="26"/>
          <w:szCs w:val="26"/>
        </w:rPr>
        <w:t>-</w:t>
      </w:r>
      <w:r w:rsidR="00656B71">
        <w:rPr>
          <w:b w:val="0"/>
          <w:sz w:val="26"/>
          <w:szCs w:val="26"/>
        </w:rPr>
        <w:t>08</w:t>
      </w:r>
      <w:r w:rsidR="004D491F" w:rsidRPr="00392E14">
        <w:rPr>
          <w:b w:val="0"/>
          <w:sz w:val="26"/>
          <w:szCs w:val="26"/>
        </w:rPr>
        <w:t>)</w:t>
      </w:r>
      <w:r w:rsidR="00AF417D" w:rsidRPr="00392E14">
        <w:rPr>
          <w:b w:val="0"/>
          <w:sz w:val="26"/>
          <w:szCs w:val="26"/>
        </w:rPr>
        <w:t>.</w:t>
      </w:r>
    </w:p>
    <w:p w:rsidR="000F7612" w:rsidRPr="00392E14" w:rsidRDefault="004E427E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sz w:val="26"/>
          <w:szCs w:val="26"/>
        </w:rPr>
      </w:pPr>
      <w:r w:rsidRPr="00392E14">
        <w:rPr>
          <w:b w:val="0"/>
          <w:sz w:val="26"/>
          <w:szCs w:val="26"/>
        </w:rPr>
        <w:t xml:space="preserve">Инициатор собрания </w:t>
      </w:r>
      <w:r w:rsidR="000F7612" w:rsidRPr="00392E14">
        <w:rPr>
          <w:b w:val="0"/>
          <w:sz w:val="26"/>
          <w:szCs w:val="26"/>
        </w:rPr>
        <w:t>Управление муниципальной собственности Администрации  Переславл</w:t>
      </w:r>
      <w:r w:rsidR="0065185B">
        <w:rPr>
          <w:b w:val="0"/>
          <w:sz w:val="26"/>
          <w:szCs w:val="26"/>
        </w:rPr>
        <w:t>ь</w:t>
      </w:r>
      <w:r w:rsidR="000F7612" w:rsidRPr="00392E14">
        <w:rPr>
          <w:b w:val="0"/>
          <w:sz w:val="26"/>
          <w:szCs w:val="26"/>
        </w:rPr>
        <w:t>-Залесского</w:t>
      </w:r>
      <w:r w:rsidR="0065185B">
        <w:rPr>
          <w:b w:val="0"/>
          <w:sz w:val="26"/>
          <w:szCs w:val="26"/>
        </w:rPr>
        <w:t xml:space="preserve"> муниципального округа</w:t>
      </w:r>
      <w:r w:rsidRPr="00392E14">
        <w:rPr>
          <w:sz w:val="26"/>
          <w:szCs w:val="26"/>
        </w:rPr>
        <w:t xml:space="preserve">. </w:t>
      </w:r>
    </w:p>
    <w:p w:rsidR="004E427E" w:rsidRPr="00392E14" w:rsidRDefault="004E427E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392E14">
        <w:rPr>
          <w:sz w:val="26"/>
          <w:szCs w:val="26"/>
        </w:rPr>
        <w:t>Время начала регистрации лиц, имеющих право на участие в собрании: 10:00, время открытия собрания 10:30.</w:t>
      </w:r>
    </w:p>
    <w:p w:rsidR="004E427E" w:rsidRPr="00392E14" w:rsidRDefault="004E427E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392E14">
        <w:rPr>
          <w:b w:val="0"/>
          <w:sz w:val="26"/>
          <w:szCs w:val="26"/>
        </w:rPr>
        <w:t>В голосовани</w:t>
      </w:r>
      <w:r w:rsidR="000F7612" w:rsidRPr="00392E14">
        <w:rPr>
          <w:b w:val="0"/>
          <w:sz w:val="26"/>
          <w:szCs w:val="26"/>
        </w:rPr>
        <w:t>и</w:t>
      </w:r>
      <w:r w:rsidRPr="00392E14">
        <w:rPr>
          <w:b w:val="0"/>
          <w:sz w:val="26"/>
          <w:szCs w:val="26"/>
        </w:rPr>
        <w:t xml:space="preserve"> могут принять участие только лица, предоставившие документы, удостоверяющие личность, документы, удостоверяющие право на земельную долю, а также документы, подтверждающие полномочия</w:t>
      </w:r>
      <w:r w:rsidR="000F7612" w:rsidRPr="00392E14">
        <w:rPr>
          <w:b w:val="0"/>
          <w:sz w:val="26"/>
          <w:szCs w:val="26"/>
        </w:rPr>
        <w:t xml:space="preserve"> представителей</w:t>
      </w:r>
      <w:r w:rsidRPr="00392E14">
        <w:rPr>
          <w:b w:val="0"/>
          <w:sz w:val="26"/>
          <w:szCs w:val="26"/>
        </w:rPr>
        <w:t xml:space="preserve"> этих лиц.</w:t>
      </w:r>
    </w:p>
    <w:p w:rsidR="00CF0CDF" w:rsidRPr="00392E14" w:rsidRDefault="004E427E" w:rsidP="005201AD">
      <w:pPr>
        <w:jc w:val="both"/>
        <w:rPr>
          <w:rFonts w:ascii="Times New Roman" w:hAnsi="Times New Roman" w:cs="Times New Roman"/>
          <w:sz w:val="26"/>
          <w:szCs w:val="26"/>
        </w:rPr>
      </w:pPr>
      <w:r w:rsidRPr="00392E1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sectPr w:rsidR="00CF0CDF" w:rsidRPr="0039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5C7" w:rsidRDefault="00F075C7" w:rsidP="00CE28EB">
      <w:pPr>
        <w:spacing w:after="0" w:line="240" w:lineRule="auto"/>
      </w:pPr>
      <w:r>
        <w:separator/>
      </w:r>
    </w:p>
  </w:endnote>
  <w:endnote w:type="continuationSeparator" w:id="0">
    <w:p w:rsidR="00F075C7" w:rsidRDefault="00F075C7" w:rsidP="00CE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5C7" w:rsidRDefault="00F075C7" w:rsidP="00CE28EB">
      <w:pPr>
        <w:spacing w:after="0" w:line="240" w:lineRule="auto"/>
      </w:pPr>
      <w:r>
        <w:separator/>
      </w:r>
    </w:p>
  </w:footnote>
  <w:footnote w:type="continuationSeparator" w:id="0">
    <w:p w:rsidR="00F075C7" w:rsidRDefault="00F075C7" w:rsidP="00CE2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DF"/>
    <w:rsid w:val="00001371"/>
    <w:rsid w:val="00001399"/>
    <w:rsid w:val="00003DDF"/>
    <w:rsid w:val="00005FD7"/>
    <w:rsid w:val="00010762"/>
    <w:rsid w:val="00041243"/>
    <w:rsid w:val="00051402"/>
    <w:rsid w:val="000534B8"/>
    <w:rsid w:val="00073BD7"/>
    <w:rsid w:val="000756EE"/>
    <w:rsid w:val="00075C89"/>
    <w:rsid w:val="000806F5"/>
    <w:rsid w:val="00081B45"/>
    <w:rsid w:val="0008294D"/>
    <w:rsid w:val="00096265"/>
    <w:rsid w:val="000B17C5"/>
    <w:rsid w:val="000B2A8C"/>
    <w:rsid w:val="000F41A2"/>
    <w:rsid w:val="000F4F64"/>
    <w:rsid w:val="000F7612"/>
    <w:rsid w:val="000F7D87"/>
    <w:rsid w:val="00100166"/>
    <w:rsid w:val="00104DBB"/>
    <w:rsid w:val="001149C2"/>
    <w:rsid w:val="00125B17"/>
    <w:rsid w:val="00127DF1"/>
    <w:rsid w:val="00141DCC"/>
    <w:rsid w:val="0014498E"/>
    <w:rsid w:val="00154F01"/>
    <w:rsid w:val="001565C7"/>
    <w:rsid w:val="00170254"/>
    <w:rsid w:val="00172923"/>
    <w:rsid w:val="0018131D"/>
    <w:rsid w:val="0018338D"/>
    <w:rsid w:val="00186650"/>
    <w:rsid w:val="00187872"/>
    <w:rsid w:val="001930E0"/>
    <w:rsid w:val="00197226"/>
    <w:rsid w:val="001A1F74"/>
    <w:rsid w:val="001A3E89"/>
    <w:rsid w:val="001C4173"/>
    <w:rsid w:val="001D1DAF"/>
    <w:rsid w:val="001F37B6"/>
    <w:rsid w:val="001F678E"/>
    <w:rsid w:val="001F71AD"/>
    <w:rsid w:val="00213527"/>
    <w:rsid w:val="00224263"/>
    <w:rsid w:val="0022757F"/>
    <w:rsid w:val="00236704"/>
    <w:rsid w:val="0027433F"/>
    <w:rsid w:val="0027474D"/>
    <w:rsid w:val="00277419"/>
    <w:rsid w:val="002E1424"/>
    <w:rsid w:val="002E43B0"/>
    <w:rsid w:val="003030C8"/>
    <w:rsid w:val="00315A57"/>
    <w:rsid w:val="0032115F"/>
    <w:rsid w:val="003211B4"/>
    <w:rsid w:val="00327DFE"/>
    <w:rsid w:val="00333D0F"/>
    <w:rsid w:val="00335DF6"/>
    <w:rsid w:val="00343AF4"/>
    <w:rsid w:val="003503B8"/>
    <w:rsid w:val="00392E14"/>
    <w:rsid w:val="00395A45"/>
    <w:rsid w:val="003A3FAC"/>
    <w:rsid w:val="003C478C"/>
    <w:rsid w:val="003C7B70"/>
    <w:rsid w:val="003E1CC5"/>
    <w:rsid w:val="003F340B"/>
    <w:rsid w:val="003F55EA"/>
    <w:rsid w:val="00405BFD"/>
    <w:rsid w:val="004067FA"/>
    <w:rsid w:val="0041230D"/>
    <w:rsid w:val="0041350C"/>
    <w:rsid w:val="00436167"/>
    <w:rsid w:val="00442C90"/>
    <w:rsid w:val="004567C5"/>
    <w:rsid w:val="0046277A"/>
    <w:rsid w:val="00465423"/>
    <w:rsid w:val="00467D09"/>
    <w:rsid w:val="00470F23"/>
    <w:rsid w:val="004922C2"/>
    <w:rsid w:val="0049321A"/>
    <w:rsid w:val="00496101"/>
    <w:rsid w:val="004A2967"/>
    <w:rsid w:val="004A682E"/>
    <w:rsid w:val="004C4E10"/>
    <w:rsid w:val="004D491F"/>
    <w:rsid w:val="004E427E"/>
    <w:rsid w:val="004F1EE9"/>
    <w:rsid w:val="004F57D2"/>
    <w:rsid w:val="00504563"/>
    <w:rsid w:val="00506925"/>
    <w:rsid w:val="0051777B"/>
    <w:rsid w:val="005201AD"/>
    <w:rsid w:val="00523E12"/>
    <w:rsid w:val="00530D35"/>
    <w:rsid w:val="00553E6B"/>
    <w:rsid w:val="005650BD"/>
    <w:rsid w:val="005735F8"/>
    <w:rsid w:val="00583D93"/>
    <w:rsid w:val="005863CD"/>
    <w:rsid w:val="005930A3"/>
    <w:rsid w:val="005C21F8"/>
    <w:rsid w:val="005E2715"/>
    <w:rsid w:val="005F079A"/>
    <w:rsid w:val="005F3AC7"/>
    <w:rsid w:val="00613DB6"/>
    <w:rsid w:val="006351FC"/>
    <w:rsid w:val="00640122"/>
    <w:rsid w:val="00641A02"/>
    <w:rsid w:val="006431E7"/>
    <w:rsid w:val="0065185B"/>
    <w:rsid w:val="00656851"/>
    <w:rsid w:val="00656B71"/>
    <w:rsid w:val="006602DF"/>
    <w:rsid w:val="006658CA"/>
    <w:rsid w:val="006772E6"/>
    <w:rsid w:val="00677490"/>
    <w:rsid w:val="00691775"/>
    <w:rsid w:val="00692E1E"/>
    <w:rsid w:val="006A194B"/>
    <w:rsid w:val="006B525D"/>
    <w:rsid w:val="006C20CB"/>
    <w:rsid w:val="006C3170"/>
    <w:rsid w:val="006E3A78"/>
    <w:rsid w:val="006E492A"/>
    <w:rsid w:val="006E6A4C"/>
    <w:rsid w:val="006F015D"/>
    <w:rsid w:val="006F66B0"/>
    <w:rsid w:val="00702970"/>
    <w:rsid w:val="00713A80"/>
    <w:rsid w:val="00723A33"/>
    <w:rsid w:val="00734CD3"/>
    <w:rsid w:val="0074515B"/>
    <w:rsid w:val="0076155B"/>
    <w:rsid w:val="007A2953"/>
    <w:rsid w:val="007A7299"/>
    <w:rsid w:val="007B3FEA"/>
    <w:rsid w:val="007C078B"/>
    <w:rsid w:val="007E6912"/>
    <w:rsid w:val="007F24C0"/>
    <w:rsid w:val="008043BE"/>
    <w:rsid w:val="00805754"/>
    <w:rsid w:val="00817609"/>
    <w:rsid w:val="008473B5"/>
    <w:rsid w:val="0085504F"/>
    <w:rsid w:val="008567A6"/>
    <w:rsid w:val="008609A0"/>
    <w:rsid w:val="008865C9"/>
    <w:rsid w:val="008C39A4"/>
    <w:rsid w:val="008D2C45"/>
    <w:rsid w:val="008E2ADA"/>
    <w:rsid w:val="009006D1"/>
    <w:rsid w:val="00901BC7"/>
    <w:rsid w:val="00903CF2"/>
    <w:rsid w:val="00906D1E"/>
    <w:rsid w:val="00912A61"/>
    <w:rsid w:val="009151A9"/>
    <w:rsid w:val="009206A6"/>
    <w:rsid w:val="00920F04"/>
    <w:rsid w:val="009556EB"/>
    <w:rsid w:val="00982AAD"/>
    <w:rsid w:val="009831D3"/>
    <w:rsid w:val="009947CA"/>
    <w:rsid w:val="00997BD4"/>
    <w:rsid w:val="009A29A3"/>
    <w:rsid w:val="009A2C84"/>
    <w:rsid w:val="009A307A"/>
    <w:rsid w:val="009A529A"/>
    <w:rsid w:val="009B11CD"/>
    <w:rsid w:val="009B1275"/>
    <w:rsid w:val="009D6217"/>
    <w:rsid w:val="009E304D"/>
    <w:rsid w:val="009E5329"/>
    <w:rsid w:val="009E56A9"/>
    <w:rsid w:val="009F3AAC"/>
    <w:rsid w:val="00A06830"/>
    <w:rsid w:val="00A079CB"/>
    <w:rsid w:val="00A278B8"/>
    <w:rsid w:val="00A46782"/>
    <w:rsid w:val="00A628C8"/>
    <w:rsid w:val="00A64D46"/>
    <w:rsid w:val="00A74D4B"/>
    <w:rsid w:val="00A75A3A"/>
    <w:rsid w:val="00A76C72"/>
    <w:rsid w:val="00A872E4"/>
    <w:rsid w:val="00A93800"/>
    <w:rsid w:val="00A955A8"/>
    <w:rsid w:val="00AA36C9"/>
    <w:rsid w:val="00AC3EE8"/>
    <w:rsid w:val="00AC7B6B"/>
    <w:rsid w:val="00AD2BAF"/>
    <w:rsid w:val="00AE4C8F"/>
    <w:rsid w:val="00AE7ECE"/>
    <w:rsid w:val="00AF417D"/>
    <w:rsid w:val="00B04F9A"/>
    <w:rsid w:val="00B122A2"/>
    <w:rsid w:val="00B20C06"/>
    <w:rsid w:val="00B27B3B"/>
    <w:rsid w:val="00B328D5"/>
    <w:rsid w:val="00B334CC"/>
    <w:rsid w:val="00B37EE7"/>
    <w:rsid w:val="00B41FD8"/>
    <w:rsid w:val="00B4337E"/>
    <w:rsid w:val="00B4595C"/>
    <w:rsid w:val="00B51A69"/>
    <w:rsid w:val="00B62A8D"/>
    <w:rsid w:val="00B641D0"/>
    <w:rsid w:val="00B703E0"/>
    <w:rsid w:val="00B725D3"/>
    <w:rsid w:val="00B807FB"/>
    <w:rsid w:val="00B85422"/>
    <w:rsid w:val="00B91F2B"/>
    <w:rsid w:val="00BB2B01"/>
    <w:rsid w:val="00BB3485"/>
    <w:rsid w:val="00BC1D97"/>
    <w:rsid w:val="00BC4315"/>
    <w:rsid w:val="00BD3684"/>
    <w:rsid w:val="00BE15D9"/>
    <w:rsid w:val="00BE18A8"/>
    <w:rsid w:val="00BE6788"/>
    <w:rsid w:val="00BF5AA9"/>
    <w:rsid w:val="00C02B74"/>
    <w:rsid w:val="00C10058"/>
    <w:rsid w:val="00C3554C"/>
    <w:rsid w:val="00C41B67"/>
    <w:rsid w:val="00C500AE"/>
    <w:rsid w:val="00C63C30"/>
    <w:rsid w:val="00C73216"/>
    <w:rsid w:val="00C76837"/>
    <w:rsid w:val="00C8366B"/>
    <w:rsid w:val="00C857E7"/>
    <w:rsid w:val="00CB13E9"/>
    <w:rsid w:val="00CB357E"/>
    <w:rsid w:val="00CC0285"/>
    <w:rsid w:val="00CD69C8"/>
    <w:rsid w:val="00CE0DB9"/>
    <w:rsid w:val="00CE28EB"/>
    <w:rsid w:val="00CE3565"/>
    <w:rsid w:val="00CE55A2"/>
    <w:rsid w:val="00CF0CDF"/>
    <w:rsid w:val="00D076BA"/>
    <w:rsid w:val="00D25C97"/>
    <w:rsid w:val="00D27909"/>
    <w:rsid w:val="00D30F5F"/>
    <w:rsid w:val="00D33E40"/>
    <w:rsid w:val="00D414AF"/>
    <w:rsid w:val="00D461C6"/>
    <w:rsid w:val="00D51178"/>
    <w:rsid w:val="00D619D0"/>
    <w:rsid w:val="00D73838"/>
    <w:rsid w:val="00D77F3A"/>
    <w:rsid w:val="00D81E3F"/>
    <w:rsid w:val="00D8370B"/>
    <w:rsid w:val="00DA0947"/>
    <w:rsid w:val="00DC20F2"/>
    <w:rsid w:val="00DE2573"/>
    <w:rsid w:val="00DE2BE5"/>
    <w:rsid w:val="00DE4AC8"/>
    <w:rsid w:val="00E00013"/>
    <w:rsid w:val="00E17947"/>
    <w:rsid w:val="00E23AB2"/>
    <w:rsid w:val="00E26E59"/>
    <w:rsid w:val="00E37835"/>
    <w:rsid w:val="00E47FD2"/>
    <w:rsid w:val="00E728A7"/>
    <w:rsid w:val="00E91A87"/>
    <w:rsid w:val="00EA102A"/>
    <w:rsid w:val="00EA608F"/>
    <w:rsid w:val="00EB6754"/>
    <w:rsid w:val="00EB7EF5"/>
    <w:rsid w:val="00EC55EE"/>
    <w:rsid w:val="00EC7C0F"/>
    <w:rsid w:val="00ED1120"/>
    <w:rsid w:val="00ED2324"/>
    <w:rsid w:val="00ED35B3"/>
    <w:rsid w:val="00ED7CD7"/>
    <w:rsid w:val="00EF76E8"/>
    <w:rsid w:val="00F075C7"/>
    <w:rsid w:val="00F25B15"/>
    <w:rsid w:val="00F41CC7"/>
    <w:rsid w:val="00F45776"/>
    <w:rsid w:val="00F47241"/>
    <w:rsid w:val="00F51C8D"/>
    <w:rsid w:val="00F7357D"/>
    <w:rsid w:val="00F76B9E"/>
    <w:rsid w:val="00F8008D"/>
    <w:rsid w:val="00F84627"/>
    <w:rsid w:val="00F934DB"/>
    <w:rsid w:val="00FB6934"/>
    <w:rsid w:val="00FB6B9D"/>
    <w:rsid w:val="00FB7E51"/>
    <w:rsid w:val="00FC4998"/>
    <w:rsid w:val="00FD5E99"/>
    <w:rsid w:val="00FE1B42"/>
    <w:rsid w:val="00FE595D"/>
    <w:rsid w:val="00FE6835"/>
    <w:rsid w:val="00FF1E1F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29F8E-CAA4-45CE-9F92-B2056025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E427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E427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6">
    <w:name w:val="Hyperlink"/>
    <w:uiPriority w:val="99"/>
    <w:unhideWhenUsed/>
    <w:rsid w:val="004E427E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3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DD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28EB"/>
  </w:style>
  <w:style w:type="paragraph" w:styleId="ab">
    <w:name w:val="footer"/>
    <w:basedOn w:val="a"/>
    <w:link w:val="ac"/>
    <w:uiPriority w:val="99"/>
    <w:unhideWhenUsed/>
    <w:rsid w:val="00CE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2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1DBF2-E0A5-4681-A89C-53FBF0B2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Neutron Star</Company>
  <LinksUpToDate>false</LinksUpToDate>
  <CharactersWithSpaces>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inb4</dc:creator>
  <cp:keywords/>
  <dc:description/>
  <cp:lastModifiedBy>gribkova</cp:lastModifiedBy>
  <cp:revision>19</cp:revision>
  <cp:lastPrinted>2025-02-04T10:57:00Z</cp:lastPrinted>
  <dcterms:created xsi:type="dcterms:W3CDTF">2025-01-31T12:21:00Z</dcterms:created>
  <dcterms:modified xsi:type="dcterms:W3CDTF">2025-03-24T10:40:00Z</dcterms:modified>
</cp:coreProperties>
</file>