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F2784" w14:textId="77777777" w:rsidR="00041BCC" w:rsidRPr="007A3037" w:rsidRDefault="00041BCC" w:rsidP="00041BCC">
      <w:pPr>
        <w:pStyle w:val="a3"/>
        <w:spacing w:before="0"/>
        <w:jc w:val="center"/>
        <w:rPr>
          <w:sz w:val="24"/>
          <w:szCs w:val="24"/>
        </w:rPr>
      </w:pPr>
      <w:r w:rsidRPr="007A3037">
        <w:rPr>
          <w:sz w:val="24"/>
          <w:szCs w:val="24"/>
        </w:rPr>
        <w:t>Извещение</w:t>
      </w:r>
    </w:p>
    <w:p w14:paraId="3A1BBC62" w14:textId="77777777" w:rsidR="00041BCC" w:rsidRPr="007A3037" w:rsidRDefault="00041BCC" w:rsidP="00041BCC">
      <w:pPr>
        <w:pStyle w:val="a3"/>
        <w:spacing w:before="0"/>
        <w:jc w:val="center"/>
        <w:rPr>
          <w:strike/>
          <w:sz w:val="24"/>
          <w:szCs w:val="24"/>
        </w:rPr>
      </w:pPr>
      <w:r w:rsidRPr="007A303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7A3037">
        <w:rPr>
          <w:strike/>
          <w:sz w:val="24"/>
          <w:szCs w:val="24"/>
        </w:rPr>
        <w:t xml:space="preserve"> </w:t>
      </w:r>
    </w:p>
    <w:p w14:paraId="5516D5BD" w14:textId="77777777" w:rsidR="00041BCC" w:rsidRPr="007A3037" w:rsidRDefault="00041BCC" w:rsidP="00041BCC">
      <w:pPr>
        <w:pStyle w:val="a3"/>
        <w:spacing w:before="0"/>
        <w:ind w:firstLine="0"/>
        <w:rPr>
          <w:sz w:val="24"/>
          <w:szCs w:val="24"/>
        </w:rPr>
      </w:pPr>
      <w:r w:rsidRPr="007A3037">
        <w:rPr>
          <w:sz w:val="24"/>
          <w:szCs w:val="24"/>
        </w:rPr>
        <w:t>Настоящим _У</w:t>
      </w:r>
      <w:r w:rsidRPr="007A3037">
        <w:rPr>
          <w:sz w:val="24"/>
          <w:szCs w:val="24"/>
          <w:u w:val="single"/>
        </w:rPr>
        <w:t>правление культуры, туризма, молодежи и спорта Администрации города Переславля-Залесского</w:t>
      </w:r>
      <w:r w:rsidRPr="007A3037">
        <w:rPr>
          <w:sz w:val="24"/>
          <w:szCs w:val="24"/>
        </w:rPr>
        <w:t>____</w:t>
      </w:r>
    </w:p>
    <w:p w14:paraId="6812A134" w14:textId="77777777" w:rsidR="00041BCC" w:rsidRPr="007A3037" w:rsidRDefault="00041BCC" w:rsidP="00041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37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Переславля-Залесского: </w:t>
      </w:r>
    </w:p>
    <w:p w14:paraId="2DBF3729" w14:textId="77777777" w:rsidR="00041BCC" w:rsidRPr="007A3037" w:rsidRDefault="00041BCC" w:rsidP="00041BCC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041BCC" w:rsidRPr="007A3037" w14:paraId="4DA5963E" w14:textId="77777777" w:rsidTr="00D5043E">
        <w:trPr>
          <w:trHeight w:val="210"/>
        </w:trPr>
        <w:tc>
          <w:tcPr>
            <w:tcW w:w="3169" w:type="dxa"/>
            <w:shd w:val="clear" w:color="auto" w:fill="auto"/>
          </w:tcPr>
          <w:p w14:paraId="1BB3EF9F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76" w:type="dxa"/>
            <w:shd w:val="clear" w:color="auto" w:fill="auto"/>
          </w:tcPr>
          <w:p w14:paraId="60FC646D" w14:textId="7AA8D32F" w:rsidR="00041BCC" w:rsidRPr="007A3037" w:rsidRDefault="00732D36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E2CC7">
              <w:rPr>
                <w:rFonts w:eastAsia="Calibri"/>
                <w:sz w:val="24"/>
                <w:szCs w:val="24"/>
                <w:lang w:eastAsia="en-US"/>
              </w:rPr>
              <w:t>«О внесении изменений в постановление Администрации города Переславля-Залесского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от 08.07.2021 №ПОС.03-1324/21 «Об утверждении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Правил организации и проведения культурно-зрелищных, развлекательных, просветительских, театрально-зрелищных,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спортивных и иных массовых мероприятий на территории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городского округа город Переславль-Залесский Ярославской области»</w:t>
            </w:r>
          </w:p>
        </w:tc>
      </w:tr>
      <w:tr w:rsidR="00041BCC" w:rsidRPr="007A3037" w14:paraId="7A3AEFAE" w14:textId="77777777" w:rsidTr="00D5043E">
        <w:tc>
          <w:tcPr>
            <w:tcW w:w="3169" w:type="dxa"/>
            <w:shd w:val="clear" w:color="auto" w:fill="auto"/>
          </w:tcPr>
          <w:p w14:paraId="6481B0E6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76" w:type="dxa"/>
            <w:shd w:val="clear" w:color="auto" w:fill="auto"/>
          </w:tcPr>
          <w:p w14:paraId="5E6C425E" w14:textId="77777777" w:rsidR="00041BCC" w:rsidRPr="007A3037" w:rsidRDefault="00041BCC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041BCC" w:rsidRPr="007A3037" w14:paraId="15A6DD9A" w14:textId="77777777" w:rsidTr="00D5043E">
        <w:tc>
          <w:tcPr>
            <w:tcW w:w="3169" w:type="dxa"/>
            <w:shd w:val="clear" w:color="auto" w:fill="auto"/>
          </w:tcPr>
          <w:p w14:paraId="4209D6C1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176" w:type="dxa"/>
            <w:shd w:val="clear" w:color="auto" w:fill="auto"/>
          </w:tcPr>
          <w:p w14:paraId="0E807D5D" w14:textId="77777777" w:rsidR="00041BCC" w:rsidRPr="007A3037" w:rsidRDefault="00041BCC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14:paraId="725604B1" w14:textId="77777777" w:rsidR="00041BCC" w:rsidRPr="007A3037" w:rsidRDefault="00041BCC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14:paraId="19A09BEE" w14:textId="6D353AE0" w:rsidR="00732D36" w:rsidRPr="00732D36" w:rsidRDefault="00041BCC" w:rsidP="00732D3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Hlk156471230"/>
            <w:r w:rsidR="002F23A0">
              <w:fldChar w:fldCharType="begin"/>
            </w:r>
            <w:r w:rsidR="002F23A0">
              <w:instrText xml:space="preserve"> HYPERLINK "https://admpereslavl.ru/ocenka-reguliruyuschego-vozdeystviya-606132" </w:instrText>
            </w:r>
            <w:r w:rsidR="002F23A0">
              <w:fldChar w:fldCharType="separate"/>
            </w:r>
            <w:r w:rsidR="00732D36" w:rsidRPr="00454910">
              <w:rPr>
                <w:rStyle w:val="a4"/>
                <w:rFonts w:ascii="Times New Roman" w:eastAsia="Calibri" w:hAnsi="Times New Roman"/>
                <w:sz w:val="24"/>
                <w:szCs w:val="24"/>
              </w:rPr>
              <w:t>https://admpereslavl.ru/ocenka-reguliruyuschego-vozdeystviya-606132</w:t>
            </w:r>
            <w:r w:rsidR="002F23A0">
              <w:rPr>
                <w:rStyle w:val="a4"/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="00732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2D36" w:rsidRPr="00732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2D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bookmarkEnd w:id="0"/>
          <w:p w14:paraId="68FEE512" w14:textId="418AC5BD" w:rsidR="00041BCC" w:rsidRPr="007A3037" w:rsidRDefault="00041BCC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41BCC" w:rsidRPr="007A3037" w14:paraId="33846DAF" w14:textId="77777777" w:rsidTr="00D5043E">
        <w:tc>
          <w:tcPr>
            <w:tcW w:w="3169" w:type="dxa"/>
            <w:shd w:val="clear" w:color="auto" w:fill="auto"/>
          </w:tcPr>
          <w:p w14:paraId="3D900C4D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176" w:type="dxa"/>
            <w:shd w:val="clear" w:color="auto" w:fill="auto"/>
          </w:tcPr>
          <w:p w14:paraId="5A34B805" w14:textId="03215014" w:rsidR="00041BCC" w:rsidRPr="007A3037" w:rsidRDefault="00041BCC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 1</w:t>
            </w:r>
            <w:r w:rsidR="002D4E30">
              <w:rPr>
                <w:rFonts w:eastAsia="Calibri"/>
                <w:sz w:val="24"/>
                <w:szCs w:val="24"/>
              </w:rPr>
              <w:t>9</w:t>
            </w:r>
            <w:bookmarkStart w:id="1" w:name="_GoBack"/>
            <w:bookmarkEnd w:id="1"/>
            <w:r w:rsidRPr="007A3037">
              <w:rPr>
                <w:rFonts w:eastAsia="Calibri"/>
                <w:sz w:val="24"/>
                <w:szCs w:val="24"/>
              </w:rPr>
              <w:t>.0</w:t>
            </w:r>
            <w:r w:rsidR="00A24F65">
              <w:rPr>
                <w:rFonts w:eastAsia="Calibri"/>
                <w:sz w:val="24"/>
                <w:szCs w:val="24"/>
              </w:rPr>
              <w:t>1</w:t>
            </w:r>
            <w:r w:rsidRPr="007A3037">
              <w:rPr>
                <w:rFonts w:eastAsia="Calibri"/>
                <w:sz w:val="24"/>
                <w:szCs w:val="24"/>
              </w:rPr>
              <w:t>.202</w:t>
            </w:r>
            <w:r w:rsidR="00A24F65">
              <w:rPr>
                <w:rFonts w:eastAsia="Calibri"/>
                <w:sz w:val="24"/>
                <w:szCs w:val="24"/>
              </w:rPr>
              <w:t>4</w:t>
            </w:r>
            <w:r w:rsidRPr="007A3037">
              <w:rPr>
                <w:rFonts w:eastAsia="Calibri"/>
                <w:sz w:val="24"/>
                <w:szCs w:val="24"/>
              </w:rPr>
              <w:t xml:space="preserve"> года по </w:t>
            </w:r>
            <w:r w:rsidR="00826BCA">
              <w:rPr>
                <w:rFonts w:eastAsia="Calibri"/>
                <w:sz w:val="24"/>
                <w:szCs w:val="24"/>
              </w:rPr>
              <w:t>01</w:t>
            </w:r>
            <w:r w:rsidRPr="007A3037">
              <w:rPr>
                <w:rFonts w:eastAsia="Calibri"/>
                <w:sz w:val="24"/>
                <w:szCs w:val="24"/>
              </w:rPr>
              <w:t>.</w:t>
            </w:r>
            <w:r w:rsidR="00A24F65">
              <w:rPr>
                <w:rFonts w:eastAsia="Calibri"/>
                <w:sz w:val="24"/>
                <w:szCs w:val="24"/>
              </w:rPr>
              <w:t>0</w:t>
            </w:r>
            <w:r w:rsidR="00826BCA">
              <w:rPr>
                <w:rFonts w:eastAsia="Calibri"/>
                <w:sz w:val="24"/>
                <w:szCs w:val="24"/>
              </w:rPr>
              <w:t>2</w:t>
            </w:r>
            <w:r w:rsidRPr="007A3037">
              <w:rPr>
                <w:rFonts w:eastAsia="Calibri"/>
                <w:sz w:val="24"/>
                <w:szCs w:val="24"/>
              </w:rPr>
              <w:t>.202</w:t>
            </w:r>
            <w:r w:rsidR="00A24F65">
              <w:rPr>
                <w:rFonts w:eastAsia="Calibri"/>
                <w:sz w:val="24"/>
                <w:szCs w:val="24"/>
              </w:rPr>
              <w:t>4</w:t>
            </w:r>
            <w:r w:rsidRPr="007A3037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041BCC" w:rsidRPr="007A3037" w14:paraId="2F3A1923" w14:textId="77777777" w:rsidTr="00D5043E">
        <w:tc>
          <w:tcPr>
            <w:tcW w:w="3169" w:type="dxa"/>
            <w:shd w:val="clear" w:color="auto" w:fill="auto"/>
          </w:tcPr>
          <w:p w14:paraId="7A70B28E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176" w:type="dxa"/>
            <w:shd w:val="clear" w:color="auto" w:fill="auto"/>
          </w:tcPr>
          <w:p w14:paraId="507EE593" w14:textId="741F277D" w:rsidR="00041BCC" w:rsidRPr="007A3037" w:rsidRDefault="00A24F65" w:rsidP="00B548B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24F65">
              <w:rPr>
                <w:rFonts w:eastAsia="Calibri"/>
                <w:sz w:val="24"/>
                <w:szCs w:val="24"/>
              </w:rPr>
              <w:t>С</w:t>
            </w:r>
            <w:r w:rsidR="00B548B7">
              <w:rPr>
                <w:rFonts w:eastAsia="Calibri"/>
                <w:sz w:val="24"/>
                <w:szCs w:val="24"/>
              </w:rPr>
              <w:t xml:space="preserve"> </w:t>
            </w:r>
            <w:r w:rsidRPr="00A24F65">
              <w:rPr>
                <w:rFonts w:eastAsia="Calibri"/>
                <w:sz w:val="24"/>
                <w:szCs w:val="24"/>
              </w:rPr>
              <w:t>1</w:t>
            </w:r>
            <w:r w:rsidR="00826BCA">
              <w:rPr>
                <w:rFonts w:eastAsia="Calibri"/>
                <w:sz w:val="24"/>
                <w:szCs w:val="24"/>
              </w:rPr>
              <w:t>9</w:t>
            </w:r>
            <w:r w:rsidRPr="00A24F65">
              <w:rPr>
                <w:rFonts w:eastAsia="Calibri"/>
                <w:sz w:val="24"/>
                <w:szCs w:val="24"/>
              </w:rPr>
              <w:t>.01.202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B548B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A24F65">
              <w:rPr>
                <w:rFonts w:eastAsia="Calibri"/>
                <w:sz w:val="24"/>
                <w:szCs w:val="24"/>
              </w:rPr>
              <w:t xml:space="preserve"> года по </w:t>
            </w:r>
            <w:r w:rsidR="00826BCA">
              <w:rPr>
                <w:rFonts w:eastAsia="Calibri"/>
                <w:sz w:val="24"/>
                <w:szCs w:val="24"/>
              </w:rPr>
              <w:t>01</w:t>
            </w:r>
            <w:r w:rsidRPr="00A24F65">
              <w:rPr>
                <w:rFonts w:eastAsia="Calibri"/>
                <w:sz w:val="24"/>
                <w:szCs w:val="24"/>
              </w:rPr>
              <w:t>.0</w:t>
            </w:r>
            <w:r w:rsidR="00826BCA">
              <w:rPr>
                <w:rFonts w:eastAsia="Calibri"/>
                <w:sz w:val="24"/>
                <w:szCs w:val="24"/>
              </w:rPr>
              <w:t>2</w:t>
            </w:r>
            <w:r w:rsidRPr="00A24F65">
              <w:rPr>
                <w:rFonts w:eastAsia="Calibri"/>
                <w:sz w:val="24"/>
                <w:szCs w:val="24"/>
              </w:rPr>
              <w:t>.2024 года</w:t>
            </w:r>
          </w:p>
        </w:tc>
      </w:tr>
      <w:tr w:rsidR="00041BCC" w:rsidRPr="007A3037" w14:paraId="4116D977" w14:textId="77777777" w:rsidTr="00D5043E">
        <w:tc>
          <w:tcPr>
            <w:tcW w:w="3169" w:type="dxa"/>
            <w:shd w:val="clear" w:color="auto" w:fill="auto"/>
          </w:tcPr>
          <w:p w14:paraId="62E31A4C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176" w:type="dxa"/>
            <w:shd w:val="clear" w:color="auto" w:fill="auto"/>
          </w:tcPr>
          <w:p w14:paraId="3D74B37F" w14:textId="45CBD348" w:rsidR="00041BCC" w:rsidRPr="007A3037" w:rsidRDefault="00732D36" w:rsidP="00D5043E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32D36">
              <w:rPr>
                <w:rFonts w:eastAsia="Calibri"/>
                <w:sz w:val="24"/>
                <w:szCs w:val="24"/>
              </w:rPr>
              <w:t>kultura@admpereslavl.ru</w:t>
            </w:r>
          </w:p>
        </w:tc>
      </w:tr>
      <w:tr w:rsidR="00041BCC" w:rsidRPr="007A3037" w14:paraId="2BF6F36B" w14:textId="77777777" w:rsidTr="00D5043E">
        <w:tc>
          <w:tcPr>
            <w:tcW w:w="3169" w:type="dxa"/>
            <w:shd w:val="clear" w:color="auto" w:fill="auto"/>
          </w:tcPr>
          <w:p w14:paraId="24A18B44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176" w:type="dxa"/>
            <w:shd w:val="clear" w:color="auto" w:fill="auto"/>
          </w:tcPr>
          <w:p w14:paraId="14FC3E83" w14:textId="2A24D4B2" w:rsidR="00041BCC" w:rsidRPr="007A3037" w:rsidRDefault="00732D36" w:rsidP="00732D36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732D36">
              <w:rPr>
                <w:rFonts w:eastAsia="Calibri"/>
                <w:sz w:val="24"/>
                <w:szCs w:val="24"/>
              </w:rPr>
              <w:t>Кокина Ирина Александровна – ведущий специалист отдела культуры Управления культуры, туризма, молодежи и спорта   Администрации города Переславля-Залесского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732D36">
              <w:rPr>
                <w:rFonts w:eastAsia="Calibri"/>
                <w:sz w:val="24"/>
                <w:szCs w:val="24"/>
              </w:rPr>
              <w:t>контактный телефон: (48535) 3-19-54</w:t>
            </w:r>
          </w:p>
        </w:tc>
      </w:tr>
      <w:tr w:rsidR="00041BCC" w:rsidRPr="007A3037" w14:paraId="43D26980" w14:textId="77777777" w:rsidTr="00D5043E">
        <w:tc>
          <w:tcPr>
            <w:tcW w:w="3169" w:type="dxa"/>
            <w:shd w:val="clear" w:color="auto" w:fill="auto"/>
          </w:tcPr>
          <w:p w14:paraId="3BE522D1" w14:textId="77777777" w:rsidR="00041BCC" w:rsidRPr="007A3037" w:rsidRDefault="00041BCC" w:rsidP="00D5043E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176" w:type="dxa"/>
            <w:shd w:val="clear" w:color="auto" w:fill="auto"/>
          </w:tcPr>
          <w:p w14:paraId="607588AF" w14:textId="3F0B64BF" w:rsidR="00041BCC" w:rsidRPr="007A3037" w:rsidRDefault="00041BCC" w:rsidP="00D5043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 xml:space="preserve">проект </w:t>
            </w:r>
            <w:r w:rsidRPr="007A3037">
              <w:rPr>
                <w:sz w:val="24"/>
                <w:szCs w:val="24"/>
              </w:rPr>
              <w:t xml:space="preserve">Постановления Администрации города Переславля-Залесского </w:t>
            </w:r>
            <w:r w:rsidR="00732D36" w:rsidRPr="00732D36">
              <w:rPr>
                <w:sz w:val="24"/>
                <w:szCs w:val="24"/>
              </w:rPr>
              <w:t xml:space="preserve">«О внесении изменений в постановление Администрации города Переславля-Залесского от 08.07.2021 №ПОС.03-1324/21 «Об утверждении Правил организации и проведения </w:t>
            </w:r>
            <w:r w:rsidR="00732D36" w:rsidRPr="00732D36">
              <w:rPr>
                <w:sz w:val="24"/>
                <w:szCs w:val="24"/>
              </w:rPr>
              <w:lastRenderedPageBreak/>
              <w:t>культурно-зрелищных,</w:t>
            </w:r>
            <w:r w:rsidR="00732D36">
              <w:rPr>
                <w:sz w:val="24"/>
                <w:szCs w:val="24"/>
              </w:rPr>
              <w:t xml:space="preserve"> </w:t>
            </w:r>
            <w:r w:rsidR="00732D36" w:rsidRPr="00732D36">
              <w:rPr>
                <w:sz w:val="24"/>
                <w:szCs w:val="24"/>
              </w:rPr>
              <w:t>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  <w:r w:rsidRPr="007A3037">
              <w:rPr>
                <w:sz w:val="24"/>
                <w:szCs w:val="24"/>
              </w:rPr>
              <w:t>;</w:t>
            </w:r>
          </w:p>
          <w:p w14:paraId="18099CD6" w14:textId="77777777" w:rsidR="00041BCC" w:rsidRPr="007A3037" w:rsidRDefault="00041BCC" w:rsidP="00D5043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7A303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14:paraId="7A263055" w14:textId="77777777" w:rsidR="00041BCC" w:rsidRPr="007A3037" w:rsidRDefault="00041BCC" w:rsidP="00041BCC">
      <w:pPr>
        <w:pStyle w:val="a3"/>
        <w:spacing w:before="0"/>
        <w:ind w:firstLine="0"/>
        <w:rPr>
          <w:sz w:val="24"/>
          <w:szCs w:val="24"/>
        </w:rPr>
      </w:pPr>
      <w:r w:rsidRPr="007A3037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14:paraId="26192F1B" w14:textId="77777777" w:rsidR="00041BCC" w:rsidRPr="007A3037" w:rsidRDefault="00041BCC" w:rsidP="00041BCC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041BCC" w:rsidRPr="007A3037" w14:paraId="02FF5E28" w14:textId="77777777" w:rsidTr="00D5043E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ECF6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041BCC" w:rsidRPr="007A3037" w14:paraId="4916F1A9" w14:textId="77777777" w:rsidTr="00D5043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E45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E737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C" w:rsidRPr="007A3037" w14:paraId="75A69B44" w14:textId="77777777" w:rsidTr="00D5043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C194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4CB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C" w:rsidRPr="007A3037" w14:paraId="36ECCB20" w14:textId="77777777" w:rsidTr="00D5043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72A5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FE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C" w:rsidRPr="007A3037" w14:paraId="794EB073" w14:textId="77777777" w:rsidTr="00D50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B06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CB32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B17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041BCC" w:rsidRPr="007A3037" w14:paraId="01DF4A3D" w14:textId="77777777" w:rsidTr="00D50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43A" w14:textId="77777777" w:rsidR="00041BCC" w:rsidRPr="007A3037" w:rsidRDefault="00041BCC" w:rsidP="00D504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E53E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bCs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BC6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C" w:rsidRPr="007A3037" w14:paraId="5B52E366" w14:textId="77777777" w:rsidTr="00D50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AA6" w14:textId="77777777" w:rsidR="00041BCC" w:rsidRPr="007A3037" w:rsidRDefault="00041BCC" w:rsidP="00D504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8DC1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bCs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01CD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C" w:rsidRPr="007A3037" w14:paraId="016D1B58" w14:textId="77777777" w:rsidTr="00D50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964D" w14:textId="77777777" w:rsidR="00041BCC" w:rsidRPr="007A3037" w:rsidRDefault="00041BCC" w:rsidP="00D504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BE12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7EC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CC" w:rsidRPr="007A3037" w14:paraId="19F3D819" w14:textId="77777777" w:rsidTr="00D504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3F1" w14:textId="77777777" w:rsidR="00041BCC" w:rsidRPr="007A3037" w:rsidRDefault="00041BCC" w:rsidP="00D5043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E81" w14:textId="77777777" w:rsidR="00041BCC" w:rsidRPr="007A3037" w:rsidRDefault="00041BCC" w:rsidP="00D50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303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3A9" w14:textId="77777777" w:rsidR="00041BCC" w:rsidRPr="007A3037" w:rsidRDefault="00041BCC" w:rsidP="00D50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B5F86C" w14:textId="77777777" w:rsidR="00041BCC" w:rsidRPr="007A3037" w:rsidRDefault="00041BCC" w:rsidP="00041BCC"/>
    <w:p w14:paraId="3CB49A4B" w14:textId="77777777" w:rsidR="008F6C7E" w:rsidRDefault="008F6C7E"/>
    <w:sectPr w:rsidR="008F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7E"/>
    <w:rsid w:val="00041BCC"/>
    <w:rsid w:val="002D4E30"/>
    <w:rsid w:val="002F23A0"/>
    <w:rsid w:val="00321AA7"/>
    <w:rsid w:val="00732D36"/>
    <w:rsid w:val="00826BCA"/>
    <w:rsid w:val="008F6C7E"/>
    <w:rsid w:val="00A24F65"/>
    <w:rsid w:val="00B548B7"/>
    <w:rsid w:val="00C9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CC4"/>
  <w15:chartTrackingRefBased/>
  <w15:docId w15:val="{AECB9E6A-C9CB-4B2D-9D8B-08BD1AEF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041BCC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041B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2D3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3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2024-01-17T08:03:00Z</dcterms:created>
  <dcterms:modified xsi:type="dcterms:W3CDTF">2024-01-19T11:03:00Z</dcterms:modified>
</cp:coreProperties>
</file>