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943" w:rsidRPr="005F4943" w:rsidRDefault="005F4943" w:rsidP="009433E3">
      <w:pPr>
        <w:spacing w:before="100" w:beforeAutospacing="1" w:after="100" w:afterAutospacing="1" w:line="257" w:lineRule="auto"/>
        <w:jc w:val="both"/>
        <w:rPr>
          <w:rFonts w:ascii="Times New Roman" w:eastAsia="Times New Roman" w:hAnsi="Times New Roman" w:cs="Times New Roman"/>
          <w:b/>
          <w:color w:val="202020"/>
          <w:sz w:val="26"/>
          <w:szCs w:val="26"/>
          <w:lang w:eastAsia="ru-RU"/>
        </w:rPr>
      </w:pPr>
      <w:r w:rsidRPr="005F4943">
        <w:rPr>
          <w:rFonts w:ascii="Times New Roman" w:hAnsi="Times New Roman" w:cs="Times New Roman"/>
          <w:b/>
          <w:sz w:val="26"/>
          <w:szCs w:val="26"/>
        </w:rPr>
        <w:t xml:space="preserve">Объявление </w:t>
      </w:r>
      <w:r w:rsidR="004800CF" w:rsidRPr="00516260">
        <w:rPr>
          <w:rFonts w:ascii="Times New Roman" w:hAnsi="Times New Roman" w:cs="Times New Roman"/>
          <w:b/>
          <w:sz w:val="26"/>
          <w:szCs w:val="26"/>
        </w:rPr>
        <w:t>результатах</w:t>
      </w:r>
      <w:r w:rsidR="004800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F4943">
        <w:rPr>
          <w:rFonts w:ascii="Times New Roman" w:hAnsi="Times New Roman" w:cs="Times New Roman"/>
          <w:b/>
          <w:sz w:val="26"/>
          <w:szCs w:val="26"/>
        </w:rPr>
        <w:t xml:space="preserve">отбора получателей субсидий </w:t>
      </w:r>
      <w:r w:rsidR="0097149E" w:rsidRPr="002C7EA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организациям, </w:t>
      </w:r>
      <w:r w:rsidR="0097149E" w:rsidRPr="002C7EA9">
        <w:rPr>
          <w:rFonts w:ascii="Times New Roman" w:hAnsi="Times New Roman" w:cs="Times New Roman"/>
          <w:b/>
          <w:sz w:val="26"/>
          <w:szCs w:val="26"/>
        </w:rPr>
        <w:t>оказывающим населению услуги в общественных отделениях общественных бань городского округа город Переславль-Залесский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</w:t>
      </w:r>
    </w:p>
    <w:p w:rsidR="00AA5589" w:rsidRPr="00B96CF8" w:rsidRDefault="00AA5589" w:rsidP="00AA5589">
      <w:pPr>
        <w:spacing w:beforeAutospacing="1" w:after="0" w:afterAutospacing="1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CF8">
        <w:rPr>
          <w:rFonts w:ascii="Times New Roman" w:hAnsi="Times New Roman" w:cs="Times New Roman"/>
          <w:sz w:val="26"/>
          <w:szCs w:val="26"/>
        </w:rPr>
        <w:t xml:space="preserve">В </w:t>
      </w:r>
      <w:r w:rsidRPr="00DD6579">
        <w:rPr>
          <w:rFonts w:ascii="Times New Roman" w:hAnsi="Times New Roman" w:cs="Times New Roman"/>
          <w:sz w:val="26"/>
          <w:szCs w:val="26"/>
        </w:rPr>
        <w:t xml:space="preserve">соответствии с Порядком предоставления </w:t>
      </w:r>
      <w:r w:rsidRPr="00B96CF8">
        <w:rPr>
          <w:rFonts w:ascii="Times New Roman" w:hAnsi="Times New Roman" w:cs="Times New Roman"/>
          <w:color w:val="000000"/>
          <w:sz w:val="26"/>
          <w:szCs w:val="26"/>
        </w:rPr>
        <w:t xml:space="preserve">и расходования субсидии организациям, </w:t>
      </w:r>
      <w:r w:rsidRPr="00B96CF8">
        <w:rPr>
          <w:rFonts w:ascii="Times New Roman" w:hAnsi="Times New Roman" w:cs="Times New Roman"/>
          <w:sz w:val="26"/>
          <w:szCs w:val="26"/>
        </w:rPr>
        <w:t xml:space="preserve">оказывающим населению услуги в общественных отделениях общественных бань городского округа город Переславль-Залесский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граждан, утвержденного постановлением Администрации города Переславля-Залесского от </w:t>
      </w:r>
      <w:r w:rsidRPr="00B96CF8">
        <w:rPr>
          <w:rFonts w:ascii="Times New Roman" w:eastAsia="Times New Roman" w:hAnsi="Times New Roman" w:cs="Times New Roman"/>
          <w:sz w:val="26"/>
          <w:szCs w:val="26"/>
        </w:rPr>
        <w:t xml:space="preserve">01.08.2023 №ПОС.03-1726/23 </w:t>
      </w:r>
      <w:r w:rsidRPr="00B96CF8">
        <w:rPr>
          <w:rFonts w:ascii="Times New Roman" w:hAnsi="Times New Roman" w:cs="Times New Roman"/>
          <w:sz w:val="26"/>
          <w:szCs w:val="26"/>
        </w:rPr>
        <w:t>«</w:t>
      </w:r>
      <w:r w:rsidRPr="00B96CF8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Порядка предоставления и расходования субсидии организациям, </w:t>
      </w:r>
      <w:r w:rsidRPr="00B96CF8">
        <w:rPr>
          <w:rFonts w:ascii="Times New Roman" w:hAnsi="Times New Roman" w:cs="Times New Roman"/>
          <w:sz w:val="26"/>
          <w:szCs w:val="26"/>
        </w:rPr>
        <w:t xml:space="preserve">оказывающим населению услуги в общественных отделениях общественных бань городского округа город Переславль-Залесский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граждан» (далее - Порядок), Администрация города Переславля-Залесского объявляет о </w:t>
      </w:r>
      <w:r>
        <w:rPr>
          <w:rFonts w:ascii="Times New Roman" w:hAnsi="Times New Roman" w:cs="Times New Roman"/>
          <w:sz w:val="26"/>
          <w:szCs w:val="26"/>
        </w:rPr>
        <w:t xml:space="preserve">результатах рассмотрения заявок участников отбора </w:t>
      </w:r>
      <w:r w:rsidRPr="00B96CF8">
        <w:rPr>
          <w:rFonts w:ascii="Times New Roman" w:hAnsi="Times New Roman" w:cs="Times New Roman"/>
          <w:sz w:val="26"/>
          <w:szCs w:val="26"/>
        </w:rPr>
        <w:t xml:space="preserve">получателей субсидий </w:t>
      </w:r>
      <w:r w:rsidRPr="00B96CF8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организациям, </w:t>
      </w:r>
      <w:r w:rsidRPr="00B96CF8">
        <w:rPr>
          <w:rFonts w:ascii="Times New Roman" w:hAnsi="Times New Roman" w:cs="Times New Roman"/>
          <w:sz w:val="26"/>
          <w:szCs w:val="26"/>
        </w:rPr>
        <w:t>оказывающим населению услуги в общественных отделениях общественных бань городского округа город Переславль-Залесский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</w:t>
      </w:r>
    </w:p>
    <w:p w:rsidR="00AA5589" w:rsidRPr="003F33E2" w:rsidRDefault="00AA5589" w:rsidP="003F33E2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064A" w:rsidRPr="0011064A" w:rsidRDefault="0011064A" w:rsidP="0011064A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 xml:space="preserve">Дата и место </w:t>
      </w:r>
      <w:r w:rsidRPr="0011064A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рассмотрение заявок</w:t>
      </w: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 xml:space="preserve"> участников отбора</w:t>
      </w:r>
    </w:p>
    <w:p w:rsidR="0011064A" w:rsidRDefault="0011064A" w:rsidP="003F33E2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</w:p>
    <w:p w:rsidR="0011064A" w:rsidRDefault="00DF0149" w:rsidP="004C4912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149"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>29</w:t>
      </w:r>
      <w:r w:rsidR="00AA5589" w:rsidRPr="00DF0149"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>.0</w:t>
      </w:r>
      <w:r w:rsidRPr="00DF0149"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>9</w:t>
      </w:r>
      <w:r w:rsidR="00AA5589" w:rsidRPr="00DF0149"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>.2023</w:t>
      </w:r>
      <w:r w:rsidR="00EE4ADC"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 xml:space="preserve"> </w:t>
      </w:r>
      <w:r w:rsidR="00EE4ADC">
        <w:rPr>
          <w:rFonts w:ascii="Times New Roman" w:hAnsi="Times New Roman" w:cs="Times New Roman"/>
          <w:sz w:val="26"/>
          <w:szCs w:val="26"/>
        </w:rPr>
        <w:t>Администрации</w:t>
      </w:r>
      <w:r w:rsidR="00AA5589" w:rsidRPr="003F33E2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="00AA5589">
        <w:rPr>
          <w:rFonts w:ascii="Times New Roman" w:hAnsi="Times New Roman" w:cs="Times New Roman"/>
          <w:sz w:val="26"/>
          <w:szCs w:val="26"/>
        </w:rPr>
        <w:t>,</w:t>
      </w:r>
      <w:r w:rsidR="00EE4ADC">
        <w:rPr>
          <w:rFonts w:ascii="Times New Roman" w:hAnsi="Times New Roman" w:cs="Times New Roman"/>
          <w:sz w:val="26"/>
          <w:szCs w:val="26"/>
        </w:rPr>
        <w:t xml:space="preserve"> расположенного</w:t>
      </w:r>
      <w:r w:rsidR="00AA5589" w:rsidRPr="005F494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AA5589" w:rsidRPr="003F33E2">
        <w:rPr>
          <w:rFonts w:ascii="Times New Roman" w:hAnsi="Times New Roman" w:cs="Times New Roman"/>
          <w:sz w:val="26"/>
          <w:szCs w:val="26"/>
        </w:rPr>
        <w:t>Ярославская область, г. Переславль-Залесский,</w:t>
      </w:r>
      <w:r w:rsidR="00EE4A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Народная пл.</w:t>
      </w:r>
      <w:r w:rsidR="00AA5589" w:rsidRPr="003F33E2">
        <w:rPr>
          <w:rFonts w:ascii="Times New Roman" w:hAnsi="Times New Roman" w:cs="Times New Roman"/>
          <w:sz w:val="26"/>
          <w:szCs w:val="26"/>
        </w:rPr>
        <w:t>, д.</w:t>
      </w:r>
      <w:r>
        <w:rPr>
          <w:rFonts w:ascii="Times New Roman" w:hAnsi="Times New Roman" w:cs="Times New Roman"/>
          <w:sz w:val="26"/>
          <w:szCs w:val="26"/>
        </w:rPr>
        <w:t>1</w:t>
      </w:r>
      <w:r w:rsidR="00AA5589">
        <w:rPr>
          <w:rFonts w:ascii="Times New Roman" w:hAnsi="Times New Roman" w:cs="Times New Roman"/>
          <w:sz w:val="26"/>
          <w:szCs w:val="26"/>
        </w:rPr>
        <w:t>,</w:t>
      </w:r>
      <w:r w:rsidR="00EE4A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AA5589" w:rsidRPr="003F33E2">
        <w:rPr>
          <w:rFonts w:ascii="Times New Roman" w:hAnsi="Times New Roman" w:cs="Times New Roman"/>
          <w:sz w:val="26"/>
          <w:szCs w:val="26"/>
        </w:rPr>
        <w:t xml:space="preserve"> этаж,</w:t>
      </w:r>
      <w:r w:rsidR="00AA5589">
        <w:rPr>
          <w:rFonts w:ascii="Times New Roman" w:hAnsi="Times New Roman" w:cs="Times New Roman"/>
          <w:sz w:val="26"/>
          <w:szCs w:val="26"/>
        </w:rPr>
        <w:t xml:space="preserve"> кабинет</w:t>
      </w:r>
      <w:r w:rsidR="00EE4A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</w:t>
      </w:r>
      <w:r w:rsidR="001954D4">
        <w:rPr>
          <w:rFonts w:ascii="Times New Roman" w:hAnsi="Times New Roman" w:cs="Times New Roman"/>
          <w:sz w:val="26"/>
          <w:szCs w:val="26"/>
        </w:rPr>
        <w:t>.</w:t>
      </w:r>
    </w:p>
    <w:p w:rsidR="003D2FA1" w:rsidRDefault="003D2FA1" w:rsidP="003D2FA1">
      <w:pPr>
        <w:spacing w:after="0" w:line="257" w:lineRule="auto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</w:p>
    <w:p w:rsidR="0011064A" w:rsidRDefault="0011064A" w:rsidP="0011064A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11064A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Информация об участниках отбора</w:t>
      </w:r>
      <w:r w:rsidR="00DF2E0A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:</w:t>
      </w:r>
    </w:p>
    <w:p w:rsidR="00DF2E0A" w:rsidRPr="0011064A" w:rsidRDefault="00DF2E0A" w:rsidP="0011064A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518"/>
        <w:gridCol w:w="2593"/>
      </w:tblGrid>
      <w:tr w:rsidR="009433E3" w:rsidRPr="00437A7B" w:rsidTr="00107520">
        <w:trPr>
          <w:trHeight w:val="6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Наименования участника отбора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заявителя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заявки (дата, время)</w:t>
            </w:r>
          </w:p>
        </w:tc>
      </w:tr>
      <w:tr w:rsidR="009433E3" w:rsidRPr="00437A7B" w:rsidTr="00107520">
        <w:trPr>
          <w:trHeight w:val="26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3E3" w:rsidRPr="00437A7B" w:rsidRDefault="00AA5589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МУП «Сервис»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437A7B" w:rsidRDefault="00AA5589" w:rsidP="000A5DE9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="000A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08000543</w:t>
            </w:r>
            <w:bookmarkStart w:id="0" w:name="_GoBack"/>
            <w:bookmarkEnd w:id="0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DF0149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01 от </w:t>
            </w:r>
            <w:r w:rsidR="00DF0149" w:rsidRPr="00D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</w:t>
            </w:r>
            <w:r w:rsidRPr="00D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DF0149" w:rsidRPr="00D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1</w:t>
            </w:r>
            <w:r w:rsidR="00DF0149" w:rsidRPr="00D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6:55</w:t>
            </w:r>
          </w:p>
        </w:tc>
      </w:tr>
    </w:tbl>
    <w:p w:rsidR="0011064A" w:rsidRPr="0011064A" w:rsidRDefault="0011064A" w:rsidP="0011064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11064A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</w:t>
      </w:r>
      <w:r w:rsidRPr="007B76B6"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 xml:space="preserve"> </w:t>
      </w:r>
      <w:r w:rsidR="00B45600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заявки</w:t>
      </w:r>
      <w:r w:rsidRPr="0011064A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:</w:t>
      </w:r>
    </w:p>
    <w:p w:rsidR="003E69F8" w:rsidRDefault="00867885" w:rsidP="003E69F8">
      <w:pPr>
        <w:spacing w:after="0" w:line="257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нет</w:t>
      </w:r>
    </w:p>
    <w:p w:rsidR="003E69F8" w:rsidRDefault="003E69F8" w:rsidP="003E69F8">
      <w:pPr>
        <w:spacing w:after="0" w:line="257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45600" w:rsidRPr="005F4943" w:rsidRDefault="003E69F8" w:rsidP="00B45600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b/>
          <w:color w:val="202020"/>
          <w:sz w:val="26"/>
          <w:szCs w:val="26"/>
          <w:lang w:eastAsia="ru-RU"/>
        </w:rPr>
      </w:pPr>
      <w:r w:rsidRPr="00B4560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Наименование получателя (получателей) субсидий </w:t>
      </w:r>
      <w:r w:rsidR="00867885" w:rsidRPr="002C7EA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организациям, </w:t>
      </w:r>
      <w:r w:rsidR="00867885" w:rsidRPr="002C7EA9">
        <w:rPr>
          <w:rFonts w:ascii="Times New Roman" w:hAnsi="Times New Roman" w:cs="Times New Roman"/>
          <w:b/>
          <w:sz w:val="26"/>
          <w:szCs w:val="26"/>
        </w:rPr>
        <w:t>оказывающим населению услуги в общественных отделениях общественных бань городского округа город Переславль-Залесский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518"/>
        <w:gridCol w:w="2593"/>
      </w:tblGrid>
      <w:tr w:rsidR="009433E3" w:rsidRPr="00437A7B" w:rsidTr="00107520">
        <w:trPr>
          <w:trHeight w:val="6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заявителя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заявки (дата, время)</w:t>
            </w:r>
          </w:p>
        </w:tc>
      </w:tr>
      <w:tr w:rsidR="00867885" w:rsidRPr="00437A7B" w:rsidTr="00107520">
        <w:trPr>
          <w:trHeight w:val="26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85" w:rsidRPr="00437A7B" w:rsidRDefault="00867885" w:rsidP="0086788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885" w:rsidRPr="00437A7B" w:rsidRDefault="00867885" w:rsidP="0086788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МУП «Сервис»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85" w:rsidRPr="00437A7B" w:rsidRDefault="000A5DE9" w:rsidP="0086788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7608000543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885" w:rsidRPr="00437A7B" w:rsidRDefault="00867885" w:rsidP="0086788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F0149"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01 от </w:t>
            </w:r>
            <w:r w:rsidR="00DF0149" w:rsidRPr="00D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25.09.2023 в 16:55</w:t>
            </w:r>
          </w:p>
        </w:tc>
      </w:tr>
    </w:tbl>
    <w:p w:rsidR="003E69F8" w:rsidRDefault="003E69F8" w:rsidP="003E69F8">
      <w:pPr>
        <w:spacing w:after="0" w:line="257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3E6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F0"/>
    <w:rsid w:val="000A5DE9"/>
    <w:rsid w:val="0011064A"/>
    <w:rsid w:val="0018782B"/>
    <w:rsid w:val="001954D4"/>
    <w:rsid w:val="00350134"/>
    <w:rsid w:val="003D2FA1"/>
    <w:rsid w:val="003E69F8"/>
    <w:rsid w:val="003F33E2"/>
    <w:rsid w:val="004800CF"/>
    <w:rsid w:val="004C4912"/>
    <w:rsid w:val="00516260"/>
    <w:rsid w:val="005408F3"/>
    <w:rsid w:val="005B74B1"/>
    <w:rsid w:val="005E0713"/>
    <w:rsid w:val="005F4943"/>
    <w:rsid w:val="00606595"/>
    <w:rsid w:val="0064066B"/>
    <w:rsid w:val="00676318"/>
    <w:rsid w:val="00867885"/>
    <w:rsid w:val="008769F0"/>
    <w:rsid w:val="008932E9"/>
    <w:rsid w:val="009433E3"/>
    <w:rsid w:val="0097149E"/>
    <w:rsid w:val="009A45DB"/>
    <w:rsid w:val="00A43AE8"/>
    <w:rsid w:val="00A46264"/>
    <w:rsid w:val="00AA5589"/>
    <w:rsid w:val="00B27102"/>
    <w:rsid w:val="00B45600"/>
    <w:rsid w:val="00B51847"/>
    <w:rsid w:val="00B85B3D"/>
    <w:rsid w:val="00C7534D"/>
    <w:rsid w:val="00DB2AF8"/>
    <w:rsid w:val="00DD48FC"/>
    <w:rsid w:val="00DF0149"/>
    <w:rsid w:val="00DF2E0A"/>
    <w:rsid w:val="00EA757D"/>
    <w:rsid w:val="00EE4ADC"/>
    <w:rsid w:val="00EF3C14"/>
    <w:rsid w:val="00F56F7C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4CA6C-B4D4-4D12-8E0F-4DFBBCB9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49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943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5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5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5E07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1106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С. Карпушина</cp:lastModifiedBy>
  <cp:revision>7</cp:revision>
  <cp:lastPrinted>2023-10-03T07:37:00Z</cp:lastPrinted>
  <dcterms:created xsi:type="dcterms:W3CDTF">2023-08-22T08:54:00Z</dcterms:created>
  <dcterms:modified xsi:type="dcterms:W3CDTF">2023-10-03T07:46:00Z</dcterms:modified>
</cp:coreProperties>
</file>