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43" w:rsidRPr="005F4943" w:rsidRDefault="005F4943" w:rsidP="009433E3">
      <w:pPr>
        <w:spacing w:before="100" w:beforeAutospacing="1" w:after="100" w:afterAutospacing="1" w:line="257" w:lineRule="auto"/>
        <w:jc w:val="both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42631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25B5" w:rsidRPr="005825B5">
        <w:rPr>
          <w:rFonts w:ascii="Times New Roman" w:hAnsi="Times New Roman" w:cs="Times New Roman"/>
          <w:b/>
          <w:sz w:val="26"/>
          <w:szCs w:val="26"/>
        </w:rPr>
        <w:t>рассмотрения заявки на предоставление субсидии на возмещение затрат МУП «Сервис» на ремонтные работы в банях городского округа город Переславль-Залесский Ярославской области</w:t>
      </w:r>
    </w:p>
    <w:p w:rsidR="00AA5589" w:rsidRPr="003F33E2" w:rsidRDefault="00AA5589" w:rsidP="003F33E2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 xml:space="preserve">В </w:t>
      </w:r>
      <w:r w:rsidRPr="00DD6579">
        <w:rPr>
          <w:rFonts w:ascii="Times New Roman" w:hAnsi="Times New Roman" w:cs="Times New Roman"/>
          <w:sz w:val="26"/>
          <w:szCs w:val="26"/>
        </w:rPr>
        <w:t xml:space="preserve">соответствии с Порядком </w:t>
      </w:r>
      <w:r w:rsidR="00A05574" w:rsidRPr="00A05574">
        <w:rPr>
          <w:rFonts w:ascii="Times New Roman" w:hAnsi="Times New Roman" w:cs="Times New Roman"/>
          <w:sz w:val="26"/>
          <w:szCs w:val="26"/>
        </w:rPr>
        <w:t>предоставления субсидии на возмещение затрат МУП «Сервис» на ремонтные работы в банях городского округа город Переславль-Залесский Ярославской области, утвержденным постановлением Администрации города Переславля-Залесского от 26.06.2024 № ПОС.03-1510/24 «Об утверждении Порядка предоставления субсидии на возмещение затрат МУП «Сервис» на ремонтные работы в банях городского округа город Переславль-Залесский Ярославской области»</w:t>
      </w:r>
      <w:r w:rsidRPr="00B96CF8">
        <w:rPr>
          <w:rFonts w:ascii="Times New Roman" w:hAnsi="Times New Roman" w:cs="Times New Roman"/>
          <w:sz w:val="26"/>
          <w:szCs w:val="26"/>
        </w:rPr>
        <w:t xml:space="preserve"> (далее - Порядок), Администрация города Переславля-Залесского объявляет о </w:t>
      </w:r>
      <w:r>
        <w:rPr>
          <w:rFonts w:ascii="Times New Roman" w:hAnsi="Times New Roman" w:cs="Times New Roman"/>
          <w:sz w:val="26"/>
          <w:szCs w:val="26"/>
        </w:rPr>
        <w:t>результатах рассмотрения заявк</w:t>
      </w:r>
      <w:r w:rsidR="005825B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5574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r w:rsidR="00A05574" w:rsidRPr="00A05574">
        <w:rPr>
          <w:rFonts w:ascii="Times New Roman" w:hAnsi="Times New Roman" w:cs="Times New Roman"/>
          <w:sz w:val="26"/>
          <w:szCs w:val="26"/>
        </w:rPr>
        <w:t>субсидии на возмещение затрат МУП «Сервис» на ремонтные работы в банях городского округа город Переславль-Залесский Ярославской области</w:t>
      </w:r>
      <w:r w:rsidR="00A05574">
        <w:rPr>
          <w:rFonts w:ascii="Times New Roman" w:hAnsi="Times New Roman" w:cs="Times New Roman"/>
          <w:sz w:val="26"/>
          <w:szCs w:val="26"/>
        </w:rPr>
        <w:t>.</w:t>
      </w:r>
    </w:p>
    <w:p w:rsidR="0011064A" w:rsidRP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Дата и место </w:t>
      </w:r>
      <w:r w:rsidR="005825B5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рассмотрение заяв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к</w:t>
      </w:r>
      <w:r w:rsidR="005825B5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1064A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A05574" w:rsidP="004C491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04</w:t>
      </w:r>
      <w:r w:rsidR="00AA5589" w:rsidRPr="00DF014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7</w:t>
      </w:r>
      <w:r w:rsidR="000F6765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.2024</w:t>
      </w:r>
      <w:r w:rsidR="00EE4ADC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</w:t>
      </w:r>
      <w:r w:rsidR="00EE4ADC">
        <w:rPr>
          <w:rFonts w:ascii="Times New Roman" w:hAnsi="Times New Roman" w:cs="Times New Roman"/>
          <w:sz w:val="26"/>
          <w:szCs w:val="26"/>
        </w:rPr>
        <w:t>Администрации</w:t>
      </w:r>
      <w:r w:rsidR="00AA5589" w:rsidRPr="003F33E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AA5589">
        <w:rPr>
          <w:rFonts w:ascii="Times New Roman" w:hAnsi="Times New Roman" w:cs="Times New Roman"/>
          <w:sz w:val="26"/>
          <w:szCs w:val="26"/>
        </w:rPr>
        <w:t>,</w:t>
      </w:r>
      <w:r w:rsidR="00EE4ADC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AA5589" w:rsidRPr="005F494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A5589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Переславль-Залесский,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 w:rsidR="00DF0149">
        <w:rPr>
          <w:rFonts w:ascii="Times New Roman" w:hAnsi="Times New Roman" w:cs="Times New Roman"/>
          <w:sz w:val="26"/>
          <w:szCs w:val="26"/>
        </w:rPr>
        <w:t>Народная пл.</w:t>
      </w:r>
      <w:r w:rsidR="00AA5589" w:rsidRPr="003F33E2">
        <w:rPr>
          <w:rFonts w:ascii="Times New Roman" w:hAnsi="Times New Roman" w:cs="Times New Roman"/>
          <w:sz w:val="26"/>
          <w:szCs w:val="26"/>
        </w:rPr>
        <w:t>, д.</w:t>
      </w:r>
      <w:r w:rsidR="00DF0149">
        <w:rPr>
          <w:rFonts w:ascii="Times New Roman" w:hAnsi="Times New Roman" w:cs="Times New Roman"/>
          <w:sz w:val="26"/>
          <w:szCs w:val="26"/>
        </w:rPr>
        <w:t>1</w:t>
      </w:r>
      <w:r w:rsidR="00AA5589">
        <w:rPr>
          <w:rFonts w:ascii="Times New Roman" w:hAnsi="Times New Roman" w:cs="Times New Roman"/>
          <w:sz w:val="26"/>
          <w:szCs w:val="26"/>
        </w:rPr>
        <w:t>,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 w:rsidR="00DF0149">
        <w:rPr>
          <w:rFonts w:ascii="Times New Roman" w:hAnsi="Times New Roman" w:cs="Times New Roman"/>
          <w:sz w:val="26"/>
          <w:szCs w:val="26"/>
        </w:rPr>
        <w:t>2</w:t>
      </w:r>
      <w:r w:rsidR="00AA5589" w:rsidRPr="003F33E2">
        <w:rPr>
          <w:rFonts w:ascii="Times New Roman" w:hAnsi="Times New Roman" w:cs="Times New Roman"/>
          <w:sz w:val="26"/>
          <w:szCs w:val="26"/>
        </w:rPr>
        <w:t xml:space="preserve"> этаж,</w:t>
      </w:r>
      <w:r w:rsidR="00AA5589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 w:rsidR="00DF0149">
        <w:rPr>
          <w:rFonts w:ascii="Times New Roman" w:hAnsi="Times New Roman" w:cs="Times New Roman"/>
          <w:sz w:val="26"/>
          <w:szCs w:val="26"/>
        </w:rPr>
        <w:t>10</w:t>
      </w:r>
      <w:r w:rsidR="001954D4">
        <w:rPr>
          <w:rFonts w:ascii="Times New Roman" w:hAnsi="Times New Roman" w:cs="Times New Roman"/>
          <w:sz w:val="26"/>
          <w:szCs w:val="26"/>
        </w:rPr>
        <w:t>.</w:t>
      </w:r>
    </w:p>
    <w:p w:rsidR="003D2FA1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DF2E0A" w:rsidRDefault="00A05574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A05574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 получателя</w:t>
      </w:r>
    </w:p>
    <w:p w:rsidR="00A05574" w:rsidRPr="0011064A" w:rsidRDefault="00A05574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07"/>
        <w:gridCol w:w="3399"/>
        <w:gridCol w:w="2266"/>
        <w:gridCol w:w="3268"/>
      </w:tblGrid>
      <w:tr w:rsidR="009433E3" w:rsidRPr="00437A7B" w:rsidTr="00A05574">
        <w:trPr>
          <w:trHeight w:val="6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A05574" w:rsidRDefault="009433E3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411AC8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9433E3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заявителя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A05574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заявки</w:t>
            </w:r>
          </w:p>
        </w:tc>
      </w:tr>
      <w:tr w:rsidR="009433E3" w:rsidRPr="00437A7B" w:rsidTr="00A05574">
        <w:trPr>
          <w:trHeight w:val="25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A05574" w:rsidRDefault="009433E3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D6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A05574" w:rsidRDefault="00AA5589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МУП «Сервис»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AA5589" w:rsidP="000A5DE9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0A5DE9" w:rsidRPr="00A05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08000543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A05574" w:rsidRDefault="00A05574" w:rsidP="00A0557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заявка от 03.07.2024 № б/н                   </w:t>
            </w:r>
            <w:proofErr w:type="gramStart"/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ВХ.03.01-81701/24 от 03.07.2024)</w:t>
            </w:r>
          </w:p>
        </w:tc>
      </w:tr>
    </w:tbl>
    <w:p w:rsidR="00B04AA6" w:rsidRDefault="00B04AA6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sectPr w:rsidR="00B0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A5DE9"/>
    <w:rsid w:val="000F6765"/>
    <w:rsid w:val="0011064A"/>
    <w:rsid w:val="0018782B"/>
    <w:rsid w:val="001954D4"/>
    <w:rsid w:val="002E2753"/>
    <w:rsid w:val="00350134"/>
    <w:rsid w:val="003D2FA1"/>
    <w:rsid w:val="003E69F8"/>
    <w:rsid w:val="003F33E2"/>
    <w:rsid w:val="00411AC8"/>
    <w:rsid w:val="004800CF"/>
    <w:rsid w:val="004C4912"/>
    <w:rsid w:val="00516260"/>
    <w:rsid w:val="005408F3"/>
    <w:rsid w:val="005825B5"/>
    <w:rsid w:val="005B74B1"/>
    <w:rsid w:val="005E0713"/>
    <w:rsid w:val="005F4943"/>
    <w:rsid w:val="00606595"/>
    <w:rsid w:val="0064066B"/>
    <w:rsid w:val="00676318"/>
    <w:rsid w:val="00867885"/>
    <w:rsid w:val="008769F0"/>
    <w:rsid w:val="008932E9"/>
    <w:rsid w:val="008D68C3"/>
    <w:rsid w:val="009433E3"/>
    <w:rsid w:val="0097149E"/>
    <w:rsid w:val="009A45DB"/>
    <w:rsid w:val="00A05574"/>
    <w:rsid w:val="00A16224"/>
    <w:rsid w:val="00A43AE8"/>
    <w:rsid w:val="00A46264"/>
    <w:rsid w:val="00AA5589"/>
    <w:rsid w:val="00B04AA6"/>
    <w:rsid w:val="00B27102"/>
    <w:rsid w:val="00B45600"/>
    <w:rsid w:val="00B51847"/>
    <w:rsid w:val="00B85B3D"/>
    <w:rsid w:val="00C7534D"/>
    <w:rsid w:val="00DB2AF8"/>
    <w:rsid w:val="00DD48FC"/>
    <w:rsid w:val="00DF0149"/>
    <w:rsid w:val="00DF2E0A"/>
    <w:rsid w:val="00EA757D"/>
    <w:rsid w:val="00EE4ADC"/>
    <w:rsid w:val="00EF3C14"/>
    <w:rsid w:val="00F42631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С. Карпушина</cp:lastModifiedBy>
  <cp:revision>5</cp:revision>
  <cp:lastPrinted>2024-07-05T08:41:00Z</cp:lastPrinted>
  <dcterms:created xsi:type="dcterms:W3CDTF">2024-07-05T08:22:00Z</dcterms:created>
  <dcterms:modified xsi:type="dcterms:W3CDTF">2024-07-05T10:22:00Z</dcterms:modified>
</cp:coreProperties>
</file>