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100D" w14:textId="77777777"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541A9285" w14:textId="77777777"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1A73E351" w14:textId="77777777"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C55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6AE45C96" w14:textId="629D9838" w:rsidR="005B1E04" w:rsidRPr="00F93267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bookmarkStart w:id="0" w:name="_Hlk164249499"/>
      <w:r w:rsidR="00001B6A">
        <w:rPr>
          <w:rFonts w:ascii="Times New Roman" w:eastAsia="Times New Roman" w:hAnsi="Times New Roman" w:cs="Times New Roman"/>
          <w:sz w:val="26"/>
          <w:szCs w:val="26"/>
          <w:lang w:eastAsia="ru-RU"/>
        </w:rPr>
        <w:t>17.04.2024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F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1B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ПОС.03-811/24</w:t>
      </w:r>
      <w:bookmarkEnd w:id="0"/>
    </w:p>
    <w:p w14:paraId="55C0CF3E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DB54F7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576098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8219165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0AD391EE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553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719220D0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01C519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74F31B88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742D3D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5CF84850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3BFB0605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2822C94E" w14:textId="77777777"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599186DB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EF716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02DD4659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E068F8" w14:textId="77777777"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14:paraId="2527EB7B" w14:textId="605CDF6E"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Pr="004F6EB8">
        <w:rPr>
          <w:rFonts w:ascii="Times New Roman" w:eastAsia="Times New Roman" w:hAnsi="Times New Roman" w:cs="Times New Roman"/>
          <w:lang w:eastAsia="ru-RU"/>
        </w:rPr>
        <w:t>от</w:t>
      </w:r>
      <w:r w:rsidR="00001B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01B6A" w:rsidRPr="00001B6A">
        <w:rPr>
          <w:rFonts w:ascii="Times New Roman" w:eastAsia="Times New Roman" w:hAnsi="Times New Roman" w:cs="Times New Roman"/>
          <w:lang w:eastAsia="ru-RU"/>
        </w:rPr>
        <w:t>17.04.2024 № ПОС.03-811/24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5537D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0781A222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13359AAB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0A7B3AF6" w14:textId="77777777" w:rsidR="00135ECF" w:rsidRDefault="00135ECF" w:rsidP="00135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491A29F" w14:textId="77777777" w:rsidR="00135ECF" w:rsidRPr="00135ECF" w:rsidRDefault="00135ECF" w:rsidP="00135E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CF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52186A87" w14:textId="77777777" w:rsidR="00135ECF" w:rsidRPr="00135ECF" w:rsidRDefault="00135ECF" w:rsidP="00135E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CF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135ECF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0DBBA2CD" w14:textId="77777777" w:rsidR="00135ECF" w:rsidRPr="00135ECF" w:rsidRDefault="00135ECF" w:rsidP="00135E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CF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135ECF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72613935" w14:textId="77777777" w:rsidR="00135ECF" w:rsidRPr="00135ECF" w:rsidRDefault="00135ECF" w:rsidP="00135E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CF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135ECF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16DCA2F0" w14:textId="77777777" w:rsidR="00135ECF" w:rsidRPr="00135ECF" w:rsidRDefault="00135ECF" w:rsidP="00135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35ECF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135ECF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9638E41" w14:textId="77777777" w:rsidR="00135ECF" w:rsidRPr="00135ECF" w:rsidRDefault="00135ECF" w:rsidP="00135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35ECF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135ECF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6B552EE0" w14:textId="77777777" w:rsidR="00135ECF" w:rsidRPr="00135ECF" w:rsidRDefault="00135ECF" w:rsidP="00135E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CF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135ECF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3DF42A5B" w14:textId="77777777" w:rsidR="00135ECF" w:rsidRPr="00135ECF" w:rsidRDefault="00135ECF" w:rsidP="00135E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09BCF3" w14:textId="77777777" w:rsidR="00135ECF" w:rsidRPr="00135ECF" w:rsidRDefault="00135ECF" w:rsidP="00135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35ECF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1FA29297" w14:textId="77777777" w:rsidR="00135ECF" w:rsidRPr="00135ECF" w:rsidRDefault="00135ECF" w:rsidP="00135E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CF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135ECF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135ECF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135ECF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135ECF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135ECF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135ECF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135ECF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135ECF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135ECF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135ECF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135ECF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135ECF">
        <w:rPr>
          <w:rFonts w:ascii="Times New Roman" w:eastAsia="Times New Roman" w:hAnsi="Times New Roman" w:cs="Times New Roman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1" w:history="1">
        <w:r w:rsidRPr="00135ECF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135ECF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3ADE7C4E" w14:textId="77777777" w:rsidR="00135ECF" w:rsidRPr="00135ECF" w:rsidRDefault="00135ECF" w:rsidP="00135E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ECF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045380D3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81D2E1" w14:textId="77777777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5537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537D">
        <w:rPr>
          <w:rFonts w:ascii="Times New Roman" w:eastAsia="Times New Roman" w:hAnsi="Times New Roman" w:cs="Times New Roman"/>
          <w:lang w:eastAsia="ru-RU"/>
        </w:rPr>
        <w:t>заключения договоров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 xml:space="preserve">для </w:t>
      </w:r>
      <w:r w:rsidR="00065915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 w:rsidR="00116BD3">
        <w:rPr>
          <w:rFonts w:ascii="Times New Roman" w:hAnsi="Times New Roman" w:cs="Times New Roman"/>
          <w:lang w:eastAsia="ru-RU"/>
        </w:rPr>
        <w:t>.</w:t>
      </w:r>
    </w:p>
    <w:p w14:paraId="1983CC5F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704408B0" w14:textId="77777777"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D0E4045" w14:textId="77777777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26C48C7B" w14:textId="77777777" w:rsidR="00A33C88" w:rsidRPr="00A33C88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A58CF" w:rsidRPr="007B4B55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город Переславль-Залесский, ул. Победы, уч. 241а</w:t>
      </w:r>
    </w:p>
    <w:p w14:paraId="5D4E166F" w14:textId="77777777"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</w:t>
      </w:r>
      <w:r w:rsidR="00065915">
        <w:rPr>
          <w:rFonts w:ascii="Times New Roman" w:eastAsia="Times New Roman" w:hAnsi="Times New Roman" w:cs="Times New Roman"/>
          <w:b/>
          <w:lang w:eastAsia="ru-RU"/>
        </w:rPr>
        <w:t>8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065915">
        <w:rPr>
          <w:rFonts w:ascii="Times New Roman" w:eastAsia="Times New Roman" w:hAnsi="Times New Roman" w:cs="Times New Roman"/>
          <w:b/>
          <w:lang w:eastAsia="ru-RU"/>
        </w:rPr>
        <w:t>0106</w:t>
      </w:r>
      <w:r w:rsidR="00A33C88">
        <w:rPr>
          <w:rFonts w:ascii="Times New Roman" w:eastAsia="Times New Roman" w:hAnsi="Times New Roman" w:cs="Times New Roman"/>
          <w:b/>
          <w:lang w:eastAsia="ru-RU"/>
        </w:rPr>
        <w:t>26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1A58CF">
        <w:rPr>
          <w:rFonts w:ascii="Times New Roman" w:eastAsia="Times New Roman" w:hAnsi="Times New Roman" w:cs="Times New Roman"/>
          <w:b/>
          <w:lang w:eastAsia="ru-RU"/>
        </w:rPr>
        <w:t>608</w:t>
      </w:r>
    </w:p>
    <w:p w14:paraId="17BF92AB" w14:textId="77777777"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1A58CF">
        <w:rPr>
          <w:rFonts w:ascii="Times New Roman" w:eastAsia="Times New Roman" w:hAnsi="Times New Roman" w:cs="Times New Roman"/>
          <w:b/>
          <w:lang w:eastAsia="ru-RU"/>
        </w:rPr>
        <w:t>150</w:t>
      </w:r>
      <w:r w:rsidR="00A33C88">
        <w:rPr>
          <w:rFonts w:ascii="Times New Roman" w:eastAsia="Times New Roman" w:hAnsi="Times New Roman" w:cs="Times New Roman"/>
          <w:b/>
          <w:lang w:eastAsia="ru-RU"/>
        </w:rPr>
        <w:t>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1A58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2B6A64A4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2BA3BC19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E45FC3">
        <w:rPr>
          <w:rFonts w:ascii="Times New Roman" w:eastAsia="Times New Roman" w:hAnsi="Times New Roman" w:cs="Times New Roman"/>
          <w:lang w:eastAsia="ru-RU"/>
        </w:rPr>
        <w:t>.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 xml:space="preserve">Зона застройки индивидуальными жилыми домами в границах </w:t>
      </w:r>
      <w:r w:rsidR="00065915">
        <w:rPr>
          <w:rFonts w:ascii="Times New Roman" w:eastAsia="Times New Roman" w:hAnsi="Times New Roman" w:cs="Times New Roman"/>
          <w:lang w:eastAsia="ru-RU"/>
        </w:rPr>
        <w:t>города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  <w:r w:rsidR="003539CC">
        <w:rPr>
          <w:rFonts w:ascii="Times New Roman" w:eastAsia="Times New Roman" w:hAnsi="Times New Roman" w:cs="Times New Roman"/>
          <w:lang w:eastAsia="ru-RU"/>
        </w:rPr>
        <w:t>.</w:t>
      </w:r>
    </w:p>
    <w:p w14:paraId="4373E0BA" w14:textId="77777777" w:rsidR="00065915" w:rsidRPr="00116BD3" w:rsidRDefault="0089092D" w:rsidP="000659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E505D9" w:rsidRPr="00116BD3">
        <w:rPr>
          <w:rFonts w:ascii="Times New Roman" w:hAnsi="Times New Roman" w:cs="Times New Roman"/>
          <w:lang w:eastAsia="ru-RU"/>
        </w:rPr>
        <w:t xml:space="preserve">для </w:t>
      </w:r>
      <w:r w:rsidR="00065915"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4F810AA6" w14:textId="77777777"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F708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5676"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  <w:r w:rsidR="001A58CF">
        <w:rPr>
          <w:rFonts w:ascii="Times New Roman" w:eastAsia="Times New Roman" w:hAnsi="Times New Roman" w:cs="Times New Roman"/>
          <w:lang w:eastAsia="ru-RU"/>
        </w:rPr>
        <w:t>.</w:t>
      </w:r>
    </w:p>
    <w:p w14:paraId="24825C4C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1A58CF">
        <w:rPr>
          <w:rFonts w:ascii="Times New Roman" w:eastAsia="Times New Roman" w:hAnsi="Times New Roman" w:cs="Times New Roman"/>
          <w:lang w:eastAsia="ru-RU"/>
        </w:rPr>
        <w:t>.</w:t>
      </w:r>
    </w:p>
    <w:p w14:paraId="381B88DB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135E0AB6" w14:textId="77777777"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84C1F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A84C1F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 w:rsidRPr="00A84C1F">
        <w:rPr>
          <w:rFonts w:ascii="Times New Roman" w:eastAsia="Times New Roman" w:hAnsi="Times New Roman" w:cs="Times New Roman"/>
          <w:lang w:eastAsia="ru-RU"/>
        </w:rPr>
        <w:t>н</w:t>
      </w:r>
      <w:r w:rsidR="00975498" w:rsidRPr="00A84C1F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 w:rsidR="00907EC4" w:rsidRPr="00A84C1F">
        <w:rPr>
          <w:rFonts w:ascii="Times New Roman" w:eastAsia="Times New Roman" w:hAnsi="Times New Roman" w:cs="Times New Roman"/>
          <w:lang w:eastAsia="ru-RU"/>
        </w:rPr>
        <w:t>е</w:t>
      </w:r>
      <w:r w:rsidR="00975498" w:rsidRPr="00A84C1F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от 14.08.2002 № 551 «О создании охранной зоны национального парка «Плещеево озеро»).</w:t>
      </w:r>
    </w:p>
    <w:p w14:paraId="19CD90BB" w14:textId="77777777" w:rsidR="004D42BA" w:rsidRDefault="004D42BA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E361AA4" w14:textId="77777777" w:rsidR="00975498" w:rsidRPr="00A84C1F" w:rsidRDefault="00975498" w:rsidP="00F3484C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</w:t>
      </w:r>
      <w:r w:rsidRPr="00A84C1F">
        <w:rPr>
          <w:rFonts w:ascii="Times New Roman" w:eastAsia="Times New Roman" w:hAnsi="Times New Roman" w:cs="Times New Roman"/>
          <w:lang w:eastAsia="ru-RU"/>
        </w:rPr>
        <w:t>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 w:rsidRPr="00A84C1F"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A84C1F" w:rsidRPr="00A84C1F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</w:t>
      </w:r>
      <w:r w:rsidR="00F3484C" w:rsidRPr="00A84C1F">
        <w:rPr>
          <w:rFonts w:ascii="Times New Roman" w:eastAsia="Times New Roman" w:hAnsi="Times New Roman" w:cs="Times New Roman"/>
          <w:lang w:eastAsia="ru-RU"/>
        </w:rPr>
        <w:t>.</w:t>
      </w:r>
    </w:p>
    <w:p w14:paraId="7CA8F511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44536" w:rsidRPr="00975498" w14:paraId="165F9B3D" w14:textId="77777777" w:rsidTr="00C44536">
        <w:trPr>
          <w:trHeight w:val="372"/>
        </w:trPr>
        <w:tc>
          <w:tcPr>
            <w:tcW w:w="4820" w:type="dxa"/>
            <w:shd w:val="clear" w:color="auto" w:fill="auto"/>
          </w:tcPr>
          <w:p w14:paraId="78CE982A" w14:textId="77777777" w:rsidR="00C44536" w:rsidRPr="00975498" w:rsidRDefault="00C44536" w:rsidP="00C759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28B0815D" w14:textId="77777777" w:rsidR="00C44536" w:rsidRPr="00975498" w:rsidRDefault="002E557E" w:rsidP="002E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C44536" w:rsidRPr="00E34FCF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C44536" w:rsidRPr="00975498" w14:paraId="14F8B72F" w14:textId="77777777" w:rsidTr="00C44536">
        <w:tc>
          <w:tcPr>
            <w:tcW w:w="4820" w:type="dxa"/>
            <w:shd w:val="clear" w:color="auto" w:fill="auto"/>
          </w:tcPr>
          <w:p w14:paraId="6CD32D74" w14:textId="77777777" w:rsidR="00C44536" w:rsidRPr="00975498" w:rsidRDefault="00C44536" w:rsidP="00C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83A11D" w14:textId="77777777" w:rsidR="00C44536" w:rsidRPr="00975498" w:rsidRDefault="00C44536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60C8DDFA" w14:textId="77777777" w:rsidR="00C44536" w:rsidRPr="00975498" w:rsidRDefault="00C44536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5A48380E" w14:textId="77777777" w:rsidTr="00C44536">
        <w:trPr>
          <w:trHeight w:val="1018"/>
        </w:trPr>
        <w:tc>
          <w:tcPr>
            <w:tcW w:w="4820" w:type="dxa"/>
            <w:shd w:val="clear" w:color="auto" w:fill="auto"/>
          </w:tcPr>
          <w:p w14:paraId="2498471D" w14:textId="77777777" w:rsidR="00C44536" w:rsidRPr="00975498" w:rsidRDefault="00C44536" w:rsidP="00C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00ECF07E" w14:textId="77777777" w:rsidR="00C44536" w:rsidRPr="00975498" w:rsidRDefault="00C44536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1CD2B3CB" w14:textId="77777777" w:rsidR="00C44536" w:rsidRPr="00975498" w:rsidRDefault="00C44536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44E38E3C" w14:textId="77777777" w:rsidTr="00C44536">
        <w:tc>
          <w:tcPr>
            <w:tcW w:w="4820" w:type="dxa"/>
            <w:shd w:val="clear" w:color="auto" w:fill="auto"/>
          </w:tcPr>
          <w:p w14:paraId="1F9B571A" w14:textId="77777777" w:rsidR="00C44536" w:rsidRPr="00975498" w:rsidRDefault="00C44536" w:rsidP="00C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256952B8" w14:textId="77777777" w:rsidR="00C44536" w:rsidRPr="00975498" w:rsidRDefault="00C44536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м. - для размещения индивидуального жилого дома</w:t>
            </w:r>
          </w:p>
          <w:p w14:paraId="54972141" w14:textId="77777777" w:rsidR="00C44536" w:rsidRPr="00975498" w:rsidRDefault="00C44536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гаража, хозяйственной постройки</w:t>
            </w:r>
          </w:p>
        </w:tc>
      </w:tr>
      <w:tr w:rsidR="00C44536" w:rsidRPr="00975498" w14:paraId="713559C6" w14:textId="77777777" w:rsidTr="00C44536">
        <w:tc>
          <w:tcPr>
            <w:tcW w:w="4820" w:type="dxa"/>
            <w:shd w:val="clear" w:color="auto" w:fill="auto"/>
          </w:tcPr>
          <w:p w14:paraId="68D4628B" w14:textId="77777777" w:rsidR="00C44536" w:rsidRPr="00975498" w:rsidRDefault="00C44536" w:rsidP="00C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6D56B07" w14:textId="77777777" w:rsidR="00C44536" w:rsidRPr="00975498" w:rsidRDefault="002E557E" w:rsidP="00C7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3477C10A" w14:textId="77777777" w:rsidR="00C44536" w:rsidRPr="00975498" w:rsidRDefault="002E557E" w:rsidP="002E5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26C1E32A" w14:textId="77777777" w:rsidR="00412BD2" w:rsidRDefault="00412BD2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347AD3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3358F62D" w14:textId="77777777" w:rsidR="00975498" w:rsidRPr="00975498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A84C1F">
        <w:rPr>
          <w:rFonts w:ascii="Times New Roman" w:eastAsia="Times New Roman" w:hAnsi="Times New Roman" w:cs="Times New Roman"/>
        </w:rPr>
        <w:t xml:space="preserve"> и водоотведения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 w:rsidR="002E557E"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3227CF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A84C1F">
        <w:rPr>
          <w:rFonts w:ascii="Times New Roman" w:eastAsia="Times New Roman" w:hAnsi="Times New Roman" w:cs="Times New Roman"/>
          <w:bCs/>
          <w:lang w:eastAsia="ru-RU"/>
        </w:rPr>
        <w:t>11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.</w:t>
      </w:r>
      <w:r w:rsidR="00A84C1F">
        <w:rPr>
          <w:rFonts w:ascii="Times New Roman" w:eastAsia="Times New Roman" w:hAnsi="Times New Roman" w:cs="Times New Roman"/>
          <w:bCs/>
          <w:lang w:eastAsia="ru-RU"/>
        </w:rPr>
        <w:t>03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84C1F">
        <w:rPr>
          <w:rFonts w:ascii="Times New Roman" w:eastAsia="Times New Roman" w:hAnsi="Times New Roman" w:cs="Times New Roman"/>
          <w:bCs/>
          <w:lang w:eastAsia="ru-RU"/>
        </w:rPr>
        <w:t>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A84C1F">
        <w:rPr>
          <w:rFonts w:ascii="Times New Roman" w:eastAsia="Times New Roman" w:hAnsi="Times New Roman" w:cs="Times New Roman"/>
          <w:bCs/>
          <w:lang w:eastAsia="ru-RU"/>
        </w:rPr>
        <w:t>27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76E8EA32" w14:textId="77777777" w:rsidR="00226913" w:rsidRPr="00226913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3227CF">
        <w:rPr>
          <w:rFonts w:ascii="Times New Roman" w:eastAsia="Times New Roman" w:hAnsi="Times New Roman" w:cs="Times New Roman"/>
        </w:rPr>
        <w:t xml:space="preserve"> </w:t>
      </w:r>
      <w:r w:rsidR="00226913"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="00226913"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A84C1F" w:rsidRPr="00A84C1F">
        <w:rPr>
          <w:rFonts w:ascii="Times New Roman" w:eastAsia="Times New Roman" w:hAnsi="Times New Roman" w:cs="Times New Roman"/>
          <w:bCs/>
          <w:lang w:eastAsia="ru-RU"/>
        </w:rPr>
        <w:t>11.03.2024 № 27</w:t>
      </w:r>
      <w:r w:rsidR="00226913" w:rsidRPr="00226913">
        <w:rPr>
          <w:rFonts w:ascii="Times New Roman" w:eastAsia="Times New Roman" w:hAnsi="Times New Roman" w:cs="Times New Roman"/>
          <w:bCs/>
        </w:rPr>
        <w:t>).</w:t>
      </w:r>
    </w:p>
    <w:p w14:paraId="606D75CD" w14:textId="77777777" w:rsidR="0014512B" w:rsidRDefault="00975498" w:rsidP="0014512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14512B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="0014512B" w:rsidRPr="00975498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A84C1F">
        <w:rPr>
          <w:rFonts w:ascii="Times New Roman" w:eastAsia="Times New Roman" w:hAnsi="Times New Roman" w:cs="Times New Roman"/>
          <w:bCs/>
          <w:lang w:eastAsia="ru-RU"/>
        </w:rPr>
        <w:t>05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>.</w:t>
      </w:r>
      <w:r w:rsidR="00A33C88">
        <w:rPr>
          <w:rFonts w:ascii="Times New Roman" w:eastAsia="Times New Roman" w:hAnsi="Times New Roman" w:cs="Times New Roman"/>
          <w:bCs/>
          <w:lang w:eastAsia="ru-RU"/>
        </w:rPr>
        <w:t>0</w:t>
      </w:r>
      <w:r w:rsidR="00A84C1F">
        <w:rPr>
          <w:rFonts w:ascii="Times New Roman" w:eastAsia="Times New Roman" w:hAnsi="Times New Roman" w:cs="Times New Roman"/>
          <w:bCs/>
          <w:lang w:eastAsia="ru-RU"/>
        </w:rPr>
        <w:t>3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84C1F">
        <w:rPr>
          <w:rFonts w:ascii="Times New Roman" w:eastAsia="Times New Roman" w:hAnsi="Times New Roman" w:cs="Times New Roman"/>
          <w:bCs/>
          <w:lang w:eastAsia="ru-RU"/>
        </w:rPr>
        <w:t>4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 w:rsidR="00A84C1F">
        <w:rPr>
          <w:rFonts w:ascii="Times New Roman" w:eastAsia="Times New Roman" w:hAnsi="Times New Roman" w:cs="Times New Roman"/>
          <w:bCs/>
          <w:lang w:eastAsia="ru-RU"/>
        </w:rPr>
        <w:t>1218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</w:t>
      </w:r>
      <w:r w:rsidR="00A33C88">
        <w:rPr>
          <w:rFonts w:ascii="Times New Roman" w:eastAsia="Times New Roman" w:hAnsi="Times New Roman" w:cs="Times New Roman"/>
          <w:bCs/>
          <w:lang w:eastAsia="ru-RU"/>
        </w:rPr>
        <w:t>90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на ул. </w:t>
      </w:r>
      <w:r w:rsidR="00A33C88">
        <w:rPr>
          <w:rFonts w:ascii="Times New Roman" w:eastAsia="Times New Roman" w:hAnsi="Times New Roman" w:cs="Times New Roman"/>
          <w:bCs/>
          <w:lang w:eastAsia="ru-RU"/>
        </w:rPr>
        <w:t>Победы</w:t>
      </w:r>
      <w:r w:rsidR="0014512B" w:rsidRPr="0097549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C72F9D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A84C1F">
        <w:rPr>
          <w:rFonts w:ascii="Times New Roman" w:eastAsia="Times New Roman" w:hAnsi="Times New Roman" w:cs="Times New Roman"/>
          <w:bCs/>
          <w:lang w:eastAsia="ru-RU"/>
        </w:rPr>
        <w:t>38</w:t>
      </w:r>
      <w:r w:rsidR="00C72F9D">
        <w:rPr>
          <w:rFonts w:ascii="Times New Roman" w:eastAsia="Times New Roman" w:hAnsi="Times New Roman" w:cs="Times New Roman"/>
          <w:bCs/>
          <w:lang w:eastAsia="ru-RU"/>
        </w:rPr>
        <w:t xml:space="preserve"> м. </w:t>
      </w:r>
      <w:r w:rsidR="0014512B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624D1A34" w14:textId="77777777" w:rsidR="00975498" w:rsidRPr="00975498" w:rsidRDefault="00975498" w:rsidP="0014512B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A84C1F">
        <w:rPr>
          <w:rFonts w:ascii="Times New Roman" w:eastAsia="Calibri" w:hAnsi="Times New Roman" w:cs="Times New Roman"/>
        </w:rPr>
        <w:t>01.03.2024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A84C1F">
        <w:rPr>
          <w:rFonts w:ascii="Times New Roman" w:eastAsia="Times New Roman" w:hAnsi="Times New Roman" w:cs="Times New Roman"/>
        </w:rPr>
        <w:t>2</w:t>
      </w:r>
      <w:r w:rsidR="003630B7" w:rsidRPr="003630B7">
        <w:rPr>
          <w:rFonts w:ascii="Times New Roman" w:eastAsia="Times New Roman" w:hAnsi="Times New Roman" w:cs="Times New Roman"/>
        </w:rPr>
        <w:t>/2</w:t>
      </w:r>
      <w:r w:rsidR="00A84C1F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42F329D6" w14:textId="3351ADCB" w:rsidR="0089092D" w:rsidRPr="0014512B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14512B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13EE4" w:rsidRPr="001451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14512B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A84C1F">
        <w:rPr>
          <w:rFonts w:ascii="Times New Roman" w:eastAsia="Times New Roman" w:hAnsi="Times New Roman" w:cs="Times New Roman"/>
          <w:lang w:eastAsia="ru-RU"/>
        </w:rPr>
        <w:t>1,5</w:t>
      </w:r>
      <w:r w:rsidR="00654C05" w:rsidRPr="0014512B">
        <w:rPr>
          <w:rFonts w:ascii="Times New Roman" w:eastAsia="Times New Roman" w:hAnsi="Times New Roman" w:cs="Times New Roman"/>
          <w:lang w:eastAsia="ru-RU"/>
        </w:rPr>
        <w:t xml:space="preserve"> % кадастровой стоимости </w:t>
      </w:r>
      <w:r w:rsidR="008A6326" w:rsidRPr="0014512B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F93267">
        <w:rPr>
          <w:rFonts w:ascii="Times New Roman" w:eastAsia="Times New Roman" w:hAnsi="Times New Roman" w:cs="Times New Roman"/>
          <w:lang w:eastAsia="ru-RU"/>
        </w:rPr>
        <w:t>,</w:t>
      </w:r>
      <w:r w:rsidR="008A6326" w:rsidRPr="0014512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14512B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654C05" w:rsidRPr="007C7C1A">
        <w:rPr>
          <w:rFonts w:ascii="Times New Roman" w:eastAsia="Times New Roman" w:hAnsi="Times New Roman" w:cs="Times New Roman"/>
          <w:lang w:eastAsia="ru-RU"/>
        </w:rPr>
        <w:t>составляет</w:t>
      </w:r>
      <w:r w:rsidR="00FB0D7A" w:rsidRPr="007C7C1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C1F" w:rsidRPr="00A84C1F">
        <w:rPr>
          <w:rFonts w:ascii="Times New Roman" w:eastAsia="Times New Roman" w:hAnsi="Times New Roman" w:cs="Times New Roman"/>
          <w:b/>
          <w:lang w:eastAsia="ru-RU"/>
        </w:rPr>
        <w:t>17 344,35 (Семнадцать тысяч триста сорок четыре) рубля 35 копеек в год</w:t>
      </w:r>
      <w:r w:rsidRPr="007C7C1A">
        <w:rPr>
          <w:rFonts w:ascii="Times New Roman" w:eastAsia="Times New Roman" w:hAnsi="Times New Roman" w:cs="Times New Roman"/>
          <w:b/>
          <w:lang w:eastAsia="ru-RU"/>
        </w:rPr>
        <w:t>,</w:t>
      </w:r>
      <w:r w:rsidR="00FB0D7A" w:rsidRPr="007C7C1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C7C1A">
        <w:rPr>
          <w:rFonts w:ascii="Times New Roman" w:eastAsia="Times New Roman" w:hAnsi="Times New Roman" w:cs="Times New Roman"/>
          <w:lang w:eastAsia="ru-RU"/>
        </w:rPr>
        <w:t>НДС не облагается</w:t>
      </w:r>
      <w:r w:rsidRPr="0014512B">
        <w:rPr>
          <w:rFonts w:ascii="Times New Roman" w:eastAsia="Times New Roman" w:hAnsi="Times New Roman" w:cs="Times New Roman"/>
          <w:lang w:eastAsia="ru-RU"/>
        </w:rPr>
        <w:t>.</w:t>
      </w:r>
    </w:p>
    <w:p w14:paraId="0598D4A2" w14:textId="77777777" w:rsidR="0089092D" w:rsidRPr="00654C0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654C05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C1F" w:rsidRPr="00A84C1F">
        <w:rPr>
          <w:rFonts w:ascii="Times New Roman" w:eastAsia="Times New Roman" w:hAnsi="Times New Roman" w:cs="Times New Roman"/>
          <w:b/>
          <w:lang w:eastAsia="ru-RU"/>
        </w:rPr>
        <w:t>520,33</w:t>
      </w:r>
      <w:r w:rsidR="00FB0D7A" w:rsidRPr="0071686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74AD7" w:rsidRPr="00716869">
        <w:rPr>
          <w:rFonts w:ascii="Times New Roman" w:eastAsia="Times New Roman" w:hAnsi="Times New Roman" w:cs="Times New Roman"/>
          <w:b/>
          <w:lang w:eastAsia="ru-RU"/>
        </w:rPr>
        <w:t>(</w:t>
      </w:r>
      <w:r w:rsidR="00A84C1F">
        <w:rPr>
          <w:rFonts w:ascii="Times New Roman" w:eastAsia="Times New Roman" w:hAnsi="Times New Roman" w:cs="Times New Roman"/>
          <w:b/>
          <w:lang w:eastAsia="ru-RU"/>
        </w:rPr>
        <w:t>Пятьсот двадцать</w:t>
      </w:r>
      <w:r w:rsidR="00174AD7" w:rsidRPr="00716869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14512B" w:rsidRPr="00716869">
        <w:rPr>
          <w:rFonts w:ascii="Times New Roman" w:eastAsia="Times New Roman" w:hAnsi="Times New Roman" w:cs="Times New Roman"/>
          <w:b/>
          <w:lang w:eastAsia="ru-RU"/>
        </w:rPr>
        <w:t>ей</w:t>
      </w:r>
      <w:r w:rsidR="00174AD7" w:rsidRPr="0071686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84C1F">
        <w:rPr>
          <w:rFonts w:ascii="Times New Roman" w:eastAsia="Times New Roman" w:hAnsi="Times New Roman" w:cs="Times New Roman"/>
          <w:b/>
          <w:lang w:eastAsia="ru-RU"/>
        </w:rPr>
        <w:t>33</w:t>
      </w:r>
      <w:r w:rsidR="00174AD7" w:rsidRPr="00716869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A84C1F"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5321EED1" w14:textId="77777777" w:rsidR="005C0B46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4512B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14512B">
        <w:rPr>
          <w:rFonts w:ascii="Times New Roman" w:eastAsia="Times New Roman" w:hAnsi="Times New Roman" w:cs="Times New Roman"/>
          <w:lang w:eastAsia="ru-RU"/>
        </w:rPr>
        <w:t>):</w:t>
      </w:r>
      <w:r w:rsidR="00A84C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C1F" w:rsidRPr="00A84C1F">
        <w:rPr>
          <w:rFonts w:ascii="Times New Roman" w:eastAsia="Times New Roman" w:hAnsi="Times New Roman" w:cs="Times New Roman"/>
          <w:b/>
          <w:lang w:eastAsia="ru-RU"/>
        </w:rPr>
        <w:t>17 344,35 (Семнадцать тысяч триста сорок четыре) рубля 35 копеек</w:t>
      </w:r>
      <w:r w:rsidR="0014512B" w:rsidRPr="00A84C1F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7D3A8F5" w14:textId="77777777" w:rsidR="0014512B" w:rsidRPr="0014512B" w:rsidRDefault="0014512B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05A175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690FF944" w14:textId="77777777" w:rsidR="00BA68DD" w:rsidRPr="00BA68DD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A545FF" w:rsidRPr="00A545FF">
        <w:rPr>
          <w:rFonts w:ascii="Times New Roman" w:eastAsia="Times New Roman" w:hAnsi="Times New Roman" w:cs="Times New Roman"/>
          <w:b/>
          <w:lang w:eastAsia="ru-RU"/>
        </w:rPr>
        <w:t>Ярославская обл., городской округ г. Переславль-Залесский, г. Переславль-Залесский, ул. Новосельская, уч. 12а</w:t>
      </w:r>
    </w:p>
    <w:p w14:paraId="24DA97F9" w14:textId="77777777" w:rsidR="00BA68DD" w:rsidRPr="00CC2DA2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A545FF">
        <w:rPr>
          <w:rFonts w:ascii="Times New Roman" w:eastAsia="Times New Roman" w:hAnsi="Times New Roman" w:cs="Times New Roman"/>
          <w:b/>
          <w:lang w:eastAsia="ru-RU"/>
        </w:rPr>
        <w:t xml:space="preserve"> 76:18:010630:227</w:t>
      </w:r>
    </w:p>
    <w:p w14:paraId="7104DF01" w14:textId="77777777" w:rsidR="00BA68DD" w:rsidRPr="00CC2DA2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A545FF">
        <w:rPr>
          <w:rFonts w:ascii="Times New Roman" w:eastAsia="Times New Roman" w:hAnsi="Times New Roman" w:cs="Times New Roman"/>
          <w:b/>
          <w:lang w:eastAsia="ru-RU"/>
        </w:rPr>
        <w:t>1200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A545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62EC285D" w14:textId="77777777" w:rsidR="00BA68DD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18D5737F" w14:textId="77777777" w:rsidR="00BA68DD" w:rsidRPr="00753D1E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Pr="00753D1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города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 w:rsidR="003539CC">
        <w:rPr>
          <w:rFonts w:ascii="Times New Roman" w:eastAsia="Times New Roman" w:hAnsi="Times New Roman" w:cs="Times New Roman"/>
          <w:lang w:eastAsia="ru-RU"/>
        </w:rPr>
        <w:t>.</w:t>
      </w:r>
    </w:p>
    <w:p w14:paraId="4FBC7E57" w14:textId="77777777" w:rsidR="00BA68DD" w:rsidRPr="00116BD3" w:rsidRDefault="00BA68DD" w:rsidP="00BA6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0D47BA15" w14:textId="77777777" w:rsidR="00BA68DD" w:rsidRPr="009B2316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землям, государственная собственность на которые не разграничена</w:t>
      </w:r>
      <w:r w:rsidR="003539CC">
        <w:rPr>
          <w:rFonts w:ascii="Times New Roman" w:eastAsia="Times New Roman" w:hAnsi="Times New Roman" w:cs="Times New Roman"/>
          <w:lang w:eastAsia="ru-RU"/>
        </w:rPr>
        <w:t>.</w:t>
      </w:r>
    </w:p>
    <w:p w14:paraId="13BA6F61" w14:textId="77777777" w:rsidR="00BA68DD" w:rsidRPr="0089092D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3539CC">
        <w:rPr>
          <w:rFonts w:ascii="Times New Roman" w:eastAsia="Times New Roman" w:hAnsi="Times New Roman" w:cs="Times New Roman"/>
          <w:lang w:eastAsia="ru-RU"/>
        </w:rPr>
        <w:t>.</w:t>
      </w:r>
    </w:p>
    <w:p w14:paraId="724F951B" w14:textId="77777777" w:rsidR="00BA68DD" w:rsidRPr="00E722A1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721827D7" w14:textId="77777777" w:rsidR="00BA68DD" w:rsidRDefault="00BA68DD" w:rsidP="00BA68DD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23BD46D6" w14:textId="77777777" w:rsidR="00BA68DD" w:rsidRDefault="00BA68DD" w:rsidP="00BA68DD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lastRenderedPageBreak/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F535097" w14:textId="77777777" w:rsidR="00BA68DD" w:rsidRDefault="00BA68DD" w:rsidP="00BA68DD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6802D5" w:rsidRPr="006802D5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2A478A52" w14:textId="77777777" w:rsidR="00BA68DD" w:rsidRDefault="00BA68DD" w:rsidP="00BA6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BA68DD" w:rsidRPr="00975498" w14:paraId="26267011" w14:textId="77777777" w:rsidTr="00C7593A">
        <w:trPr>
          <w:trHeight w:val="372"/>
        </w:trPr>
        <w:tc>
          <w:tcPr>
            <w:tcW w:w="4820" w:type="dxa"/>
            <w:shd w:val="clear" w:color="auto" w:fill="auto"/>
          </w:tcPr>
          <w:p w14:paraId="159240FC" w14:textId="77777777" w:rsidR="00BA68DD" w:rsidRPr="00975498" w:rsidRDefault="00BA68DD" w:rsidP="00C759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26D3CB2E" w14:textId="77777777" w:rsidR="00BA68DD" w:rsidRPr="00975498" w:rsidRDefault="00BA68DD" w:rsidP="00C7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BA68DD" w:rsidRPr="00975498" w14:paraId="494D1B64" w14:textId="77777777" w:rsidTr="00C7593A">
        <w:tc>
          <w:tcPr>
            <w:tcW w:w="4820" w:type="dxa"/>
            <w:shd w:val="clear" w:color="auto" w:fill="auto"/>
          </w:tcPr>
          <w:p w14:paraId="2BA5F32D" w14:textId="77777777" w:rsidR="00BA68DD" w:rsidRPr="00975498" w:rsidRDefault="00BA68DD" w:rsidP="00C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6EC544" w14:textId="77777777" w:rsidR="00BA68DD" w:rsidRPr="00975498" w:rsidRDefault="00BA68DD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6C9272DB" w14:textId="77777777" w:rsidR="00BA68DD" w:rsidRPr="00975498" w:rsidRDefault="00BA68DD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A68DD" w:rsidRPr="00975498" w14:paraId="012E6EB3" w14:textId="77777777" w:rsidTr="00C7593A">
        <w:trPr>
          <w:trHeight w:val="1018"/>
        </w:trPr>
        <w:tc>
          <w:tcPr>
            <w:tcW w:w="4820" w:type="dxa"/>
            <w:shd w:val="clear" w:color="auto" w:fill="auto"/>
          </w:tcPr>
          <w:p w14:paraId="2E20B175" w14:textId="77777777" w:rsidR="00BA68DD" w:rsidRPr="00975498" w:rsidRDefault="00BA68DD" w:rsidP="00C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7449F16" w14:textId="77777777" w:rsidR="00BA68DD" w:rsidRPr="00975498" w:rsidRDefault="00BA68DD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5E97D0B4" w14:textId="77777777" w:rsidR="00BA68DD" w:rsidRPr="00975498" w:rsidRDefault="00BA68DD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A68DD" w:rsidRPr="00975498" w14:paraId="45DB7268" w14:textId="77777777" w:rsidTr="00C7593A">
        <w:tc>
          <w:tcPr>
            <w:tcW w:w="4820" w:type="dxa"/>
            <w:shd w:val="clear" w:color="auto" w:fill="auto"/>
          </w:tcPr>
          <w:p w14:paraId="6D596C51" w14:textId="77777777" w:rsidR="00BA68DD" w:rsidRPr="00975498" w:rsidRDefault="00BA68DD" w:rsidP="00C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1A9D4E79" w14:textId="77777777" w:rsidR="00BA68DD" w:rsidRPr="00975498" w:rsidRDefault="00BA68DD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1FD83E51" w14:textId="77777777" w:rsidR="00BA68DD" w:rsidRPr="00975498" w:rsidRDefault="00BA68DD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BA68DD" w:rsidRPr="00975498" w14:paraId="117D8B31" w14:textId="77777777" w:rsidTr="00C7593A">
        <w:tc>
          <w:tcPr>
            <w:tcW w:w="4820" w:type="dxa"/>
            <w:shd w:val="clear" w:color="auto" w:fill="auto"/>
          </w:tcPr>
          <w:p w14:paraId="0EC0D67A" w14:textId="77777777" w:rsidR="00BA68DD" w:rsidRPr="00975498" w:rsidRDefault="00BA68DD" w:rsidP="00C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F0BFDE" w14:textId="77777777" w:rsidR="00BA68DD" w:rsidRPr="00975498" w:rsidRDefault="00BA68DD" w:rsidP="00C7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2CFD6E4F" w14:textId="77777777" w:rsidR="00BA68DD" w:rsidRPr="00975498" w:rsidRDefault="00BA68DD" w:rsidP="00C7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18519D03" w14:textId="77777777" w:rsidR="00BA68DD" w:rsidRDefault="00BA68DD" w:rsidP="00BA6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013723" w14:textId="77777777" w:rsidR="00BA68DD" w:rsidRPr="00975498" w:rsidRDefault="00BA68DD" w:rsidP="00BA68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FACF249" w14:textId="77777777" w:rsidR="00BA68DD" w:rsidRPr="00975498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0E2E09">
        <w:rPr>
          <w:rFonts w:ascii="Times New Roman" w:eastAsia="Times New Roman" w:hAnsi="Times New Roman" w:cs="Times New Roman"/>
        </w:rPr>
        <w:t xml:space="preserve"> и водоотведения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0E2E09">
        <w:rPr>
          <w:rFonts w:ascii="Times New Roman" w:eastAsia="Times New Roman" w:hAnsi="Times New Roman" w:cs="Times New Roman"/>
          <w:bCs/>
          <w:lang w:eastAsia="ru-RU"/>
        </w:rPr>
        <w:t>05.03.2024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0E2E09">
        <w:rPr>
          <w:rFonts w:ascii="Times New Roman" w:eastAsia="Times New Roman" w:hAnsi="Times New Roman" w:cs="Times New Roman"/>
          <w:bCs/>
          <w:lang w:eastAsia="ru-RU"/>
        </w:rPr>
        <w:t>26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08D7B9AF" w14:textId="77777777" w:rsidR="00BA68DD" w:rsidRPr="00226913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>
        <w:rPr>
          <w:rFonts w:ascii="Times New Roman" w:eastAsia="Times New Roman" w:hAnsi="Times New Roman" w:cs="Times New Roman"/>
        </w:rPr>
        <w:t xml:space="preserve">отсутствует </w:t>
      </w:r>
      <w:r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0E2E09" w:rsidRPr="000E2E09">
        <w:rPr>
          <w:rFonts w:ascii="Times New Roman" w:eastAsia="Times New Roman" w:hAnsi="Times New Roman" w:cs="Times New Roman"/>
          <w:bCs/>
        </w:rPr>
        <w:t>05.03.2024 № 26</w:t>
      </w:r>
      <w:r w:rsidRPr="00226913">
        <w:rPr>
          <w:rFonts w:ascii="Times New Roman" w:eastAsia="Times New Roman" w:hAnsi="Times New Roman" w:cs="Times New Roman"/>
          <w:bCs/>
        </w:rPr>
        <w:t>).</w:t>
      </w:r>
    </w:p>
    <w:p w14:paraId="56FB15E9" w14:textId="77777777" w:rsidR="00BA68DD" w:rsidRDefault="00BA68DD" w:rsidP="00BA68D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0E2E09">
        <w:rPr>
          <w:rFonts w:ascii="Times New Roman" w:eastAsia="Times New Roman" w:hAnsi="Times New Roman" w:cs="Times New Roman"/>
          <w:bCs/>
          <w:lang w:eastAsia="ru-RU"/>
        </w:rPr>
        <w:t>19.03.2024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 w:rsidR="000E2E09">
        <w:rPr>
          <w:rFonts w:ascii="Times New Roman" w:eastAsia="Times New Roman" w:hAnsi="Times New Roman" w:cs="Times New Roman"/>
          <w:bCs/>
          <w:lang w:eastAsia="ru-RU"/>
        </w:rPr>
        <w:t>1446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</w:t>
      </w:r>
      <w:r>
        <w:rPr>
          <w:rFonts w:ascii="Times New Roman" w:eastAsia="Times New Roman" w:hAnsi="Times New Roman" w:cs="Times New Roman"/>
          <w:bCs/>
          <w:lang w:eastAsia="ru-RU"/>
        </w:rPr>
        <w:t>90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на ул. </w:t>
      </w:r>
      <w:r w:rsidR="000E2E09">
        <w:rPr>
          <w:rFonts w:ascii="Times New Roman" w:eastAsia="Times New Roman" w:hAnsi="Times New Roman" w:cs="Times New Roman"/>
          <w:bCs/>
          <w:lang w:eastAsia="ru-RU"/>
        </w:rPr>
        <w:t>Новосельская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Ориентировочная протяженность (по прямой) от ближайшей точк</w:t>
      </w:r>
      <w:r w:rsidR="000E2E09">
        <w:rPr>
          <w:rFonts w:ascii="Times New Roman" w:eastAsia="Times New Roman" w:hAnsi="Times New Roman" w:cs="Times New Roman"/>
          <w:bCs/>
          <w:lang w:eastAsia="ru-RU"/>
        </w:rPr>
        <w:t>и подключения составляет около 8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м.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9847358" w14:textId="77777777" w:rsidR="00BA68DD" w:rsidRPr="00975498" w:rsidRDefault="00BA68DD" w:rsidP="00BA68DD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lastRenderedPageBreak/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852EBC">
        <w:rPr>
          <w:rFonts w:ascii="Times New Roman" w:eastAsia="Calibri" w:hAnsi="Times New Roman" w:cs="Times New Roman"/>
        </w:rPr>
        <w:t>07</w:t>
      </w:r>
      <w:r w:rsidR="000E2E09">
        <w:rPr>
          <w:rFonts w:ascii="Times New Roman" w:eastAsia="Calibri" w:hAnsi="Times New Roman" w:cs="Times New Roman"/>
        </w:rPr>
        <w:t>.03.2024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852EBC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>/2</w:t>
      </w:r>
      <w:r w:rsidR="00852EBC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6949DFCB" w14:textId="5F850C60" w:rsidR="00BA68DD" w:rsidRPr="0014512B" w:rsidRDefault="00BA68DD" w:rsidP="00BA68D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14512B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14512B">
        <w:rPr>
          <w:rFonts w:ascii="Times New Roman" w:eastAsia="Times New Roman" w:hAnsi="Times New Roman" w:cs="Times New Roman"/>
          <w:lang w:eastAsia="ru-RU"/>
        </w:rPr>
        <w:t xml:space="preserve"> % кадастровой стоимости земельного участка</w:t>
      </w:r>
      <w:r w:rsidR="00F93267">
        <w:rPr>
          <w:rFonts w:ascii="Times New Roman" w:eastAsia="Times New Roman" w:hAnsi="Times New Roman" w:cs="Times New Roman"/>
          <w:lang w:eastAsia="ru-RU"/>
        </w:rPr>
        <w:t>,</w:t>
      </w:r>
      <w:r w:rsidRPr="0014512B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7C7C1A">
        <w:rPr>
          <w:rFonts w:ascii="Times New Roman" w:eastAsia="Times New Roman" w:hAnsi="Times New Roman" w:cs="Times New Roman"/>
          <w:lang w:eastAsia="ru-RU"/>
        </w:rPr>
        <w:t>составляет</w:t>
      </w:r>
      <w:r w:rsidR="008B56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561F" w:rsidRPr="008B561F">
        <w:rPr>
          <w:rFonts w:ascii="Times New Roman" w:eastAsia="Times New Roman" w:hAnsi="Times New Roman" w:cs="Times New Roman"/>
          <w:b/>
          <w:lang w:eastAsia="ru-RU"/>
        </w:rPr>
        <w:t>15 874,02 (Пятнадцать тысяч восемьсот семьдесят четыре) рубля 02 копейки в год</w:t>
      </w:r>
      <w:r w:rsidRPr="008B561F">
        <w:rPr>
          <w:rFonts w:ascii="Times New Roman" w:eastAsia="Times New Roman" w:hAnsi="Times New Roman" w:cs="Times New Roman"/>
          <w:b/>
          <w:lang w:eastAsia="ru-RU"/>
        </w:rPr>
        <w:t>,</w:t>
      </w:r>
      <w:r w:rsidRPr="007C7C1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C7C1A">
        <w:rPr>
          <w:rFonts w:ascii="Times New Roman" w:eastAsia="Times New Roman" w:hAnsi="Times New Roman" w:cs="Times New Roman"/>
          <w:lang w:eastAsia="ru-RU"/>
        </w:rPr>
        <w:t>НДС не облагается</w:t>
      </w:r>
      <w:r w:rsidRPr="0014512B">
        <w:rPr>
          <w:rFonts w:ascii="Times New Roman" w:eastAsia="Times New Roman" w:hAnsi="Times New Roman" w:cs="Times New Roman"/>
          <w:lang w:eastAsia="ru-RU"/>
        </w:rPr>
        <w:t>.</w:t>
      </w:r>
    </w:p>
    <w:p w14:paraId="521B4D14" w14:textId="77777777" w:rsidR="00BA68DD" w:rsidRPr="00654C05" w:rsidRDefault="00BA68DD" w:rsidP="00BA68D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B561F">
        <w:rPr>
          <w:rFonts w:ascii="Times New Roman" w:eastAsia="Times New Roman" w:hAnsi="Times New Roman" w:cs="Times New Roman"/>
          <w:lang w:eastAsia="ru-RU"/>
        </w:rPr>
        <w:t>1,5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B561F" w:rsidRPr="008B561F">
        <w:rPr>
          <w:rFonts w:ascii="Times New Roman" w:eastAsia="Times New Roman" w:hAnsi="Times New Roman" w:cs="Times New Roman"/>
          <w:b/>
          <w:lang w:eastAsia="ru-RU"/>
        </w:rPr>
        <w:t>476,22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8B561F">
        <w:rPr>
          <w:rFonts w:ascii="Times New Roman" w:eastAsia="Times New Roman" w:hAnsi="Times New Roman" w:cs="Times New Roman"/>
          <w:b/>
          <w:lang w:eastAsia="ru-RU"/>
        </w:rPr>
        <w:t>Четыреста семьдесят шесть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) рублей </w:t>
      </w:r>
      <w:r w:rsidR="008B561F">
        <w:rPr>
          <w:rFonts w:ascii="Times New Roman" w:eastAsia="Times New Roman" w:hAnsi="Times New Roman" w:cs="Times New Roman"/>
          <w:b/>
          <w:lang w:eastAsia="ru-RU"/>
        </w:rPr>
        <w:t>22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8B561F"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7C68EC67" w14:textId="77777777" w:rsidR="00BA68DD" w:rsidRDefault="00BA68DD" w:rsidP="00BA68D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4512B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B561F" w:rsidRPr="008B561F">
        <w:rPr>
          <w:rFonts w:ascii="Times New Roman" w:eastAsia="Times New Roman" w:hAnsi="Times New Roman" w:cs="Times New Roman"/>
          <w:b/>
          <w:lang w:eastAsia="ru-RU"/>
        </w:rPr>
        <w:t>15 874,02 (Пятнадцать тысяч восемьсот семьдесят четыре) рубля 02 копейки</w:t>
      </w:r>
      <w:r w:rsidR="008B561F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0421A16" w14:textId="77777777" w:rsidR="00BA68DD" w:rsidRDefault="00BA68DD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E44452C" w14:textId="77777777" w:rsidR="00DE7B83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3C1E6826" w14:textId="77777777" w:rsidR="00DE7B83" w:rsidRPr="00DE7B83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</w:t>
      </w:r>
      <w:r w:rsidRPr="00DE7B83">
        <w:rPr>
          <w:rFonts w:ascii="Times New Roman" w:eastAsia="Times New Roman" w:hAnsi="Times New Roman" w:cs="Times New Roman"/>
          <w:b/>
          <w:lang w:eastAsia="ru-RU"/>
        </w:rPr>
        <w:t>участка:</w:t>
      </w:r>
      <w:r w:rsidRPr="00DE7B83">
        <w:rPr>
          <w:rFonts w:ascii="Times New Roman" w:hAnsi="Times New Roman" w:cs="Times New Roman"/>
          <w:lang w:eastAsia="ru-RU"/>
        </w:rPr>
        <w:t xml:space="preserve"> </w:t>
      </w:r>
      <w:r w:rsidR="007B4B55" w:rsidRPr="007B4B55">
        <w:rPr>
          <w:rFonts w:ascii="Times New Roman" w:hAnsi="Times New Roman" w:cs="Times New Roman"/>
          <w:b/>
          <w:lang w:eastAsia="ru-RU"/>
        </w:rPr>
        <w:t>Ярославская область, городской округ г. Переславль-Залесский, г. Переславль-Залесский, ул. Первомайская, уч. 63</w:t>
      </w:r>
    </w:p>
    <w:p w14:paraId="758E585C" w14:textId="77777777" w:rsidR="00DE7B83" w:rsidRPr="00CC2DA2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76:18:010</w:t>
      </w:r>
      <w:r w:rsidR="007B4B55">
        <w:rPr>
          <w:rFonts w:ascii="Times New Roman" w:eastAsia="Times New Roman" w:hAnsi="Times New Roman" w:cs="Times New Roman"/>
          <w:b/>
          <w:lang w:eastAsia="ru-RU"/>
        </w:rPr>
        <w:t>105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="007B4B55">
        <w:rPr>
          <w:rFonts w:ascii="Times New Roman" w:eastAsia="Times New Roman" w:hAnsi="Times New Roman" w:cs="Times New Roman"/>
          <w:b/>
          <w:lang w:eastAsia="ru-RU"/>
        </w:rPr>
        <w:t>234</w:t>
      </w:r>
    </w:p>
    <w:p w14:paraId="70E0CA77" w14:textId="77777777" w:rsidR="00DE7B83" w:rsidRPr="00CC2DA2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7B4B55">
        <w:rPr>
          <w:rFonts w:ascii="Times New Roman" w:eastAsia="Times New Roman" w:hAnsi="Times New Roman" w:cs="Times New Roman"/>
          <w:b/>
          <w:lang w:eastAsia="ru-RU"/>
        </w:rPr>
        <w:t>987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7B4B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7AC4199C" w14:textId="77777777" w:rsidR="00DE7B83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5017628B" w14:textId="77777777" w:rsidR="00DE7B83" w:rsidRPr="00753D1E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Pr="00753D1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города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 w:rsidR="003539CC">
        <w:rPr>
          <w:rFonts w:ascii="Times New Roman" w:eastAsia="Times New Roman" w:hAnsi="Times New Roman" w:cs="Times New Roman"/>
          <w:lang w:eastAsia="ru-RU"/>
        </w:rPr>
        <w:t>.</w:t>
      </w:r>
    </w:p>
    <w:p w14:paraId="2C2C457D" w14:textId="77777777" w:rsidR="00DE7B83" w:rsidRPr="00116BD3" w:rsidRDefault="00DE7B83" w:rsidP="00DE7B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3972A1D4" w14:textId="77777777" w:rsidR="00DE7B83" w:rsidRPr="009B2316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землям, государственная собственность на которые не разграничена</w:t>
      </w:r>
      <w:r w:rsidR="003539CC">
        <w:rPr>
          <w:rFonts w:ascii="Times New Roman" w:eastAsia="Times New Roman" w:hAnsi="Times New Roman" w:cs="Times New Roman"/>
          <w:lang w:eastAsia="ru-RU"/>
        </w:rPr>
        <w:t>.</w:t>
      </w:r>
    </w:p>
    <w:p w14:paraId="7DB71E8C" w14:textId="77777777" w:rsidR="00DE7B83" w:rsidRPr="0089092D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3539CC">
        <w:rPr>
          <w:rFonts w:ascii="Times New Roman" w:eastAsia="Times New Roman" w:hAnsi="Times New Roman" w:cs="Times New Roman"/>
          <w:lang w:eastAsia="ru-RU"/>
        </w:rPr>
        <w:t>.</w:t>
      </w:r>
    </w:p>
    <w:p w14:paraId="751BED92" w14:textId="77777777" w:rsidR="00DE7B83" w:rsidRPr="00E722A1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4B75FF09" w14:textId="77777777" w:rsidR="00DE7B83" w:rsidRDefault="00DE7B83" w:rsidP="00DE7B8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08C5E5FF" w14:textId="77777777" w:rsidR="00DE7B83" w:rsidRDefault="00DE7B83" w:rsidP="001225C5">
      <w:pPr>
        <w:pStyle w:val="a7"/>
        <w:tabs>
          <w:tab w:val="left" w:pos="426"/>
        </w:tabs>
        <w:spacing w:after="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B15266E" w14:textId="77777777" w:rsidR="00444E19" w:rsidRPr="00444E19" w:rsidRDefault="00444E19" w:rsidP="00444E1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4E19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 с особыми условиями использования территории – второго и третьего поясов зоны санитарной охраны источника питьевого и хозяйственно-бытового водоснабжения города Переславля-Залесского, установленной постановлением мэра г. Переславля-Залесского № 151 от 14.02.2002 «Об установлении зоны санитарной охраны (ЗСО) – источника водоснабжения г. Переславля-Залесского».</w:t>
      </w:r>
    </w:p>
    <w:p w14:paraId="657005AD" w14:textId="77777777" w:rsidR="00444E19" w:rsidRPr="00444E19" w:rsidRDefault="00444E19" w:rsidP="00444E1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44E19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 территории – зона малоэтажной жилой застройки с ограничением высоты до 10</w:t>
      </w:r>
      <w:r w:rsidR="001225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4E19">
        <w:rPr>
          <w:rFonts w:ascii="Times New Roman" w:eastAsia="Times New Roman" w:hAnsi="Times New Roman" w:cs="Times New Roman"/>
          <w:lang w:eastAsia="ru-RU"/>
        </w:rPr>
        <w:t>м (решение исполнительного комитета Ярославского областного совета народных депутатов от 17.02.1978 № 116 «Об утверждении генерального плана и проекта охранных территорий памятников истории и культуры города Переславля-Залесского»).</w:t>
      </w:r>
    </w:p>
    <w:p w14:paraId="1596B523" w14:textId="77777777" w:rsidR="007B4B55" w:rsidRPr="007B4B55" w:rsidRDefault="00DE7B83" w:rsidP="007B4B55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</w:t>
      </w:r>
      <w:r w:rsidRPr="002907A4">
        <w:rPr>
          <w:rFonts w:ascii="Times New Roman" w:eastAsia="Times New Roman" w:hAnsi="Times New Roman" w:cs="Times New Roman"/>
          <w:lang w:eastAsia="ru-RU"/>
        </w:rPr>
        <w:lastRenderedPageBreak/>
        <w:t>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7B4B55" w:rsidRPr="007B4B55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51AFB9C9" w14:textId="77777777" w:rsidR="00DE7B83" w:rsidRDefault="00DE7B83" w:rsidP="00DE7B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DE7B83" w:rsidRPr="00975498" w14:paraId="52389566" w14:textId="77777777" w:rsidTr="00C7593A">
        <w:trPr>
          <w:trHeight w:val="372"/>
        </w:trPr>
        <w:tc>
          <w:tcPr>
            <w:tcW w:w="4820" w:type="dxa"/>
            <w:shd w:val="clear" w:color="auto" w:fill="auto"/>
          </w:tcPr>
          <w:p w14:paraId="5D772517" w14:textId="77777777" w:rsidR="00DE7B83" w:rsidRPr="00975498" w:rsidRDefault="00DE7B83" w:rsidP="00C759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3ED6D1BA" w14:textId="77777777" w:rsidR="00DE7B83" w:rsidRPr="00975498" w:rsidRDefault="00DE7B83" w:rsidP="00C7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DE7B83" w:rsidRPr="00975498" w14:paraId="048970AA" w14:textId="77777777" w:rsidTr="00C7593A">
        <w:tc>
          <w:tcPr>
            <w:tcW w:w="4820" w:type="dxa"/>
            <w:shd w:val="clear" w:color="auto" w:fill="auto"/>
          </w:tcPr>
          <w:p w14:paraId="5FC8592C" w14:textId="77777777" w:rsidR="00DE7B83" w:rsidRPr="00975498" w:rsidRDefault="00DE7B83" w:rsidP="00C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11D523" w14:textId="77777777" w:rsidR="00DE7B83" w:rsidRPr="00975498" w:rsidRDefault="00DE7B83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B2A659F" w14:textId="77777777" w:rsidR="00DE7B83" w:rsidRPr="00975498" w:rsidRDefault="00DE7B83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DE7B83" w:rsidRPr="00975498" w14:paraId="6735405A" w14:textId="77777777" w:rsidTr="00C7593A">
        <w:trPr>
          <w:trHeight w:val="1018"/>
        </w:trPr>
        <w:tc>
          <w:tcPr>
            <w:tcW w:w="4820" w:type="dxa"/>
            <w:shd w:val="clear" w:color="auto" w:fill="auto"/>
          </w:tcPr>
          <w:p w14:paraId="27B3CC74" w14:textId="77777777" w:rsidR="00DE7B83" w:rsidRPr="00975498" w:rsidRDefault="00DE7B83" w:rsidP="00C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7B73570" w14:textId="77777777" w:rsidR="00DE7B83" w:rsidRPr="00975498" w:rsidRDefault="00DE7B83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0A89E57A" w14:textId="77777777" w:rsidR="00DE7B83" w:rsidRPr="00975498" w:rsidRDefault="00DE7B83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DE7B83" w:rsidRPr="00975498" w14:paraId="293F942B" w14:textId="77777777" w:rsidTr="00C7593A">
        <w:tc>
          <w:tcPr>
            <w:tcW w:w="4820" w:type="dxa"/>
            <w:shd w:val="clear" w:color="auto" w:fill="auto"/>
          </w:tcPr>
          <w:p w14:paraId="00F29E08" w14:textId="77777777" w:rsidR="00DE7B83" w:rsidRPr="00975498" w:rsidRDefault="00DE7B83" w:rsidP="00C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76A54A81" w14:textId="77777777" w:rsidR="00DE7B83" w:rsidRPr="00975498" w:rsidRDefault="00DE7B83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3E284082" w14:textId="77777777" w:rsidR="00DE7B83" w:rsidRPr="00975498" w:rsidRDefault="00DE7B83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DE7B83" w:rsidRPr="00975498" w14:paraId="554CC026" w14:textId="77777777" w:rsidTr="00C7593A">
        <w:tc>
          <w:tcPr>
            <w:tcW w:w="4820" w:type="dxa"/>
            <w:shd w:val="clear" w:color="auto" w:fill="auto"/>
          </w:tcPr>
          <w:p w14:paraId="07240067" w14:textId="77777777" w:rsidR="00DE7B83" w:rsidRPr="00975498" w:rsidRDefault="00DE7B83" w:rsidP="00C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302D89" w14:textId="77777777" w:rsidR="00DE7B83" w:rsidRPr="00975498" w:rsidRDefault="00DE7B83" w:rsidP="00C7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524FAA80" w14:textId="77777777" w:rsidR="00DE7B83" w:rsidRPr="00975498" w:rsidRDefault="00DE7B83" w:rsidP="00C7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7C744EDD" w14:textId="77777777" w:rsidR="00DE7B83" w:rsidRDefault="00DE7B83" w:rsidP="00DE7B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02650E" w14:textId="77777777" w:rsidR="00DE7B83" w:rsidRPr="00975498" w:rsidRDefault="00DE7B83" w:rsidP="00DE7B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17EB8BCD" w14:textId="77777777" w:rsidR="00DE7B83" w:rsidRPr="00975498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21242E">
        <w:rPr>
          <w:rFonts w:ascii="Times New Roman" w:eastAsia="Times New Roman" w:hAnsi="Times New Roman" w:cs="Times New Roman"/>
          <w:bCs/>
          <w:lang w:eastAsia="ru-RU"/>
        </w:rPr>
        <w:t>29.02.2024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1242E">
        <w:rPr>
          <w:rFonts w:ascii="Times New Roman" w:eastAsia="Times New Roman" w:hAnsi="Times New Roman" w:cs="Times New Roman"/>
          <w:bCs/>
          <w:lang w:eastAsia="ru-RU"/>
        </w:rPr>
        <w:t>21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425EF66A" w14:textId="77777777" w:rsidR="00DE7B83" w:rsidRPr="0086708B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21242E">
        <w:rPr>
          <w:rFonts w:ascii="Times New Roman" w:eastAsia="Times New Roman" w:hAnsi="Times New Roman" w:cs="Times New Roman"/>
        </w:rPr>
        <w:t>отсутствует</w:t>
      </w:r>
      <w:r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Pr="0086708B">
        <w:rPr>
          <w:rFonts w:ascii="Times New Roman" w:eastAsia="Times New Roman" w:hAnsi="Times New Roman" w:cs="Times New Roman"/>
          <w:bCs/>
        </w:rPr>
        <w:t>от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21242E" w:rsidRPr="0021242E">
        <w:rPr>
          <w:rFonts w:ascii="Times New Roman" w:eastAsia="Times New Roman" w:hAnsi="Times New Roman" w:cs="Times New Roman"/>
          <w:bCs/>
        </w:rPr>
        <w:t>29.02.2024 № 21</w:t>
      </w:r>
      <w:r w:rsidRPr="0086708B">
        <w:rPr>
          <w:rFonts w:ascii="Times New Roman" w:eastAsia="Times New Roman" w:hAnsi="Times New Roman" w:cs="Times New Roman"/>
          <w:bCs/>
        </w:rPr>
        <w:t>).</w:t>
      </w:r>
    </w:p>
    <w:p w14:paraId="50200A29" w14:textId="77777777" w:rsidR="00DE7B83" w:rsidRPr="00226913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>
        <w:rPr>
          <w:rFonts w:ascii="Times New Roman" w:eastAsia="Times New Roman" w:hAnsi="Times New Roman" w:cs="Times New Roman"/>
        </w:rPr>
        <w:t xml:space="preserve">отсутствует </w:t>
      </w:r>
      <w:r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21242E" w:rsidRPr="0021242E">
        <w:rPr>
          <w:rFonts w:ascii="Times New Roman" w:eastAsia="Times New Roman" w:hAnsi="Times New Roman" w:cs="Times New Roman"/>
          <w:bCs/>
        </w:rPr>
        <w:t>29.02.2024 № 21</w:t>
      </w:r>
      <w:r w:rsidRPr="00226913">
        <w:rPr>
          <w:rFonts w:ascii="Times New Roman" w:eastAsia="Times New Roman" w:hAnsi="Times New Roman" w:cs="Times New Roman"/>
          <w:bCs/>
        </w:rPr>
        <w:t>).</w:t>
      </w:r>
    </w:p>
    <w:p w14:paraId="7832B5EF" w14:textId="77777777" w:rsidR="00DE7B83" w:rsidRDefault="00DE7B83" w:rsidP="00DE7B8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21242E">
        <w:rPr>
          <w:rFonts w:ascii="Times New Roman" w:eastAsia="Times New Roman" w:hAnsi="Times New Roman" w:cs="Times New Roman"/>
          <w:bCs/>
          <w:lang w:eastAsia="ru-RU"/>
        </w:rPr>
        <w:t>05.03.2024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 w:rsidR="0021242E">
        <w:rPr>
          <w:rFonts w:ascii="Times New Roman" w:eastAsia="Times New Roman" w:hAnsi="Times New Roman" w:cs="Times New Roman"/>
          <w:bCs/>
          <w:lang w:eastAsia="ru-RU"/>
        </w:rPr>
        <w:t>1217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</w:t>
      </w:r>
      <w:r w:rsidR="002B7013">
        <w:rPr>
          <w:rFonts w:ascii="Times New Roman" w:eastAsia="Times New Roman" w:hAnsi="Times New Roman" w:cs="Times New Roman"/>
          <w:bCs/>
          <w:lang w:eastAsia="ru-RU"/>
        </w:rPr>
        <w:t>63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на ул. </w:t>
      </w:r>
      <w:r w:rsidR="0021242E">
        <w:rPr>
          <w:rFonts w:ascii="Times New Roman" w:eastAsia="Times New Roman" w:hAnsi="Times New Roman" w:cs="Times New Roman"/>
          <w:bCs/>
          <w:lang w:eastAsia="ru-RU"/>
        </w:rPr>
        <w:t>Борисоглебская (собственник газопровода – АО «Газпром газораспределение Ярославль»)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</w:t>
      </w:r>
      <w:r w:rsidR="0021242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C7A995E" w14:textId="77777777" w:rsidR="00DE7B83" w:rsidRPr="00975498" w:rsidRDefault="00DE7B83" w:rsidP="00DE7B83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21242E">
        <w:rPr>
          <w:rFonts w:ascii="Times New Roman" w:eastAsia="Calibri" w:hAnsi="Times New Roman" w:cs="Times New Roman"/>
        </w:rPr>
        <w:t>01.03.2024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21242E">
        <w:rPr>
          <w:rFonts w:ascii="Times New Roman" w:eastAsia="Times New Roman" w:hAnsi="Times New Roman" w:cs="Times New Roman"/>
        </w:rPr>
        <w:t>1</w:t>
      </w:r>
      <w:r w:rsidRPr="003630B7">
        <w:rPr>
          <w:rFonts w:ascii="Times New Roman" w:eastAsia="Times New Roman" w:hAnsi="Times New Roman" w:cs="Times New Roman"/>
        </w:rPr>
        <w:t>/2</w:t>
      </w:r>
      <w:r w:rsidR="0021242E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165A9B9E" w14:textId="0E38B198" w:rsidR="00DE7B83" w:rsidRPr="0014512B" w:rsidRDefault="00DE7B83" w:rsidP="00DE7B8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14512B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ежегодной </w:t>
      </w:r>
      <w:r w:rsidRPr="002B7013">
        <w:rPr>
          <w:rFonts w:ascii="Times New Roman" w:eastAsia="Times New Roman" w:hAnsi="Times New Roman" w:cs="Times New Roman"/>
          <w:lang w:eastAsia="ru-RU"/>
        </w:rPr>
        <w:t xml:space="preserve">арендной платы, определенной в размере </w:t>
      </w:r>
      <w:r w:rsidR="002B7013" w:rsidRPr="002B7013">
        <w:rPr>
          <w:rFonts w:ascii="Times New Roman" w:eastAsia="Times New Roman" w:hAnsi="Times New Roman" w:cs="Times New Roman"/>
          <w:lang w:eastAsia="ru-RU"/>
        </w:rPr>
        <w:t>1,5</w:t>
      </w:r>
      <w:r w:rsidRPr="002B7013">
        <w:rPr>
          <w:rFonts w:ascii="Times New Roman" w:eastAsia="Times New Roman" w:hAnsi="Times New Roman" w:cs="Times New Roman"/>
          <w:lang w:eastAsia="ru-RU"/>
        </w:rPr>
        <w:t xml:space="preserve"> % кадастровой стоимости земельного участка</w:t>
      </w:r>
      <w:r w:rsidR="00F93267">
        <w:rPr>
          <w:rFonts w:ascii="Times New Roman" w:eastAsia="Times New Roman" w:hAnsi="Times New Roman" w:cs="Times New Roman"/>
          <w:lang w:eastAsia="ru-RU"/>
        </w:rPr>
        <w:t>,</w:t>
      </w:r>
      <w:r w:rsidRPr="002B7013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AF3E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3E4D" w:rsidRPr="00AF3E4D">
        <w:rPr>
          <w:rFonts w:ascii="Times New Roman" w:eastAsia="Times New Roman" w:hAnsi="Times New Roman" w:cs="Times New Roman"/>
          <w:b/>
          <w:lang w:eastAsia="ru-RU"/>
        </w:rPr>
        <w:t>17 297,87 (Семнадцать тысяч двести девяносто семь) рублей 87 копеек в год</w:t>
      </w:r>
      <w:r w:rsidRPr="002B7013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2B7013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2D10C887" w14:textId="77777777" w:rsidR="00DE7B83" w:rsidRPr="00654C05" w:rsidRDefault="00DE7B83" w:rsidP="00DE7B8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lastRenderedPageBreak/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527E6" w:rsidRPr="00C527E6">
        <w:rPr>
          <w:rFonts w:ascii="Times New Roman" w:eastAsia="Times New Roman" w:hAnsi="Times New Roman" w:cs="Times New Roman"/>
          <w:b/>
          <w:lang w:eastAsia="ru-RU"/>
        </w:rPr>
        <w:t>518, 93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C527E6">
        <w:rPr>
          <w:rFonts w:ascii="Times New Roman" w:eastAsia="Times New Roman" w:hAnsi="Times New Roman" w:cs="Times New Roman"/>
          <w:b/>
          <w:lang w:eastAsia="ru-RU"/>
        </w:rPr>
        <w:t>Пятьсот восемнадцать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) рублей </w:t>
      </w:r>
      <w:r w:rsidR="00C527E6">
        <w:rPr>
          <w:rFonts w:ascii="Times New Roman" w:eastAsia="Times New Roman" w:hAnsi="Times New Roman" w:cs="Times New Roman"/>
          <w:b/>
          <w:lang w:eastAsia="ru-RU"/>
        </w:rPr>
        <w:t>93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900B93">
        <w:rPr>
          <w:rFonts w:ascii="Times New Roman" w:eastAsia="Times New Roman" w:hAnsi="Times New Roman" w:cs="Times New Roman"/>
          <w:b/>
          <w:lang w:eastAsia="ru-RU"/>
        </w:rPr>
        <w:t>й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>к</w:t>
      </w:r>
      <w:r w:rsidR="00C527E6">
        <w:rPr>
          <w:rFonts w:ascii="Times New Roman" w:eastAsia="Times New Roman" w:hAnsi="Times New Roman" w:cs="Times New Roman"/>
          <w:b/>
          <w:lang w:eastAsia="ru-RU"/>
        </w:rPr>
        <w:t>и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77E9AB7F" w14:textId="77777777" w:rsidR="00DE7B83" w:rsidRDefault="00DE7B83" w:rsidP="00DE7B8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4512B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F3E4D" w:rsidRPr="00AF3E4D">
        <w:rPr>
          <w:rFonts w:ascii="Times New Roman" w:eastAsia="Times New Roman" w:hAnsi="Times New Roman" w:cs="Times New Roman"/>
          <w:b/>
          <w:lang w:eastAsia="ru-RU"/>
        </w:rPr>
        <w:t>17 297,87 (Семнадцать тысяч двести девяносто семь) рублей 87 копеек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A6519C7" w14:textId="77777777" w:rsidR="00DE7B83" w:rsidRDefault="00DE7B83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39ABDD5" w14:textId="77777777" w:rsidR="00767016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12718CB8" w14:textId="77777777" w:rsidR="00767016" w:rsidRPr="00DE7B83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</w:t>
      </w:r>
      <w:r w:rsidRPr="00DE7B83">
        <w:rPr>
          <w:rFonts w:ascii="Times New Roman" w:eastAsia="Times New Roman" w:hAnsi="Times New Roman" w:cs="Times New Roman"/>
          <w:b/>
          <w:lang w:eastAsia="ru-RU"/>
        </w:rPr>
        <w:t>участка:</w:t>
      </w:r>
      <w:r w:rsidRPr="00DE7B83">
        <w:rPr>
          <w:rFonts w:ascii="Times New Roman" w:hAnsi="Times New Roman" w:cs="Times New Roman"/>
          <w:lang w:eastAsia="ru-RU"/>
        </w:rPr>
        <w:t xml:space="preserve"> </w:t>
      </w:r>
      <w:r w:rsidR="003539CC" w:rsidRPr="003539CC">
        <w:rPr>
          <w:rFonts w:ascii="Times New Roman" w:hAnsi="Times New Roman" w:cs="Times New Roman"/>
          <w:b/>
          <w:lang w:eastAsia="ru-RU"/>
        </w:rPr>
        <w:t>Ярославская область, городской округ г. Переславль-Залесский, г. Переславль-Залесский, пер. Соловеновский, уч. 14а</w:t>
      </w:r>
    </w:p>
    <w:p w14:paraId="29301788" w14:textId="77777777" w:rsidR="00767016" w:rsidRPr="00CC2DA2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76:18:01</w:t>
      </w:r>
      <w:r w:rsidR="003539CC">
        <w:rPr>
          <w:rFonts w:ascii="Times New Roman" w:eastAsia="Times New Roman" w:hAnsi="Times New Roman" w:cs="Times New Roman"/>
          <w:b/>
          <w:lang w:eastAsia="ru-RU"/>
        </w:rPr>
        <w:t>1109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="003539CC">
        <w:rPr>
          <w:rFonts w:ascii="Times New Roman" w:eastAsia="Times New Roman" w:hAnsi="Times New Roman" w:cs="Times New Roman"/>
          <w:b/>
          <w:lang w:eastAsia="ru-RU"/>
        </w:rPr>
        <w:t>245</w:t>
      </w:r>
    </w:p>
    <w:p w14:paraId="35038816" w14:textId="77777777" w:rsidR="00767016" w:rsidRPr="00CC2DA2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3539CC">
        <w:rPr>
          <w:rFonts w:ascii="Times New Roman" w:eastAsia="Times New Roman" w:hAnsi="Times New Roman" w:cs="Times New Roman"/>
          <w:b/>
          <w:lang w:eastAsia="ru-RU"/>
        </w:rPr>
        <w:t>27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3539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63887900" w14:textId="77777777" w:rsidR="00767016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0596DA02" w14:textId="77777777" w:rsidR="00767016" w:rsidRPr="00753D1E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Pr="00753D1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города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 w:rsidR="003539CC">
        <w:rPr>
          <w:rFonts w:ascii="Times New Roman" w:eastAsia="Times New Roman" w:hAnsi="Times New Roman" w:cs="Times New Roman"/>
          <w:lang w:eastAsia="ru-RU"/>
        </w:rPr>
        <w:t>.</w:t>
      </w:r>
    </w:p>
    <w:p w14:paraId="07362C83" w14:textId="77777777" w:rsidR="00767016" w:rsidRPr="00116BD3" w:rsidRDefault="00767016" w:rsidP="007670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44565064" w14:textId="77777777" w:rsidR="00767016" w:rsidRPr="009B2316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землям, государственная собственность на которые не разграничена</w:t>
      </w:r>
      <w:r w:rsidR="003539CC">
        <w:rPr>
          <w:rFonts w:ascii="Times New Roman" w:eastAsia="Times New Roman" w:hAnsi="Times New Roman" w:cs="Times New Roman"/>
          <w:lang w:eastAsia="ru-RU"/>
        </w:rPr>
        <w:t>.</w:t>
      </w:r>
    </w:p>
    <w:p w14:paraId="3E56EC03" w14:textId="77777777" w:rsidR="00767016" w:rsidRPr="0089092D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3539CC">
        <w:rPr>
          <w:rFonts w:ascii="Times New Roman" w:eastAsia="Times New Roman" w:hAnsi="Times New Roman" w:cs="Times New Roman"/>
          <w:lang w:eastAsia="ru-RU"/>
        </w:rPr>
        <w:t>.</w:t>
      </w:r>
    </w:p>
    <w:p w14:paraId="27A90735" w14:textId="77777777" w:rsidR="00767016" w:rsidRPr="00E722A1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1A86471C" w14:textId="77777777" w:rsidR="00767016" w:rsidRDefault="00767016" w:rsidP="00767016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2C62C242" w14:textId="77777777" w:rsidR="00767016" w:rsidRDefault="00767016" w:rsidP="00767016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3C32395" w14:textId="77777777" w:rsidR="007356B8" w:rsidRPr="007356B8" w:rsidRDefault="00767016" w:rsidP="007356B8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7356B8" w:rsidRPr="007356B8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50390184" w14:textId="77777777" w:rsidR="00767016" w:rsidRDefault="00767016" w:rsidP="007670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767016" w:rsidRPr="00975498" w14:paraId="1B26D1B3" w14:textId="77777777" w:rsidTr="00C7593A">
        <w:trPr>
          <w:trHeight w:val="372"/>
        </w:trPr>
        <w:tc>
          <w:tcPr>
            <w:tcW w:w="4820" w:type="dxa"/>
            <w:shd w:val="clear" w:color="auto" w:fill="auto"/>
          </w:tcPr>
          <w:p w14:paraId="35FBFE7E" w14:textId="77777777" w:rsidR="00767016" w:rsidRPr="00975498" w:rsidRDefault="00767016" w:rsidP="00C7593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1F5F03F0" w14:textId="77777777" w:rsidR="00767016" w:rsidRPr="00975498" w:rsidRDefault="00767016" w:rsidP="00C7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767016" w:rsidRPr="00975498" w14:paraId="6797D973" w14:textId="77777777" w:rsidTr="00C7593A">
        <w:tc>
          <w:tcPr>
            <w:tcW w:w="4820" w:type="dxa"/>
            <w:shd w:val="clear" w:color="auto" w:fill="auto"/>
          </w:tcPr>
          <w:p w14:paraId="3B478CC1" w14:textId="77777777" w:rsidR="00767016" w:rsidRPr="00975498" w:rsidRDefault="00767016" w:rsidP="00C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EFA1F4" w14:textId="77777777" w:rsidR="00767016" w:rsidRPr="00975498" w:rsidRDefault="00767016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7E24DF4F" w14:textId="77777777" w:rsidR="00767016" w:rsidRPr="00975498" w:rsidRDefault="00767016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767016" w:rsidRPr="00975498" w14:paraId="7FE06946" w14:textId="77777777" w:rsidTr="00C7593A">
        <w:trPr>
          <w:trHeight w:val="1018"/>
        </w:trPr>
        <w:tc>
          <w:tcPr>
            <w:tcW w:w="4820" w:type="dxa"/>
            <w:shd w:val="clear" w:color="auto" w:fill="auto"/>
          </w:tcPr>
          <w:p w14:paraId="477E0571" w14:textId="77777777" w:rsidR="00767016" w:rsidRPr="00975498" w:rsidRDefault="00767016" w:rsidP="00C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8A392C5" w14:textId="77777777" w:rsidR="00767016" w:rsidRPr="00975498" w:rsidRDefault="00767016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46427DC9" w14:textId="77777777" w:rsidR="00767016" w:rsidRPr="00975498" w:rsidRDefault="00767016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767016" w:rsidRPr="00975498" w14:paraId="15DD6ABB" w14:textId="77777777" w:rsidTr="00C7593A">
        <w:tc>
          <w:tcPr>
            <w:tcW w:w="4820" w:type="dxa"/>
            <w:shd w:val="clear" w:color="auto" w:fill="auto"/>
          </w:tcPr>
          <w:p w14:paraId="5F3399CA" w14:textId="77777777" w:rsidR="00767016" w:rsidRPr="00975498" w:rsidRDefault="00767016" w:rsidP="00C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599FC1DC" w14:textId="77777777" w:rsidR="00767016" w:rsidRPr="00975498" w:rsidRDefault="00767016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60DCE8D7" w14:textId="77777777" w:rsidR="00767016" w:rsidRPr="00975498" w:rsidRDefault="00767016" w:rsidP="00C759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767016" w:rsidRPr="00975498" w14:paraId="3D378DEC" w14:textId="77777777" w:rsidTr="00C7593A">
        <w:tc>
          <w:tcPr>
            <w:tcW w:w="4820" w:type="dxa"/>
            <w:shd w:val="clear" w:color="auto" w:fill="auto"/>
          </w:tcPr>
          <w:p w14:paraId="6A544D9D" w14:textId="77777777" w:rsidR="00767016" w:rsidRPr="00975498" w:rsidRDefault="00767016" w:rsidP="00C7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327D64" w14:textId="77777777" w:rsidR="00767016" w:rsidRPr="00975498" w:rsidRDefault="00767016" w:rsidP="00C7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0F013AC0" w14:textId="77777777" w:rsidR="00767016" w:rsidRPr="00975498" w:rsidRDefault="00767016" w:rsidP="00C7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174C7D17" w14:textId="77777777" w:rsidR="00767016" w:rsidRDefault="00767016" w:rsidP="007670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679379" w14:textId="77777777" w:rsidR="00767016" w:rsidRPr="00975498" w:rsidRDefault="00767016" w:rsidP="007670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C918B08" w14:textId="77777777" w:rsidR="00767016" w:rsidRPr="00975498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7356B8">
        <w:rPr>
          <w:rFonts w:ascii="Times New Roman" w:eastAsia="Times New Roman" w:hAnsi="Times New Roman" w:cs="Times New Roman"/>
        </w:rPr>
        <w:t xml:space="preserve"> и водоотведения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7356B8">
        <w:rPr>
          <w:rFonts w:ascii="Times New Roman" w:eastAsia="Times New Roman" w:hAnsi="Times New Roman" w:cs="Times New Roman"/>
          <w:bCs/>
          <w:lang w:eastAsia="ru-RU"/>
        </w:rPr>
        <w:t>29.02.2024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7356B8">
        <w:rPr>
          <w:rFonts w:ascii="Times New Roman" w:eastAsia="Times New Roman" w:hAnsi="Times New Roman" w:cs="Times New Roman"/>
          <w:bCs/>
          <w:lang w:eastAsia="ru-RU"/>
        </w:rPr>
        <w:t>20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68F9855" w14:textId="77777777" w:rsidR="00767016" w:rsidRPr="00226913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>
        <w:rPr>
          <w:rFonts w:ascii="Times New Roman" w:eastAsia="Times New Roman" w:hAnsi="Times New Roman" w:cs="Times New Roman"/>
        </w:rPr>
        <w:t xml:space="preserve">отсутствует </w:t>
      </w:r>
      <w:r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7356B8" w:rsidRPr="007356B8">
        <w:rPr>
          <w:rFonts w:ascii="Times New Roman" w:eastAsia="Times New Roman" w:hAnsi="Times New Roman" w:cs="Times New Roman"/>
          <w:bCs/>
        </w:rPr>
        <w:t>29.02.2024 № 20</w:t>
      </w:r>
      <w:r w:rsidRPr="00226913">
        <w:rPr>
          <w:rFonts w:ascii="Times New Roman" w:eastAsia="Times New Roman" w:hAnsi="Times New Roman" w:cs="Times New Roman"/>
          <w:bCs/>
        </w:rPr>
        <w:t>).</w:t>
      </w:r>
    </w:p>
    <w:p w14:paraId="5DD3DA55" w14:textId="77777777" w:rsidR="00767016" w:rsidRDefault="00767016" w:rsidP="0076701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31.10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>
        <w:rPr>
          <w:rFonts w:ascii="Times New Roman" w:eastAsia="Times New Roman" w:hAnsi="Times New Roman" w:cs="Times New Roman"/>
          <w:bCs/>
          <w:lang w:eastAsia="ru-RU"/>
        </w:rPr>
        <w:t>503</w:t>
      </w:r>
      <w:r w:rsidR="000F6A69">
        <w:rPr>
          <w:rFonts w:ascii="Times New Roman" w:eastAsia="Times New Roman" w:hAnsi="Times New Roman" w:cs="Times New Roman"/>
          <w:bCs/>
          <w:lang w:eastAsia="ru-RU"/>
        </w:rPr>
        <w:t>5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</w:t>
      </w:r>
      <w:r>
        <w:rPr>
          <w:rFonts w:ascii="Times New Roman" w:eastAsia="Times New Roman" w:hAnsi="Times New Roman" w:cs="Times New Roman"/>
          <w:bCs/>
          <w:lang w:eastAsia="ru-RU"/>
        </w:rPr>
        <w:t>63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на </w:t>
      </w:r>
      <w:r w:rsidR="007356B8">
        <w:rPr>
          <w:rFonts w:ascii="Times New Roman" w:eastAsia="Times New Roman" w:hAnsi="Times New Roman" w:cs="Times New Roman"/>
          <w:bCs/>
          <w:lang w:eastAsia="ru-RU"/>
        </w:rPr>
        <w:t>пер. Соловеновский (собственник газопровода АО «Газпром газораспределение Ярославль»)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236BC679" w14:textId="77777777" w:rsidR="00767016" w:rsidRPr="00975498" w:rsidRDefault="00767016" w:rsidP="00767016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304DC2">
        <w:rPr>
          <w:rFonts w:ascii="Times New Roman" w:eastAsia="Calibri" w:hAnsi="Times New Roman" w:cs="Times New Roman"/>
        </w:rPr>
        <w:t>01.03.2024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304DC2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>/2</w:t>
      </w:r>
      <w:r w:rsidR="00304DC2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78A9D064" w14:textId="3001CB38" w:rsidR="00767016" w:rsidRPr="00D74A07" w:rsidRDefault="00767016" w:rsidP="0076701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14512B">
        <w:rPr>
          <w:rFonts w:ascii="Times New Roman" w:eastAsia="Times New Roman" w:hAnsi="Times New Roman" w:cs="Times New Roman"/>
          <w:lang w:eastAsia="ru-RU"/>
        </w:rPr>
        <w:t xml:space="preserve">устанавливается в размере ежегодной </w:t>
      </w:r>
      <w:r w:rsidRPr="00D74A07">
        <w:rPr>
          <w:rFonts w:ascii="Times New Roman" w:eastAsia="Times New Roman" w:hAnsi="Times New Roman" w:cs="Times New Roman"/>
          <w:lang w:eastAsia="ru-RU"/>
        </w:rPr>
        <w:t xml:space="preserve">арендной платы, определенной в размере </w:t>
      </w:r>
      <w:r w:rsidR="00344DE1">
        <w:rPr>
          <w:rFonts w:ascii="Times New Roman" w:eastAsia="Times New Roman" w:hAnsi="Times New Roman" w:cs="Times New Roman"/>
          <w:lang w:eastAsia="ru-RU"/>
        </w:rPr>
        <w:t>3</w:t>
      </w:r>
      <w:r w:rsidRPr="00D74A07">
        <w:rPr>
          <w:rFonts w:ascii="Times New Roman" w:eastAsia="Times New Roman" w:hAnsi="Times New Roman" w:cs="Times New Roman"/>
          <w:lang w:eastAsia="ru-RU"/>
        </w:rPr>
        <w:t xml:space="preserve"> % кадастровой стоимости земельного участка</w:t>
      </w:r>
      <w:r w:rsidR="00F93267">
        <w:rPr>
          <w:rFonts w:ascii="Times New Roman" w:eastAsia="Times New Roman" w:hAnsi="Times New Roman" w:cs="Times New Roman"/>
          <w:lang w:eastAsia="ru-RU"/>
        </w:rPr>
        <w:t>,</w:t>
      </w:r>
      <w:r w:rsidRPr="00D74A07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344DE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4DE1" w:rsidRPr="00344DE1">
        <w:rPr>
          <w:rFonts w:ascii="Times New Roman" w:eastAsia="Times New Roman" w:hAnsi="Times New Roman" w:cs="Times New Roman"/>
          <w:b/>
          <w:lang w:eastAsia="ru-RU"/>
        </w:rPr>
        <w:t>14 368,65 (Четырнадцать тысяч триста шестьдесят восемь) рублей 65 копеек в год</w:t>
      </w:r>
      <w:r w:rsidRPr="00D74A07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D74A07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25AC94A0" w14:textId="77777777" w:rsidR="00767016" w:rsidRPr="00654C05" w:rsidRDefault="00767016" w:rsidP="0076701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74A07" w:rsidRPr="00D74A07">
        <w:rPr>
          <w:rFonts w:ascii="Times New Roman" w:eastAsia="Times New Roman" w:hAnsi="Times New Roman" w:cs="Times New Roman"/>
          <w:b/>
          <w:lang w:eastAsia="ru-RU"/>
        </w:rPr>
        <w:t>4</w:t>
      </w:r>
      <w:r w:rsidR="00344DE1">
        <w:rPr>
          <w:rFonts w:ascii="Times New Roman" w:eastAsia="Times New Roman" w:hAnsi="Times New Roman" w:cs="Times New Roman"/>
          <w:b/>
          <w:lang w:eastAsia="ru-RU"/>
        </w:rPr>
        <w:t>31</w:t>
      </w:r>
      <w:r w:rsidR="00D74A07" w:rsidRPr="00D74A07">
        <w:rPr>
          <w:rFonts w:ascii="Times New Roman" w:eastAsia="Times New Roman" w:hAnsi="Times New Roman" w:cs="Times New Roman"/>
          <w:b/>
          <w:lang w:eastAsia="ru-RU"/>
        </w:rPr>
        <w:t>,0</w:t>
      </w:r>
      <w:r w:rsidR="00344DE1">
        <w:rPr>
          <w:rFonts w:ascii="Times New Roman" w:eastAsia="Times New Roman" w:hAnsi="Times New Roman" w:cs="Times New Roman"/>
          <w:b/>
          <w:lang w:eastAsia="ru-RU"/>
        </w:rPr>
        <w:t>5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D74A07">
        <w:rPr>
          <w:rFonts w:ascii="Times New Roman" w:eastAsia="Times New Roman" w:hAnsi="Times New Roman" w:cs="Times New Roman"/>
          <w:b/>
          <w:lang w:eastAsia="ru-RU"/>
        </w:rPr>
        <w:t xml:space="preserve">Четыреста </w:t>
      </w:r>
      <w:r w:rsidR="00344DE1">
        <w:rPr>
          <w:rFonts w:ascii="Times New Roman" w:eastAsia="Times New Roman" w:hAnsi="Times New Roman" w:cs="Times New Roman"/>
          <w:b/>
          <w:lang w:eastAsia="ru-RU"/>
        </w:rPr>
        <w:t>тридцать один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344DE1">
        <w:rPr>
          <w:rFonts w:ascii="Times New Roman" w:eastAsia="Times New Roman" w:hAnsi="Times New Roman" w:cs="Times New Roman"/>
          <w:b/>
          <w:lang w:eastAsia="ru-RU"/>
        </w:rPr>
        <w:t>ь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4DE1">
        <w:rPr>
          <w:rFonts w:ascii="Times New Roman" w:eastAsia="Times New Roman" w:hAnsi="Times New Roman" w:cs="Times New Roman"/>
          <w:b/>
          <w:lang w:eastAsia="ru-RU"/>
        </w:rPr>
        <w:t>05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D74A07">
        <w:rPr>
          <w:rFonts w:ascii="Times New Roman" w:eastAsia="Times New Roman" w:hAnsi="Times New Roman" w:cs="Times New Roman"/>
          <w:b/>
          <w:lang w:eastAsia="ru-RU"/>
        </w:rPr>
        <w:t>е</w:t>
      </w:r>
      <w:r w:rsidRPr="00716869">
        <w:rPr>
          <w:rFonts w:ascii="Times New Roman" w:eastAsia="Times New Roman" w:hAnsi="Times New Roman" w:cs="Times New Roman"/>
          <w:b/>
          <w:lang w:eastAsia="ru-RU"/>
        </w:rPr>
        <w:t>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68CE812F" w14:textId="77777777" w:rsidR="00767016" w:rsidRDefault="00767016" w:rsidP="0076701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4512B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14512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44DE1" w:rsidRPr="00344DE1">
        <w:rPr>
          <w:rFonts w:ascii="Times New Roman" w:eastAsia="Times New Roman" w:hAnsi="Times New Roman" w:cs="Times New Roman"/>
          <w:b/>
          <w:lang w:eastAsia="ru-RU"/>
        </w:rPr>
        <w:t>14 368,65 (Четырнадцать тысяч триста шестьдесят восемь) рублей 65 копеек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53ED7B7" w14:textId="77777777" w:rsidR="00BA68DD" w:rsidRDefault="00BA68DD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6E67A0B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32E4EDC9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1383002E" w14:textId="2DCE331E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b/>
          <w:lang w:eastAsia="ru-RU"/>
        </w:rPr>
        <w:t>.2.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="00F93267">
        <w:rPr>
          <w:rFonts w:ascii="Times New Roman" w:eastAsia="Times New Roman" w:hAnsi="Times New Roman" w:cs="Times New Roman"/>
          <w:b/>
          <w:lang w:eastAsia="ru-RU"/>
        </w:rPr>
        <w:t>26.04.2024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мин.*</w:t>
      </w:r>
    </w:p>
    <w:p w14:paraId="23AA951E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62276069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* Здесь и далее указано московское время.</w:t>
      </w:r>
    </w:p>
    <w:p w14:paraId="1BAA850C" w14:textId="179D0D69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6.3.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</w:t>
      </w:r>
      <w:r w:rsidR="00F93267">
        <w:rPr>
          <w:rFonts w:ascii="Times New Roman" w:eastAsia="Times New Roman" w:hAnsi="Times New Roman" w:cs="Times New Roman"/>
          <w:b/>
          <w:lang w:eastAsia="ru-RU"/>
        </w:rPr>
        <w:t>23.05.2024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3D65BC"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14:paraId="77BEDC39" w14:textId="6F17257D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6.4.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Дата рассмотрения Заявок: </w:t>
      </w:r>
      <w:r w:rsidR="00F93267">
        <w:rPr>
          <w:rFonts w:ascii="Times New Roman" w:eastAsia="Times New Roman" w:hAnsi="Times New Roman" w:cs="Times New Roman"/>
          <w:b/>
          <w:lang w:eastAsia="ru-RU"/>
        </w:rPr>
        <w:t>24.05.2024</w:t>
      </w:r>
    </w:p>
    <w:p w14:paraId="70135FC1" w14:textId="77777777" w:rsidR="005C0B46" w:rsidRPr="00B13450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6.5.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Место проведения аукциона: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324D626E" w14:textId="01D05C11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6.6.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аукциона:</w:t>
      </w:r>
      <w:r w:rsidR="006B4D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93267">
        <w:rPr>
          <w:rFonts w:ascii="Times New Roman" w:eastAsia="Times New Roman" w:hAnsi="Times New Roman" w:cs="Times New Roman"/>
          <w:b/>
          <w:lang w:eastAsia="ru-RU"/>
        </w:rPr>
        <w:t>27.05.2024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1</w:t>
      </w:r>
      <w:r w:rsidR="00F93267"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00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мин.</w:t>
      </w:r>
    </w:p>
    <w:p w14:paraId="5DC5DE6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F27B27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136B3733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lastRenderedPageBreak/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13316391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68C56274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775EDF7E" w14:textId="248B1B61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0DB0DF6F" w14:textId="188AEBF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F932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F93267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55786623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06F32B2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CA3F5F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1EEDE3B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274508BF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1E6D3C23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5FA8DFC2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46656F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6C9CF58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C845D5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5CFE957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2DB910E2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2FC9845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60E7006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9085B59" w14:textId="07A61802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70A52192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0A05DFB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1E653FB0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2D48F73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41B0C1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A26D4E5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6EC24DE6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2F33624C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614ECD42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7253A0A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5A305C09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0C47AD46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4CF0E67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0668533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6B4C6D7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6E10794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090A373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67F62F3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6A7F690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34ED86B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1755EB6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5634AED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3E24B24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20D7C91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1149A6B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18E430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59AF31D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3119244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91CA0E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7001442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7B9FF6B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42C98C9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49239EA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7689402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0A701FA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7BBFD0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487A362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137B3FD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7A4E041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E00858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15107B4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3455C203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5900AC8E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09E897A9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B0EDA3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подавшим заявки, направляется уведомление о </w:t>
      </w:r>
      <w:r w:rsidRPr="00ED7396">
        <w:rPr>
          <w:rFonts w:ascii="Times New Roman" w:eastAsia="Times New Roman" w:hAnsi="Times New Roman" w:cs="Times New Roman"/>
          <w:lang w:eastAsia="ru-RU"/>
        </w:rPr>
        <w:lastRenderedPageBreak/>
        <w:t>признании их Участниками или об отказе в признании Участниками с указанием оснований отказа.</w:t>
      </w:r>
    </w:p>
    <w:p w14:paraId="43D6C6E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2198571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52E845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43A59F1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43D62C1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0A65972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664096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76CABA7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5A61659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6583286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73B1A30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00C8127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16785D3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229D74A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0D91164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1211723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42564DF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03FA4A4D" w14:textId="09F3A7F2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F93267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340118E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29263BB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3ACD28A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6B9E6F3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381D0F7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4DE7C99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502E3D0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18E87A8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29B17B5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18D57A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50C81A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AC555F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1953E6F2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42CF85B1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" w:name="Par0"/>
      <w:bookmarkEnd w:id="1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E489E7C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32F4C3F4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730E375D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036ECED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4D00EE48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37C22F80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FA51831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6B9DEFB5" w14:textId="77777777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5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2501DFC7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53F293DB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1C1F2C1A" w14:textId="637EB0A0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F932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7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8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9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72EB985D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412D75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679BD25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0759ED8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FA8A5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99A292F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A2ADA65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094B3B" w14:textId="77777777" w:rsidR="00CD6C9C" w:rsidRDefault="00CD6C9C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14:paraId="3497D78C" w14:textId="77777777" w:rsidR="00CD6C9C" w:rsidRDefault="00CD6C9C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034E9C8" w14:textId="77777777" w:rsidR="00CD6C9C" w:rsidRDefault="00CD6C9C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8F961EA" w14:textId="77777777" w:rsidR="00CD6C9C" w:rsidRDefault="00CD6C9C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22E3A0E" w14:textId="77777777" w:rsidR="00CD6C9C" w:rsidRDefault="00CD6C9C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2760213" w14:textId="77777777" w:rsidR="00CD6C9C" w:rsidRDefault="00CD6C9C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43A8EAF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580AC1D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4579487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EE9B72A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724A1F8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3668D85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0500CD9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A099907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D40843A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F1D6103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51F95EB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7C72C72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F00BD3F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A68FDB0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8D9470A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2873F60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996F934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FE303A0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30EF2C1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F83CA08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DEA4862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FE7A946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555BBD2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5133584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CF8D4B5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104EFBC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56DB9D1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D7E5B71" w14:textId="77777777" w:rsidR="00D7354F" w:rsidRDefault="00D7354F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386FA0E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C33DC9B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0CA2E0F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5F9DB94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EE6622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40D9A632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78C997FD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68D8BE38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5E06472E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31E58B93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4E285467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14:paraId="7C3AD0A0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76288D3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1A280CDA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0D81C6F6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6BA94F2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7EF0EFFC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7C33A236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E2E1A2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5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D7354F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11F6F2F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D3FC3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6480C2CB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3ABDD1A5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1F2070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3A75674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4508AA6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787DD215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0DF1775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7B833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3464D90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BE790E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1DAFBFB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A59E33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656E566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4F5617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64AA01D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91500C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5CC89B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72CB47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7B86EC4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02229000" w14:textId="0E4ACF6E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F9326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1C2AB2">
        <w:rPr>
          <w:rFonts w:ascii="Times New Roman" w:eastAsia="Times New Roman" w:hAnsi="Times New Roman" w:cs="Times New Roman"/>
          <w:b/>
          <w:lang w:eastAsia="zh-CN"/>
        </w:rPr>
        <w:t xml:space="preserve"> 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A82EE2" w:rsidRPr="00A82EE2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Pr="00A82EE2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2FAF265" w14:textId="31940E15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F9326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F9326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7031CE7A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41CB2197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28D4793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3A36B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2653377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82E63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5C6584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553520D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7238ABF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32B26B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2978DC46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1CA7403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5756BC0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3578D1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7716981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38D4AD2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5203771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9FBFFCC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03912488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72332CB3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046D1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27D398D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B9A723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6F1CEEE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44066AB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4539A58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4F8F45B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46716C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085C0B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4E3C50E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7AF924BA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4303003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652BEF3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6184AB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9A31A0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4129F4C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A14527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22E6932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A7280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61B7DEC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65EBA53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1C2E51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3802142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42CAFB5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001A4CF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0C0892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3FDCA36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0E74E96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362B7D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3D8C739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503BB2F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1D4E57C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618AF650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B1846A9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5D5B94F0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D6DA95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305FC2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67A7D2B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2C4C83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E64C7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4B42E42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6036AF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2D029E2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5879A9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4E56B5E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6F8E485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407B475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546CC4E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6BCB764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7785C59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61F9B0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42FDDA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1FB0DE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5F4A99CF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FB774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091B0FBF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37D40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6ECDC88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67923DC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7059D7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1A10DA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5A948E2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101EAF5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04393410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8EF7AC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04C03B4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10312D21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DAE082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787C7E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B1AC57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2D15308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20F398E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3C3D213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5E65262C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499D0A2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89B58B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6AA7BA4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3FA10B8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20452C6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18C5B29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7360A9F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62DB10B0" w14:textId="77777777" w:rsidTr="007706B5">
        <w:tc>
          <w:tcPr>
            <w:tcW w:w="9640" w:type="dxa"/>
            <w:gridSpan w:val="2"/>
          </w:tcPr>
          <w:p w14:paraId="69763DB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2AD6F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E84DB9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69E98D1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3FD7A08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3517D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E0FFB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03BF743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091C298D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72B222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2886C4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21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8C790" w14:textId="77777777" w:rsidR="00C7593A" w:rsidRDefault="00C7593A" w:rsidP="0086764B">
      <w:pPr>
        <w:spacing w:after="0" w:line="240" w:lineRule="auto"/>
      </w:pPr>
      <w:r>
        <w:separator/>
      </w:r>
    </w:p>
  </w:endnote>
  <w:endnote w:type="continuationSeparator" w:id="0">
    <w:p w14:paraId="2D5732B3" w14:textId="77777777" w:rsidR="00C7593A" w:rsidRDefault="00C7593A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23DEB00E" w14:textId="77777777" w:rsidR="00C7593A" w:rsidRDefault="00C7593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62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3114CD92" w14:textId="77777777" w:rsidR="00C7593A" w:rsidRDefault="00C7593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BA76" w14:textId="77777777" w:rsidR="00C7593A" w:rsidRDefault="00C7593A" w:rsidP="0086764B">
      <w:pPr>
        <w:spacing w:after="0" w:line="240" w:lineRule="auto"/>
      </w:pPr>
      <w:r>
        <w:separator/>
      </w:r>
    </w:p>
  </w:footnote>
  <w:footnote w:type="continuationSeparator" w:id="0">
    <w:p w14:paraId="79200D91" w14:textId="77777777" w:rsidR="00C7593A" w:rsidRDefault="00C7593A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194D"/>
    <w:rsid w:val="00001B6A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618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915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2E09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6A69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5FDB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5C5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5ECF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12B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8CF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2AB2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242E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013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57E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C2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4DE1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39CC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2BD2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19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56F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2602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01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02D5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6869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56B8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016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4B55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C7C1A"/>
    <w:rsid w:val="007D13B2"/>
    <w:rsid w:val="007D1885"/>
    <w:rsid w:val="007D1F84"/>
    <w:rsid w:val="007D5CFA"/>
    <w:rsid w:val="007D600D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477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2EBC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61F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B93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0634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63F5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C88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5FF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E0C"/>
    <w:rsid w:val="00A844CC"/>
    <w:rsid w:val="00A84C1F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3E4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2E0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8DD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4C5"/>
    <w:rsid w:val="00C31FE5"/>
    <w:rsid w:val="00C32484"/>
    <w:rsid w:val="00C334B2"/>
    <w:rsid w:val="00C342A9"/>
    <w:rsid w:val="00C35452"/>
    <w:rsid w:val="00C36B1B"/>
    <w:rsid w:val="00C40329"/>
    <w:rsid w:val="00C40366"/>
    <w:rsid w:val="00C41226"/>
    <w:rsid w:val="00C4308C"/>
    <w:rsid w:val="00C433B6"/>
    <w:rsid w:val="00C438EF"/>
    <w:rsid w:val="00C44536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7E6"/>
    <w:rsid w:val="00C52F44"/>
    <w:rsid w:val="00C5347E"/>
    <w:rsid w:val="00C5356E"/>
    <w:rsid w:val="00C54362"/>
    <w:rsid w:val="00C54863"/>
    <w:rsid w:val="00C54868"/>
    <w:rsid w:val="00C5537D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1275"/>
    <w:rsid w:val="00C71314"/>
    <w:rsid w:val="00C713EB"/>
    <w:rsid w:val="00C7161A"/>
    <w:rsid w:val="00C71AFE"/>
    <w:rsid w:val="00C724B8"/>
    <w:rsid w:val="00C72792"/>
    <w:rsid w:val="00C7291E"/>
    <w:rsid w:val="00C72F9D"/>
    <w:rsid w:val="00C7466C"/>
    <w:rsid w:val="00C74C9C"/>
    <w:rsid w:val="00C7593A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4FE3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C9C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54F"/>
    <w:rsid w:val="00D73D97"/>
    <w:rsid w:val="00D74A0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E7B83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5FC3"/>
    <w:rsid w:val="00E46257"/>
    <w:rsid w:val="00E469EE"/>
    <w:rsid w:val="00E46B4A"/>
    <w:rsid w:val="00E4769C"/>
    <w:rsid w:val="00E47FCB"/>
    <w:rsid w:val="00E505D9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556C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6622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999"/>
    <w:rsid w:val="00F71FF3"/>
    <w:rsid w:val="00F728DC"/>
    <w:rsid w:val="00F72F55"/>
    <w:rsid w:val="00F7404B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3267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21B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2919"/>
  <w15:docId w15:val="{E8CF877B-8430-49D4-AD79-3B22AA33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s://admpereslav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t-online.ru/" TargetMode="External"/><Relationship Id="rId20" Type="http://schemas.openxmlformats.org/officeDocument/2006/relationships/hyperlink" Target="http://www.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s://admpereslav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4891-0288-4E0F-87F2-8AD43EBE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20</Pages>
  <Words>10367</Words>
  <Characters>59092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396</cp:revision>
  <cp:lastPrinted>2023-10-30T05:40:00Z</cp:lastPrinted>
  <dcterms:created xsi:type="dcterms:W3CDTF">2023-04-11T06:59:00Z</dcterms:created>
  <dcterms:modified xsi:type="dcterms:W3CDTF">2024-04-17T09:31:00Z</dcterms:modified>
</cp:coreProperties>
</file>