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CC00" w14:textId="77777777" w:rsidR="00C5659E" w:rsidRPr="00D70C67" w:rsidRDefault="00C5659E" w:rsidP="00D70C67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6E560413" w14:textId="77777777" w:rsidR="00C5659E" w:rsidRPr="00D70C67" w:rsidRDefault="00C5659E" w:rsidP="00D70C67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74E73247" w14:textId="77777777" w:rsidR="00C5659E" w:rsidRPr="00D70C67" w:rsidRDefault="005B1E04" w:rsidP="00D70C67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8668D0"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 – Залесского </w:t>
      </w:r>
    </w:p>
    <w:p w14:paraId="7FD0285F" w14:textId="0B39AB6A" w:rsidR="007C3C50" w:rsidRPr="00D70C67" w:rsidRDefault="007C3C50" w:rsidP="00D70C67">
      <w:pPr>
        <w:spacing w:after="0" w:line="240" w:lineRule="auto"/>
        <w:ind w:right="-1" w:firstLine="5245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70C67"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15.07.2024</w:t>
      </w:r>
      <w:r w:rsidR="00C55E38"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70C67" w:rsidRPr="00D70C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ПОС.03-1637/24</w:t>
      </w:r>
    </w:p>
    <w:p w14:paraId="3B0CD129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C0F64C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B5AABD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0263C225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481BC2BC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6C0A701A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B8310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085FF321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FEE532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16BD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44AB8F72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04AAF1EB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448F08FD" w14:textId="6D70B783" w:rsidR="00AF5893" w:rsidRPr="00AF5893" w:rsidRDefault="00A724F3" w:rsidP="00AF58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 электронной почты:</w:t>
      </w:r>
      <w:r w:rsidR="00AF5893" w:rsidRPr="00AF5893">
        <w:rPr>
          <w:rFonts w:ascii="Calibri" w:eastAsia="Calibri" w:hAnsi="Calibri" w:cs="Times New Roman"/>
        </w:rPr>
        <w:t xml:space="preserve"> </w:t>
      </w:r>
      <w:hyperlink r:id="rId8" w:history="1"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AF5893" w:rsidRPr="00AF5893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admpereslavl</w:t>
        </w:r>
        <w:r w:rsidR="00AF5893" w:rsidRPr="00AF5893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4405A20F" w14:textId="45EF4690" w:rsid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726E940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116B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1ACF00E3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61C6A1" w14:textId="10AB8317" w:rsidR="005B1E04" w:rsidRDefault="005B1E04" w:rsidP="008668D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 w:rsidR="008668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="007C3C50" w:rsidRPr="007C3C50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D70C67">
        <w:rPr>
          <w:rFonts w:ascii="Times New Roman" w:eastAsia="Times New Roman" w:hAnsi="Times New Roman" w:cs="Times New Roman"/>
          <w:lang w:eastAsia="ru-RU"/>
        </w:rPr>
        <w:t>15.07.2024</w:t>
      </w:r>
      <w:r w:rsidR="007C3C50" w:rsidRPr="007C3C50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D70C67">
        <w:rPr>
          <w:rFonts w:ascii="Times New Roman" w:eastAsia="Times New Roman" w:hAnsi="Times New Roman" w:cs="Times New Roman"/>
          <w:lang w:eastAsia="ru-RU"/>
        </w:rPr>
        <w:t>ПОС.03-1637/24</w:t>
      </w:r>
      <w:r w:rsidR="007C3C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</w:t>
      </w:r>
      <w:r w:rsidR="00116BD3">
        <w:rPr>
          <w:rFonts w:ascii="Times New Roman" w:eastAsia="Times New Roman" w:hAnsi="Times New Roman" w:cs="Times New Roman"/>
          <w:lang w:eastAsia="ru-RU"/>
        </w:rPr>
        <w:t>ых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4C0DD0E0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4912F8AB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64765A">
        <w:rPr>
          <w:rFonts w:ascii="Times New Roman" w:eastAsia="Times New Roman" w:hAnsi="Times New Roman" w:cs="Times New Roman"/>
          <w:lang w:eastAsia="ru-RU"/>
        </w:rPr>
        <w:t>только граждане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14:paraId="77DA830C" w14:textId="77777777" w:rsid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4E255C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4A0174D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3F2E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34ECCCED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3F2E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7B7E71FE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3CE80B92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3F2E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2D10A1E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3F2E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721FE7C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3F2E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4D0C3E85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C764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215B40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,  официальном сайте </w:t>
      </w:r>
      <w:r w:rsidR="0021080C" w:rsidRPr="0021080C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hyperlink r:id="rId11" w:history="1"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44BA0E23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30BD1DFF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348BD6" w14:textId="25091C9C" w:rsidR="003F35DD" w:rsidRPr="00116BD3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116BD3">
        <w:rPr>
          <w:rFonts w:ascii="Times New Roman" w:eastAsia="Times New Roman" w:hAnsi="Times New Roman" w:cs="Times New Roman"/>
          <w:b/>
          <w:lang w:eastAsia="ru-RU"/>
        </w:rPr>
        <w:t>.</w:t>
      </w:r>
      <w:r w:rsidR="00C41F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: право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>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046E" w:rsidRPr="00116BD3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>земельн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ых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ков</w:t>
      </w:r>
      <w:r w:rsidR="00C50C84" w:rsidRPr="00116BD3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 w:rsidRPr="00116BD3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ым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ем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–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116BD3">
        <w:rPr>
          <w:rFonts w:ascii="Times New Roman" w:hAnsi="Times New Roman" w:cs="Times New Roman"/>
          <w:lang w:eastAsia="ru-RU"/>
        </w:rPr>
        <w:t xml:space="preserve">для </w:t>
      </w:r>
      <w:bookmarkStart w:id="0" w:name="_Hlk170820382"/>
      <w:r w:rsidR="00F12183">
        <w:rPr>
          <w:rFonts w:ascii="Times New Roman" w:hAnsi="Times New Roman" w:cs="Times New Roman"/>
          <w:lang w:eastAsia="ru-RU"/>
        </w:rPr>
        <w:t>индивидуального жилищного строительства</w:t>
      </w:r>
      <w:r w:rsidR="00116BD3">
        <w:rPr>
          <w:rFonts w:ascii="Times New Roman" w:hAnsi="Times New Roman" w:cs="Times New Roman"/>
          <w:lang w:eastAsia="ru-RU"/>
        </w:rPr>
        <w:t>.</w:t>
      </w:r>
    </w:p>
    <w:bookmarkEnd w:id="0"/>
    <w:p w14:paraId="14E58688" w14:textId="77777777" w:rsidR="00956C11" w:rsidRPr="00116BD3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116BD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116BD3">
        <w:rPr>
          <w:rFonts w:ascii="Times New Roman" w:eastAsia="Times New Roman" w:hAnsi="Times New Roman" w:cs="Times New Roman"/>
          <w:lang w:eastAsia="ru-RU"/>
        </w:rPr>
        <w:t>20 лет.</w:t>
      </w:r>
    </w:p>
    <w:p w14:paraId="4FF49E41" w14:textId="77777777" w:rsidR="00C55E38" w:rsidRDefault="00C55E38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466D790" w14:textId="3AC5C3C8" w:rsidR="00E45FC3" w:rsidRPr="00E45FC3" w:rsidRDefault="00E45FC3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lastRenderedPageBreak/>
        <w:t>Лот № 1:</w:t>
      </w:r>
    </w:p>
    <w:p w14:paraId="38688615" w14:textId="192199CE" w:rsidR="0021080C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1" w:name="_Hlk170811429"/>
      <w:r w:rsidRPr="00D3330C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502CE" w:rsidRPr="007502CE">
        <w:rPr>
          <w:rFonts w:ascii="Times New Roman" w:eastAsia="Times New Roman" w:hAnsi="Times New Roman" w:cs="Times New Roman"/>
          <w:b/>
          <w:lang w:eastAsia="ru-RU"/>
        </w:rPr>
        <w:t>Ярославская область, г. Переславль-Залесский, ул. Победы, уч. 25а</w:t>
      </w:r>
    </w:p>
    <w:p w14:paraId="1CEC9425" w14:textId="24F9195B" w:rsidR="0089092D" w:rsidRPr="00D3330C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93635" w:rsidRPr="00993635">
        <w:rPr>
          <w:rFonts w:ascii="Times New Roman" w:eastAsia="Times New Roman" w:hAnsi="Times New Roman" w:cs="Times New Roman"/>
          <w:b/>
          <w:lang w:eastAsia="ru-RU"/>
        </w:rPr>
        <w:t>76:1</w:t>
      </w:r>
      <w:r w:rsidR="007502CE">
        <w:rPr>
          <w:rFonts w:ascii="Times New Roman" w:eastAsia="Times New Roman" w:hAnsi="Times New Roman" w:cs="Times New Roman"/>
          <w:b/>
          <w:lang w:eastAsia="ru-RU"/>
        </w:rPr>
        <w:t>8</w:t>
      </w:r>
      <w:r w:rsidR="00993635" w:rsidRPr="00993635">
        <w:rPr>
          <w:rFonts w:ascii="Times New Roman" w:eastAsia="Times New Roman" w:hAnsi="Times New Roman" w:cs="Times New Roman"/>
          <w:b/>
          <w:lang w:eastAsia="ru-RU"/>
        </w:rPr>
        <w:t>:</w:t>
      </w:r>
      <w:r w:rsidR="0021080C">
        <w:rPr>
          <w:rFonts w:ascii="Times New Roman" w:eastAsia="Times New Roman" w:hAnsi="Times New Roman" w:cs="Times New Roman"/>
          <w:b/>
          <w:lang w:eastAsia="ru-RU"/>
        </w:rPr>
        <w:t>0</w:t>
      </w:r>
      <w:r w:rsidR="007502CE">
        <w:rPr>
          <w:rFonts w:ascii="Times New Roman" w:eastAsia="Times New Roman" w:hAnsi="Times New Roman" w:cs="Times New Roman"/>
          <w:b/>
          <w:lang w:eastAsia="ru-RU"/>
        </w:rPr>
        <w:t>10626</w:t>
      </w:r>
      <w:r w:rsidR="0021080C">
        <w:rPr>
          <w:rFonts w:ascii="Times New Roman" w:eastAsia="Times New Roman" w:hAnsi="Times New Roman" w:cs="Times New Roman"/>
          <w:b/>
          <w:lang w:eastAsia="ru-RU"/>
        </w:rPr>
        <w:t>:</w:t>
      </w:r>
      <w:r w:rsidR="007502CE">
        <w:rPr>
          <w:rFonts w:ascii="Times New Roman" w:eastAsia="Times New Roman" w:hAnsi="Times New Roman" w:cs="Times New Roman"/>
          <w:b/>
          <w:lang w:eastAsia="ru-RU"/>
        </w:rPr>
        <w:t>609</w:t>
      </w:r>
    </w:p>
    <w:p w14:paraId="3AFC11FA" w14:textId="7D874D87" w:rsidR="00733C0A" w:rsidRPr="00D3330C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7502CE">
        <w:rPr>
          <w:rFonts w:ascii="Times New Roman" w:eastAsia="Times New Roman" w:hAnsi="Times New Roman" w:cs="Times New Roman"/>
          <w:b/>
          <w:lang w:eastAsia="ru-RU"/>
        </w:rPr>
        <w:t>1199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2108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 w:rsidR="009936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34A890C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0D787A6A" w14:textId="1A37186A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45FC3" w:rsidRPr="002C5EAA">
        <w:rPr>
          <w:rFonts w:ascii="Times New Roman" w:eastAsia="Times New Roman" w:hAnsi="Times New Roman" w:cs="Times New Roman"/>
          <w:lang w:eastAsia="ru-RU"/>
        </w:rPr>
        <w:t>Ж</w:t>
      </w:r>
      <w:r w:rsidR="00AA7C6D" w:rsidRPr="002C5EAA">
        <w:rPr>
          <w:rFonts w:ascii="Times New Roman" w:eastAsia="Times New Roman" w:hAnsi="Times New Roman" w:cs="Times New Roman"/>
          <w:lang w:eastAsia="ru-RU"/>
        </w:rPr>
        <w:t>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45FC3">
        <w:rPr>
          <w:rFonts w:ascii="Times New Roman" w:eastAsia="Times New Roman" w:hAnsi="Times New Roman" w:cs="Times New Roman"/>
          <w:lang w:eastAsia="ru-RU"/>
        </w:rPr>
        <w:t xml:space="preserve">Зона застройки индивидуальными жилыми домами в границах </w:t>
      </w:r>
      <w:r w:rsidR="00A110C7">
        <w:rPr>
          <w:rFonts w:ascii="Times New Roman" w:eastAsia="Times New Roman" w:hAnsi="Times New Roman" w:cs="Times New Roman"/>
          <w:lang w:eastAsia="ru-RU"/>
        </w:rPr>
        <w:t>города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77F87DC1" w14:textId="77777777" w:rsidR="007502CE" w:rsidRPr="007502CE" w:rsidRDefault="0089092D" w:rsidP="007502CE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bookmarkStart w:id="2" w:name="_Hlk170733043"/>
      <w:r w:rsidR="00E505D9" w:rsidRPr="00116BD3">
        <w:rPr>
          <w:rFonts w:ascii="Times New Roman" w:hAnsi="Times New Roman" w:cs="Times New Roman"/>
          <w:lang w:eastAsia="ru-RU"/>
        </w:rPr>
        <w:t xml:space="preserve">для </w:t>
      </w:r>
      <w:r w:rsidR="007502CE" w:rsidRPr="007502CE">
        <w:rPr>
          <w:rFonts w:ascii="Times New Roman" w:hAnsi="Times New Roman" w:cs="Times New Roman"/>
          <w:lang w:eastAsia="ru-RU"/>
        </w:rPr>
        <w:t>индивидуального жилищного строительства.</w:t>
      </w:r>
    </w:p>
    <w:bookmarkEnd w:id="2"/>
    <w:p w14:paraId="3C6E1677" w14:textId="77777777" w:rsidR="00D3330C" w:rsidRPr="009B2316" w:rsidRDefault="009B2316" w:rsidP="00D3330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="00993635"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6660988A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22C8C0A6" w14:textId="25985977" w:rsid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60ACF2FC" w14:textId="279AF1B9" w:rsidR="00CF6FE0" w:rsidRPr="00E722A1" w:rsidRDefault="00CF6FE0" w:rsidP="00CF6F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</w:t>
      </w:r>
    </w:p>
    <w:p w14:paraId="31B4C67C" w14:textId="77777777" w:rsidR="00C765BA" w:rsidRDefault="00C765BA" w:rsidP="00CF6FE0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7F2F4BF3" w14:textId="77777777" w:rsidR="00C765BA" w:rsidRDefault="00C765BA" w:rsidP="00C765BA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4819F5D" w14:textId="77777777" w:rsidR="00C765BA" w:rsidRDefault="00C765BA" w:rsidP="00C765BA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Pr="00A56811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0BCB96D1" w14:textId="77777777" w:rsidR="00C765BA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765BA" w:rsidRPr="00975498" w14:paraId="3F6E964D" w14:textId="77777777" w:rsidTr="001601C8">
        <w:trPr>
          <w:trHeight w:val="372"/>
        </w:trPr>
        <w:tc>
          <w:tcPr>
            <w:tcW w:w="4820" w:type="dxa"/>
            <w:shd w:val="clear" w:color="auto" w:fill="auto"/>
          </w:tcPr>
          <w:p w14:paraId="1C659636" w14:textId="77777777" w:rsidR="00C765BA" w:rsidRPr="00975498" w:rsidRDefault="00C765BA" w:rsidP="001601C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004057A2" w14:textId="6F2F298F" w:rsidR="00C765BA" w:rsidRPr="00975498" w:rsidRDefault="00C765BA" w:rsidP="003B7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 w:rsidR="003B7C39">
              <w:rPr>
                <w:rFonts w:ascii="Times New Roman" w:eastAsia="Times New Roman" w:hAnsi="Times New Roman" w:cs="Times New Roman"/>
                <w:lang w:eastAsia="ru-RU"/>
              </w:rPr>
              <w:t>индивидуального жилищного строительства</w:t>
            </w:r>
          </w:p>
        </w:tc>
      </w:tr>
      <w:tr w:rsidR="00C765BA" w:rsidRPr="00975498" w14:paraId="272B5F28" w14:textId="77777777" w:rsidTr="001601C8">
        <w:tc>
          <w:tcPr>
            <w:tcW w:w="4820" w:type="dxa"/>
            <w:shd w:val="clear" w:color="auto" w:fill="auto"/>
          </w:tcPr>
          <w:p w14:paraId="1088E783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263ECA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2943C00C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765BA" w:rsidRPr="00975498" w14:paraId="49B22EA6" w14:textId="77777777" w:rsidTr="001601C8">
        <w:trPr>
          <w:trHeight w:val="1018"/>
        </w:trPr>
        <w:tc>
          <w:tcPr>
            <w:tcW w:w="4820" w:type="dxa"/>
            <w:shd w:val="clear" w:color="auto" w:fill="auto"/>
          </w:tcPr>
          <w:p w14:paraId="45EE505B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628D9031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6BE19F89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765BA" w:rsidRPr="00975498" w14:paraId="747C01B4" w14:textId="77777777" w:rsidTr="001601C8">
        <w:tc>
          <w:tcPr>
            <w:tcW w:w="4820" w:type="dxa"/>
            <w:shd w:val="clear" w:color="auto" w:fill="auto"/>
          </w:tcPr>
          <w:p w14:paraId="53B47517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CFCC494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180E37B6" w14:textId="77777777" w:rsidR="00C765BA" w:rsidRPr="00975498" w:rsidRDefault="00C765BA" w:rsidP="001601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C765BA" w:rsidRPr="00975498" w14:paraId="2E29CA42" w14:textId="77777777" w:rsidTr="001601C8">
        <w:tc>
          <w:tcPr>
            <w:tcW w:w="4820" w:type="dxa"/>
            <w:shd w:val="clear" w:color="auto" w:fill="auto"/>
          </w:tcPr>
          <w:p w14:paraId="545A4642" w14:textId="77777777" w:rsidR="00C765BA" w:rsidRPr="00975498" w:rsidRDefault="00C765BA" w:rsidP="001601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6463329" w14:textId="005CC02B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42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6E2575EC" w14:textId="66A8E0EE" w:rsidR="00C765BA" w:rsidRPr="00975498" w:rsidRDefault="00C765BA" w:rsidP="00160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42C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144112A2" w14:textId="77777777" w:rsidR="00C765BA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747D5C" w14:textId="77777777" w:rsidR="00C765BA" w:rsidRPr="00975498" w:rsidRDefault="00C765BA" w:rsidP="00C765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2FA0837" w14:textId="0732969B" w:rsidR="00C765BA" w:rsidRDefault="00C765B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 w:rsidR="00937D4F">
        <w:rPr>
          <w:rFonts w:ascii="Times New Roman" w:eastAsia="Times New Roman" w:hAnsi="Times New Roman" w:cs="Times New Roman"/>
        </w:rPr>
        <w:t>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>07.05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>63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1573D356" w14:textId="4D5B3782" w:rsidR="00937D4F" w:rsidRPr="00937D4F" w:rsidRDefault="00937D4F" w:rsidP="00937D4F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37D4F">
        <w:rPr>
          <w:rFonts w:ascii="Times New Roman" w:eastAsia="Times New Roman" w:hAnsi="Times New Roman" w:cs="Times New Roman"/>
          <w:bCs/>
          <w:lang w:eastAsia="ru-RU"/>
        </w:rPr>
        <w:t>Возможность подключения к сетям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>водоо</w:t>
      </w:r>
      <w:r>
        <w:rPr>
          <w:rFonts w:ascii="Times New Roman" w:eastAsia="Times New Roman" w:hAnsi="Times New Roman" w:cs="Times New Roman"/>
          <w:bCs/>
          <w:lang w:eastAsia="ru-RU"/>
        </w:rPr>
        <w:t>тведения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lang w:eastAsia="ru-RU"/>
        </w:rPr>
        <w:t>имеется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 xml:space="preserve"> (согласно техническим условиям на возможность подключения к сетям, выданным ООО «Городские коммунальные сети» от </w:t>
      </w:r>
      <w:r>
        <w:rPr>
          <w:rFonts w:ascii="Times New Roman" w:eastAsia="Times New Roman" w:hAnsi="Times New Roman" w:cs="Times New Roman"/>
          <w:bCs/>
          <w:lang w:eastAsia="ru-RU"/>
        </w:rPr>
        <w:t>07.05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 xml:space="preserve">.2024 № </w:t>
      </w:r>
      <w:r w:rsidR="002D063F">
        <w:rPr>
          <w:rFonts w:ascii="Times New Roman" w:eastAsia="Times New Roman" w:hAnsi="Times New Roman" w:cs="Times New Roman"/>
          <w:bCs/>
          <w:lang w:eastAsia="ru-RU"/>
        </w:rPr>
        <w:t>63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2ACAAB73" w14:textId="283EBDBA" w:rsidR="00F7186D" w:rsidRPr="00F7186D" w:rsidRDefault="00C765BA" w:rsidP="00F7186D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937D4F"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>07.05.2024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>11-02-11-02/2090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 xml:space="preserve">Подключение возможно к действующему подземному газопроводу низкого давления диаметром 90 мм на ул. Победы (собственник газопровода – АО «Газпром газораспределение Ярославль»). Ориентировочная протяженность (по прямой) от ближайшей точки подключения составляет около 48 м. </w:t>
      </w:r>
      <w:r w:rsidR="00F7186D" w:rsidRPr="00F7186D">
        <w:rPr>
          <w:rFonts w:ascii="Times New Roman" w:eastAsia="Times New Roman" w:hAnsi="Times New Roman" w:cs="Times New Roman"/>
          <w:bCs/>
          <w:lang w:eastAsia="ru-RU"/>
        </w:rPr>
        <w:t xml:space="preserve">Подключение </w:t>
      </w:r>
      <w:r w:rsidR="00937D4F">
        <w:rPr>
          <w:rFonts w:ascii="Times New Roman" w:eastAsia="Times New Roman" w:hAnsi="Times New Roman" w:cs="Times New Roman"/>
          <w:bCs/>
          <w:lang w:eastAsia="ru-RU"/>
        </w:rPr>
        <w:t xml:space="preserve">от данного газопровода </w:t>
      </w:r>
      <w:r w:rsidR="00F7186D" w:rsidRPr="00F7186D">
        <w:rPr>
          <w:rFonts w:ascii="Times New Roman" w:eastAsia="Times New Roman" w:hAnsi="Times New Roman" w:cs="Times New Roman"/>
          <w:bCs/>
          <w:lang w:eastAsia="ru-RU"/>
        </w:rPr>
        <w:t>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49584E62" w14:textId="066C2C96" w:rsidR="00C765BA" w:rsidRPr="00975498" w:rsidRDefault="00C765BA" w:rsidP="00C765BA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</w:t>
      </w:r>
      <w:r w:rsidR="00937D4F">
        <w:rPr>
          <w:rFonts w:ascii="Times New Roman" w:eastAsia="Calibri" w:hAnsi="Times New Roman" w:cs="Times New Roman"/>
        </w:rPr>
        <w:t>4</w:t>
      </w:r>
      <w:r>
        <w:rPr>
          <w:rFonts w:ascii="Times New Roman" w:eastAsia="Calibri" w:hAnsi="Times New Roman" w:cs="Times New Roman"/>
        </w:rPr>
        <w:t>.0</w:t>
      </w:r>
      <w:r w:rsidR="00937D4F">
        <w:rPr>
          <w:rFonts w:ascii="Times New Roman" w:eastAsia="Calibri" w:hAnsi="Times New Roman" w:cs="Times New Roman"/>
        </w:rPr>
        <w:t>5</w:t>
      </w:r>
      <w:r>
        <w:rPr>
          <w:rFonts w:ascii="Times New Roman" w:eastAsia="Calibri" w:hAnsi="Times New Roman" w:cs="Times New Roman"/>
        </w:rPr>
        <w:t>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937D4F">
        <w:rPr>
          <w:rFonts w:ascii="Times New Roman" w:eastAsia="Times New Roman" w:hAnsi="Times New Roman" w:cs="Times New Roman"/>
        </w:rPr>
        <w:t>1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5BC3E5F5" w14:textId="30909810" w:rsidR="00C765BA" w:rsidRPr="00FB0D7A" w:rsidRDefault="00C765BA" w:rsidP="00C765B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F7186D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3" w:name="_Hlk170820877"/>
      <w:r w:rsidR="00937D4F" w:rsidRPr="00937D4F">
        <w:rPr>
          <w:rFonts w:ascii="Times New Roman" w:eastAsia="Times New Roman" w:hAnsi="Times New Roman" w:cs="Times New Roman"/>
          <w:b/>
          <w:bCs/>
          <w:lang w:eastAsia="ru-RU"/>
        </w:rPr>
        <w:t>107 237,36 (сто семь тысяч двести тридцать семь) рублей 36 копеек в год,</w:t>
      </w:r>
      <w:bookmarkEnd w:id="3"/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0559D87A" w14:textId="666E9168" w:rsidR="00C765BA" w:rsidRPr="00276535" w:rsidRDefault="00C765BA" w:rsidP="00C765B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B389A" w:rsidRPr="003B389A">
        <w:rPr>
          <w:rFonts w:ascii="Times New Roman" w:eastAsia="Times New Roman" w:hAnsi="Times New Roman" w:cs="Times New Roman"/>
          <w:b/>
          <w:bCs/>
          <w:lang w:eastAsia="ru-RU"/>
        </w:rPr>
        <w:t>3217,12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3B389A">
        <w:rPr>
          <w:rFonts w:ascii="Times New Roman" w:eastAsia="Times New Roman" w:hAnsi="Times New Roman" w:cs="Times New Roman"/>
          <w:b/>
          <w:lang w:eastAsia="ru-RU"/>
        </w:rPr>
        <w:t>три тысячи двести семнадцать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3B389A">
        <w:rPr>
          <w:rFonts w:ascii="Times New Roman" w:eastAsia="Times New Roman" w:hAnsi="Times New Roman" w:cs="Times New Roman"/>
          <w:b/>
          <w:lang w:eastAsia="ru-RU"/>
        </w:rPr>
        <w:t>ей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B389A">
        <w:rPr>
          <w:rFonts w:ascii="Times New Roman" w:eastAsia="Times New Roman" w:hAnsi="Times New Roman" w:cs="Times New Roman"/>
          <w:b/>
          <w:lang w:eastAsia="ru-RU"/>
        </w:rPr>
        <w:t>12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3B389A">
        <w:rPr>
          <w:rFonts w:ascii="Times New Roman" w:eastAsia="Times New Roman" w:hAnsi="Times New Roman" w:cs="Times New Roman"/>
          <w:b/>
          <w:lang w:eastAsia="ru-RU"/>
        </w:rPr>
        <w:t>ек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62D26615" w14:textId="4EAAD111" w:rsidR="00C765BA" w:rsidRDefault="00C765BA" w:rsidP="00C765B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2742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937D4F" w:rsidRPr="00937D4F">
        <w:rPr>
          <w:rFonts w:ascii="Times New Roman" w:eastAsia="Times New Roman" w:hAnsi="Times New Roman" w:cs="Times New Roman"/>
          <w:b/>
          <w:bCs/>
          <w:lang w:eastAsia="ru-RU"/>
        </w:rPr>
        <w:t>107 237,36 (сто семь тысяч двести тридцать семь) рублей 36 копеек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.</w:t>
      </w:r>
    </w:p>
    <w:bookmarkEnd w:id="1"/>
    <w:p w14:paraId="77B82895" w14:textId="77777777" w:rsidR="00954753" w:rsidRDefault="00954753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F9E2EC" w14:textId="77777777" w:rsidR="00C80E7A" w:rsidRPr="00E45FC3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328D65A9" w14:textId="015822BF" w:rsidR="003E2471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3E2471">
        <w:rPr>
          <w:rFonts w:ascii="Times New Roman" w:eastAsia="Times New Roman" w:hAnsi="Times New Roman" w:cs="Times New Roman"/>
          <w:b/>
          <w:lang w:eastAsia="ru-RU"/>
        </w:rPr>
        <w:t>Ярославская область, городской округ город Переславль-Залесский, г. Переславль-Залесский, ул. Республиканская, уч. 15</w:t>
      </w:r>
    </w:p>
    <w:p w14:paraId="7581D564" w14:textId="29E4CE6D" w:rsidR="003E2471" w:rsidRPr="00D3330C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Pr="00993635">
        <w:rPr>
          <w:rFonts w:ascii="Times New Roman" w:eastAsia="Times New Roman" w:hAnsi="Times New Roman" w:cs="Times New Roman"/>
          <w:b/>
          <w:lang w:eastAsia="ru-RU"/>
        </w:rPr>
        <w:t>76:1</w:t>
      </w:r>
      <w:r>
        <w:rPr>
          <w:rFonts w:ascii="Times New Roman" w:eastAsia="Times New Roman" w:hAnsi="Times New Roman" w:cs="Times New Roman"/>
          <w:b/>
          <w:lang w:eastAsia="ru-RU"/>
        </w:rPr>
        <w:t>8</w:t>
      </w:r>
      <w:r w:rsidRPr="00993635">
        <w:rPr>
          <w:rFonts w:ascii="Times New Roman" w:eastAsia="Times New Roman" w:hAnsi="Times New Roman" w:cs="Times New Roman"/>
          <w:b/>
          <w:lang w:eastAsia="ru-RU"/>
        </w:rPr>
        <w:t>:</w:t>
      </w:r>
      <w:r>
        <w:rPr>
          <w:rFonts w:ascii="Times New Roman" w:eastAsia="Times New Roman" w:hAnsi="Times New Roman" w:cs="Times New Roman"/>
          <w:b/>
          <w:lang w:eastAsia="ru-RU"/>
        </w:rPr>
        <w:t>010613:395</w:t>
      </w:r>
    </w:p>
    <w:p w14:paraId="10E444BB" w14:textId="77064FED" w:rsidR="003E2471" w:rsidRPr="00D3330C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lang w:eastAsia="ru-RU"/>
        </w:rPr>
        <w:t>800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202D86E3" w14:textId="77777777" w:rsidR="003E2471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пунктов.</w:t>
      </w:r>
    </w:p>
    <w:p w14:paraId="0D9C7AD9" w14:textId="77777777" w:rsidR="003E2471" w:rsidRPr="00753D1E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C5EAA">
        <w:rPr>
          <w:rFonts w:ascii="Times New Roman" w:eastAsia="Times New Roman" w:hAnsi="Times New Roman" w:cs="Times New Roman"/>
          <w:lang w:eastAsia="ru-RU"/>
        </w:rPr>
        <w:t>Ж-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города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7219C24" w14:textId="77777777" w:rsidR="003E2471" w:rsidRPr="007502CE" w:rsidRDefault="003E2471" w:rsidP="003E2471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 xml:space="preserve">для </w:t>
      </w:r>
      <w:r w:rsidRPr="007502CE">
        <w:rPr>
          <w:rFonts w:ascii="Times New Roman" w:hAnsi="Times New Roman" w:cs="Times New Roman"/>
          <w:lang w:eastAsia="ru-RU"/>
        </w:rPr>
        <w:t>индивидуального жилищного строительства.</w:t>
      </w:r>
    </w:p>
    <w:p w14:paraId="6F6FEB97" w14:textId="77777777" w:rsidR="003E2471" w:rsidRPr="009B2316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3ADE9E1" w14:textId="77777777" w:rsidR="003E2471" w:rsidRPr="0089092D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1F2377A" w14:textId="77777777" w:rsidR="003E2471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34471BE3" w14:textId="60FCA165" w:rsidR="003E2471" w:rsidRPr="00E722A1" w:rsidRDefault="003E2471" w:rsidP="003E247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</w:t>
      </w:r>
    </w:p>
    <w:p w14:paraId="2705A1C4" w14:textId="77777777" w:rsidR="003E2471" w:rsidRDefault="003E2471" w:rsidP="003E247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1E1BAEED" w14:textId="5E3DCF74" w:rsidR="003E2471" w:rsidRDefault="003E2471" w:rsidP="003E2471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 xml:space="preserve"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</w:t>
      </w:r>
      <w:r w:rsidRPr="004D42BA">
        <w:rPr>
          <w:rFonts w:ascii="Times New Roman" w:eastAsia="Times New Roman" w:hAnsi="Times New Roman" w:cs="Times New Roman"/>
          <w:lang w:eastAsia="ru-RU"/>
        </w:rPr>
        <w:lastRenderedPageBreak/>
        <w:t>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889B000" w14:textId="7E7B9D70" w:rsidR="004D34B0" w:rsidRPr="002907A4" w:rsidRDefault="004D34B0" w:rsidP="005D6177">
      <w:pPr>
        <w:pStyle w:val="a7"/>
        <w:spacing w:after="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>Земельный участок полностью расположен в границах зоны с особыми условиями использования территории – зона регулирования застройки и хозяйственной деятельности – зона малоэтажной застройки, с ограничением высоты до 10 метров (</w:t>
      </w:r>
      <w:r>
        <w:rPr>
          <w:rFonts w:ascii="Times New Roman" w:eastAsia="Times New Roman" w:hAnsi="Times New Roman" w:cs="Times New Roman"/>
          <w:lang w:eastAsia="ru-RU"/>
        </w:rPr>
        <w:t>р</w:t>
      </w:r>
      <w:r w:rsidRPr="002907A4">
        <w:rPr>
          <w:rFonts w:ascii="Times New Roman" w:eastAsia="Times New Roman" w:hAnsi="Times New Roman" w:cs="Times New Roman"/>
          <w:lang w:eastAsia="ru-RU"/>
        </w:rPr>
        <w:t>ешение исполнительного комитета Ярославского областного совета народных депутатов от 17.02.1978 № 116 «Об утверждении генерального плана и проекта охранных территорий памятников истории и культуры города Переславля-Залесского»).</w:t>
      </w:r>
    </w:p>
    <w:p w14:paraId="044C872F" w14:textId="62D811D3" w:rsidR="004D34B0" w:rsidRDefault="005D6177" w:rsidP="003E2471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5D6177">
        <w:rPr>
          <w:rFonts w:ascii="Times New Roman" w:eastAsia="Times New Roman" w:hAnsi="Times New Roman" w:cs="Times New Roman"/>
          <w:lang w:eastAsia="ru-RU"/>
        </w:rPr>
        <w:t xml:space="preserve">- Земельный участок </w:t>
      </w:r>
      <w:r>
        <w:rPr>
          <w:rFonts w:ascii="Times New Roman" w:eastAsia="Times New Roman" w:hAnsi="Times New Roman" w:cs="Times New Roman"/>
          <w:lang w:eastAsia="ru-RU"/>
        </w:rPr>
        <w:t>частично</w:t>
      </w:r>
      <w:r w:rsidRPr="005D6177">
        <w:rPr>
          <w:rFonts w:ascii="Times New Roman" w:eastAsia="Times New Roman" w:hAnsi="Times New Roman" w:cs="Times New Roman"/>
          <w:lang w:eastAsia="ru-RU"/>
        </w:rPr>
        <w:t xml:space="preserve"> расположен в границах зоны с особыми условиями использования территории –</w:t>
      </w:r>
      <w:r>
        <w:rPr>
          <w:rFonts w:ascii="Times New Roman" w:eastAsia="Times New Roman" w:hAnsi="Times New Roman" w:cs="Times New Roman"/>
          <w:lang w:eastAsia="ru-RU"/>
        </w:rPr>
        <w:t xml:space="preserve"> охранная зона линий канализации (СП 42.13330.2016. Свод правил. Градостроительство. Планировка и застройка городских и сельских поселений).</w:t>
      </w:r>
    </w:p>
    <w:p w14:paraId="271281F5" w14:textId="77777777" w:rsidR="003E2471" w:rsidRDefault="003E2471" w:rsidP="003E2471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Pr="00A56811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0C104EE7" w14:textId="77777777" w:rsidR="003E2471" w:rsidRDefault="003E2471" w:rsidP="003E24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3E2471" w:rsidRPr="00975498" w14:paraId="3F3ABD14" w14:textId="77777777" w:rsidTr="001A1817">
        <w:trPr>
          <w:trHeight w:val="372"/>
        </w:trPr>
        <w:tc>
          <w:tcPr>
            <w:tcW w:w="4820" w:type="dxa"/>
            <w:shd w:val="clear" w:color="auto" w:fill="auto"/>
          </w:tcPr>
          <w:p w14:paraId="68AF9E8D" w14:textId="77777777" w:rsidR="003E2471" w:rsidRPr="00975498" w:rsidRDefault="003E2471" w:rsidP="001A181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34626EA0" w14:textId="2E2EB039" w:rsidR="003E2471" w:rsidRPr="00975498" w:rsidRDefault="003B7C39" w:rsidP="001A1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C39">
              <w:rPr>
                <w:rFonts w:ascii="Times New Roman" w:eastAsia="Times New Roman" w:hAnsi="Times New Roman" w:cs="Times New Roman"/>
                <w:lang w:eastAsia="ru-RU"/>
              </w:rPr>
              <w:t>для индивидуального жилищного строительства</w:t>
            </w:r>
          </w:p>
        </w:tc>
      </w:tr>
      <w:tr w:rsidR="003E2471" w:rsidRPr="00975498" w14:paraId="54E4DEE2" w14:textId="77777777" w:rsidTr="001A1817">
        <w:tc>
          <w:tcPr>
            <w:tcW w:w="4820" w:type="dxa"/>
            <w:shd w:val="clear" w:color="auto" w:fill="auto"/>
          </w:tcPr>
          <w:p w14:paraId="4B7470A5" w14:textId="77777777" w:rsidR="003E2471" w:rsidRPr="00975498" w:rsidRDefault="003E2471" w:rsidP="001A1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12559D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536B428C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3E2471" w:rsidRPr="00975498" w14:paraId="0DE3AB69" w14:textId="77777777" w:rsidTr="001A1817">
        <w:trPr>
          <w:trHeight w:val="1018"/>
        </w:trPr>
        <w:tc>
          <w:tcPr>
            <w:tcW w:w="4820" w:type="dxa"/>
            <w:shd w:val="clear" w:color="auto" w:fill="auto"/>
          </w:tcPr>
          <w:p w14:paraId="6B475EC3" w14:textId="77777777" w:rsidR="003E2471" w:rsidRPr="00975498" w:rsidRDefault="003E2471" w:rsidP="001A1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2C0B56CD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4A0DC8F8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3E2471" w:rsidRPr="00975498" w14:paraId="4060B1FA" w14:textId="77777777" w:rsidTr="001A1817">
        <w:tc>
          <w:tcPr>
            <w:tcW w:w="4820" w:type="dxa"/>
            <w:shd w:val="clear" w:color="auto" w:fill="auto"/>
          </w:tcPr>
          <w:p w14:paraId="7233A266" w14:textId="77777777" w:rsidR="003E2471" w:rsidRPr="00975498" w:rsidRDefault="003E2471" w:rsidP="001A1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1EA194B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4CD91E00" w14:textId="77777777" w:rsidR="003E2471" w:rsidRPr="00975498" w:rsidRDefault="003E2471" w:rsidP="001A181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3E2471" w:rsidRPr="00975498" w14:paraId="60A4CB09" w14:textId="77777777" w:rsidTr="001A1817">
        <w:tc>
          <w:tcPr>
            <w:tcW w:w="4820" w:type="dxa"/>
            <w:shd w:val="clear" w:color="auto" w:fill="auto"/>
          </w:tcPr>
          <w:p w14:paraId="5898A4B4" w14:textId="77777777" w:rsidR="003E2471" w:rsidRPr="00975498" w:rsidRDefault="003E2471" w:rsidP="001A18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F361E8" w14:textId="77777777" w:rsidR="003E2471" w:rsidRPr="00975498" w:rsidRDefault="003E2471" w:rsidP="001A1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7DFFFD49" w14:textId="77777777" w:rsidR="003E2471" w:rsidRPr="00975498" w:rsidRDefault="003E2471" w:rsidP="001A1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15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2D0DF94E" w14:textId="77777777" w:rsidR="003E2471" w:rsidRDefault="003E2471" w:rsidP="003E24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21E16F" w14:textId="77777777" w:rsidR="003E2471" w:rsidRPr="00975498" w:rsidRDefault="003E2471" w:rsidP="003E24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0AD2065E" w14:textId="1D9F35FF" w:rsidR="003E2471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>
        <w:rPr>
          <w:rFonts w:ascii="Times New Roman" w:eastAsia="Times New Roman" w:hAnsi="Times New Roman" w:cs="Times New Roman"/>
        </w:rPr>
        <w:t xml:space="preserve">, </w:t>
      </w:r>
      <w:r w:rsidR="002D063F">
        <w:rPr>
          <w:rFonts w:ascii="Times New Roman" w:eastAsia="Times New Roman" w:hAnsi="Times New Roman" w:cs="Times New Roman"/>
        </w:rPr>
        <w:t>водоотведения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 w:rsidR="002D063F">
        <w:rPr>
          <w:rFonts w:ascii="Times New Roman" w:eastAsia="Times New Roman" w:hAnsi="Times New Roman" w:cs="Times New Roman"/>
        </w:rPr>
        <w:t>имеется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2D063F">
        <w:rPr>
          <w:rFonts w:ascii="Times New Roman" w:eastAsia="Times New Roman" w:hAnsi="Times New Roman" w:cs="Times New Roman"/>
          <w:bCs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lang w:eastAsia="ru-RU"/>
        </w:rPr>
        <w:t>.0</w:t>
      </w:r>
      <w:r w:rsidR="002D063F">
        <w:rPr>
          <w:rFonts w:ascii="Times New Roman" w:eastAsia="Times New Roman" w:hAnsi="Times New Roman" w:cs="Times New Roman"/>
          <w:bCs/>
          <w:lang w:eastAsia="ru-RU"/>
        </w:rPr>
        <w:t>6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2D063F">
        <w:rPr>
          <w:rFonts w:ascii="Times New Roman" w:eastAsia="Times New Roman" w:hAnsi="Times New Roman" w:cs="Times New Roman"/>
          <w:bCs/>
          <w:lang w:eastAsia="ru-RU"/>
        </w:rPr>
        <w:t>141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364AE99D" w14:textId="7E9A9C83" w:rsidR="003E2471" w:rsidRPr="00937D4F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37D4F">
        <w:rPr>
          <w:rFonts w:ascii="Times New Roman" w:eastAsia="Times New Roman" w:hAnsi="Times New Roman" w:cs="Times New Roman"/>
          <w:bCs/>
          <w:lang w:eastAsia="ru-RU"/>
        </w:rPr>
        <w:t>Возможность подключения к сетям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D063F">
        <w:rPr>
          <w:rFonts w:ascii="Times New Roman" w:eastAsia="Times New Roman" w:hAnsi="Times New Roman" w:cs="Times New Roman"/>
          <w:bCs/>
          <w:lang w:eastAsia="ru-RU"/>
        </w:rPr>
        <w:t>теплоснабжения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="002D063F">
        <w:rPr>
          <w:rFonts w:ascii="Times New Roman" w:eastAsia="Times New Roman" w:hAnsi="Times New Roman" w:cs="Times New Roman"/>
          <w:bCs/>
          <w:lang w:eastAsia="ru-RU"/>
        </w:rPr>
        <w:t>отсутствует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 xml:space="preserve"> (согласно техническим условиям на возможность подключения к сетям, выданным ООО «Городские коммунальные сети» от </w:t>
      </w:r>
      <w:r w:rsidR="002D063F">
        <w:rPr>
          <w:rFonts w:ascii="Times New Roman" w:eastAsia="Times New Roman" w:hAnsi="Times New Roman" w:cs="Times New Roman"/>
          <w:bCs/>
          <w:lang w:eastAsia="ru-RU"/>
        </w:rPr>
        <w:t>24.06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>.2024 № 1</w:t>
      </w:r>
      <w:r w:rsidR="002D063F">
        <w:rPr>
          <w:rFonts w:ascii="Times New Roman" w:eastAsia="Times New Roman" w:hAnsi="Times New Roman" w:cs="Times New Roman"/>
          <w:bCs/>
          <w:lang w:eastAsia="ru-RU"/>
        </w:rPr>
        <w:t>41</w:t>
      </w:r>
      <w:r w:rsidRPr="00937D4F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72F0FEFA" w14:textId="7AB9D7CF" w:rsidR="003E2471" w:rsidRPr="00F7186D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lastRenderedPageBreak/>
        <w:t xml:space="preserve">Возможность подключения к сетям газоснабжения: </w:t>
      </w:r>
      <w:r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FA03CF">
        <w:rPr>
          <w:rFonts w:ascii="Times New Roman" w:eastAsia="Times New Roman" w:hAnsi="Times New Roman" w:cs="Times New Roman"/>
          <w:bCs/>
          <w:lang w:eastAsia="ru-RU"/>
        </w:rPr>
        <w:t>24</w:t>
      </w:r>
      <w:r>
        <w:rPr>
          <w:rFonts w:ascii="Times New Roman" w:eastAsia="Times New Roman" w:hAnsi="Times New Roman" w:cs="Times New Roman"/>
          <w:bCs/>
          <w:lang w:eastAsia="ru-RU"/>
        </w:rPr>
        <w:t>.0</w:t>
      </w:r>
      <w:r w:rsidR="00FA03CF">
        <w:rPr>
          <w:rFonts w:ascii="Times New Roman" w:eastAsia="Times New Roman" w:hAnsi="Times New Roman" w:cs="Times New Roman"/>
          <w:bCs/>
          <w:lang w:eastAsia="ru-RU"/>
        </w:rPr>
        <w:t>6</w:t>
      </w:r>
      <w:r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FA03CF">
        <w:rPr>
          <w:rFonts w:ascii="Times New Roman" w:eastAsia="Times New Roman" w:hAnsi="Times New Roman" w:cs="Times New Roman"/>
          <w:bCs/>
          <w:lang w:eastAsia="ru-RU"/>
        </w:rPr>
        <w:t>СЗ-11-02/2848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Подключение возможно к действующему подземному газопроводу низкого давления диаметром 90 мм на ул. Победы (собственник газопровода – АО «Газпром газораспределение Ярославль»). Ориентировочная протяженность (по прямой) от ближайшей точки подключения составляет около </w:t>
      </w:r>
      <w:r w:rsidR="00FA03CF">
        <w:rPr>
          <w:rFonts w:ascii="Times New Roman" w:eastAsia="Times New Roman" w:hAnsi="Times New Roman" w:cs="Times New Roman"/>
          <w:bCs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8 м. </w:t>
      </w:r>
      <w:r w:rsidRPr="00F7186D">
        <w:rPr>
          <w:rFonts w:ascii="Times New Roman" w:eastAsia="Times New Roman" w:hAnsi="Times New Roman" w:cs="Times New Roman"/>
          <w:bCs/>
          <w:lang w:eastAsia="ru-RU"/>
        </w:rPr>
        <w:t xml:space="preserve">Подключение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от данного газопровода </w:t>
      </w:r>
      <w:r w:rsidRPr="00F7186D">
        <w:rPr>
          <w:rFonts w:ascii="Times New Roman" w:eastAsia="Times New Roman" w:hAnsi="Times New Roman" w:cs="Times New Roman"/>
          <w:bCs/>
          <w:lang w:eastAsia="ru-RU"/>
        </w:rPr>
        <w:t>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2272BFF2" w14:textId="004C3582" w:rsidR="003E2471" w:rsidRPr="00975498" w:rsidRDefault="003E2471" w:rsidP="003E2471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</w:t>
      </w:r>
      <w:r w:rsidR="00237B26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>.0</w:t>
      </w:r>
      <w:r w:rsidR="00237B26">
        <w:rPr>
          <w:rFonts w:ascii="Times New Roman" w:eastAsia="Calibri" w:hAnsi="Times New Roman" w:cs="Times New Roman"/>
        </w:rPr>
        <w:t>6</w:t>
      </w:r>
      <w:r>
        <w:rPr>
          <w:rFonts w:ascii="Times New Roman" w:eastAsia="Calibri" w:hAnsi="Times New Roman" w:cs="Times New Roman"/>
        </w:rPr>
        <w:t>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237B26">
        <w:rPr>
          <w:rFonts w:ascii="Times New Roman" w:eastAsia="Times New Roman" w:hAnsi="Times New Roman" w:cs="Times New Roman"/>
        </w:rPr>
        <w:t>2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273A7BF6" w14:textId="3F1BBBF5" w:rsidR="003E2471" w:rsidRPr="00FB0D7A" w:rsidRDefault="003E2471" w:rsidP="003E247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4" w:name="_Hlk170825226"/>
      <w:r w:rsidR="00E0173B" w:rsidRPr="00E0173B">
        <w:rPr>
          <w:rFonts w:ascii="Times New Roman" w:eastAsia="Times New Roman" w:hAnsi="Times New Roman" w:cs="Times New Roman"/>
          <w:b/>
          <w:bCs/>
          <w:lang w:eastAsia="ru-RU"/>
        </w:rPr>
        <w:t>79 319,2 (семьдесят девять тысяч триста девятнадцать) рублей 20 копеек в год</w:t>
      </w:r>
      <w:r w:rsidRPr="00937D4F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bookmarkEnd w:id="4"/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09B24611" w14:textId="435FF57D" w:rsidR="003E2471" w:rsidRPr="00276535" w:rsidRDefault="003E2471" w:rsidP="003E247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D430AC" w:rsidRPr="00D430AC">
        <w:rPr>
          <w:rFonts w:ascii="Times New Roman" w:eastAsia="Times New Roman" w:hAnsi="Times New Roman" w:cs="Times New Roman"/>
          <w:b/>
          <w:bCs/>
          <w:lang w:eastAsia="ru-RU"/>
        </w:rPr>
        <w:t>2379,57</w:t>
      </w:r>
      <w:r w:rsidRPr="00D430AC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 w:rsidR="00D430AC">
        <w:rPr>
          <w:rFonts w:ascii="Times New Roman" w:eastAsia="Times New Roman" w:hAnsi="Times New Roman" w:cs="Times New Roman"/>
          <w:b/>
          <w:bCs/>
          <w:lang w:eastAsia="ru-RU"/>
        </w:rPr>
        <w:t>две тысячи триста семьдесят девять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>
        <w:rPr>
          <w:rFonts w:ascii="Times New Roman" w:eastAsia="Times New Roman" w:hAnsi="Times New Roman" w:cs="Times New Roman"/>
          <w:b/>
          <w:lang w:eastAsia="ru-RU"/>
        </w:rPr>
        <w:t>ей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430AC">
        <w:rPr>
          <w:rFonts w:ascii="Times New Roman" w:eastAsia="Times New Roman" w:hAnsi="Times New Roman" w:cs="Times New Roman"/>
          <w:b/>
          <w:lang w:eastAsia="ru-RU"/>
        </w:rPr>
        <w:t>57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b/>
          <w:lang w:eastAsia="ru-RU"/>
        </w:rPr>
        <w:t>ек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736A869" w14:textId="4E3C1C85" w:rsidR="003E2471" w:rsidRDefault="003E2471" w:rsidP="003E247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27424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0173B" w:rsidRPr="00E0173B">
        <w:rPr>
          <w:rFonts w:ascii="Times New Roman" w:eastAsia="Times New Roman" w:hAnsi="Times New Roman" w:cs="Times New Roman"/>
          <w:b/>
          <w:bCs/>
          <w:lang w:eastAsia="ru-RU"/>
        </w:rPr>
        <w:t>79 319,2 (семьдесят девять тысяч триста девятнадцать) рублей 20 копеек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34B95635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542C153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6CFF4439" w14:textId="17B9BAC2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2CA49052" w14:textId="1F073DB0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6.2.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626D0A" w:rsidRPr="00626D0A">
        <w:rPr>
          <w:rFonts w:ascii="Times New Roman" w:eastAsia="Times New Roman" w:hAnsi="Times New Roman" w:cs="Times New Roman"/>
          <w:b/>
          <w:bCs/>
          <w:lang w:eastAsia="ru-RU"/>
        </w:rPr>
        <w:t>23.07.2024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8 час. 00 мин.*</w:t>
      </w:r>
    </w:p>
    <w:p w14:paraId="40416F48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295700AA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14:paraId="09C135A1" w14:textId="3012A710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Дата и время окончания срока приема Заявок: </w:t>
      </w:r>
      <w:r w:rsidR="00626D0A">
        <w:rPr>
          <w:rFonts w:ascii="Times New Roman" w:eastAsia="Times New Roman" w:hAnsi="Times New Roman" w:cs="Times New Roman"/>
          <w:b/>
          <w:lang w:eastAsia="ru-RU"/>
        </w:rPr>
        <w:t>23.08.2024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17 час. 00 мин.</w:t>
      </w:r>
    </w:p>
    <w:p w14:paraId="543319FC" w14:textId="57E250A4" w:rsidR="00F25052" w:rsidRP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 xml:space="preserve">6.4.  Дата рассмотрения Заявок: </w:t>
      </w:r>
      <w:r w:rsidR="00626D0A">
        <w:rPr>
          <w:rFonts w:ascii="Times New Roman" w:eastAsia="Times New Roman" w:hAnsi="Times New Roman" w:cs="Times New Roman"/>
          <w:b/>
          <w:bCs/>
          <w:lang w:eastAsia="ru-RU"/>
        </w:rPr>
        <w:t>26.08.2024</w:t>
      </w: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4778B0BD" w14:textId="77777777" w:rsidR="00F25052" w:rsidRP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6.5.  Место проведения аукциона: электронная площадка https://lot-online.ru.</w:t>
      </w:r>
    </w:p>
    <w:p w14:paraId="7C21147A" w14:textId="10E45444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6.6.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="00626D0A" w:rsidRPr="00626D0A">
        <w:rPr>
          <w:rFonts w:ascii="Times New Roman" w:eastAsia="Times New Roman" w:hAnsi="Times New Roman" w:cs="Times New Roman"/>
          <w:b/>
          <w:bCs/>
          <w:lang w:eastAsia="ru-RU"/>
        </w:rPr>
        <w:t>27.08.2024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626D0A">
        <w:rPr>
          <w:rFonts w:ascii="Times New Roman" w:eastAsia="Times New Roman" w:hAnsi="Times New Roman" w:cs="Times New Roman"/>
          <w:b/>
          <w:lang w:eastAsia="ru-RU"/>
        </w:rPr>
        <w:t>09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</w:p>
    <w:p w14:paraId="371E8D35" w14:textId="77777777" w:rsidR="00F25052" w:rsidRDefault="00F25052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D212BF4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5CA01BC3" w14:textId="77777777" w:rsidR="005C0B46" w:rsidRPr="0089092D" w:rsidRDefault="00867935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14:paraId="0555E5C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4B5DBAC5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65D2F47A" w14:textId="20F1A949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68F9CF26" w14:textId="7B57D9A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 w:rsidR="00E5562B"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528CD50C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7FD60AF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16EBABB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lastRenderedPageBreak/>
        <w:t>9. Порядок внесения, блокирования и прекращения блокирования денежных средств в качестве задатка</w:t>
      </w:r>
    </w:p>
    <w:p w14:paraId="1FFE897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02EBE1B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2E3FC4C9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5F6D248B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 w:rsidR="00234555"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791FCAF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53B9C00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180931E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33CC1E7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38B9BA3C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482A6511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1D740BC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07F4998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4DB2876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5501D04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419F839D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88FFBE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65C7F077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260FA45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1D6DF845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1EDA2252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2345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3163608F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4C7C0D57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14:paraId="4E188FB5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1F4DE913" w14:textId="77777777" w:rsidR="00640980" w:rsidRPr="0089092D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0AF33AF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302A17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59CEE10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709C147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EC9551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7CD35BE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53799E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7BBD098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1E24A07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7E2DF13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438AC27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3D5304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34EC27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62BFE2E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767176C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E7E5CC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5067B40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3572403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7B1574D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01310CB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51C0A40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60EC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59B3D0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1F53F33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72A6C88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0368597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553DAD8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3A3813A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1457ADB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 w:rsidR="006409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14:paraId="02AF0A9D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1036DC1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3A5200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10CB02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5727793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62FAD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103EEB1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58CDC66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6940DFE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78DA077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5F5C5D2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756F938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547BE93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30AE423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 xml:space="preserve"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</w:t>
      </w:r>
      <w:r w:rsidRPr="00E6615D">
        <w:rPr>
          <w:rFonts w:ascii="Times New Roman" w:hAnsi="Times New Roman" w:cs="Times New Roman"/>
        </w:rPr>
        <w:lastRenderedPageBreak/>
        <w:t>ни одного предложения о более высокой цене предмета аукциона не поступило, аукцион завершается.</w:t>
      </w:r>
    </w:p>
    <w:p w14:paraId="282FE98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511F22A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32806FF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04549C7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3D03687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46CC1C1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1F5D6270" w14:textId="7445DE31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E5562B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5C96273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076C7D7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681544E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1301E8A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4B471D1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0234E88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42CA759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6C0CF75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4878E5B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6112AC0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245E41A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08F3CA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257D639A" w14:textId="77777777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5662CEE7" w14:textId="77777777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5" w:name="Par0"/>
      <w:bookmarkEnd w:id="5"/>
      <w:r w:rsidR="00521ECD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27A86A75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0308CB9F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03784052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lastRenderedPageBreak/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37484E0D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6BE72566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1D929F0F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CECD699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44F15E62" w14:textId="73DE2E4C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AE1D64"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521ECD"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5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7ABEB548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013D89A4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не позднее</w:t>
      </w:r>
      <w:r w:rsidR="00521ECD">
        <w:rPr>
          <w:rFonts w:ascii="Times New Roman" w:eastAsia="Times New Roman" w:hAnsi="Times New Roman" w:cs="Times New Roman"/>
          <w:lang w:eastAsia="ru-RU"/>
        </w:rPr>
        <w:t>,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30D5FD12" w14:textId="51B4FD05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AE1D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AE1D64"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hyperlink r:id="rId16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экономика/аукционы», официальном сайте Российской Федерации для размещения информации о проведении торгов </w:t>
      </w:r>
      <w:hyperlink r:id="rId17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8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1C5A60A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39AB3C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096AFB79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683E0481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3FC7DE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5FE364EA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1A359F9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BF6DB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64DFD6AC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A3B673D" w14:textId="77777777" w:rsidR="005C0B46" w:rsidRPr="0036394E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bookmarkStart w:id="6" w:name="__RefHeading__33_520497706"/>
      <w:bookmarkStart w:id="7" w:name="__RefHeading__41_520497706"/>
      <w:bookmarkStart w:id="8" w:name="_Toc407038415"/>
    </w:p>
    <w:p w14:paraId="1E5081C0" w14:textId="00D40751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118E739A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20F58E0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0757378E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заключения договор</w:t>
      </w:r>
      <w:r w:rsidR="00234555">
        <w:rPr>
          <w:rFonts w:ascii="Times New Roman" w:eastAsia="Times New Roman" w:hAnsi="Times New Roman" w:cs="Times New Roman"/>
          <w:iCs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аренды </w:t>
      </w:r>
    </w:p>
    <w:p w14:paraId="37FB0A38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ых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участк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34C3D2B2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5776D406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04B0D07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0E39F00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5FB9CFA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6"/>
    <w:bookmarkEnd w:id="7"/>
    <w:bookmarkEnd w:id="8"/>
    <w:p w14:paraId="765FF95B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AEE0108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77AA7C2D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626AB63E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2DE57F1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16E09637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40EF7168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DE69D0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521EC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9" w:name="Bookmark3"/>
      <w:r w:rsidRPr="009E5C58">
        <w:rPr>
          <w:rFonts w:ascii="Times New Roman" w:eastAsia="Calibri" w:hAnsi="Times New Roman" w:cs="Times New Roman"/>
        </w:rPr>
        <w:t>_________________,</w:t>
      </w:r>
      <w:r w:rsidR="00F54ED4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9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9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3B8E31E5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1CF628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471C3FD0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1C8DBE4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14:paraId="31A87EB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2810FD0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2EC6EB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204EFD2B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11531AF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3F1083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5A6938B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B0ECF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>Договор заключается на срок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20 лет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4B7F939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</w:t>
      </w:r>
      <w:r w:rsidRPr="009E5C58">
        <w:rPr>
          <w:rFonts w:ascii="Times New Roman" w:eastAsia="Calibri" w:hAnsi="Times New Roman" w:cs="Times New Roman"/>
        </w:rPr>
        <w:lastRenderedPageBreak/>
        <w:t xml:space="preserve"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784D52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4951D341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3223B4E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3349FF3F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D1DA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65B9EB5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2886A1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4FFDFC5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5DC5DB16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заотчетным, равными частями (1/12 части годовой арендной платы) перечисляет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№40102810245370000065</w:t>
      </w:r>
      <w:r w:rsidR="00CF770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3C7E44" w:rsidRPr="003C7E44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="003C7E44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0A72BA28" w14:textId="74EF6463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6E5C37DE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62D82759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196A6A29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775ECB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587C588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5E0C0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73FFB36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392F20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275BCE9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0811146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12479672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5F6358A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014CAB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756991F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6E11FE1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434E58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2FB582F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616D160A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30F36A35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053E2E4D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3D82F8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6485CBA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7BE2B9B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43FC22A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3AC989A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60B3901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63AC48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6378919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2376F20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252ECC2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0F5AF26D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2F12F58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0562CD4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3A6B142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38F229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3D352963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819182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74B7FA32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06456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78A24A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051B888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0C50E9B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172339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3D6C130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7623EDC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5B65E87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6F953E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4B7A8AD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372CEF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51DA139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62D747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08DA14C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Par156"/>
      <w:bookmarkEnd w:id="10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315C19CB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56521F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4B992CC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57AD0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1494C9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2B078C7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5BA471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EA0EF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0F0E916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3CECDD9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65FE5E3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6A708A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7A84882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4969202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61046C0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01B181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11C656E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0100A0D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1027C03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60068CF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765BF7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413C727E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011B6C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1085DB4C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3ABD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3A72041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4313C4B1" w14:textId="1EEB28E5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уполномоченный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686D881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4D0A2F9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1ACFD8B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32BACFA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43BD49AE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C07665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258AE6E5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34DE86E0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CC8AFB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14:paraId="1A0AC99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AE571B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3F483F9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51BD447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64F8B90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314C89C4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7E9109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232E938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4CDE62A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0A7AAA5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1EE6462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031EA2B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4953DCD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3771E6C3" w14:textId="77777777" w:rsidTr="007706B5">
        <w:tc>
          <w:tcPr>
            <w:tcW w:w="9640" w:type="dxa"/>
            <w:gridSpan w:val="2"/>
          </w:tcPr>
          <w:p w14:paraId="604DE44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3AEA2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1A35D82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1EB1041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07F5BBB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30515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AE923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3D2B0BD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27AE8E6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99A470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463E2C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D70C67">
      <w:footerReference w:type="default" r:id="rId20"/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13D0" w14:textId="77777777"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14:paraId="3359F5CB" w14:textId="77777777"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69C47AE2" w14:textId="77777777" w:rsidR="002C2EBF" w:rsidRDefault="00464F33">
        <w:pPr>
          <w:pStyle w:val="ab"/>
          <w:jc w:val="right"/>
        </w:pPr>
        <w:r>
          <w:fldChar w:fldCharType="begin"/>
        </w:r>
        <w:r w:rsidR="00A82EE2">
          <w:instrText>PAGE   \* MERGEFORMAT</w:instrText>
        </w:r>
        <w:r>
          <w:fldChar w:fldCharType="separate"/>
        </w:r>
        <w:r w:rsidR="00106D6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1AB1050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DD98" w14:textId="77777777"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14:paraId="291922D0" w14:textId="77777777"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50E"/>
    <w:rsid w:val="00041CA0"/>
    <w:rsid w:val="00042760"/>
    <w:rsid w:val="00043ED5"/>
    <w:rsid w:val="00045194"/>
    <w:rsid w:val="00046CFF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4A93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3BB4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8F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529"/>
    <w:rsid w:val="000F6A65"/>
    <w:rsid w:val="000F7071"/>
    <w:rsid w:val="000F7E50"/>
    <w:rsid w:val="0010036F"/>
    <w:rsid w:val="001015A7"/>
    <w:rsid w:val="0010174F"/>
    <w:rsid w:val="00102B9B"/>
    <w:rsid w:val="00103911"/>
    <w:rsid w:val="00105556"/>
    <w:rsid w:val="00106258"/>
    <w:rsid w:val="00106D6B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6646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5AB6"/>
    <w:rsid w:val="001A6B79"/>
    <w:rsid w:val="001A6D5C"/>
    <w:rsid w:val="001A76A1"/>
    <w:rsid w:val="001A7EF8"/>
    <w:rsid w:val="001B109F"/>
    <w:rsid w:val="001B10DA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992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080C"/>
    <w:rsid w:val="002115A4"/>
    <w:rsid w:val="00211916"/>
    <w:rsid w:val="002151E2"/>
    <w:rsid w:val="00216013"/>
    <w:rsid w:val="002164E1"/>
    <w:rsid w:val="002228D0"/>
    <w:rsid w:val="00222AFC"/>
    <w:rsid w:val="00222CE0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555"/>
    <w:rsid w:val="002347AA"/>
    <w:rsid w:val="00234A81"/>
    <w:rsid w:val="00235140"/>
    <w:rsid w:val="00235E4C"/>
    <w:rsid w:val="00236725"/>
    <w:rsid w:val="00237B26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195F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244"/>
    <w:rsid w:val="00274B8B"/>
    <w:rsid w:val="00275F58"/>
    <w:rsid w:val="00276535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87"/>
    <w:rsid w:val="00292FD4"/>
    <w:rsid w:val="0029440B"/>
    <w:rsid w:val="0029520F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5EAA"/>
    <w:rsid w:val="002C65A5"/>
    <w:rsid w:val="002C67AA"/>
    <w:rsid w:val="002C751B"/>
    <w:rsid w:val="002D063F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3F2E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4F6B"/>
    <w:rsid w:val="00306F0D"/>
    <w:rsid w:val="0030724F"/>
    <w:rsid w:val="00307D37"/>
    <w:rsid w:val="0031016A"/>
    <w:rsid w:val="00310EFE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547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42C6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89A"/>
    <w:rsid w:val="003B3C94"/>
    <w:rsid w:val="003B5F17"/>
    <w:rsid w:val="003B5F80"/>
    <w:rsid w:val="003B677C"/>
    <w:rsid w:val="003B6E6B"/>
    <w:rsid w:val="003B7C39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C7E44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471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0E03"/>
    <w:rsid w:val="00413A16"/>
    <w:rsid w:val="00414EC9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77"/>
    <w:rsid w:val="004644FC"/>
    <w:rsid w:val="00464F33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66C1"/>
    <w:rsid w:val="004869C9"/>
    <w:rsid w:val="00486C95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34B0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6A41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23F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4237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067"/>
    <w:rsid w:val="005A414B"/>
    <w:rsid w:val="005A4D2E"/>
    <w:rsid w:val="005A53B4"/>
    <w:rsid w:val="005A5C80"/>
    <w:rsid w:val="005A5E07"/>
    <w:rsid w:val="005A601B"/>
    <w:rsid w:val="005A6234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32D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177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073B"/>
    <w:rsid w:val="005F0C7A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5F6B44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1312"/>
    <w:rsid w:val="00622C46"/>
    <w:rsid w:val="006232B5"/>
    <w:rsid w:val="0062339A"/>
    <w:rsid w:val="0062346E"/>
    <w:rsid w:val="00623D13"/>
    <w:rsid w:val="00624354"/>
    <w:rsid w:val="0062440A"/>
    <w:rsid w:val="006255B7"/>
    <w:rsid w:val="00626D0A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25E"/>
    <w:rsid w:val="006B7628"/>
    <w:rsid w:val="006B7A7E"/>
    <w:rsid w:val="006C0BF9"/>
    <w:rsid w:val="006C2DE7"/>
    <w:rsid w:val="006C45BE"/>
    <w:rsid w:val="006C6229"/>
    <w:rsid w:val="006D1FA2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2CE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078F"/>
    <w:rsid w:val="0077111D"/>
    <w:rsid w:val="007714F6"/>
    <w:rsid w:val="00773ECD"/>
    <w:rsid w:val="00773FBE"/>
    <w:rsid w:val="00774D59"/>
    <w:rsid w:val="00775E0B"/>
    <w:rsid w:val="00776EE4"/>
    <w:rsid w:val="00780C9A"/>
    <w:rsid w:val="00780F8C"/>
    <w:rsid w:val="00781870"/>
    <w:rsid w:val="00782B1C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C50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30E4"/>
    <w:rsid w:val="00803970"/>
    <w:rsid w:val="0080425F"/>
    <w:rsid w:val="00804DD1"/>
    <w:rsid w:val="0080512C"/>
    <w:rsid w:val="00805E0C"/>
    <w:rsid w:val="0080657A"/>
    <w:rsid w:val="00806B55"/>
    <w:rsid w:val="00812438"/>
    <w:rsid w:val="00812B5C"/>
    <w:rsid w:val="00814B8E"/>
    <w:rsid w:val="008155E0"/>
    <w:rsid w:val="008168EE"/>
    <w:rsid w:val="00817974"/>
    <w:rsid w:val="00817FB3"/>
    <w:rsid w:val="008213EA"/>
    <w:rsid w:val="00822288"/>
    <w:rsid w:val="008227E7"/>
    <w:rsid w:val="008227F5"/>
    <w:rsid w:val="008247C2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80D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68D0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94369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196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6FA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37D4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4753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3635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C09"/>
    <w:rsid w:val="009B5F8B"/>
    <w:rsid w:val="009B6378"/>
    <w:rsid w:val="009B73AA"/>
    <w:rsid w:val="009B7402"/>
    <w:rsid w:val="009C16E8"/>
    <w:rsid w:val="009C1FAE"/>
    <w:rsid w:val="009C2115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4381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3C87"/>
    <w:rsid w:val="009F40B8"/>
    <w:rsid w:val="009F41DA"/>
    <w:rsid w:val="009F6A20"/>
    <w:rsid w:val="00A024FA"/>
    <w:rsid w:val="00A02D9B"/>
    <w:rsid w:val="00A030E7"/>
    <w:rsid w:val="00A03686"/>
    <w:rsid w:val="00A04934"/>
    <w:rsid w:val="00A0522C"/>
    <w:rsid w:val="00A0575E"/>
    <w:rsid w:val="00A07C58"/>
    <w:rsid w:val="00A102B7"/>
    <w:rsid w:val="00A10D45"/>
    <w:rsid w:val="00A110C7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6811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6D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781"/>
    <w:rsid w:val="00A75C0A"/>
    <w:rsid w:val="00A7661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35E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B7C96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D64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5893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4DC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CD5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0458"/>
    <w:rsid w:val="00B81578"/>
    <w:rsid w:val="00B818AE"/>
    <w:rsid w:val="00B82F66"/>
    <w:rsid w:val="00B84DA0"/>
    <w:rsid w:val="00B8501C"/>
    <w:rsid w:val="00B86DCE"/>
    <w:rsid w:val="00B872B7"/>
    <w:rsid w:val="00B90781"/>
    <w:rsid w:val="00B90CD7"/>
    <w:rsid w:val="00B91409"/>
    <w:rsid w:val="00B91714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3846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43E3"/>
    <w:rsid w:val="00C049C9"/>
    <w:rsid w:val="00C055B9"/>
    <w:rsid w:val="00C057EB"/>
    <w:rsid w:val="00C06255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628B"/>
    <w:rsid w:val="00C17691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1F0B"/>
    <w:rsid w:val="00C4308C"/>
    <w:rsid w:val="00C433B6"/>
    <w:rsid w:val="00C438EF"/>
    <w:rsid w:val="00C44536"/>
    <w:rsid w:val="00C45E1E"/>
    <w:rsid w:val="00C463DE"/>
    <w:rsid w:val="00C46B96"/>
    <w:rsid w:val="00C46FF0"/>
    <w:rsid w:val="00C470C3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5E38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09AB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65BA"/>
    <w:rsid w:val="00C773DC"/>
    <w:rsid w:val="00C776EA"/>
    <w:rsid w:val="00C80066"/>
    <w:rsid w:val="00C80573"/>
    <w:rsid w:val="00C80E7A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3EF9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6FE0"/>
    <w:rsid w:val="00CF7703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30C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0A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66FEF"/>
    <w:rsid w:val="00D704D1"/>
    <w:rsid w:val="00D70B2C"/>
    <w:rsid w:val="00D70C67"/>
    <w:rsid w:val="00D70CE4"/>
    <w:rsid w:val="00D732EE"/>
    <w:rsid w:val="00D73D97"/>
    <w:rsid w:val="00D7525D"/>
    <w:rsid w:val="00D771C3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6994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54A6"/>
    <w:rsid w:val="00DE7339"/>
    <w:rsid w:val="00DE7A25"/>
    <w:rsid w:val="00DF3940"/>
    <w:rsid w:val="00DF4F7D"/>
    <w:rsid w:val="00DF5340"/>
    <w:rsid w:val="00DF569F"/>
    <w:rsid w:val="00DF65D4"/>
    <w:rsid w:val="00DF6DE7"/>
    <w:rsid w:val="00DF6EAD"/>
    <w:rsid w:val="00E01173"/>
    <w:rsid w:val="00E0173B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4E4D"/>
    <w:rsid w:val="00E352EC"/>
    <w:rsid w:val="00E35941"/>
    <w:rsid w:val="00E35C58"/>
    <w:rsid w:val="00E369DB"/>
    <w:rsid w:val="00E3704E"/>
    <w:rsid w:val="00E40AA8"/>
    <w:rsid w:val="00E448F3"/>
    <w:rsid w:val="00E44CF8"/>
    <w:rsid w:val="00E455C2"/>
    <w:rsid w:val="00E45972"/>
    <w:rsid w:val="00E45FC3"/>
    <w:rsid w:val="00E46257"/>
    <w:rsid w:val="00E469EE"/>
    <w:rsid w:val="00E46B4A"/>
    <w:rsid w:val="00E47546"/>
    <w:rsid w:val="00E4769C"/>
    <w:rsid w:val="00E47FCB"/>
    <w:rsid w:val="00E50354"/>
    <w:rsid w:val="00E505D9"/>
    <w:rsid w:val="00E50A00"/>
    <w:rsid w:val="00E517C4"/>
    <w:rsid w:val="00E52502"/>
    <w:rsid w:val="00E52D0A"/>
    <w:rsid w:val="00E53958"/>
    <w:rsid w:val="00E53E3C"/>
    <w:rsid w:val="00E540F7"/>
    <w:rsid w:val="00E5562B"/>
    <w:rsid w:val="00E565F9"/>
    <w:rsid w:val="00E5691B"/>
    <w:rsid w:val="00E60933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355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644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2E90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2183"/>
    <w:rsid w:val="00F13A94"/>
    <w:rsid w:val="00F151A7"/>
    <w:rsid w:val="00F16C83"/>
    <w:rsid w:val="00F17278"/>
    <w:rsid w:val="00F20076"/>
    <w:rsid w:val="00F202DB"/>
    <w:rsid w:val="00F20F2E"/>
    <w:rsid w:val="00F210BB"/>
    <w:rsid w:val="00F21232"/>
    <w:rsid w:val="00F2505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4ED4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12"/>
    <w:rsid w:val="00F70837"/>
    <w:rsid w:val="00F7186D"/>
    <w:rsid w:val="00F71999"/>
    <w:rsid w:val="00F71FF3"/>
    <w:rsid w:val="00F728DC"/>
    <w:rsid w:val="00F72F55"/>
    <w:rsid w:val="00F74CC6"/>
    <w:rsid w:val="00F74DFA"/>
    <w:rsid w:val="00F74EDE"/>
    <w:rsid w:val="00F754D0"/>
    <w:rsid w:val="00F7666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6A3B"/>
    <w:rsid w:val="00F975D8"/>
    <w:rsid w:val="00F97AE5"/>
    <w:rsid w:val="00FA03CF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4D6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E5D0"/>
  <w15:docId w15:val="{A9827532-D475-4585-B738-06F038F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5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AF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t-online.ru/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www.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EFBD-B78C-42F1-BBF0-4CC1B0B2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2180</TotalTime>
  <Pages>16</Pages>
  <Words>8586</Words>
  <Characters>48942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476</cp:revision>
  <cp:lastPrinted>2024-07-02T12:10:00Z</cp:lastPrinted>
  <dcterms:created xsi:type="dcterms:W3CDTF">2023-04-11T06:59:00Z</dcterms:created>
  <dcterms:modified xsi:type="dcterms:W3CDTF">2024-07-15T15:23:00Z</dcterms:modified>
</cp:coreProperties>
</file>