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F264" w14:textId="77777777"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E664FFA" wp14:editId="16170B74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B393" w14:textId="77777777"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8D71905" w14:textId="77777777"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2EE7B028" w14:textId="77777777" w:rsidR="00850A76" w:rsidRDefault="00850A76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03667662"/>
    </w:p>
    <w:p w14:paraId="095DB21F" w14:textId="6F4AB485" w:rsidR="00155078" w:rsidRPr="00AE192E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1" w:name="_Hlk106802116"/>
      <w:r w:rsidRPr="00AE192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25B13" w:rsidRPr="00E25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40D8">
        <w:rPr>
          <w:rFonts w:ascii="Times New Roman" w:eastAsia="Times New Roman" w:hAnsi="Times New Roman" w:cs="Times New Roman"/>
          <w:sz w:val="26"/>
          <w:szCs w:val="26"/>
        </w:rPr>
        <w:t>22.08.2022</w:t>
      </w:r>
      <w:r w:rsidR="007D02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C40D8">
        <w:rPr>
          <w:rFonts w:ascii="Times New Roman" w:eastAsia="Times New Roman" w:hAnsi="Times New Roman" w:cs="Times New Roman"/>
          <w:sz w:val="26"/>
          <w:szCs w:val="26"/>
        </w:rPr>
        <w:t xml:space="preserve"> ПОС. 03-1811/22</w:t>
      </w:r>
    </w:p>
    <w:bookmarkEnd w:id="0"/>
    <w:bookmarkEnd w:id="1"/>
    <w:p w14:paraId="6A86FC97" w14:textId="77777777" w:rsidR="005804D8" w:rsidRPr="00AE192E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579528F0" w14:textId="77777777" w:rsidR="005804D8" w:rsidRPr="00AE192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14:paraId="1050513D" w14:textId="77777777" w:rsidR="005804D8" w:rsidRPr="00AE192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744940A9" w14:textId="77777777" w:rsidR="006C5A0D" w:rsidRPr="00AE192E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394299BE" w14:textId="77777777" w:rsidR="006C5A0D" w:rsidRPr="00AE192E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14:paraId="4B10DBB9" w14:textId="77777777" w:rsidR="008B07B7" w:rsidRPr="00AE192E" w:rsidRDefault="005804D8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14:paraId="60CA2FE8" w14:textId="77777777" w:rsidR="005804D8" w:rsidRPr="00065BC5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14:paraId="479CC01B" w14:textId="77777777" w:rsidR="005804D8" w:rsidRPr="00065BC5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14:paraId="6382AA11" w14:textId="77777777" w:rsidR="005804D8" w:rsidRPr="00065BC5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C33B59" w14:textId="3A5FA48C" w:rsidR="008B07B7" w:rsidRPr="00065BC5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BC5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5C6021" w:rsidRPr="00065BC5">
        <w:rPr>
          <w:rFonts w:ascii="Times New Roman" w:hAnsi="Times New Roman" w:cs="Times New Roman"/>
          <w:sz w:val="26"/>
          <w:szCs w:val="26"/>
        </w:rPr>
        <w:t>30</w:t>
      </w:r>
      <w:r w:rsidRPr="00065BC5">
        <w:rPr>
          <w:rFonts w:ascii="Times New Roman" w:hAnsi="Times New Roman" w:cs="Times New Roman"/>
          <w:sz w:val="26"/>
          <w:szCs w:val="26"/>
        </w:rPr>
        <w:t>.</w:t>
      </w:r>
      <w:r w:rsidR="005C6021" w:rsidRPr="00065BC5">
        <w:rPr>
          <w:rFonts w:ascii="Times New Roman" w:hAnsi="Times New Roman" w:cs="Times New Roman"/>
          <w:sz w:val="26"/>
          <w:szCs w:val="26"/>
        </w:rPr>
        <w:t>06</w:t>
      </w:r>
      <w:r w:rsidRPr="00065BC5">
        <w:rPr>
          <w:rFonts w:ascii="Times New Roman" w:hAnsi="Times New Roman" w:cs="Times New Roman"/>
          <w:sz w:val="26"/>
          <w:szCs w:val="26"/>
        </w:rPr>
        <w:t xml:space="preserve">.2022 № </w:t>
      </w:r>
      <w:r w:rsidR="005C6021" w:rsidRPr="00065BC5">
        <w:rPr>
          <w:rFonts w:ascii="Times New Roman" w:hAnsi="Times New Roman" w:cs="Times New Roman"/>
          <w:sz w:val="26"/>
          <w:szCs w:val="26"/>
        </w:rPr>
        <w:t>58</w:t>
      </w:r>
      <w:r w:rsidRPr="00065BC5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14:paraId="2AC891C3" w14:textId="77777777" w:rsidR="007B0CA7" w:rsidRPr="00065BC5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8CA3CE" w14:textId="77777777" w:rsidR="005804D8" w:rsidRPr="00065BC5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5BC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0D74F7FF" w14:textId="77777777" w:rsidR="00B314EC" w:rsidRPr="00065BC5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5B5AA350" w14:textId="537D1FD4" w:rsidR="005804D8" w:rsidRPr="00065BC5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65BC5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65BC5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65B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65B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65B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065BC5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065B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065BC5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065BC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065BC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065BC5">
        <w:rPr>
          <w:rFonts w:ascii="Times New Roman" w:eastAsia="Times New Roman" w:hAnsi="Times New Roman" w:cs="Times New Roman"/>
          <w:sz w:val="26"/>
          <w:szCs w:val="26"/>
        </w:rPr>
        <w:t>, от 13.04.2022 №</w:t>
      </w:r>
      <w:r w:rsidR="00B33046" w:rsidRPr="00065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065BC5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065BC5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9712AB" w:rsidRPr="00065BC5">
        <w:rPr>
          <w:rFonts w:ascii="Times New Roman" w:eastAsia="Times New Roman" w:hAnsi="Times New Roman" w:cs="Times New Roman"/>
          <w:sz w:val="26"/>
          <w:szCs w:val="26"/>
        </w:rPr>
        <w:t>, от 21.06.2022 №</w:t>
      </w:r>
      <w:r w:rsidR="00F64E38" w:rsidRPr="00065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2AB" w:rsidRPr="00065BC5">
        <w:rPr>
          <w:rFonts w:ascii="Times New Roman" w:eastAsia="Times New Roman" w:hAnsi="Times New Roman" w:cs="Times New Roman"/>
          <w:sz w:val="26"/>
          <w:szCs w:val="26"/>
        </w:rPr>
        <w:t>ПОС.03-1314/22</w:t>
      </w:r>
      <w:r w:rsidR="005C6021" w:rsidRPr="00065BC5">
        <w:rPr>
          <w:rFonts w:ascii="Times New Roman" w:eastAsia="Times New Roman" w:hAnsi="Times New Roman" w:cs="Times New Roman"/>
          <w:sz w:val="26"/>
          <w:szCs w:val="26"/>
        </w:rPr>
        <w:t>, от 14.07.2022 № ПОС.03-1485/22</w:t>
      </w:r>
      <w:r w:rsidR="00187CC0" w:rsidRPr="00065BC5">
        <w:rPr>
          <w:rFonts w:ascii="Times New Roman" w:eastAsia="Times New Roman" w:hAnsi="Times New Roman" w:cs="Times New Roman"/>
          <w:sz w:val="26"/>
          <w:szCs w:val="26"/>
        </w:rPr>
        <w:t>),</w:t>
      </w:r>
      <w:r w:rsidR="00583369" w:rsidRPr="00065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BC5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14:paraId="3F381E50" w14:textId="77777777" w:rsidR="005804D8" w:rsidRPr="00065BC5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14:paraId="66EFAC44" w14:textId="77777777" w:rsidR="008B07B7" w:rsidRPr="00065BC5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8B07B7" w:rsidRPr="00065BC5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14:paraId="13B0984E" w14:textId="77777777" w:rsidR="008B07B7" w:rsidRPr="00065BC5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4EA7D719" w14:textId="77777777" w:rsidR="00850A76" w:rsidRPr="00065BC5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17F3B486" w14:textId="77777777" w:rsidR="008B07B7" w:rsidRPr="00065BC5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5BC5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7B61355E" w14:textId="0E5834E2" w:rsidR="008B07B7" w:rsidRPr="00065BC5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5BC5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="009C6918" w:rsidRPr="00065BC5">
        <w:rPr>
          <w:rFonts w:ascii="Times New Roman" w:hAnsi="Times New Roman" w:cs="Times New Roman"/>
          <w:sz w:val="26"/>
          <w:szCs w:val="26"/>
        </w:rPr>
        <w:t>В</w:t>
      </w:r>
      <w:r w:rsidR="00A965A6" w:rsidRPr="00065BC5">
        <w:rPr>
          <w:rFonts w:ascii="Times New Roman" w:hAnsi="Times New Roman" w:cs="Times New Roman"/>
          <w:sz w:val="26"/>
          <w:szCs w:val="26"/>
        </w:rPr>
        <w:t>.</w:t>
      </w:r>
      <w:r w:rsidR="009C6918" w:rsidRPr="00065BC5">
        <w:rPr>
          <w:rFonts w:ascii="Times New Roman" w:hAnsi="Times New Roman" w:cs="Times New Roman"/>
          <w:sz w:val="26"/>
          <w:szCs w:val="26"/>
        </w:rPr>
        <w:t>В</w:t>
      </w:r>
      <w:r w:rsidR="00A965A6" w:rsidRPr="00065BC5">
        <w:rPr>
          <w:rFonts w:ascii="Times New Roman" w:hAnsi="Times New Roman" w:cs="Times New Roman"/>
          <w:sz w:val="26"/>
          <w:szCs w:val="26"/>
        </w:rPr>
        <w:t xml:space="preserve">. </w:t>
      </w:r>
      <w:r w:rsidR="009C6918" w:rsidRPr="00065BC5">
        <w:rPr>
          <w:rFonts w:ascii="Times New Roman" w:hAnsi="Times New Roman" w:cs="Times New Roman"/>
          <w:sz w:val="26"/>
          <w:szCs w:val="26"/>
        </w:rPr>
        <w:t>Маркова</w:t>
      </w:r>
      <w:r w:rsidRPr="00065BC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495C4B" w14:textId="77777777" w:rsidR="00CA5AAA" w:rsidRPr="00065BC5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37C132" w14:textId="77777777" w:rsidR="00850A76" w:rsidRPr="00065BC5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9FB57A1" w14:textId="77777777" w:rsidR="00850A76" w:rsidRPr="00065BC5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A5DABBB" w14:textId="77777777" w:rsidR="00850A76" w:rsidRPr="00065BC5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FFBE484" w14:textId="77777777" w:rsidR="00A965A6" w:rsidRPr="00065BC5" w:rsidRDefault="00A965A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A777D23" w14:textId="3DC3A8D1" w:rsidR="00832039" w:rsidRPr="00065BC5" w:rsidRDefault="000E5A08" w:rsidP="000E5A08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                                                                       </w:t>
      </w:r>
      <w:r w:rsidR="00FC7745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8B07B7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="00832039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14:paraId="650872DE" w14:textId="77777777" w:rsidR="00832039" w:rsidRPr="00065BC5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14:paraId="102B8F9C" w14:textId="56D29D90" w:rsidR="00A16009" w:rsidRPr="00065BC5" w:rsidRDefault="009815D4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7C40D8">
        <w:rPr>
          <w:rFonts w:ascii="Times New Roman" w:eastAsia="Times New Roman" w:hAnsi="Times New Roman" w:cs="Times New Roman"/>
          <w:sz w:val="26"/>
          <w:szCs w:val="26"/>
          <w:lang w:eastAsia="en-US"/>
        </w:rPr>
        <w:t>22.08.2022</w:t>
      </w:r>
      <w:r w:rsidR="007D02E0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="007C40D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ПОС.03-1811/22</w:t>
      </w:r>
      <w:r w:rsidR="00A16009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723108CB" w14:textId="77777777" w:rsidR="0019377D" w:rsidRPr="00065BC5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E2B4BA1" w14:textId="77777777" w:rsidR="00460E08" w:rsidRPr="00065BC5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14:paraId="3E01514E" w14:textId="6A854F47" w:rsidR="008342DD" w:rsidRPr="00065BC5" w:rsidRDefault="00972B1A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разделе </w:t>
      </w:r>
      <w:r w:rsidR="003029A0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6420C7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 муниципальной программы»</w:t>
      </w:r>
      <w:r w:rsidR="008342DD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позици</w:t>
      </w:r>
      <w:r w:rsidR="00970EFA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и «3. Соисполнители муниципальной программы»,</w:t>
      </w:r>
      <w:r w:rsidR="009C6918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065BC5" w:rsidRPr="00065BC5" w14:paraId="4FB0FBE0" w14:textId="77777777" w:rsidTr="00B23328">
        <w:trPr>
          <w:trHeight w:val="4101"/>
        </w:trPr>
        <w:tc>
          <w:tcPr>
            <w:tcW w:w="3758" w:type="dxa"/>
          </w:tcPr>
          <w:p w14:paraId="234AFB60" w14:textId="3A712ED4" w:rsidR="00970EFA" w:rsidRPr="00065BC5" w:rsidRDefault="00970EFA" w:rsidP="00970E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eastAsia="Times New Roman" w:hAnsi="Times New Roman" w:cs="Times New Roman"/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5671" w:type="dxa"/>
          </w:tcPr>
          <w:p w14:paraId="231E3FF4" w14:textId="77777777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 xml:space="preserve">- Управление культуры, туризма, молодежи и спорта Администрации города Переславля-Залесского, Боровлева Светлана Николаевна, телефон (48535) 3-17-68; </w:t>
            </w:r>
          </w:p>
          <w:p w14:paraId="5A882B50" w14:textId="44B1F8F3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Управление образования Администрации города Переславля-Залесского, Александрова Ирина Сергеевна, телефон (48535) 3-25-05;</w:t>
            </w:r>
          </w:p>
          <w:p w14:paraId="34F27454" w14:textId="77777777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Муниципальное учреждение «Комплексный центр социального обслуживания населения» «Надежда», Клименко Наталья Юрьевна, телефон (48535) 3-14-43;</w:t>
            </w:r>
          </w:p>
          <w:p w14:paraId="5465934E" w14:textId="77777777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Отдел по делам несовершеннолетних и защите их прав Администрации города Переславля-Залесского, Никифорова Наталья Васильевна, телефон (48535) 3-17-41</w:t>
            </w:r>
          </w:p>
          <w:p w14:paraId="57D0FA8A" w14:textId="77777777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 xml:space="preserve">- МКУ «Многофункциональный центр развития города Переславля-Залесского. Горелова Наталья Александровна, телефон (48535) 3-04-64; </w:t>
            </w:r>
          </w:p>
          <w:p w14:paraId="07286CDC" w14:textId="77777777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инвалидов», Шарикова Татьяна Карповна, телефон 8-905-137-10-84;</w:t>
            </w:r>
          </w:p>
          <w:p w14:paraId="34E4D68A" w14:textId="77777777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Атабалаев Гусейнага Иса оглы, телефон (48535) 3-93-66;</w:t>
            </w:r>
          </w:p>
          <w:p w14:paraId="0E9A4761" w14:textId="4A0742D3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Администрация города Переславля-Залесского, Усанова Ольга Алексеевна, телефон (48535) 3-08-43.</w:t>
            </w:r>
          </w:p>
        </w:tc>
      </w:tr>
      <w:tr w:rsidR="00065BC5" w:rsidRPr="00065BC5" w14:paraId="30C606E8" w14:textId="77777777" w:rsidTr="00B23328">
        <w:trPr>
          <w:trHeight w:val="4101"/>
        </w:trPr>
        <w:tc>
          <w:tcPr>
            <w:tcW w:w="3758" w:type="dxa"/>
          </w:tcPr>
          <w:p w14:paraId="7457631B" w14:textId="11ADF0FB" w:rsidR="00970EFA" w:rsidRPr="00065BC5" w:rsidRDefault="00970EFA" w:rsidP="00970E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14:paraId="0D81B42B" w14:textId="1C2098D4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Всего 1 856 698,6 тыс. руб., из них:</w:t>
            </w:r>
          </w:p>
          <w:p w14:paraId="43E97D09" w14:textId="77777777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6F6E8A93" w14:textId="77777777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223 517,0 тыс. руб.;</w:t>
            </w:r>
          </w:p>
          <w:p w14:paraId="7EC70E1A" w14:textId="77777777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– 238 699,5 тыс. руб.;</w:t>
            </w:r>
          </w:p>
          <w:p w14:paraId="35750072" w14:textId="77777777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– 256 362,3 тыс. руб.;</w:t>
            </w:r>
          </w:p>
          <w:p w14:paraId="3CEF0915" w14:textId="4873E55D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93C4CB6" w14:textId="2398AFEB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370 669,7 тыс. руб.;</w:t>
            </w:r>
          </w:p>
          <w:p w14:paraId="5957B30A" w14:textId="4A029656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– 371 905,5 тыс. руб.;</w:t>
            </w:r>
          </w:p>
          <w:p w14:paraId="147C6712" w14:textId="02D6217C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– 377 201,7 тыс. руб.;</w:t>
            </w:r>
          </w:p>
          <w:p w14:paraId="7E310741" w14:textId="77777777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9F037CF" w14:textId="2CCC01EA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7 850,9 тыс. руб.;</w:t>
            </w:r>
          </w:p>
          <w:p w14:paraId="4F99C8F4" w14:textId="77777777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– 5 239,0 тыс. руб.;</w:t>
            </w:r>
          </w:p>
          <w:p w14:paraId="5781FCA4" w14:textId="59BF20CA"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– 5 253,0 тыс. руб.</w:t>
            </w:r>
          </w:p>
        </w:tc>
      </w:tr>
    </w:tbl>
    <w:p w14:paraId="179F5B20" w14:textId="5AF7A123" w:rsidR="0013276D" w:rsidRPr="00065BC5" w:rsidRDefault="0013276D" w:rsidP="00AB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290BB5" w14:textId="0825A168" w:rsidR="00ED399C" w:rsidRPr="00065BC5" w:rsidRDefault="00B400B9" w:rsidP="00F64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1C88" w:rsidRPr="00065BC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399C" w:rsidRPr="00065BC5">
        <w:rPr>
          <w:rFonts w:ascii="Times New Roman" w:eastAsia="Times New Roman" w:hAnsi="Times New Roman" w:cs="Times New Roman"/>
          <w:sz w:val="26"/>
          <w:szCs w:val="26"/>
        </w:rPr>
        <w:t>Таблицу раздела 5</w:t>
      </w:r>
      <w:r w:rsidR="00972B1A" w:rsidRPr="00065BC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D399C" w:rsidRPr="00065BC5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74B2EE8D" w14:textId="77777777" w:rsidR="0057321D" w:rsidRPr="00065BC5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065BC5" w:rsidRPr="00065BC5" w14:paraId="55643A64" w14:textId="77777777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14:paraId="0F768239" w14:textId="77777777" w:rsidR="0057321D" w:rsidRPr="00065BC5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06E86DE" w14:textId="77777777" w:rsidR="0057321D" w:rsidRPr="00065BC5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B38DB66" w14:textId="77777777" w:rsidR="0057321D" w:rsidRPr="00065BC5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0F45AF59" w14:textId="77777777"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7F64B442" w14:textId="77777777" w:rsidR="0057321D" w:rsidRPr="00065BC5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65BC5" w:rsidRPr="00065BC5" w14:paraId="5EBAE47E" w14:textId="77777777" w:rsidTr="00797100">
        <w:tc>
          <w:tcPr>
            <w:tcW w:w="3720" w:type="dxa"/>
            <w:vMerge/>
            <w:vAlign w:val="center"/>
          </w:tcPr>
          <w:p w14:paraId="0120F642" w14:textId="77777777"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6893F2FA" w14:textId="77777777"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DD5916" w14:textId="77777777"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CAF4E06" w14:textId="77777777"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511C63" w14:textId="77777777"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65BC5" w:rsidRPr="00065BC5" w14:paraId="5E19D126" w14:textId="77777777" w:rsidTr="00797100">
        <w:tc>
          <w:tcPr>
            <w:tcW w:w="3720" w:type="dxa"/>
          </w:tcPr>
          <w:p w14:paraId="42DCB082" w14:textId="77777777"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276C32EF" w14:textId="77777777"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EACE24" w14:textId="77777777"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56F33AAE" w14:textId="77777777"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1F0BF0" w14:textId="77777777"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65BC5" w:rsidRPr="00065BC5" w14:paraId="33384B3F" w14:textId="77777777" w:rsidTr="00402159">
        <w:trPr>
          <w:trHeight w:val="891"/>
        </w:trPr>
        <w:tc>
          <w:tcPr>
            <w:tcW w:w="3720" w:type="dxa"/>
            <w:vAlign w:val="center"/>
          </w:tcPr>
          <w:p w14:paraId="1F798C47" w14:textId="77777777" w:rsidR="003F3A65" w:rsidRPr="00065BC5" w:rsidRDefault="003F3A65" w:rsidP="003F3A6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1BC" w14:textId="06D430E1" w:rsidR="003F3A65" w:rsidRPr="00065BC5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1 830 746,5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6C7" w14:textId="32340649" w:rsidR="003F3A65" w:rsidRPr="00065BC5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591 522,8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3F2" w14:textId="4421FFB6" w:rsidR="003F3A65" w:rsidRPr="00065BC5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9B15" w14:textId="469ADF71" w:rsidR="003F3A65" w:rsidRPr="00065BC5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  <w:tr w:rsidR="00065BC5" w:rsidRPr="00065BC5" w14:paraId="12365537" w14:textId="77777777" w:rsidTr="009903FB">
        <w:trPr>
          <w:trHeight w:val="20"/>
        </w:trPr>
        <w:tc>
          <w:tcPr>
            <w:tcW w:w="3720" w:type="dxa"/>
            <w:vAlign w:val="center"/>
          </w:tcPr>
          <w:p w14:paraId="11AB88D4" w14:textId="77777777" w:rsidR="003F3A65" w:rsidRPr="00065BC5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7CA" w14:textId="42D8A3C2" w:rsidR="003F3A65" w:rsidRPr="00065BC5" w:rsidRDefault="003F3A65" w:rsidP="003F3A6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0B3A" w14:textId="3A40DDD1" w:rsidR="003F3A65" w:rsidRPr="00065BC5" w:rsidRDefault="003F3A65" w:rsidP="003F3A6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9E0" w14:textId="09FC4868" w:rsidR="003F3A65" w:rsidRPr="00065BC5" w:rsidRDefault="003F3A65" w:rsidP="003F3A65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CFE" w14:textId="78A354CF" w:rsidR="003F3A65" w:rsidRPr="00065BC5" w:rsidRDefault="003F3A65" w:rsidP="003F3A65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065BC5" w14:paraId="2D30FF3A" w14:textId="77777777" w:rsidTr="009903FB">
        <w:tc>
          <w:tcPr>
            <w:tcW w:w="3720" w:type="dxa"/>
            <w:vAlign w:val="center"/>
          </w:tcPr>
          <w:p w14:paraId="496FE9C2" w14:textId="77777777" w:rsidR="003F3A65" w:rsidRPr="00065BC5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BF4" w14:textId="79308795" w:rsidR="003F3A65" w:rsidRPr="00065BC5" w:rsidRDefault="003F3A65" w:rsidP="003F3A6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1 096 695,9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FBC" w14:textId="68153E3E" w:rsidR="003F3A65" w:rsidRPr="00065BC5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361 618,9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2EF3" w14:textId="6960F05F" w:rsidR="003F3A65" w:rsidRPr="00065BC5" w:rsidRDefault="003F3A65" w:rsidP="003F3A65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364 890,4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D6FA" w14:textId="5AB4F782" w:rsidR="003F3A65" w:rsidRPr="00065BC5" w:rsidRDefault="003F3A65" w:rsidP="003F3A65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370 186,6</w:t>
            </w:r>
          </w:p>
        </w:tc>
      </w:tr>
      <w:tr w:rsidR="00065BC5" w:rsidRPr="00065BC5" w14:paraId="30A126EF" w14:textId="77777777" w:rsidTr="009903FB">
        <w:trPr>
          <w:trHeight w:val="780"/>
        </w:trPr>
        <w:tc>
          <w:tcPr>
            <w:tcW w:w="3720" w:type="dxa"/>
            <w:vAlign w:val="center"/>
          </w:tcPr>
          <w:p w14:paraId="4BBC15B5" w14:textId="77777777" w:rsidR="003F3A65" w:rsidRPr="00065BC5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9F18" w14:textId="60023525" w:rsidR="003F3A65" w:rsidRPr="00065BC5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15 471,8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0321" w14:textId="3C588A88" w:rsidR="003F3A65" w:rsidRPr="00065BC5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6 386,9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F7A8" w14:textId="1A458C14" w:rsidR="003F3A65" w:rsidRPr="00065BC5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4 535,8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CCBC" w14:textId="33A70505" w:rsidR="003F3A65" w:rsidRPr="00065BC5" w:rsidRDefault="003F3A65" w:rsidP="003F3A65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4 549,1</w:t>
            </w:r>
          </w:p>
        </w:tc>
      </w:tr>
      <w:tr w:rsidR="00065BC5" w:rsidRPr="00065BC5" w14:paraId="3CAAD7B3" w14:textId="77777777" w:rsidTr="00797100">
        <w:tc>
          <w:tcPr>
            <w:tcW w:w="3720" w:type="dxa"/>
          </w:tcPr>
          <w:p w14:paraId="315F621C" w14:textId="7119E441" w:rsidR="00C03B07" w:rsidRPr="00065BC5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3343AA5C" w14:textId="745161DE" w:rsidR="00C03B07" w:rsidRPr="00065BC5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942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4B43" w14:textId="65E58BC5" w:rsidR="00C03B07" w:rsidRPr="00065BC5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904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14:paraId="6EB319E3" w14:textId="77777777" w:rsidR="00C03B07" w:rsidRPr="00065BC5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F4FD6B" w14:textId="77777777" w:rsidR="00C03B07" w:rsidRPr="00065BC5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065BC5" w:rsidRPr="00065BC5" w14:paraId="47C7B3C1" w14:textId="77777777" w:rsidTr="006A690F">
        <w:trPr>
          <w:trHeight w:val="412"/>
        </w:trPr>
        <w:tc>
          <w:tcPr>
            <w:tcW w:w="3720" w:type="dxa"/>
          </w:tcPr>
          <w:p w14:paraId="72F57A3E" w14:textId="77777777" w:rsidR="00424918" w:rsidRPr="00065BC5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C03B07" w:rsidRPr="00065BC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065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121C21A" w14:textId="34F36353" w:rsidR="00C03B07" w:rsidRPr="00065BC5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065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065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14:paraId="07200B48" w14:textId="5E545D78" w:rsidR="00C03B07" w:rsidRPr="00065BC5" w:rsidRDefault="00F64E38" w:rsidP="00972B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83176" w:rsidRPr="00065BC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83176" w:rsidRPr="00065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972B1A" w:rsidRPr="00065BC5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E83176" w:rsidRPr="00065B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83176" w:rsidRPr="00065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5D8699" w14:textId="376B7E3C" w:rsidR="00C03B07" w:rsidRPr="00065BC5" w:rsidRDefault="00E83176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9 050,8</w:t>
            </w:r>
          </w:p>
        </w:tc>
        <w:tc>
          <w:tcPr>
            <w:tcW w:w="1417" w:type="dxa"/>
            <w:vAlign w:val="center"/>
          </w:tcPr>
          <w:p w14:paraId="66017ED3" w14:textId="77777777" w:rsidR="00C03B07" w:rsidRPr="00065BC5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6B41C9" w14:textId="77777777" w:rsidR="00C03B07" w:rsidRPr="00065BC5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065BC5" w:rsidRPr="00065BC5" w14:paraId="58B6E85B" w14:textId="77777777" w:rsidTr="006A690F">
        <w:tc>
          <w:tcPr>
            <w:tcW w:w="3720" w:type="dxa"/>
          </w:tcPr>
          <w:p w14:paraId="7ACE1ED2" w14:textId="77777777" w:rsidR="00C03B07" w:rsidRPr="00065BC5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065BC5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14:paraId="5347D6FE" w14:textId="5753873F" w:rsidR="00424918" w:rsidRPr="00065BC5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060FACFD" w14:textId="147A6CD1" w:rsidR="00C03B07" w:rsidRPr="00065BC5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1 861,0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26C09CE" w14:textId="388A26AE" w:rsidR="00C03B07" w:rsidRPr="00065BC5" w:rsidRDefault="00F64E38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853,9</w:t>
            </w:r>
          </w:p>
        </w:tc>
        <w:tc>
          <w:tcPr>
            <w:tcW w:w="1417" w:type="dxa"/>
            <w:vAlign w:val="center"/>
          </w:tcPr>
          <w:p w14:paraId="25C0D78A" w14:textId="77777777" w:rsidR="00C03B07" w:rsidRPr="00065BC5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198958" w14:textId="77777777" w:rsidR="00C03B07" w:rsidRPr="00065BC5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65BC5" w:rsidRPr="00065BC5" w14:paraId="570310F4" w14:textId="77777777" w:rsidTr="00797100">
        <w:tc>
          <w:tcPr>
            <w:tcW w:w="3720" w:type="dxa"/>
            <w:vAlign w:val="center"/>
          </w:tcPr>
          <w:p w14:paraId="21AC72CF" w14:textId="25BAED47" w:rsidR="000579DF" w:rsidRPr="00065BC5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«Поддержка социально ориентированных </w:t>
            </w: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6FBD25F8" w14:textId="27FF2BA2" w:rsidR="000579DF" w:rsidRPr="00065BC5" w:rsidRDefault="009847AE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6692D4" w14:textId="2F1238B5" w:rsidR="000579DF" w:rsidRPr="00065BC5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14:paraId="681BB30B" w14:textId="29811BC5" w:rsidR="000579DF" w:rsidRPr="00065BC5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B099A5" w14:textId="775E11D3" w:rsidR="000579DF" w:rsidRPr="00065BC5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065BC5" w:rsidRPr="00065BC5" w14:paraId="4C3F8D5D" w14:textId="77777777" w:rsidTr="00797100">
        <w:tc>
          <w:tcPr>
            <w:tcW w:w="3720" w:type="dxa"/>
            <w:vAlign w:val="center"/>
          </w:tcPr>
          <w:p w14:paraId="6865D2A8" w14:textId="6A6950FE" w:rsidR="009847AE" w:rsidRPr="00065BC5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4F7044" w14:textId="74942F94" w:rsidR="009847AE" w:rsidRPr="00065BC5" w:rsidRDefault="009847A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92B67E" w14:textId="73F23E1E" w:rsidR="009847AE" w:rsidRPr="00065BC5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14:paraId="5E6FFF26" w14:textId="2F4600C2" w:rsidR="009847AE" w:rsidRPr="00065BC5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9C4CEB" w14:textId="2B97CFB2" w:rsidR="009847AE" w:rsidRPr="00065BC5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65BC5" w:rsidRPr="00065BC5" w14:paraId="606912CF" w14:textId="77777777" w:rsidTr="00797100">
        <w:tc>
          <w:tcPr>
            <w:tcW w:w="3720" w:type="dxa"/>
            <w:vAlign w:val="center"/>
          </w:tcPr>
          <w:p w14:paraId="78A83AC3" w14:textId="20B13D0F" w:rsidR="009847AE" w:rsidRPr="00065BC5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8E348CB" w14:textId="11EBA212" w:rsidR="009847AE" w:rsidRPr="00065BC5" w:rsidRDefault="00B33046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</w:t>
            </w:r>
            <w:r w:rsidR="002D2451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856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2D2451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698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E83176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6C7A9F" w14:textId="346FDAD9" w:rsidR="009847AE" w:rsidRPr="00065BC5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602</w:t>
            </w:r>
            <w:r w:rsidR="00B33046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037</w:t>
            </w:r>
            <w:r w:rsidR="00B33046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center"/>
          </w:tcPr>
          <w:p w14:paraId="46A90EA9" w14:textId="453B524F" w:rsidR="009847AE" w:rsidRPr="00065BC5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615</w:t>
            </w:r>
            <w:r w:rsidR="00677554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844</w:t>
            </w:r>
            <w:r w:rsidR="00677554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A44E9F" w14:textId="468E6F53" w:rsidR="009847AE" w:rsidRPr="00065BC5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638</w:t>
            </w:r>
            <w:r w:rsidR="00476E87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817</w:t>
            </w:r>
            <w:r w:rsidR="00476E87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65BC5" w:rsidRPr="00065BC5" w14:paraId="2A796204" w14:textId="77777777" w:rsidTr="00F6393E">
        <w:tc>
          <w:tcPr>
            <w:tcW w:w="3720" w:type="dxa"/>
            <w:vAlign w:val="center"/>
          </w:tcPr>
          <w:p w14:paraId="1977E1A4" w14:textId="104BBF4B" w:rsidR="002E7624" w:rsidRPr="00065BC5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27181E6E" w14:textId="7822EEE7" w:rsidR="002E7624" w:rsidRPr="00065BC5" w:rsidRDefault="00B33046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4313C" w14:textId="009E20BF" w:rsidR="002E7624" w:rsidRPr="00065BC5" w:rsidRDefault="00B33046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14:paraId="2FF1AB61" w14:textId="4A087F83" w:rsidR="002E7624" w:rsidRPr="00065BC5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48873F" w14:textId="43109417" w:rsidR="002E7624" w:rsidRPr="00065BC5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065BC5" w14:paraId="0EF23AF3" w14:textId="77777777" w:rsidTr="00797100">
        <w:tc>
          <w:tcPr>
            <w:tcW w:w="3720" w:type="dxa"/>
            <w:vAlign w:val="center"/>
          </w:tcPr>
          <w:p w14:paraId="046B67C9" w14:textId="44F666AE" w:rsidR="002E7624" w:rsidRPr="00065BC5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277937F4" w14:textId="2048C0E9" w:rsidR="002E7624" w:rsidRPr="00065BC5" w:rsidRDefault="00F64E38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1 119</w:t>
            </w:r>
            <w:r w:rsidR="002D2451" w:rsidRPr="00065BC5">
              <w:rPr>
                <w:rFonts w:ascii="Times New Roman" w:hAnsi="Times New Roman" w:cs="Times New Roman"/>
                <w:sz w:val="26"/>
                <w:szCs w:val="26"/>
              </w:rPr>
              <w:t> 776,</w:t>
            </w:r>
            <w:r w:rsidR="00E83176" w:rsidRPr="00065B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644C60" w14:textId="17A2C130" w:rsidR="002E7624" w:rsidRPr="00065BC5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370 669,</w:t>
            </w:r>
            <w:r w:rsidR="00633C98" w:rsidRPr="00065B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vAlign w:val="center"/>
          </w:tcPr>
          <w:p w14:paraId="52D2FCAE" w14:textId="118BF1CC" w:rsidR="002E7624" w:rsidRPr="00065BC5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  <w:r w:rsidR="006D0203" w:rsidRPr="00065BC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  <w:r w:rsidR="006D0203" w:rsidRPr="00065B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347828" w14:textId="6AB2EAD5" w:rsidR="002E7624" w:rsidRPr="00065BC5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="006D0203" w:rsidRPr="00065BC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D0203" w:rsidRPr="00065B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65BC5" w:rsidRPr="00065BC5" w14:paraId="7097BE3A" w14:textId="77777777" w:rsidTr="00797100">
        <w:tc>
          <w:tcPr>
            <w:tcW w:w="3720" w:type="dxa"/>
            <w:vAlign w:val="center"/>
          </w:tcPr>
          <w:p w14:paraId="4A29764F" w14:textId="40D3DAEE" w:rsidR="002E7624" w:rsidRPr="00065BC5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33AC94D5" w14:textId="615701F7" w:rsidR="002E7624" w:rsidRPr="00065BC5" w:rsidRDefault="00F64E38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18 342,9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ED68AF0" w14:textId="2DBC6A9B" w:rsidR="002E7624" w:rsidRPr="00065BC5" w:rsidRDefault="00F64E38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7 850,9</w:t>
            </w:r>
          </w:p>
        </w:tc>
        <w:tc>
          <w:tcPr>
            <w:tcW w:w="1417" w:type="dxa"/>
            <w:vAlign w:val="center"/>
          </w:tcPr>
          <w:p w14:paraId="079D180B" w14:textId="61E2C3C3" w:rsidR="002E7624" w:rsidRPr="00065BC5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B02567" w14:textId="714282EC" w:rsidR="002E7624" w:rsidRPr="00065BC5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065B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14:paraId="10FE40C4" w14:textId="77777777" w:rsidR="00ED399C" w:rsidRPr="00065BC5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4F94765" w14:textId="25850FD5" w:rsidR="00777573" w:rsidRPr="00065BC5" w:rsidRDefault="00B400B9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777573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. В Прило</w:t>
      </w:r>
      <w:r w:rsidR="002253B5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r w:rsidR="00777573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="00777573" w:rsidRPr="00065BC5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="00777573" w:rsidRPr="00065BC5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области»:</w:t>
      </w:r>
    </w:p>
    <w:p w14:paraId="2059DD52" w14:textId="7C8DEE4A" w:rsidR="00ED399C" w:rsidRPr="00065BC5" w:rsidRDefault="00B400B9" w:rsidP="00A041F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Hlk104966492"/>
      <w:r w:rsidRPr="00065BC5">
        <w:rPr>
          <w:rFonts w:ascii="Times New Roman" w:hAnsi="Times New Roman" w:cs="Times New Roman"/>
          <w:bCs/>
          <w:sz w:val="26"/>
          <w:szCs w:val="26"/>
        </w:rPr>
        <w:t>3</w:t>
      </w:r>
      <w:r w:rsidR="000D5755" w:rsidRPr="00065BC5">
        <w:rPr>
          <w:rFonts w:ascii="Times New Roman" w:hAnsi="Times New Roman" w:cs="Times New Roman"/>
          <w:bCs/>
          <w:sz w:val="26"/>
          <w:szCs w:val="26"/>
        </w:rPr>
        <w:t>.1. позици</w:t>
      </w:r>
      <w:r w:rsidR="00E87AB8" w:rsidRPr="00065BC5">
        <w:rPr>
          <w:rFonts w:ascii="Times New Roman" w:hAnsi="Times New Roman" w:cs="Times New Roman"/>
          <w:bCs/>
          <w:sz w:val="26"/>
          <w:szCs w:val="26"/>
        </w:rPr>
        <w:t>ю</w:t>
      </w:r>
      <w:r w:rsidR="007F04DD" w:rsidRPr="00065B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55" w:rsidRPr="00065BC5">
        <w:rPr>
          <w:rFonts w:ascii="Times New Roman" w:hAnsi="Times New Roman" w:cs="Times New Roman"/>
          <w:bCs/>
          <w:sz w:val="26"/>
          <w:szCs w:val="26"/>
        </w:rPr>
        <w:t>«7. Объемы и источники финансирования</w:t>
      </w:r>
      <w:r w:rsidR="003029A0" w:rsidRPr="00065BC5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0D5755" w:rsidRPr="00065BC5">
        <w:rPr>
          <w:rFonts w:ascii="Times New Roman" w:hAnsi="Times New Roman" w:cs="Times New Roman"/>
          <w:bCs/>
          <w:sz w:val="26"/>
          <w:szCs w:val="26"/>
        </w:rPr>
        <w:t>»</w:t>
      </w:r>
      <w:r w:rsidR="009436D2" w:rsidRPr="00065B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7745" w:rsidRPr="00065BC5">
        <w:rPr>
          <w:rFonts w:ascii="Times New Roman" w:hAnsi="Times New Roman" w:cs="Times New Roman"/>
          <w:bCs/>
          <w:sz w:val="26"/>
          <w:szCs w:val="26"/>
        </w:rPr>
        <w:t xml:space="preserve">Таблицы 1 </w:t>
      </w:r>
      <w:r w:rsidR="009436D2" w:rsidRPr="00065BC5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  <w:bookmarkEnd w:id="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065BC5" w:rsidRPr="00065BC5" w14:paraId="707D6CD6" w14:textId="77777777" w:rsidTr="00B8432C">
        <w:tc>
          <w:tcPr>
            <w:tcW w:w="3232" w:type="dxa"/>
            <w:shd w:val="clear" w:color="auto" w:fill="auto"/>
          </w:tcPr>
          <w:p w14:paraId="31EE3316" w14:textId="61BCF8AE" w:rsidR="00F0550A" w:rsidRPr="00065BC5" w:rsidRDefault="00207651" w:rsidP="003B4A37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3" w:name="_Hlk104966555"/>
            <w:r w:rsidRPr="00065B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1379CA44" w14:textId="18390D66"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Всего 1</w:t>
            </w:r>
            <w:r w:rsidR="00E87AB8" w:rsidRPr="00065BC5">
              <w:rPr>
                <w:rFonts w:ascii="Times New Roman" w:hAnsi="Times New Roman" w:cs="Times New Roman"/>
              </w:rPr>
              <w:t> </w:t>
            </w:r>
            <w:r w:rsidR="00823878" w:rsidRPr="00065BC5">
              <w:rPr>
                <w:rFonts w:ascii="Times New Roman" w:hAnsi="Times New Roman" w:cs="Times New Roman"/>
              </w:rPr>
              <w:t>830</w:t>
            </w:r>
            <w:r w:rsidR="00E87AB8" w:rsidRPr="00065BC5">
              <w:rPr>
                <w:rFonts w:ascii="Times New Roman" w:hAnsi="Times New Roman" w:cs="Times New Roman"/>
              </w:rPr>
              <w:t> </w:t>
            </w:r>
            <w:r w:rsidR="00B8432C" w:rsidRPr="00065BC5">
              <w:rPr>
                <w:rFonts w:ascii="Times New Roman" w:hAnsi="Times New Roman" w:cs="Times New Roman"/>
              </w:rPr>
              <w:t>746</w:t>
            </w:r>
            <w:r w:rsidR="00E87AB8" w:rsidRPr="00065BC5">
              <w:rPr>
                <w:rFonts w:ascii="Times New Roman" w:hAnsi="Times New Roman" w:cs="Times New Roman"/>
              </w:rPr>
              <w:t>,</w:t>
            </w:r>
            <w:r w:rsidR="00B8432C" w:rsidRPr="00065BC5">
              <w:rPr>
                <w:rFonts w:ascii="Times New Roman" w:hAnsi="Times New Roman" w:cs="Times New Roman"/>
              </w:rPr>
              <w:t>5</w:t>
            </w:r>
            <w:r w:rsidRPr="00065BC5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425151F1" w14:textId="77777777"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4C17014" w14:textId="27D82C8D"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223</w:t>
            </w:r>
            <w:r w:rsidR="00E87AB8" w:rsidRPr="00065BC5">
              <w:rPr>
                <w:rFonts w:ascii="Times New Roman" w:hAnsi="Times New Roman" w:cs="Times New Roman"/>
              </w:rPr>
              <w:t> 517,0</w:t>
            </w:r>
            <w:r w:rsidRPr="00065BC5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BF58DD3" w14:textId="77777777"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- 238 699,5 тыс. руб.;</w:t>
            </w:r>
          </w:p>
          <w:p w14:paraId="264EBA56" w14:textId="77777777"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– 256 362,3 тыс. руб.;</w:t>
            </w:r>
          </w:p>
          <w:p w14:paraId="354F3130" w14:textId="77777777"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A1EBDE7" w14:textId="205732CD"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 xml:space="preserve">2022 год – </w:t>
            </w:r>
            <w:r w:rsidR="00B8432C" w:rsidRPr="00065BC5">
              <w:rPr>
                <w:rFonts w:ascii="Times New Roman" w:hAnsi="Times New Roman" w:cs="Times New Roman"/>
              </w:rPr>
              <w:t>361</w:t>
            </w:r>
            <w:r w:rsidRPr="00065BC5">
              <w:rPr>
                <w:rFonts w:ascii="Times New Roman" w:hAnsi="Times New Roman" w:cs="Times New Roman"/>
              </w:rPr>
              <w:t> </w:t>
            </w:r>
            <w:r w:rsidR="00B8432C" w:rsidRPr="00065BC5">
              <w:rPr>
                <w:rFonts w:ascii="Times New Roman" w:hAnsi="Times New Roman" w:cs="Times New Roman"/>
              </w:rPr>
              <w:t>618</w:t>
            </w:r>
            <w:r w:rsidRPr="00065BC5">
              <w:rPr>
                <w:rFonts w:ascii="Times New Roman" w:hAnsi="Times New Roman" w:cs="Times New Roman"/>
              </w:rPr>
              <w:t>,</w:t>
            </w:r>
            <w:r w:rsidR="00823878" w:rsidRPr="00065BC5">
              <w:rPr>
                <w:rFonts w:ascii="Times New Roman" w:hAnsi="Times New Roman" w:cs="Times New Roman"/>
              </w:rPr>
              <w:t>9</w:t>
            </w:r>
            <w:r w:rsidRPr="00065BC5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8681AFD" w14:textId="23B07648"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 xml:space="preserve">2023 год - </w:t>
            </w:r>
            <w:r w:rsidR="00B8432C" w:rsidRPr="00065BC5">
              <w:rPr>
                <w:rFonts w:ascii="Times New Roman" w:hAnsi="Times New Roman" w:cs="Times New Roman"/>
              </w:rPr>
              <w:t xml:space="preserve">364 890,4 </w:t>
            </w:r>
            <w:r w:rsidRPr="00065BC5">
              <w:rPr>
                <w:rFonts w:ascii="Times New Roman" w:hAnsi="Times New Roman" w:cs="Times New Roman"/>
              </w:rPr>
              <w:t>тыс. руб.;</w:t>
            </w:r>
          </w:p>
          <w:p w14:paraId="5CE02E1B" w14:textId="380757CB"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 xml:space="preserve">2024 год - </w:t>
            </w:r>
            <w:r w:rsidR="00B8432C" w:rsidRPr="00065BC5">
              <w:rPr>
                <w:rFonts w:ascii="Times New Roman" w:hAnsi="Times New Roman" w:cs="Times New Roman"/>
              </w:rPr>
              <w:t xml:space="preserve">370 186,6 </w:t>
            </w:r>
            <w:r w:rsidRPr="00065BC5">
              <w:rPr>
                <w:rFonts w:ascii="Times New Roman" w:hAnsi="Times New Roman" w:cs="Times New Roman"/>
              </w:rPr>
              <w:t>тыс. руб.;</w:t>
            </w:r>
          </w:p>
          <w:p w14:paraId="1F55A59E" w14:textId="77777777"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3BF4FC7" w14:textId="1431E84B"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6 </w:t>
            </w:r>
            <w:r w:rsidR="00EE7ED3" w:rsidRPr="00065BC5">
              <w:rPr>
                <w:rFonts w:ascii="Times New Roman" w:hAnsi="Times New Roman" w:cs="Times New Roman"/>
              </w:rPr>
              <w:t>386</w:t>
            </w:r>
            <w:r w:rsidRPr="00065BC5">
              <w:rPr>
                <w:rFonts w:ascii="Times New Roman" w:hAnsi="Times New Roman" w:cs="Times New Roman"/>
              </w:rPr>
              <w:t>,</w:t>
            </w:r>
            <w:r w:rsidR="00EE7ED3" w:rsidRPr="00065BC5">
              <w:rPr>
                <w:rFonts w:ascii="Times New Roman" w:hAnsi="Times New Roman" w:cs="Times New Roman"/>
              </w:rPr>
              <w:t>9</w:t>
            </w:r>
            <w:r w:rsidRPr="00065BC5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D6453AB" w14:textId="77777777"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– 4 535,8 тыс. руб.;</w:t>
            </w:r>
          </w:p>
          <w:p w14:paraId="1A2AA15F" w14:textId="1CEAA0D0" w:rsidR="00F0550A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- 4 549,1 тыс. руб.</w:t>
            </w:r>
          </w:p>
        </w:tc>
      </w:tr>
      <w:bookmarkEnd w:id="3"/>
    </w:tbl>
    <w:p w14:paraId="1F42BD56" w14:textId="0CBFCCF5" w:rsidR="00ED399C" w:rsidRPr="00065BC5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5268E0C" w14:textId="77777777" w:rsidR="00B8432C" w:rsidRPr="00065BC5" w:rsidRDefault="00B8432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1E42CB3" w14:textId="586E9E78" w:rsidR="00746D48" w:rsidRPr="00065BC5" w:rsidRDefault="00B400B9" w:rsidP="00746D48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4" w:name="_Hlk104966752"/>
      <w:r w:rsidRPr="00065BC5">
        <w:rPr>
          <w:rFonts w:ascii="Times New Roman" w:hAnsi="Times New Roman" w:cs="Times New Roman"/>
          <w:bCs/>
          <w:sz w:val="26"/>
          <w:szCs w:val="26"/>
        </w:rPr>
        <w:t>3</w:t>
      </w:r>
      <w:r w:rsidR="00746D48" w:rsidRPr="00065BC5">
        <w:rPr>
          <w:rFonts w:ascii="Times New Roman" w:hAnsi="Times New Roman" w:cs="Times New Roman"/>
          <w:bCs/>
          <w:sz w:val="26"/>
          <w:szCs w:val="26"/>
        </w:rPr>
        <w:t>.2</w:t>
      </w:r>
      <w:r w:rsidR="00A041FE" w:rsidRPr="00065BC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46D48" w:rsidRPr="00065BC5">
        <w:rPr>
          <w:rFonts w:ascii="Times New Roman" w:hAnsi="Times New Roman" w:cs="Times New Roman"/>
          <w:bCs/>
          <w:sz w:val="26"/>
          <w:szCs w:val="26"/>
        </w:rPr>
        <w:t>позици</w:t>
      </w:r>
      <w:r w:rsidR="00972B1A" w:rsidRPr="00065BC5">
        <w:rPr>
          <w:rFonts w:ascii="Times New Roman" w:hAnsi="Times New Roman" w:cs="Times New Roman"/>
          <w:bCs/>
          <w:sz w:val="26"/>
          <w:szCs w:val="26"/>
        </w:rPr>
        <w:t>и</w:t>
      </w:r>
      <w:r w:rsidR="00746D48" w:rsidRPr="00065B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2B1A" w:rsidRPr="00065BC5">
        <w:rPr>
          <w:rFonts w:ascii="Times New Roman" w:hAnsi="Times New Roman" w:cs="Times New Roman"/>
          <w:bCs/>
          <w:sz w:val="26"/>
          <w:szCs w:val="26"/>
        </w:rPr>
        <w:t>«</w:t>
      </w:r>
      <w:r w:rsidR="00972B1A" w:rsidRPr="00065BC5">
        <w:rPr>
          <w:rFonts w:ascii="Times New Roman" w:eastAsia="Calibri" w:hAnsi="Times New Roman" w:cs="Times New Roman"/>
          <w:bCs/>
          <w:sz w:val="26"/>
          <w:szCs w:val="26"/>
        </w:rPr>
        <w:t xml:space="preserve">2. Ответственный исполнитель городской целевой программы», </w:t>
      </w:r>
      <w:r w:rsidR="00972B1A" w:rsidRPr="00065BC5">
        <w:rPr>
          <w:rFonts w:ascii="Times New Roman" w:hAnsi="Times New Roman" w:cs="Times New Roman"/>
          <w:bCs/>
          <w:sz w:val="26"/>
          <w:szCs w:val="26"/>
        </w:rPr>
        <w:t>«</w:t>
      </w:r>
      <w:r w:rsidR="00746D48" w:rsidRPr="00065BC5">
        <w:rPr>
          <w:rFonts w:ascii="Times New Roman" w:hAnsi="Times New Roman" w:cs="Times New Roman"/>
          <w:bCs/>
          <w:sz w:val="26"/>
          <w:szCs w:val="26"/>
        </w:rPr>
        <w:t>7. Объемы и источники финансирования</w:t>
      </w:r>
      <w:r w:rsidR="00746D48" w:rsidRPr="00065BC5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746D48" w:rsidRPr="00065BC5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A041FE" w:rsidRPr="00065BC5">
        <w:rPr>
          <w:rFonts w:ascii="Times New Roman" w:hAnsi="Times New Roman" w:cs="Times New Roman"/>
          <w:bCs/>
          <w:sz w:val="26"/>
          <w:szCs w:val="26"/>
        </w:rPr>
        <w:t xml:space="preserve">Таблицы 2 </w:t>
      </w:r>
      <w:r w:rsidR="00746D48" w:rsidRPr="00065BC5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065BC5" w:rsidRPr="00065BC5" w14:paraId="441EF1F0" w14:textId="77777777" w:rsidTr="003278D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4"/>
          <w:p w14:paraId="78914EBE" w14:textId="5B46EEA1" w:rsidR="00972B1A" w:rsidRPr="00065BC5" w:rsidRDefault="00972B1A" w:rsidP="00972B1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65B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D178" w14:textId="4A0907B8"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 xml:space="preserve">Управление образования Администрации города Переславля-Залесского, Александрова Ирина Сергеевна, телефон </w:t>
            </w:r>
            <w:r w:rsidRPr="00065BC5">
              <w:rPr>
                <w:rFonts w:ascii="Times New Roman" w:hAnsi="Times New Roman" w:cs="Times New Roman"/>
                <w:lang w:eastAsia="en-US"/>
              </w:rPr>
              <w:t>(48535) 3-25-05</w:t>
            </w:r>
          </w:p>
        </w:tc>
      </w:tr>
      <w:tr w:rsidR="00065BC5" w:rsidRPr="00065BC5" w14:paraId="321FF2CD" w14:textId="77777777" w:rsidTr="00435F01">
        <w:tc>
          <w:tcPr>
            <w:tcW w:w="3232" w:type="dxa"/>
            <w:shd w:val="clear" w:color="auto" w:fill="auto"/>
          </w:tcPr>
          <w:p w14:paraId="2A2C2FDE" w14:textId="77777777" w:rsidR="00972B1A" w:rsidRPr="00065BC5" w:rsidRDefault="00972B1A" w:rsidP="00972B1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65B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2F1F9218" w14:textId="5498CDDB"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Всего 24 942,0 тыс. руб., из них:</w:t>
            </w:r>
          </w:p>
          <w:p w14:paraId="69347AC2" w14:textId="77777777"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1D564EBA" w14:textId="16D84D2C"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9 050,8 тыс. руб.;</w:t>
            </w:r>
          </w:p>
          <w:p w14:paraId="1316FEC7" w14:textId="77777777"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– 7 015,1 тыс. руб.;</w:t>
            </w:r>
          </w:p>
          <w:p w14:paraId="7438DD86" w14:textId="77777777"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- 7 015,1 тыс. руб.;</w:t>
            </w:r>
          </w:p>
          <w:p w14:paraId="44975797" w14:textId="77777777"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lastRenderedPageBreak/>
              <w:t>- средства бюджета городского округа:</w:t>
            </w:r>
          </w:p>
          <w:p w14:paraId="7D0803B5" w14:textId="1292904A"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853,9 тыс. руб.;</w:t>
            </w:r>
          </w:p>
          <w:p w14:paraId="37833E60" w14:textId="77777777"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– 503,2 тыс. руб.;</w:t>
            </w:r>
          </w:p>
          <w:p w14:paraId="578F5E42" w14:textId="40FCBA06"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– 503,9 тыс. руб.</w:t>
            </w:r>
          </w:p>
        </w:tc>
      </w:tr>
    </w:tbl>
    <w:p w14:paraId="3DBF8BAD" w14:textId="5D906658" w:rsidR="00746D48" w:rsidRPr="00065BC5" w:rsidRDefault="00746D48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DFD87A2" w14:textId="75BC5CE6" w:rsidR="003937EE" w:rsidRPr="00065BC5" w:rsidRDefault="003937EE" w:rsidP="007264D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07B3321D" w14:textId="77777777" w:rsidR="003937EE" w:rsidRPr="00065BC5" w:rsidRDefault="003937E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3937EE" w:rsidRPr="00065BC5" w:rsidSect="00850A76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7612" w14:textId="77777777" w:rsidR="00C8559D" w:rsidRDefault="00C8559D" w:rsidP="009C5A4C">
      <w:pPr>
        <w:spacing w:after="0" w:line="240" w:lineRule="auto"/>
      </w:pPr>
      <w:r>
        <w:separator/>
      </w:r>
    </w:p>
  </w:endnote>
  <w:endnote w:type="continuationSeparator" w:id="0">
    <w:p w14:paraId="57B5F6C6" w14:textId="77777777" w:rsidR="00C8559D" w:rsidRDefault="00C8559D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71D8" w14:textId="77777777" w:rsidR="00C8559D" w:rsidRDefault="00C8559D" w:rsidP="009C5A4C">
      <w:pPr>
        <w:spacing w:after="0" w:line="240" w:lineRule="auto"/>
      </w:pPr>
      <w:r>
        <w:separator/>
      </w:r>
    </w:p>
  </w:footnote>
  <w:footnote w:type="continuationSeparator" w:id="0">
    <w:p w14:paraId="057072DA" w14:textId="77777777" w:rsidR="00C8559D" w:rsidRDefault="00C8559D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528904614">
    <w:abstractNumId w:val="3"/>
  </w:num>
  <w:num w:numId="2" w16cid:durableId="1814709778">
    <w:abstractNumId w:val="5"/>
  </w:num>
  <w:num w:numId="3" w16cid:durableId="1041246932">
    <w:abstractNumId w:val="1"/>
  </w:num>
  <w:num w:numId="4" w16cid:durableId="571814863">
    <w:abstractNumId w:val="2"/>
  </w:num>
  <w:num w:numId="5" w16cid:durableId="539971939">
    <w:abstractNumId w:val="4"/>
  </w:num>
  <w:num w:numId="6" w16cid:durableId="190271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87"/>
    <w:rsid w:val="0000127B"/>
    <w:rsid w:val="0000228C"/>
    <w:rsid w:val="000022FA"/>
    <w:rsid w:val="00003031"/>
    <w:rsid w:val="00011952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64D9C"/>
    <w:rsid w:val="00065BC5"/>
    <w:rsid w:val="0007052D"/>
    <w:rsid w:val="00073E48"/>
    <w:rsid w:val="0007491E"/>
    <w:rsid w:val="000778B1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38C7"/>
    <w:rsid w:val="000D4055"/>
    <w:rsid w:val="000D52E6"/>
    <w:rsid w:val="000D5755"/>
    <w:rsid w:val="000D7E2F"/>
    <w:rsid w:val="000E5A08"/>
    <w:rsid w:val="000E5B78"/>
    <w:rsid w:val="000F0DFB"/>
    <w:rsid w:val="000F200F"/>
    <w:rsid w:val="000F74C8"/>
    <w:rsid w:val="0010424C"/>
    <w:rsid w:val="001042FE"/>
    <w:rsid w:val="001052F2"/>
    <w:rsid w:val="00105F35"/>
    <w:rsid w:val="00107E4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528B9"/>
    <w:rsid w:val="00155078"/>
    <w:rsid w:val="001609BE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6500"/>
    <w:rsid w:val="002253B5"/>
    <w:rsid w:val="00227B3A"/>
    <w:rsid w:val="00231EA5"/>
    <w:rsid w:val="00241DD9"/>
    <w:rsid w:val="002432D7"/>
    <w:rsid w:val="002458A7"/>
    <w:rsid w:val="00245B21"/>
    <w:rsid w:val="00250454"/>
    <w:rsid w:val="00254E4A"/>
    <w:rsid w:val="00260CA2"/>
    <w:rsid w:val="002625D3"/>
    <w:rsid w:val="0027306B"/>
    <w:rsid w:val="0027599D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451"/>
    <w:rsid w:val="002D2FA4"/>
    <w:rsid w:val="002D7439"/>
    <w:rsid w:val="002E4D29"/>
    <w:rsid w:val="002E7624"/>
    <w:rsid w:val="002F3969"/>
    <w:rsid w:val="002F608A"/>
    <w:rsid w:val="002F6410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58BC"/>
    <w:rsid w:val="00347271"/>
    <w:rsid w:val="00350E96"/>
    <w:rsid w:val="003519CA"/>
    <w:rsid w:val="00353C4F"/>
    <w:rsid w:val="00357E90"/>
    <w:rsid w:val="00363A61"/>
    <w:rsid w:val="00372A22"/>
    <w:rsid w:val="00373A4B"/>
    <w:rsid w:val="003765BE"/>
    <w:rsid w:val="003777EF"/>
    <w:rsid w:val="00377CDB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C3F54"/>
    <w:rsid w:val="003D04F6"/>
    <w:rsid w:val="003D66AC"/>
    <w:rsid w:val="003D7238"/>
    <w:rsid w:val="003E1A0F"/>
    <w:rsid w:val="003F0378"/>
    <w:rsid w:val="003F2080"/>
    <w:rsid w:val="003F3397"/>
    <w:rsid w:val="003F3A65"/>
    <w:rsid w:val="003F614C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52E51"/>
    <w:rsid w:val="00455C06"/>
    <w:rsid w:val="00460E08"/>
    <w:rsid w:val="0046563C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C1688"/>
    <w:rsid w:val="004C23ED"/>
    <w:rsid w:val="004C40DC"/>
    <w:rsid w:val="004C6A36"/>
    <w:rsid w:val="004C7577"/>
    <w:rsid w:val="004D29CF"/>
    <w:rsid w:val="004F06F9"/>
    <w:rsid w:val="004F087E"/>
    <w:rsid w:val="004F731C"/>
    <w:rsid w:val="0050458B"/>
    <w:rsid w:val="005055DA"/>
    <w:rsid w:val="00507B1A"/>
    <w:rsid w:val="00510131"/>
    <w:rsid w:val="00510EF3"/>
    <w:rsid w:val="0051179B"/>
    <w:rsid w:val="00512C6B"/>
    <w:rsid w:val="00515FFC"/>
    <w:rsid w:val="00516A64"/>
    <w:rsid w:val="005170CD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31003"/>
    <w:rsid w:val="00534384"/>
    <w:rsid w:val="00543E29"/>
    <w:rsid w:val="00547976"/>
    <w:rsid w:val="00552CD6"/>
    <w:rsid w:val="00555EE3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C6021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2598"/>
    <w:rsid w:val="006074E2"/>
    <w:rsid w:val="00611ECB"/>
    <w:rsid w:val="00622070"/>
    <w:rsid w:val="006237EE"/>
    <w:rsid w:val="00633C98"/>
    <w:rsid w:val="006420C7"/>
    <w:rsid w:val="00642EF5"/>
    <w:rsid w:val="00655B7B"/>
    <w:rsid w:val="006719D8"/>
    <w:rsid w:val="006720D5"/>
    <w:rsid w:val="00672C81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A0D"/>
    <w:rsid w:val="006C5B9C"/>
    <w:rsid w:val="006C77F9"/>
    <w:rsid w:val="006D0203"/>
    <w:rsid w:val="006D6784"/>
    <w:rsid w:val="006D7590"/>
    <w:rsid w:val="006E1282"/>
    <w:rsid w:val="006E43A2"/>
    <w:rsid w:val="006E45F8"/>
    <w:rsid w:val="006E473A"/>
    <w:rsid w:val="006E7758"/>
    <w:rsid w:val="006E7E28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4D1"/>
    <w:rsid w:val="00726A6F"/>
    <w:rsid w:val="00726E06"/>
    <w:rsid w:val="00726FCB"/>
    <w:rsid w:val="0073348A"/>
    <w:rsid w:val="007364EF"/>
    <w:rsid w:val="00740382"/>
    <w:rsid w:val="00746D48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40D8"/>
    <w:rsid w:val="007C7A50"/>
    <w:rsid w:val="007D02E0"/>
    <w:rsid w:val="007D3C66"/>
    <w:rsid w:val="007D449B"/>
    <w:rsid w:val="007E035A"/>
    <w:rsid w:val="007E1D3C"/>
    <w:rsid w:val="007E323C"/>
    <w:rsid w:val="007E3D60"/>
    <w:rsid w:val="007F04DD"/>
    <w:rsid w:val="007F67A9"/>
    <w:rsid w:val="00802537"/>
    <w:rsid w:val="00802647"/>
    <w:rsid w:val="008068C0"/>
    <w:rsid w:val="00807626"/>
    <w:rsid w:val="0081653E"/>
    <w:rsid w:val="00817ADB"/>
    <w:rsid w:val="00820345"/>
    <w:rsid w:val="008207EA"/>
    <w:rsid w:val="008228DA"/>
    <w:rsid w:val="00822A85"/>
    <w:rsid w:val="00823878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55F9"/>
    <w:rsid w:val="00881DA8"/>
    <w:rsid w:val="008846B4"/>
    <w:rsid w:val="00890494"/>
    <w:rsid w:val="00891A88"/>
    <w:rsid w:val="00894FA9"/>
    <w:rsid w:val="008A0B30"/>
    <w:rsid w:val="008A2924"/>
    <w:rsid w:val="008A4E8A"/>
    <w:rsid w:val="008B07B7"/>
    <w:rsid w:val="008B75FD"/>
    <w:rsid w:val="008C3E72"/>
    <w:rsid w:val="008C527B"/>
    <w:rsid w:val="008D214B"/>
    <w:rsid w:val="008D2FF0"/>
    <w:rsid w:val="008D4E0D"/>
    <w:rsid w:val="008E003C"/>
    <w:rsid w:val="008E4A3E"/>
    <w:rsid w:val="008E4F8B"/>
    <w:rsid w:val="008E5D96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0EFA"/>
    <w:rsid w:val="009712AB"/>
    <w:rsid w:val="00972B1A"/>
    <w:rsid w:val="00977497"/>
    <w:rsid w:val="00980543"/>
    <w:rsid w:val="00981287"/>
    <w:rsid w:val="009815D4"/>
    <w:rsid w:val="0098348E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4614"/>
    <w:rsid w:val="009C5A4C"/>
    <w:rsid w:val="009C5B0D"/>
    <w:rsid w:val="009C6918"/>
    <w:rsid w:val="009D62CE"/>
    <w:rsid w:val="009E22D5"/>
    <w:rsid w:val="009F0864"/>
    <w:rsid w:val="009F17B9"/>
    <w:rsid w:val="009F26B9"/>
    <w:rsid w:val="009F50E5"/>
    <w:rsid w:val="00A00BA9"/>
    <w:rsid w:val="00A0107A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5C58"/>
    <w:rsid w:val="00A16009"/>
    <w:rsid w:val="00A16913"/>
    <w:rsid w:val="00A17953"/>
    <w:rsid w:val="00A17F7B"/>
    <w:rsid w:val="00A21930"/>
    <w:rsid w:val="00A24F2B"/>
    <w:rsid w:val="00A25476"/>
    <w:rsid w:val="00A40A72"/>
    <w:rsid w:val="00A47CEF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03DC"/>
    <w:rsid w:val="00AB5111"/>
    <w:rsid w:val="00AC4B67"/>
    <w:rsid w:val="00AD3689"/>
    <w:rsid w:val="00AD6FFE"/>
    <w:rsid w:val="00AD7AE1"/>
    <w:rsid w:val="00AE192E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23328"/>
    <w:rsid w:val="00B314EC"/>
    <w:rsid w:val="00B32FFB"/>
    <w:rsid w:val="00B33046"/>
    <w:rsid w:val="00B36E9F"/>
    <w:rsid w:val="00B37053"/>
    <w:rsid w:val="00B400B9"/>
    <w:rsid w:val="00B408D4"/>
    <w:rsid w:val="00B40EA6"/>
    <w:rsid w:val="00B45833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5C22"/>
    <w:rsid w:val="00B8432C"/>
    <w:rsid w:val="00B8565C"/>
    <w:rsid w:val="00B90DD3"/>
    <w:rsid w:val="00B95958"/>
    <w:rsid w:val="00BA1F5E"/>
    <w:rsid w:val="00BA3F9D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56EDD"/>
    <w:rsid w:val="00C6208C"/>
    <w:rsid w:val="00C63240"/>
    <w:rsid w:val="00C64329"/>
    <w:rsid w:val="00C72222"/>
    <w:rsid w:val="00C75D44"/>
    <w:rsid w:val="00C77CFC"/>
    <w:rsid w:val="00C8559D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D588F"/>
    <w:rsid w:val="00CE271D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00E5"/>
    <w:rsid w:val="00DB4EEC"/>
    <w:rsid w:val="00DC1D55"/>
    <w:rsid w:val="00DC7CC3"/>
    <w:rsid w:val="00DE4040"/>
    <w:rsid w:val="00DF3AC7"/>
    <w:rsid w:val="00DF4D03"/>
    <w:rsid w:val="00E0084D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5B13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FA1"/>
    <w:rsid w:val="00E5129F"/>
    <w:rsid w:val="00E56B61"/>
    <w:rsid w:val="00E62C6E"/>
    <w:rsid w:val="00E6447D"/>
    <w:rsid w:val="00E67831"/>
    <w:rsid w:val="00E76702"/>
    <w:rsid w:val="00E76830"/>
    <w:rsid w:val="00E807E7"/>
    <w:rsid w:val="00E83176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F017AF"/>
    <w:rsid w:val="00F039D4"/>
    <w:rsid w:val="00F0550A"/>
    <w:rsid w:val="00F11AF6"/>
    <w:rsid w:val="00F14F4D"/>
    <w:rsid w:val="00F15660"/>
    <w:rsid w:val="00F23D74"/>
    <w:rsid w:val="00F3098C"/>
    <w:rsid w:val="00F33D4C"/>
    <w:rsid w:val="00F4271D"/>
    <w:rsid w:val="00F42BCB"/>
    <w:rsid w:val="00F53422"/>
    <w:rsid w:val="00F64E38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B52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8678-261E-4D3C-BB38-38B20CE2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40</cp:revision>
  <cp:lastPrinted>2022-06-01T06:46:00Z</cp:lastPrinted>
  <dcterms:created xsi:type="dcterms:W3CDTF">2022-06-02T05:30:00Z</dcterms:created>
  <dcterms:modified xsi:type="dcterms:W3CDTF">2022-08-23T05:28:00Z</dcterms:modified>
</cp:coreProperties>
</file>