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78" w:rsidRPr="003A247E" w:rsidRDefault="00155078" w:rsidP="00155078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A247E"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7ED453C6" wp14:editId="329EE0D8">
            <wp:extent cx="586740" cy="7772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078" w:rsidRPr="00290BE5" w:rsidRDefault="00155078" w:rsidP="0015507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5078" w:rsidRPr="00290BE5" w:rsidRDefault="00155078" w:rsidP="00155078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290BE5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155078" w:rsidRPr="0085159F" w:rsidRDefault="00155078" w:rsidP="00155078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85159F" w:rsidRPr="0085159F">
        <w:rPr>
          <w:rFonts w:ascii="Times New Roman" w:eastAsia="Times New Roman" w:hAnsi="Times New Roman" w:cs="Times New Roman"/>
          <w:sz w:val="26"/>
          <w:szCs w:val="26"/>
          <w:u w:val="single"/>
        </w:rPr>
        <w:t>30.12.2021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90BE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85159F" w:rsidRPr="0085159F">
        <w:rPr>
          <w:rFonts w:ascii="Times New Roman" w:eastAsia="Times New Roman" w:hAnsi="Times New Roman" w:cs="Times New Roman"/>
          <w:sz w:val="26"/>
          <w:szCs w:val="26"/>
          <w:u w:val="single"/>
        </w:rPr>
        <w:t>ПОС. 03-2583/21</w:t>
      </w:r>
    </w:p>
    <w:p w:rsidR="005804D8" w:rsidRPr="00290BE5" w:rsidRDefault="00155078" w:rsidP="003A247E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90BE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bookmarkStart w:id="0" w:name="_GoBack"/>
      <w:bookmarkEnd w:id="0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утвержденную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9D62CE">
        <w:rPr>
          <w:rFonts w:ascii="Times New Roman" w:hAnsi="Times New Roman" w:cs="Times New Roman"/>
          <w:sz w:val="26"/>
          <w:szCs w:val="26"/>
        </w:rPr>
        <w:t>от 25.11</w:t>
      </w:r>
      <w:r w:rsidR="00583369">
        <w:rPr>
          <w:rFonts w:ascii="Times New Roman" w:hAnsi="Times New Roman" w:cs="Times New Roman"/>
          <w:sz w:val="26"/>
          <w:szCs w:val="26"/>
        </w:rPr>
        <w:t>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9D62CE">
        <w:rPr>
          <w:rFonts w:ascii="Times New Roman" w:hAnsi="Times New Roman" w:cs="Times New Roman"/>
          <w:sz w:val="26"/>
          <w:szCs w:val="26"/>
        </w:rPr>
        <w:t>94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Переславль-Залесской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, от 06.07.2021 № ПОС. 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, от 06.08.2021  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>, от 12.11.2021 № ПОС.03-2177/21</w:t>
      </w:r>
      <w:r w:rsidR="009D62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7976" w:rsidRPr="00CD08C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 28.12.2021 № ПОС.03-2511/21</w:t>
      </w:r>
      <w:r w:rsidR="00583369" w:rsidRPr="00CD08C1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города Переславля-Залесского </w:t>
      </w:r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 Т.А.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Pr="0000228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И.Е.Строкинова</w:t>
      </w:r>
    </w:p>
    <w:p w:rsidR="00802537" w:rsidRPr="0000228C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                     №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1. В разделе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48718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1 601 112,3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 xml:space="preserve">ета городского округа – 23 769,7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1 046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 935,4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530 407,2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598 695,0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7 757,3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366 716,8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224 220,9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A71D29">
        <w:tc>
          <w:tcPr>
            <w:tcW w:w="3720" w:type="dxa"/>
            <w:vMerge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A71D29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D6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576 716,3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590 155,7</w:t>
            </w:r>
          </w:p>
        </w:tc>
      </w:tr>
      <w:tr w:rsidR="00386184" w:rsidRPr="0000228C" w:rsidTr="00A71D29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20 393,8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6 489,1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1 025 915,3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359 445,7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530 407,2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9D62CE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224 220,9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22 552,7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7 758,4</w:t>
            </w:r>
          </w:p>
        </w:tc>
      </w:tr>
      <w:tr w:rsidR="00386184" w:rsidRPr="0000228C" w:rsidTr="00A71D29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0C7F77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0C7F77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7 026,2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28,9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752,0</w:t>
            </w:r>
          </w:p>
        </w:tc>
      </w:tr>
      <w:tr w:rsidR="00386184" w:rsidRPr="0000228C" w:rsidTr="00A71D29">
        <w:tc>
          <w:tcPr>
            <w:tcW w:w="3720" w:type="dxa"/>
          </w:tcPr>
          <w:p w:rsidR="00DC1D55" w:rsidRPr="0000228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1 601 112,3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598 695,0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23 769,7</w:t>
            </w:r>
            <w:r w:rsidR="00A71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7 757,3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1 046 935,4</w:t>
            </w:r>
            <w:r w:rsidR="00A71D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366 716,8</w:t>
            </w:r>
          </w:p>
        </w:tc>
      </w:tr>
      <w:tr w:rsidR="00386184" w:rsidRPr="0000228C" w:rsidTr="00A71D29">
        <w:tc>
          <w:tcPr>
            <w:tcW w:w="3720" w:type="dxa"/>
            <w:vAlign w:val="center"/>
          </w:tcPr>
          <w:p w:rsidR="00DC1D55" w:rsidRPr="0000228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9D62CE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530 407,2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D62CE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224 220,9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9D62CE">
              <w:rPr>
                <w:rFonts w:ascii="Times New Roman" w:eastAsia="Times New Roman" w:hAnsi="Times New Roman" w:cs="Times New Roman"/>
                <w:sz w:val="26"/>
                <w:szCs w:val="26"/>
              </w:rPr>
              <w:t>1 576 716,3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20 393,8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1 025 915,3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530 407,2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9D62CE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590 155,7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бюд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6 489,1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359 445,7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224 220,9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7306" w:rsidRPr="0000228C" w:rsidSect="009D62CE">
      <w:pgSz w:w="11906" w:h="16838"/>
      <w:pgMar w:top="568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C6E" w:rsidRDefault="00E62C6E" w:rsidP="009C5A4C">
      <w:pPr>
        <w:spacing w:after="0" w:line="240" w:lineRule="auto"/>
      </w:pPr>
      <w:r>
        <w:separator/>
      </w:r>
    </w:p>
  </w:endnote>
  <w:endnote w:type="continuationSeparator" w:id="0">
    <w:p w:rsidR="00E62C6E" w:rsidRDefault="00E62C6E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C6E" w:rsidRDefault="00E62C6E" w:rsidP="009C5A4C">
      <w:pPr>
        <w:spacing w:after="0" w:line="240" w:lineRule="auto"/>
      </w:pPr>
      <w:r>
        <w:separator/>
      </w:r>
    </w:p>
  </w:footnote>
  <w:footnote w:type="continuationSeparator" w:id="0">
    <w:p w:rsidR="00E62C6E" w:rsidRDefault="00E62C6E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 w15:restartNumberingAfterBreak="0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B0F06"/>
    <w:rsid w:val="005B3DE3"/>
    <w:rsid w:val="005B6379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237EE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159F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75D44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2C6E"/>
    <w:rsid w:val="00E6447D"/>
    <w:rsid w:val="00E807E7"/>
    <w:rsid w:val="00E832B8"/>
    <w:rsid w:val="00E8541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535A"/>
  <w15:docId w15:val="{37838477-3A79-4D97-BA91-82795E80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A75AD-12FB-48C5-95F9-BDE16D2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Medushevskaya</cp:lastModifiedBy>
  <cp:revision>30</cp:revision>
  <cp:lastPrinted>2021-11-15T11:10:00Z</cp:lastPrinted>
  <dcterms:created xsi:type="dcterms:W3CDTF">2021-06-18T05:18:00Z</dcterms:created>
  <dcterms:modified xsi:type="dcterms:W3CDTF">2022-01-13T07:43:00Z</dcterms:modified>
</cp:coreProperties>
</file>