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A02" w:rsidRDefault="00766A02" w:rsidP="00766A02">
      <w:pPr>
        <w:spacing w:after="0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</w:t>
      </w:r>
    </w:p>
    <w:p w:rsidR="00766A02" w:rsidRDefault="00766A02" w:rsidP="00766A02">
      <w:pPr>
        <w:spacing w:after="0"/>
        <w:ind w:left="55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Приказом Управления </w:t>
      </w:r>
    </w:p>
    <w:p w:rsidR="00766A02" w:rsidRDefault="00766A02" w:rsidP="00766A02">
      <w:pPr>
        <w:spacing w:after="0"/>
        <w:ind w:left="55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образования Администрации</w:t>
      </w:r>
    </w:p>
    <w:p w:rsidR="00766A02" w:rsidRDefault="00766A02" w:rsidP="00766A02">
      <w:pPr>
        <w:spacing w:after="0"/>
        <w:ind w:left="55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 Переславля-Залесского</w:t>
      </w:r>
    </w:p>
    <w:p w:rsidR="00766A02" w:rsidRDefault="00766A02" w:rsidP="00766A02">
      <w:pPr>
        <w:spacing w:after="0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10.04.2013 № 146/01-06</w:t>
      </w:r>
    </w:p>
    <w:p w:rsidR="00955238" w:rsidRPr="008371CC" w:rsidRDefault="00955238" w:rsidP="00955238">
      <w:pPr>
        <w:ind w:left="5529"/>
        <w:rPr>
          <w:rFonts w:ascii="Times New Roman" w:hAnsi="Times New Roman" w:cs="Times New Roman"/>
          <w:sz w:val="24"/>
          <w:szCs w:val="24"/>
        </w:rPr>
      </w:pPr>
    </w:p>
    <w:p w:rsidR="00955238" w:rsidRPr="008371CC" w:rsidRDefault="00955238" w:rsidP="0095523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8371CC">
        <w:rPr>
          <w:rFonts w:ascii="Times New Roman" w:hAnsi="Times New Roman" w:cs="Times New Roman"/>
          <w:sz w:val="24"/>
          <w:szCs w:val="24"/>
        </w:rPr>
        <w:t xml:space="preserve">МУНИЦИПАЛЬНОЕ ЗАДАНИЕ № 6 </w:t>
      </w:r>
      <w:proofErr w:type="spellStart"/>
      <w:r w:rsidRPr="008371CC">
        <w:rPr>
          <w:rFonts w:ascii="Times New Roman" w:hAnsi="Times New Roman" w:cs="Times New Roman"/>
          <w:sz w:val="24"/>
          <w:szCs w:val="24"/>
        </w:rPr>
        <w:t>мз</w:t>
      </w:r>
      <w:proofErr w:type="spellEnd"/>
      <w:r w:rsidRPr="008371CC">
        <w:rPr>
          <w:rFonts w:ascii="Times New Roman" w:hAnsi="Times New Roman" w:cs="Times New Roman"/>
          <w:sz w:val="24"/>
          <w:szCs w:val="24"/>
        </w:rPr>
        <w:t>/13</w:t>
      </w:r>
    </w:p>
    <w:p w:rsidR="00955238" w:rsidRPr="008371CC" w:rsidRDefault="00955238" w:rsidP="0095523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8371CC">
        <w:rPr>
          <w:rFonts w:ascii="Times New Roman" w:hAnsi="Times New Roman" w:cs="Times New Roman"/>
          <w:sz w:val="24"/>
          <w:szCs w:val="24"/>
        </w:rPr>
        <w:t xml:space="preserve">муниципальному (казенному/бюджетному/автономному) учреждению </w:t>
      </w:r>
    </w:p>
    <w:p w:rsidR="00955238" w:rsidRPr="008371CC" w:rsidRDefault="00955238" w:rsidP="0095523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8371CC">
        <w:rPr>
          <w:rFonts w:ascii="Times New Roman" w:hAnsi="Times New Roman" w:cs="Times New Roman"/>
          <w:sz w:val="24"/>
          <w:szCs w:val="24"/>
        </w:rPr>
        <w:t>г. Переславля-Залесского</w:t>
      </w:r>
    </w:p>
    <w:p w:rsidR="00955238" w:rsidRPr="008371CC" w:rsidRDefault="00955238" w:rsidP="0095523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371CC"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образовательное учреждение средняя общеобразовательная школа № 6</w:t>
      </w:r>
    </w:p>
    <w:p w:rsidR="00955238" w:rsidRPr="008371CC" w:rsidRDefault="00955238" w:rsidP="0095523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8371CC">
        <w:rPr>
          <w:rFonts w:ascii="Times New Roman" w:hAnsi="Times New Roman" w:cs="Times New Roman"/>
          <w:sz w:val="24"/>
          <w:szCs w:val="24"/>
        </w:rPr>
        <w:t>(наименование учреждения)</w:t>
      </w:r>
    </w:p>
    <w:p w:rsidR="00955238" w:rsidRPr="008371CC" w:rsidRDefault="00955238" w:rsidP="0095523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955238" w:rsidRPr="008371CC" w:rsidRDefault="00955238" w:rsidP="0095523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8371CC">
        <w:rPr>
          <w:rFonts w:ascii="Times New Roman" w:hAnsi="Times New Roman" w:cs="Times New Roman"/>
          <w:sz w:val="24"/>
          <w:szCs w:val="24"/>
        </w:rPr>
        <w:t>на оказание муниципальных услуг и (или) выполнение работ</w:t>
      </w:r>
    </w:p>
    <w:p w:rsidR="00955238" w:rsidRPr="008371CC" w:rsidRDefault="00955238" w:rsidP="0095523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8371CC">
        <w:rPr>
          <w:rFonts w:ascii="Times New Roman" w:hAnsi="Times New Roman" w:cs="Times New Roman"/>
          <w:sz w:val="24"/>
          <w:szCs w:val="24"/>
        </w:rPr>
        <w:t>на 2013-2015 год (годы)</w:t>
      </w:r>
    </w:p>
    <w:p w:rsidR="00955238" w:rsidRPr="008371CC" w:rsidRDefault="00955238" w:rsidP="0095523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955238" w:rsidRPr="008371CC" w:rsidRDefault="00955238" w:rsidP="0095523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8371CC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955238" w:rsidRPr="008371CC" w:rsidRDefault="00955238" w:rsidP="0095523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955238" w:rsidRPr="008371CC" w:rsidRDefault="00955238" w:rsidP="00955238">
      <w:pPr>
        <w:pStyle w:val="ConsPlusNonformat"/>
        <w:widowControl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371CC">
        <w:rPr>
          <w:rFonts w:ascii="Times New Roman" w:hAnsi="Times New Roman" w:cs="Times New Roman"/>
          <w:sz w:val="24"/>
          <w:szCs w:val="24"/>
        </w:rPr>
        <w:t xml:space="preserve">Настоящее муниципальное задание регулирует отношения </w:t>
      </w:r>
      <w:proofErr w:type="gramStart"/>
      <w:r w:rsidRPr="008371CC">
        <w:rPr>
          <w:rFonts w:ascii="Times New Roman" w:hAnsi="Times New Roman" w:cs="Times New Roman"/>
          <w:sz w:val="24"/>
          <w:szCs w:val="24"/>
        </w:rPr>
        <w:t>между</w:t>
      </w:r>
      <w:proofErr w:type="gramEnd"/>
      <w:r w:rsidRPr="008371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5238" w:rsidRPr="008371CC" w:rsidRDefault="00955238" w:rsidP="0095523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371CC">
        <w:rPr>
          <w:rFonts w:ascii="Times New Roman" w:hAnsi="Times New Roman" w:cs="Times New Roman"/>
          <w:sz w:val="24"/>
          <w:szCs w:val="24"/>
          <w:u w:val="single"/>
        </w:rPr>
        <w:t>___________Управлением</w:t>
      </w:r>
      <w:proofErr w:type="spellEnd"/>
      <w:r w:rsidRPr="008371CC">
        <w:rPr>
          <w:rFonts w:ascii="Times New Roman" w:hAnsi="Times New Roman" w:cs="Times New Roman"/>
          <w:sz w:val="24"/>
          <w:szCs w:val="24"/>
          <w:u w:val="single"/>
        </w:rPr>
        <w:t xml:space="preserve"> образования Администрации </w:t>
      </w:r>
      <w:proofErr w:type="gramStart"/>
      <w:r w:rsidRPr="008371CC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End"/>
      <w:r w:rsidRPr="008371CC">
        <w:rPr>
          <w:rFonts w:ascii="Times New Roman" w:hAnsi="Times New Roman" w:cs="Times New Roman"/>
          <w:sz w:val="24"/>
          <w:szCs w:val="24"/>
          <w:u w:val="single"/>
        </w:rPr>
        <w:t>. Переславля-Залесского_______</w:t>
      </w:r>
    </w:p>
    <w:p w:rsidR="00955238" w:rsidRPr="008371CC" w:rsidRDefault="00955238" w:rsidP="00955238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8371CC">
        <w:rPr>
          <w:rFonts w:ascii="Times New Roman" w:hAnsi="Times New Roman" w:cs="Times New Roman"/>
          <w:sz w:val="24"/>
          <w:szCs w:val="24"/>
        </w:rPr>
        <w:t xml:space="preserve">(наименование органа местного самоуправления и (или) отраслевых (функциональных) органов Администрации города), (далее - учредитель) и </w:t>
      </w:r>
      <w:proofErr w:type="gramEnd"/>
    </w:p>
    <w:p w:rsidR="00955238" w:rsidRPr="008371CC" w:rsidRDefault="00955238" w:rsidP="0095523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8371CC">
        <w:rPr>
          <w:rFonts w:ascii="Times New Roman" w:hAnsi="Times New Roman" w:cs="Times New Roman"/>
          <w:sz w:val="24"/>
          <w:szCs w:val="24"/>
          <w:u w:val="single"/>
        </w:rPr>
        <w:t>____________________муниципальным</w:t>
      </w:r>
      <w:proofErr w:type="spellEnd"/>
      <w:r w:rsidRPr="008371CC">
        <w:rPr>
          <w:rFonts w:ascii="Times New Roman" w:hAnsi="Times New Roman" w:cs="Times New Roman"/>
          <w:sz w:val="24"/>
          <w:szCs w:val="24"/>
          <w:u w:val="single"/>
        </w:rPr>
        <w:t xml:space="preserve"> образовательным учреждением________________</w:t>
      </w:r>
    </w:p>
    <w:p w:rsidR="00955238" w:rsidRPr="008371CC" w:rsidRDefault="00955238" w:rsidP="0095523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8371CC">
        <w:rPr>
          <w:rFonts w:ascii="Times New Roman" w:hAnsi="Times New Roman" w:cs="Times New Roman"/>
          <w:sz w:val="24"/>
          <w:szCs w:val="24"/>
          <w:u w:val="single"/>
        </w:rPr>
        <w:t>______________________средней</w:t>
      </w:r>
      <w:proofErr w:type="spellEnd"/>
      <w:r w:rsidRPr="008371CC">
        <w:rPr>
          <w:rFonts w:ascii="Times New Roman" w:hAnsi="Times New Roman" w:cs="Times New Roman"/>
          <w:sz w:val="24"/>
          <w:szCs w:val="24"/>
          <w:u w:val="single"/>
        </w:rPr>
        <w:t xml:space="preserve"> общеобразовательной школой № 6__________________</w:t>
      </w:r>
    </w:p>
    <w:p w:rsidR="00955238" w:rsidRPr="008371CC" w:rsidRDefault="00955238" w:rsidP="00955238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371CC">
        <w:rPr>
          <w:rFonts w:ascii="Times New Roman" w:hAnsi="Times New Roman" w:cs="Times New Roman"/>
          <w:sz w:val="24"/>
          <w:szCs w:val="24"/>
        </w:rPr>
        <w:t>(наименование муниципального учреждения),</w:t>
      </w:r>
    </w:p>
    <w:p w:rsidR="00955238" w:rsidRPr="008371CC" w:rsidRDefault="00955238" w:rsidP="0095523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371CC">
        <w:rPr>
          <w:rFonts w:ascii="Times New Roman" w:hAnsi="Times New Roman" w:cs="Times New Roman"/>
          <w:sz w:val="24"/>
          <w:szCs w:val="24"/>
        </w:rPr>
        <w:t xml:space="preserve">(далее – исполнитель), </w:t>
      </w:r>
      <w:proofErr w:type="gramStart"/>
      <w:r w:rsidRPr="008371CC">
        <w:rPr>
          <w:rFonts w:ascii="Times New Roman" w:hAnsi="Times New Roman" w:cs="Times New Roman"/>
          <w:sz w:val="24"/>
          <w:szCs w:val="24"/>
        </w:rPr>
        <w:t>связанные</w:t>
      </w:r>
      <w:proofErr w:type="gramEnd"/>
      <w:r w:rsidRPr="008371CC">
        <w:rPr>
          <w:rFonts w:ascii="Times New Roman" w:hAnsi="Times New Roman" w:cs="Times New Roman"/>
          <w:sz w:val="24"/>
          <w:szCs w:val="24"/>
        </w:rPr>
        <w:t xml:space="preserve"> с оказанием муниципальных услуг (выполнением работ). Документ устанавливает требования к составу, качеству и объему (содержанию), условиям, порядку и результатам оказания муниципальных услуг (выполнения работ), порядок контроля выполнения муниципального задания, требования к отчетной информации, а также основания для внесения изменения в муниципальное задание.</w:t>
      </w:r>
    </w:p>
    <w:p w:rsidR="00955238" w:rsidRPr="008371CC" w:rsidRDefault="00955238" w:rsidP="0095523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71CC">
        <w:rPr>
          <w:rFonts w:ascii="Times New Roman" w:hAnsi="Times New Roman" w:cs="Times New Roman"/>
          <w:sz w:val="24"/>
          <w:szCs w:val="24"/>
        </w:rPr>
        <w:t>1.2. Предметом муниципального задания являются:</w:t>
      </w:r>
    </w:p>
    <w:p w:rsidR="00955238" w:rsidRPr="008371CC" w:rsidRDefault="00955238" w:rsidP="0095523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71CC">
        <w:rPr>
          <w:rFonts w:ascii="Times New Roman" w:hAnsi="Times New Roman" w:cs="Times New Roman"/>
          <w:sz w:val="24"/>
          <w:szCs w:val="24"/>
        </w:rPr>
        <w:t xml:space="preserve">1.2.1. </w:t>
      </w:r>
      <w:proofErr w:type="gramStart"/>
      <w:r w:rsidRPr="008371CC">
        <w:rPr>
          <w:rFonts w:ascii="Times New Roman" w:hAnsi="Times New Roman" w:cs="Times New Roman"/>
          <w:sz w:val="24"/>
          <w:szCs w:val="24"/>
        </w:rPr>
        <w:t>Муниципальные услуги (с указанием категорий физических или</w:t>
      </w:r>
      <w:proofErr w:type="gramEnd"/>
    </w:p>
    <w:p w:rsidR="00955238" w:rsidRPr="008371CC" w:rsidRDefault="00955238" w:rsidP="0095523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71CC">
        <w:rPr>
          <w:rFonts w:ascii="Times New Roman" w:hAnsi="Times New Roman" w:cs="Times New Roman"/>
          <w:sz w:val="24"/>
          <w:szCs w:val="24"/>
        </w:rPr>
        <w:t>юридических лиц, являющихся потребителями муниципальных услуг):</w:t>
      </w:r>
    </w:p>
    <w:p w:rsidR="00955238" w:rsidRPr="008371CC" w:rsidRDefault="00955238" w:rsidP="0095523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71CC">
        <w:rPr>
          <w:rFonts w:ascii="Times New Roman" w:hAnsi="Times New Roman" w:cs="Times New Roman"/>
          <w:sz w:val="24"/>
          <w:szCs w:val="24"/>
        </w:rPr>
        <w:t xml:space="preserve">Реализация основных общеобразовательных программ начального, основного, среднего (полного) общего образования </w:t>
      </w:r>
    </w:p>
    <w:p w:rsidR="00955238" w:rsidRPr="008371CC" w:rsidRDefault="00955238" w:rsidP="0095523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71CC">
        <w:rPr>
          <w:rFonts w:ascii="Times New Roman" w:hAnsi="Times New Roman" w:cs="Times New Roman"/>
          <w:sz w:val="24"/>
          <w:szCs w:val="24"/>
        </w:rPr>
        <w:t xml:space="preserve">Потребители: дети в возрасте от 6,5 до 18 лет, граждане, не получившие основное общее образование (для </w:t>
      </w:r>
      <w:proofErr w:type="spellStart"/>
      <w:r w:rsidRPr="008371CC">
        <w:rPr>
          <w:rFonts w:ascii="Times New Roman" w:hAnsi="Times New Roman" w:cs="Times New Roman"/>
          <w:sz w:val="24"/>
          <w:szCs w:val="24"/>
        </w:rPr>
        <w:t>очно-заочной</w:t>
      </w:r>
      <w:proofErr w:type="spellEnd"/>
      <w:r w:rsidRPr="008371CC">
        <w:rPr>
          <w:rFonts w:ascii="Times New Roman" w:hAnsi="Times New Roman" w:cs="Times New Roman"/>
          <w:sz w:val="24"/>
          <w:szCs w:val="24"/>
        </w:rPr>
        <w:t xml:space="preserve"> формы обучения).</w:t>
      </w:r>
    </w:p>
    <w:p w:rsidR="00955238" w:rsidRPr="008371CC" w:rsidRDefault="00955238" w:rsidP="0095523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71CC">
        <w:rPr>
          <w:rFonts w:ascii="Times New Roman" w:hAnsi="Times New Roman" w:cs="Times New Roman"/>
          <w:sz w:val="24"/>
          <w:szCs w:val="24"/>
        </w:rPr>
        <w:t>1.2.2. Работы:</w:t>
      </w:r>
    </w:p>
    <w:p w:rsidR="00955238" w:rsidRPr="008371CC" w:rsidRDefault="00955238" w:rsidP="0095523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71CC">
        <w:rPr>
          <w:rFonts w:ascii="Times New Roman" w:hAnsi="Times New Roman" w:cs="Times New Roman"/>
          <w:sz w:val="24"/>
          <w:szCs w:val="24"/>
        </w:rPr>
        <w:t>-</w:t>
      </w:r>
    </w:p>
    <w:p w:rsidR="00955238" w:rsidRPr="008371CC" w:rsidRDefault="00955238" w:rsidP="0095523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71CC">
        <w:rPr>
          <w:rFonts w:ascii="Times New Roman" w:hAnsi="Times New Roman" w:cs="Times New Roman"/>
          <w:sz w:val="24"/>
          <w:szCs w:val="24"/>
        </w:rPr>
        <w:t xml:space="preserve">2. Показатели, характеризующие объем </w:t>
      </w:r>
      <w:proofErr w:type="gramStart"/>
      <w:r w:rsidRPr="008371CC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8371CC">
        <w:rPr>
          <w:rFonts w:ascii="Times New Roman" w:hAnsi="Times New Roman" w:cs="Times New Roman"/>
          <w:sz w:val="24"/>
          <w:szCs w:val="24"/>
        </w:rPr>
        <w:t xml:space="preserve">или) качество муниципальной услуг(и) </w:t>
      </w:r>
    </w:p>
    <w:p w:rsidR="00955238" w:rsidRPr="008371CC" w:rsidRDefault="00955238" w:rsidP="00955238">
      <w:pPr>
        <w:pStyle w:val="ConsPlusNonformat"/>
        <w:widowControl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371CC"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2504"/>
        <w:gridCol w:w="2389"/>
        <w:gridCol w:w="1292"/>
        <w:gridCol w:w="1038"/>
        <w:gridCol w:w="992"/>
        <w:gridCol w:w="992"/>
      </w:tblGrid>
      <w:tr w:rsidR="00955238" w:rsidRPr="008371CC" w:rsidTr="002942D6">
        <w:tc>
          <w:tcPr>
            <w:tcW w:w="540" w:type="dxa"/>
            <w:vMerge w:val="restart"/>
          </w:tcPr>
          <w:p w:rsidR="00955238" w:rsidRPr="008371CC" w:rsidRDefault="009552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04" w:type="dxa"/>
            <w:vMerge w:val="restart"/>
          </w:tcPr>
          <w:p w:rsidR="00955238" w:rsidRPr="008371CC" w:rsidRDefault="009552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955238" w:rsidRPr="008371CC" w:rsidRDefault="009552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 xml:space="preserve">услуги </w:t>
            </w:r>
          </w:p>
        </w:tc>
        <w:tc>
          <w:tcPr>
            <w:tcW w:w="2389" w:type="dxa"/>
            <w:vMerge w:val="restart"/>
          </w:tcPr>
          <w:p w:rsidR="00955238" w:rsidRPr="008371CC" w:rsidRDefault="009552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92" w:type="dxa"/>
            <w:vMerge w:val="restart"/>
          </w:tcPr>
          <w:p w:rsidR="00955238" w:rsidRPr="008371CC" w:rsidRDefault="009552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955238" w:rsidRPr="008371CC" w:rsidRDefault="009552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3022" w:type="dxa"/>
            <w:gridSpan w:val="3"/>
          </w:tcPr>
          <w:p w:rsidR="00955238" w:rsidRPr="008371CC" w:rsidRDefault="009552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показателя на очередной финансовый год и плановый период</w:t>
            </w:r>
          </w:p>
        </w:tc>
      </w:tr>
      <w:tr w:rsidR="00955238" w:rsidRPr="008371CC" w:rsidTr="002942D6">
        <w:tc>
          <w:tcPr>
            <w:tcW w:w="540" w:type="dxa"/>
            <w:vMerge/>
          </w:tcPr>
          <w:p w:rsidR="00955238" w:rsidRPr="008371CC" w:rsidRDefault="009552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vMerge/>
          </w:tcPr>
          <w:p w:rsidR="00955238" w:rsidRPr="008371CC" w:rsidRDefault="009552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  <w:vMerge/>
          </w:tcPr>
          <w:p w:rsidR="00955238" w:rsidRPr="008371CC" w:rsidRDefault="009552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</w:tcPr>
          <w:p w:rsidR="00955238" w:rsidRPr="008371CC" w:rsidRDefault="009552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955238" w:rsidRPr="008371CC" w:rsidRDefault="00955238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992" w:type="dxa"/>
          </w:tcPr>
          <w:p w:rsidR="00955238" w:rsidRPr="008371CC" w:rsidRDefault="00955238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992" w:type="dxa"/>
          </w:tcPr>
          <w:p w:rsidR="00955238" w:rsidRPr="008371CC" w:rsidRDefault="00955238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955238" w:rsidRPr="008371CC" w:rsidTr="002942D6">
        <w:tc>
          <w:tcPr>
            <w:tcW w:w="9747" w:type="dxa"/>
            <w:gridSpan w:val="7"/>
          </w:tcPr>
          <w:p w:rsidR="00955238" w:rsidRPr="008371CC" w:rsidRDefault="009552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Показатели объема муниципальной услуги (в натуральном выражении)</w:t>
            </w:r>
          </w:p>
        </w:tc>
      </w:tr>
      <w:tr w:rsidR="00955238" w:rsidRPr="008371CC" w:rsidTr="002942D6">
        <w:tc>
          <w:tcPr>
            <w:tcW w:w="540" w:type="dxa"/>
            <w:vMerge w:val="restart"/>
          </w:tcPr>
          <w:p w:rsidR="00955238" w:rsidRPr="008371CC" w:rsidRDefault="009552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238" w:rsidRPr="008371CC" w:rsidRDefault="009552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04" w:type="dxa"/>
            <w:vMerge w:val="restart"/>
          </w:tcPr>
          <w:p w:rsidR="00955238" w:rsidRPr="008371CC" w:rsidRDefault="009552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Реализация основных </w:t>
            </w:r>
            <w:r w:rsidRPr="008371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общеобразовательных программ начального, основного, среднего  (полного) общего образования</w:t>
            </w:r>
          </w:p>
        </w:tc>
        <w:tc>
          <w:tcPr>
            <w:tcW w:w="2389" w:type="dxa"/>
          </w:tcPr>
          <w:p w:rsidR="00955238" w:rsidRPr="008371CC" w:rsidRDefault="009552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</w:t>
            </w:r>
            <w:proofErr w:type="gramStart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</w:t>
            </w:r>
            <w:proofErr w:type="gramEnd"/>
          </w:p>
        </w:tc>
        <w:tc>
          <w:tcPr>
            <w:tcW w:w="1292" w:type="dxa"/>
          </w:tcPr>
          <w:p w:rsidR="00955238" w:rsidRPr="008371CC" w:rsidRDefault="00955238" w:rsidP="00294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чел.</w:t>
            </w:r>
          </w:p>
        </w:tc>
        <w:tc>
          <w:tcPr>
            <w:tcW w:w="1038" w:type="dxa"/>
          </w:tcPr>
          <w:p w:rsidR="00955238" w:rsidRPr="008371CC" w:rsidRDefault="00955238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  <w:tc>
          <w:tcPr>
            <w:tcW w:w="992" w:type="dxa"/>
          </w:tcPr>
          <w:p w:rsidR="00955238" w:rsidRPr="008371CC" w:rsidRDefault="00955238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681</w:t>
            </w:r>
          </w:p>
        </w:tc>
        <w:tc>
          <w:tcPr>
            <w:tcW w:w="992" w:type="dxa"/>
          </w:tcPr>
          <w:p w:rsidR="00955238" w:rsidRPr="008371CC" w:rsidRDefault="00955238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</w:tr>
      <w:tr w:rsidR="00955238" w:rsidRPr="008371CC" w:rsidTr="002942D6">
        <w:tc>
          <w:tcPr>
            <w:tcW w:w="540" w:type="dxa"/>
            <w:vMerge/>
          </w:tcPr>
          <w:p w:rsidR="00955238" w:rsidRPr="008371CC" w:rsidRDefault="009552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vMerge/>
          </w:tcPr>
          <w:p w:rsidR="00955238" w:rsidRPr="008371CC" w:rsidRDefault="009552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955238" w:rsidRPr="008371CC" w:rsidRDefault="00955238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начальное общее образование в соответствии с ГОС</w:t>
            </w:r>
          </w:p>
        </w:tc>
        <w:tc>
          <w:tcPr>
            <w:tcW w:w="1292" w:type="dxa"/>
          </w:tcPr>
          <w:p w:rsidR="00955238" w:rsidRPr="008371CC" w:rsidRDefault="00955238" w:rsidP="002942D6">
            <w:pPr>
              <w:shd w:val="clear" w:color="auto" w:fill="FFFFFF"/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038" w:type="dxa"/>
          </w:tcPr>
          <w:p w:rsidR="00955238" w:rsidRPr="008371CC" w:rsidRDefault="008371CC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992" w:type="dxa"/>
          </w:tcPr>
          <w:p w:rsidR="00955238" w:rsidRPr="008371CC" w:rsidRDefault="008371CC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55238" w:rsidRPr="008371CC" w:rsidRDefault="008371CC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371CC" w:rsidRPr="008371CC" w:rsidTr="002942D6">
        <w:tc>
          <w:tcPr>
            <w:tcW w:w="540" w:type="dxa"/>
            <w:vMerge/>
          </w:tcPr>
          <w:p w:rsidR="008371CC" w:rsidRPr="008371CC" w:rsidRDefault="008371CC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vMerge/>
          </w:tcPr>
          <w:p w:rsidR="008371CC" w:rsidRPr="008371CC" w:rsidRDefault="008371CC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8371CC" w:rsidRPr="008371CC" w:rsidRDefault="008371CC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начальное общее образование в соответствии с ФГОС</w:t>
            </w:r>
          </w:p>
        </w:tc>
        <w:tc>
          <w:tcPr>
            <w:tcW w:w="1292" w:type="dxa"/>
          </w:tcPr>
          <w:p w:rsidR="008371CC" w:rsidRPr="008371CC" w:rsidRDefault="008371CC" w:rsidP="002942D6">
            <w:pPr>
              <w:shd w:val="clear" w:color="auto" w:fill="FFFFFF"/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038" w:type="dxa"/>
          </w:tcPr>
          <w:p w:rsidR="008371CC" w:rsidRPr="008371CC" w:rsidRDefault="008371CC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292</w:t>
            </w:r>
          </w:p>
        </w:tc>
        <w:tc>
          <w:tcPr>
            <w:tcW w:w="992" w:type="dxa"/>
          </w:tcPr>
          <w:p w:rsidR="008371CC" w:rsidRPr="008371CC" w:rsidRDefault="008371CC" w:rsidP="004F4C41">
            <w:pPr>
              <w:jc w:val="center"/>
            </w:pPr>
            <w:r w:rsidRPr="008371CC">
              <w:t>378</w:t>
            </w:r>
          </w:p>
        </w:tc>
        <w:tc>
          <w:tcPr>
            <w:tcW w:w="992" w:type="dxa"/>
          </w:tcPr>
          <w:p w:rsidR="008371CC" w:rsidRPr="008371CC" w:rsidRDefault="008371CC" w:rsidP="004F4C41">
            <w:pPr>
              <w:jc w:val="center"/>
            </w:pPr>
            <w:r w:rsidRPr="008371CC">
              <w:t>377</w:t>
            </w:r>
          </w:p>
        </w:tc>
      </w:tr>
      <w:tr w:rsidR="008371CC" w:rsidRPr="008371CC" w:rsidTr="002942D6">
        <w:tc>
          <w:tcPr>
            <w:tcW w:w="540" w:type="dxa"/>
            <w:vMerge/>
          </w:tcPr>
          <w:p w:rsidR="008371CC" w:rsidRPr="008371CC" w:rsidRDefault="008371CC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vMerge/>
          </w:tcPr>
          <w:p w:rsidR="008371CC" w:rsidRPr="008371CC" w:rsidRDefault="008371CC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8371CC" w:rsidRPr="008371CC" w:rsidRDefault="008371CC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 в соответствии с ГОС</w:t>
            </w:r>
          </w:p>
        </w:tc>
        <w:tc>
          <w:tcPr>
            <w:tcW w:w="1292" w:type="dxa"/>
          </w:tcPr>
          <w:p w:rsidR="008371CC" w:rsidRPr="008371CC" w:rsidRDefault="008371CC" w:rsidP="002942D6">
            <w:pPr>
              <w:shd w:val="clear" w:color="auto" w:fill="FFFFFF"/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038" w:type="dxa"/>
          </w:tcPr>
          <w:p w:rsidR="008371CC" w:rsidRPr="008371CC" w:rsidRDefault="008371CC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992" w:type="dxa"/>
          </w:tcPr>
          <w:p w:rsidR="008371CC" w:rsidRPr="008371CC" w:rsidRDefault="008371CC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292</w:t>
            </w:r>
          </w:p>
        </w:tc>
        <w:tc>
          <w:tcPr>
            <w:tcW w:w="992" w:type="dxa"/>
          </w:tcPr>
          <w:p w:rsidR="008371CC" w:rsidRPr="008371CC" w:rsidRDefault="008371CC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</w:tr>
      <w:tr w:rsidR="008371CC" w:rsidRPr="008371CC" w:rsidTr="002942D6">
        <w:tc>
          <w:tcPr>
            <w:tcW w:w="540" w:type="dxa"/>
            <w:vMerge/>
          </w:tcPr>
          <w:p w:rsidR="008371CC" w:rsidRPr="008371CC" w:rsidRDefault="008371CC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vMerge/>
          </w:tcPr>
          <w:p w:rsidR="008371CC" w:rsidRPr="008371CC" w:rsidRDefault="008371CC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8371CC" w:rsidRPr="008371CC" w:rsidRDefault="008371CC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 в соответствии с ФГОС</w:t>
            </w:r>
          </w:p>
        </w:tc>
        <w:tc>
          <w:tcPr>
            <w:tcW w:w="1292" w:type="dxa"/>
          </w:tcPr>
          <w:p w:rsidR="008371CC" w:rsidRPr="008371CC" w:rsidRDefault="008371CC" w:rsidP="002942D6">
            <w:pPr>
              <w:shd w:val="clear" w:color="auto" w:fill="FFFFFF"/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038" w:type="dxa"/>
          </w:tcPr>
          <w:p w:rsidR="008371CC" w:rsidRPr="008371CC" w:rsidRDefault="008371CC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8371CC" w:rsidRPr="008371CC" w:rsidRDefault="008371CC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992" w:type="dxa"/>
          </w:tcPr>
          <w:p w:rsidR="008371CC" w:rsidRPr="008371CC" w:rsidRDefault="008371CC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</w:tr>
      <w:tr w:rsidR="008371CC" w:rsidRPr="008371CC" w:rsidTr="002942D6">
        <w:tc>
          <w:tcPr>
            <w:tcW w:w="540" w:type="dxa"/>
            <w:vMerge/>
          </w:tcPr>
          <w:p w:rsidR="008371CC" w:rsidRPr="008371CC" w:rsidRDefault="008371CC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vMerge/>
          </w:tcPr>
          <w:p w:rsidR="008371CC" w:rsidRPr="008371CC" w:rsidRDefault="008371CC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8371CC" w:rsidRPr="008371CC" w:rsidRDefault="008371CC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среднее (полное) общее образование</w:t>
            </w:r>
          </w:p>
        </w:tc>
        <w:tc>
          <w:tcPr>
            <w:tcW w:w="1292" w:type="dxa"/>
          </w:tcPr>
          <w:p w:rsidR="008371CC" w:rsidRPr="008371CC" w:rsidRDefault="008371CC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038" w:type="dxa"/>
          </w:tcPr>
          <w:p w:rsidR="008371CC" w:rsidRPr="008371CC" w:rsidRDefault="008371CC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</w:tcPr>
          <w:p w:rsidR="008371CC" w:rsidRPr="008371CC" w:rsidRDefault="008371CC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8371CC" w:rsidRPr="008371CC" w:rsidRDefault="008371CC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371CC" w:rsidRPr="008371CC" w:rsidTr="002942D6">
        <w:tc>
          <w:tcPr>
            <w:tcW w:w="9747" w:type="dxa"/>
            <w:gridSpan w:val="7"/>
          </w:tcPr>
          <w:p w:rsidR="008371CC" w:rsidRPr="008371CC" w:rsidRDefault="008371CC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Показатели, характеризующие качество муниципальной услуги</w:t>
            </w:r>
          </w:p>
        </w:tc>
      </w:tr>
      <w:tr w:rsidR="008371CC" w:rsidRPr="008371CC" w:rsidTr="002942D6">
        <w:tc>
          <w:tcPr>
            <w:tcW w:w="540" w:type="dxa"/>
          </w:tcPr>
          <w:p w:rsidR="008371CC" w:rsidRPr="008371CC" w:rsidRDefault="008371CC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8371CC" w:rsidRPr="008371CC" w:rsidRDefault="008371CC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8371CC" w:rsidRPr="008371CC" w:rsidRDefault="008371CC" w:rsidP="002942D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 xml:space="preserve">Степень освоения </w:t>
            </w:r>
            <w:proofErr w:type="gramStart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 xml:space="preserve">  общеобразовательных программ</w:t>
            </w:r>
          </w:p>
        </w:tc>
        <w:tc>
          <w:tcPr>
            <w:tcW w:w="1292" w:type="dxa"/>
          </w:tcPr>
          <w:p w:rsidR="008371CC" w:rsidRPr="008371CC" w:rsidRDefault="008371CC" w:rsidP="002942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38" w:type="dxa"/>
          </w:tcPr>
          <w:p w:rsidR="008371CC" w:rsidRPr="008371CC" w:rsidRDefault="008371CC" w:rsidP="002942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992" w:type="dxa"/>
          </w:tcPr>
          <w:p w:rsidR="008371CC" w:rsidRPr="008371CC" w:rsidRDefault="008371CC" w:rsidP="002942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992" w:type="dxa"/>
          </w:tcPr>
          <w:p w:rsidR="008371CC" w:rsidRPr="008371CC" w:rsidRDefault="008371CC" w:rsidP="002942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</w:tr>
      <w:tr w:rsidR="008371CC" w:rsidRPr="008371CC" w:rsidTr="002942D6">
        <w:tc>
          <w:tcPr>
            <w:tcW w:w="540" w:type="dxa"/>
          </w:tcPr>
          <w:p w:rsidR="008371CC" w:rsidRPr="008371CC" w:rsidRDefault="008371CC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8371CC" w:rsidRPr="008371CC" w:rsidRDefault="008371CC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8371CC" w:rsidRPr="008371CC" w:rsidRDefault="008371CC" w:rsidP="00294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, освоивших  образовательную программу начального общего образования в полном объеме</w:t>
            </w:r>
          </w:p>
        </w:tc>
        <w:tc>
          <w:tcPr>
            <w:tcW w:w="1292" w:type="dxa"/>
          </w:tcPr>
          <w:p w:rsidR="008371CC" w:rsidRPr="008371CC" w:rsidRDefault="008371CC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8371CC" w:rsidRPr="008371CC" w:rsidRDefault="008371CC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8371CC" w:rsidRPr="008371CC" w:rsidRDefault="008371CC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371CC" w:rsidRPr="008371CC" w:rsidTr="002942D6">
        <w:tc>
          <w:tcPr>
            <w:tcW w:w="540" w:type="dxa"/>
          </w:tcPr>
          <w:p w:rsidR="008371CC" w:rsidRPr="008371CC" w:rsidRDefault="008371CC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8371CC" w:rsidRPr="008371CC" w:rsidRDefault="008371CC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8371CC" w:rsidRPr="008371CC" w:rsidRDefault="008371CC" w:rsidP="002942D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 xml:space="preserve">Отслеживание </w:t>
            </w:r>
            <w:proofErr w:type="spellStart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обучающихся, получающих начальное общее образование в соответствии с ФГОС </w:t>
            </w:r>
          </w:p>
        </w:tc>
        <w:tc>
          <w:tcPr>
            <w:tcW w:w="1292" w:type="dxa"/>
          </w:tcPr>
          <w:p w:rsidR="008371CC" w:rsidRPr="008371CC" w:rsidRDefault="008371CC" w:rsidP="002942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038" w:type="dxa"/>
          </w:tcPr>
          <w:p w:rsidR="008371CC" w:rsidRPr="008371CC" w:rsidRDefault="008371CC" w:rsidP="002942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8371CC" w:rsidRPr="008371CC" w:rsidRDefault="008371C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8371CC" w:rsidRPr="008371CC" w:rsidRDefault="008371C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371CC" w:rsidRPr="008371CC" w:rsidTr="002942D6">
        <w:tc>
          <w:tcPr>
            <w:tcW w:w="540" w:type="dxa"/>
          </w:tcPr>
          <w:p w:rsidR="008371CC" w:rsidRPr="008371CC" w:rsidRDefault="008371CC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8371CC" w:rsidRPr="008371CC" w:rsidRDefault="008371CC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8371CC" w:rsidRPr="008371CC" w:rsidRDefault="008371CC" w:rsidP="002942D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 xml:space="preserve">Отслеживание личностных результатов обучающихся, получающих начальное общее образование в соответствии с ФГОС </w:t>
            </w:r>
          </w:p>
        </w:tc>
        <w:tc>
          <w:tcPr>
            <w:tcW w:w="1292" w:type="dxa"/>
          </w:tcPr>
          <w:p w:rsidR="008371CC" w:rsidRPr="008371CC" w:rsidRDefault="008371CC" w:rsidP="002942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038" w:type="dxa"/>
          </w:tcPr>
          <w:p w:rsidR="008371CC" w:rsidRPr="008371CC" w:rsidRDefault="008371CC" w:rsidP="002942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8371CC" w:rsidRPr="008371CC" w:rsidRDefault="008371C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8371CC" w:rsidRPr="008371CC" w:rsidRDefault="008371C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371CC" w:rsidRPr="008371CC" w:rsidTr="002942D6">
        <w:tc>
          <w:tcPr>
            <w:tcW w:w="540" w:type="dxa"/>
          </w:tcPr>
          <w:p w:rsidR="008371CC" w:rsidRPr="008371CC" w:rsidRDefault="008371CC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8371CC" w:rsidRPr="008371CC" w:rsidRDefault="008371CC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Доля выпускников 9 класса, получивших аттестат об основном общем образовании</w:t>
            </w:r>
          </w:p>
        </w:tc>
        <w:tc>
          <w:tcPr>
            <w:tcW w:w="1292" w:type="dxa"/>
          </w:tcPr>
          <w:p w:rsidR="008371CC" w:rsidRPr="008371CC" w:rsidRDefault="008371CC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38" w:type="dxa"/>
          </w:tcPr>
          <w:p w:rsidR="008371CC" w:rsidRPr="008371CC" w:rsidRDefault="008371CC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371CC" w:rsidRPr="008371CC" w:rsidTr="002942D6">
        <w:tc>
          <w:tcPr>
            <w:tcW w:w="540" w:type="dxa"/>
          </w:tcPr>
          <w:p w:rsidR="008371CC" w:rsidRPr="008371CC" w:rsidRDefault="008371CC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8371CC" w:rsidRPr="008371CC" w:rsidRDefault="008371CC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8371CC" w:rsidRPr="008371CC" w:rsidRDefault="008371CC" w:rsidP="009552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Доля выпускников 11 класса, получивших аттестат о среднем (полном) общем образовании</w:t>
            </w:r>
          </w:p>
        </w:tc>
        <w:tc>
          <w:tcPr>
            <w:tcW w:w="1292" w:type="dxa"/>
          </w:tcPr>
          <w:p w:rsidR="008371CC" w:rsidRPr="008371CC" w:rsidRDefault="008371CC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8371CC" w:rsidRPr="008371CC" w:rsidRDefault="008371CC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8371CC" w:rsidRPr="008371CC" w:rsidRDefault="008371CC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1CC" w:rsidRPr="008371CC" w:rsidTr="002942D6">
        <w:tc>
          <w:tcPr>
            <w:tcW w:w="540" w:type="dxa"/>
          </w:tcPr>
          <w:p w:rsidR="008371CC" w:rsidRPr="008371CC" w:rsidRDefault="008371CC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8371CC" w:rsidRPr="008371CC" w:rsidRDefault="008371CC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8371CC" w:rsidRPr="008371CC" w:rsidRDefault="008371CC" w:rsidP="00294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 2-9 классов, оставленных на повторный год обучения </w:t>
            </w:r>
          </w:p>
        </w:tc>
        <w:tc>
          <w:tcPr>
            <w:tcW w:w="1292" w:type="dxa"/>
          </w:tcPr>
          <w:p w:rsidR="008371CC" w:rsidRPr="008371CC" w:rsidRDefault="008371CC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38" w:type="dxa"/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8371CC" w:rsidRPr="008371CC" w:rsidTr="002942D6">
        <w:tc>
          <w:tcPr>
            <w:tcW w:w="540" w:type="dxa"/>
          </w:tcPr>
          <w:p w:rsidR="008371CC" w:rsidRPr="008371CC" w:rsidRDefault="008371CC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8371CC" w:rsidRPr="008371CC" w:rsidRDefault="008371CC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8371CC" w:rsidRPr="008371CC" w:rsidRDefault="008371CC" w:rsidP="00294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Средний балл при сдаче ЕГЭ выпускниками 11 класса по обязательным предметам</w:t>
            </w:r>
          </w:p>
          <w:p w:rsidR="008371CC" w:rsidRPr="008371CC" w:rsidRDefault="008371CC" w:rsidP="00294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(русский язык/ математика)</w:t>
            </w:r>
          </w:p>
        </w:tc>
        <w:tc>
          <w:tcPr>
            <w:tcW w:w="1292" w:type="dxa"/>
          </w:tcPr>
          <w:p w:rsidR="008371CC" w:rsidRPr="008371CC" w:rsidRDefault="008371CC" w:rsidP="00294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038" w:type="dxa"/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62/48,5</w:t>
            </w:r>
          </w:p>
        </w:tc>
        <w:tc>
          <w:tcPr>
            <w:tcW w:w="992" w:type="dxa"/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1CC" w:rsidRPr="008371CC" w:rsidTr="002942D6">
        <w:tc>
          <w:tcPr>
            <w:tcW w:w="540" w:type="dxa"/>
          </w:tcPr>
          <w:p w:rsidR="008371CC" w:rsidRPr="008371CC" w:rsidRDefault="008371CC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8371CC" w:rsidRPr="008371CC" w:rsidRDefault="008371CC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8371CC" w:rsidRPr="008371CC" w:rsidRDefault="008371CC" w:rsidP="00294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Средний балл при сдаче ЕГЭ выпускниками 12 класса по обязательным предметам</w:t>
            </w:r>
          </w:p>
          <w:p w:rsidR="008371CC" w:rsidRPr="008371CC" w:rsidRDefault="008371CC" w:rsidP="00294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(русский язык/ математика)</w:t>
            </w:r>
          </w:p>
        </w:tc>
        <w:tc>
          <w:tcPr>
            <w:tcW w:w="1292" w:type="dxa"/>
          </w:tcPr>
          <w:p w:rsidR="008371CC" w:rsidRPr="008371CC" w:rsidRDefault="008371CC" w:rsidP="00294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038" w:type="dxa"/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50,5/</w:t>
            </w:r>
          </w:p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39,2</w:t>
            </w:r>
          </w:p>
        </w:tc>
        <w:tc>
          <w:tcPr>
            <w:tcW w:w="992" w:type="dxa"/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51/39,5</w:t>
            </w:r>
          </w:p>
        </w:tc>
        <w:tc>
          <w:tcPr>
            <w:tcW w:w="992" w:type="dxa"/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52/40</w:t>
            </w:r>
          </w:p>
        </w:tc>
      </w:tr>
      <w:tr w:rsidR="008371CC" w:rsidRPr="008371CC" w:rsidTr="002942D6">
        <w:tc>
          <w:tcPr>
            <w:tcW w:w="540" w:type="dxa"/>
          </w:tcPr>
          <w:p w:rsidR="008371CC" w:rsidRPr="008371CC" w:rsidRDefault="008371CC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8371CC" w:rsidRPr="008371CC" w:rsidRDefault="008371CC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8371CC" w:rsidRPr="008371CC" w:rsidRDefault="008371CC" w:rsidP="00294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Средний балл по ГИА-9 по обязательным предметам</w:t>
            </w:r>
          </w:p>
          <w:p w:rsidR="008371CC" w:rsidRPr="008371CC" w:rsidRDefault="008371CC" w:rsidP="00294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(русский язык/ математика)</w:t>
            </w:r>
          </w:p>
        </w:tc>
        <w:tc>
          <w:tcPr>
            <w:tcW w:w="1292" w:type="dxa"/>
          </w:tcPr>
          <w:p w:rsidR="008371CC" w:rsidRPr="008371CC" w:rsidRDefault="008371CC" w:rsidP="00294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038" w:type="dxa"/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30,25/</w:t>
            </w:r>
          </w:p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30,25/</w:t>
            </w:r>
          </w:p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30,25/</w:t>
            </w:r>
          </w:p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1CC" w:rsidRPr="008371CC" w:rsidTr="002942D6">
        <w:tc>
          <w:tcPr>
            <w:tcW w:w="540" w:type="dxa"/>
          </w:tcPr>
          <w:p w:rsidR="008371CC" w:rsidRPr="008371CC" w:rsidRDefault="008371CC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8371CC" w:rsidRPr="008371CC" w:rsidRDefault="008371CC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8371CC" w:rsidRPr="008371CC" w:rsidRDefault="008371CC" w:rsidP="00294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 xml:space="preserve">Средний балл по ГИА-9 по обязательным предметам, набранный выпускниками </w:t>
            </w:r>
            <w:proofErr w:type="spellStart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очн</w:t>
            </w:r>
            <w:proofErr w:type="gramStart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 xml:space="preserve"> заочной формы обучения</w:t>
            </w:r>
          </w:p>
          <w:p w:rsidR="008371CC" w:rsidRPr="008371CC" w:rsidRDefault="008371CC" w:rsidP="00294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(русский язык/ математика)</w:t>
            </w:r>
          </w:p>
        </w:tc>
        <w:tc>
          <w:tcPr>
            <w:tcW w:w="1292" w:type="dxa"/>
          </w:tcPr>
          <w:p w:rsidR="008371CC" w:rsidRPr="008371CC" w:rsidRDefault="008371CC" w:rsidP="00294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038" w:type="dxa"/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25/9,33</w:t>
            </w:r>
          </w:p>
        </w:tc>
        <w:tc>
          <w:tcPr>
            <w:tcW w:w="992" w:type="dxa"/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25/9,5</w:t>
            </w:r>
          </w:p>
        </w:tc>
        <w:tc>
          <w:tcPr>
            <w:tcW w:w="992" w:type="dxa"/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26/10</w:t>
            </w:r>
          </w:p>
        </w:tc>
      </w:tr>
      <w:tr w:rsidR="008371CC" w:rsidRPr="008371CC" w:rsidTr="002942D6">
        <w:tc>
          <w:tcPr>
            <w:tcW w:w="540" w:type="dxa"/>
          </w:tcPr>
          <w:p w:rsidR="008371CC" w:rsidRPr="008371CC" w:rsidRDefault="008371CC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8371CC" w:rsidRPr="008371CC" w:rsidRDefault="008371CC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8371CC" w:rsidRPr="008371CC" w:rsidRDefault="008371CC" w:rsidP="0095523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 xml:space="preserve">Успешность освоения программ </w:t>
            </w:r>
            <w:proofErr w:type="gramStart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92" w:type="dxa"/>
          </w:tcPr>
          <w:p w:rsidR="008371CC" w:rsidRPr="008371CC" w:rsidRDefault="008371CC" w:rsidP="00294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38" w:type="dxa"/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371CC" w:rsidRPr="008371CC" w:rsidTr="002942D6">
        <w:tc>
          <w:tcPr>
            <w:tcW w:w="540" w:type="dxa"/>
          </w:tcPr>
          <w:p w:rsidR="008371CC" w:rsidRPr="008371CC" w:rsidRDefault="008371CC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8371CC" w:rsidRPr="008371CC" w:rsidRDefault="008371CC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8371CC" w:rsidRPr="008371CC" w:rsidRDefault="008371CC" w:rsidP="002942D6">
            <w:pPr>
              <w:pStyle w:val="ConsPlusNormal"/>
              <w:widowControl/>
              <w:shd w:val="clear" w:color="auto" w:fill="FFFFFF"/>
              <w:snapToGrid w:val="0"/>
              <w:ind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 xml:space="preserve">Наличие  у педагогических работников образования (аттестации)  в области, соответствующей  преподаваемому   предмету </w:t>
            </w:r>
          </w:p>
        </w:tc>
        <w:tc>
          <w:tcPr>
            <w:tcW w:w="1292" w:type="dxa"/>
          </w:tcPr>
          <w:p w:rsidR="008371CC" w:rsidRPr="008371CC" w:rsidRDefault="008371CC" w:rsidP="002942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022" w:type="dxa"/>
            <w:gridSpan w:val="3"/>
          </w:tcPr>
          <w:p w:rsidR="008371CC" w:rsidRPr="008371CC" w:rsidRDefault="008371CC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100 %  часов учебного плана реализуют  педагогические работники, имеющие образование (аттестацию)   в области, соответствующей  преподаваемому   предмету</w:t>
            </w:r>
          </w:p>
        </w:tc>
      </w:tr>
      <w:tr w:rsidR="008371CC" w:rsidRPr="008371CC" w:rsidTr="002942D6">
        <w:tc>
          <w:tcPr>
            <w:tcW w:w="540" w:type="dxa"/>
          </w:tcPr>
          <w:p w:rsidR="008371CC" w:rsidRPr="008371CC" w:rsidRDefault="008371CC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8371CC" w:rsidRPr="008371CC" w:rsidRDefault="008371CC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Образовательный  ценз педагогических работников</w:t>
            </w:r>
          </w:p>
        </w:tc>
        <w:tc>
          <w:tcPr>
            <w:tcW w:w="1292" w:type="dxa"/>
          </w:tcPr>
          <w:p w:rsidR="008371CC" w:rsidRPr="008371CC" w:rsidRDefault="008371CC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022" w:type="dxa"/>
            <w:gridSpan w:val="3"/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не менее 90</w:t>
            </w:r>
            <w:r w:rsidRPr="008371C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с высшим, средним специальным и профессиональным образованием</w:t>
            </w:r>
          </w:p>
        </w:tc>
      </w:tr>
      <w:tr w:rsidR="008371CC" w:rsidRPr="008371CC" w:rsidTr="002942D6">
        <w:tc>
          <w:tcPr>
            <w:tcW w:w="540" w:type="dxa"/>
          </w:tcPr>
          <w:p w:rsidR="008371CC" w:rsidRPr="008371CC" w:rsidRDefault="008371CC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8371CC" w:rsidRPr="008371CC" w:rsidRDefault="008371CC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Уровень квалификации педагогических работников</w:t>
            </w:r>
          </w:p>
        </w:tc>
        <w:tc>
          <w:tcPr>
            <w:tcW w:w="1292" w:type="dxa"/>
          </w:tcPr>
          <w:p w:rsidR="008371CC" w:rsidRPr="008371CC" w:rsidRDefault="008371CC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022" w:type="dxa"/>
            <w:gridSpan w:val="3"/>
          </w:tcPr>
          <w:p w:rsidR="008371CC" w:rsidRPr="008371CC" w:rsidRDefault="008371CC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 xml:space="preserve">не менее 70 </w:t>
            </w:r>
            <w:proofErr w:type="gramStart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аттестованных</w:t>
            </w:r>
            <w:proofErr w:type="gramEnd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 xml:space="preserve"> на квалификационные категории</w:t>
            </w:r>
          </w:p>
        </w:tc>
      </w:tr>
      <w:tr w:rsidR="008371CC" w:rsidRPr="008371CC" w:rsidTr="002942D6">
        <w:tc>
          <w:tcPr>
            <w:tcW w:w="540" w:type="dxa"/>
          </w:tcPr>
          <w:p w:rsidR="008371CC" w:rsidRPr="008371CC" w:rsidRDefault="008371CC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8371CC" w:rsidRPr="008371CC" w:rsidRDefault="008371CC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Отсутствие обоснованных жалоб потребителей на качество оказания услуги</w:t>
            </w:r>
          </w:p>
        </w:tc>
        <w:tc>
          <w:tcPr>
            <w:tcW w:w="1292" w:type="dxa"/>
          </w:tcPr>
          <w:p w:rsidR="008371CC" w:rsidRPr="008371CC" w:rsidRDefault="008371CC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3022" w:type="dxa"/>
            <w:gridSpan w:val="3"/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8371CC" w:rsidRPr="008371CC" w:rsidRDefault="008371CC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1CC" w:rsidRPr="008371CC" w:rsidTr="002942D6">
        <w:tc>
          <w:tcPr>
            <w:tcW w:w="540" w:type="dxa"/>
          </w:tcPr>
          <w:p w:rsidR="008371CC" w:rsidRPr="008371CC" w:rsidRDefault="008371CC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8371CC" w:rsidRPr="008371CC" w:rsidRDefault="008371CC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 xml:space="preserve">Доля родителей (законных представителей) </w:t>
            </w:r>
            <w:r w:rsidRPr="008371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обучающихся, удовлетворенных качеством услуги</w:t>
            </w:r>
          </w:p>
        </w:tc>
        <w:tc>
          <w:tcPr>
            <w:tcW w:w="1292" w:type="dxa"/>
          </w:tcPr>
          <w:p w:rsidR="008371CC" w:rsidRPr="008371CC" w:rsidRDefault="008371CC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3022" w:type="dxa"/>
            <w:gridSpan w:val="3"/>
          </w:tcPr>
          <w:p w:rsidR="008371CC" w:rsidRPr="008371CC" w:rsidRDefault="008371CC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не менее 60</w:t>
            </w:r>
          </w:p>
        </w:tc>
      </w:tr>
    </w:tbl>
    <w:p w:rsidR="00955238" w:rsidRPr="008371CC" w:rsidRDefault="00955238" w:rsidP="00955238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955238" w:rsidRPr="008371CC" w:rsidRDefault="00955238" w:rsidP="00955238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8371CC">
        <w:rPr>
          <w:rFonts w:ascii="Times New Roman" w:hAnsi="Times New Roman" w:cs="Times New Roman"/>
          <w:sz w:val="24"/>
          <w:szCs w:val="24"/>
        </w:rPr>
        <w:t>3. Требования к условиям, порядку, организации  процесса предоставления  и результатам муниципальной услуги:</w:t>
      </w:r>
    </w:p>
    <w:p w:rsidR="00955238" w:rsidRPr="008371CC" w:rsidRDefault="00955238" w:rsidP="00955238">
      <w:pPr>
        <w:pStyle w:val="ConsPlusNonformat"/>
        <w:widowControl/>
        <w:ind w:firstLine="780"/>
        <w:jc w:val="both"/>
        <w:rPr>
          <w:rFonts w:ascii="Times New Roman" w:hAnsi="Times New Roman" w:cs="Times New Roman"/>
          <w:sz w:val="24"/>
          <w:szCs w:val="24"/>
        </w:rPr>
      </w:pPr>
      <w:r w:rsidRPr="008371CC">
        <w:rPr>
          <w:rFonts w:ascii="Times New Roman" w:hAnsi="Times New Roman" w:cs="Times New Roman"/>
          <w:sz w:val="24"/>
          <w:szCs w:val="24"/>
        </w:rPr>
        <w:t>муниципальная услуга оказывается на основании базовых требований к качеству предоставления муниципальной услуги «Реализация основных общеобразовательных программ начального, основного, среднего (полного) общего образования», утвержденные приказом Управления образования от 14.12.2011 № 458/01-06</w:t>
      </w:r>
    </w:p>
    <w:p w:rsidR="00955238" w:rsidRPr="008371CC" w:rsidRDefault="00955238" w:rsidP="00955238">
      <w:pPr>
        <w:ind w:firstLine="780"/>
        <w:jc w:val="both"/>
        <w:rPr>
          <w:rFonts w:ascii="Times New Roman" w:hAnsi="Times New Roman" w:cs="Times New Roman"/>
          <w:sz w:val="24"/>
          <w:szCs w:val="24"/>
        </w:rPr>
      </w:pPr>
      <w:r w:rsidRPr="008371CC">
        <w:rPr>
          <w:rFonts w:ascii="Times New Roman" w:hAnsi="Times New Roman" w:cs="Times New Roman"/>
          <w:sz w:val="24"/>
          <w:szCs w:val="24"/>
        </w:rPr>
        <w:t>3.1. Порядок оказания муниципальной услуги: (в соответствии с п. 5 Базовых требований к качеству предоставления муниципальной услуги «Реализация основных общеобразовательных программ начального, основного, среднего (полного) общего образования»).</w:t>
      </w:r>
    </w:p>
    <w:p w:rsidR="00955238" w:rsidRPr="008371CC" w:rsidRDefault="00955238" w:rsidP="00955238">
      <w:pPr>
        <w:ind w:firstLine="780"/>
        <w:jc w:val="both"/>
        <w:rPr>
          <w:rFonts w:ascii="Times New Roman" w:hAnsi="Times New Roman" w:cs="Times New Roman"/>
          <w:sz w:val="24"/>
          <w:szCs w:val="24"/>
        </w:rPr>
      </w:pPr>
      <w:r w:rsidRPr="008371CC">
        <w:rPr>
          <w:rFonts w:ascii="Times New Roman" w:hAnsi="Times New Roman" w:cs="Times New Roman"/>
          <w:sz w:val="24"/>
          <w:szCs w:val="24"/>
        </w:rPr>
        <w:t>3.2. Требования к организации процесса предоставления муниципальной услуги:</w:t>
      </w:r>
    </w:p>
    <w:p w:rsidR="00955238" w:rsidRPr="008371CC" w:rsidRDefault="00955238" w:rsidP="00955238">
      <w:pPr>
        <w:ind w:firstLine="780"/>
        <w:jc w:val="both"/>
        <w:rPr>
          <w:rFonts w:ascii="Times New Roman" w:hAnsi="Times New Roman" w:cs="Times New Roman"/>
          <w:sz w:val="24"/>
          <w:szCs w:val="24"/>
        </w:rPr>
      </w:pPr>
      <w:r w:rsidRPr="008371CC">
        <w:rPr>
          <w:rFonts w:ascii="Times New Roman" w:hAnsi="Times New Roman" w:cs="Times New Roman"/>
          <w:sz w:val="24"/>
          <w:szCs w:val="24"/>
        </w:rPr>
        <w:t>(в соответствии с п. 6 Базовых требований к качеству предоставления муниципальной услуги «Реализация основных общеобразовательных программ начального, основного, среднего (полного) общего образования»)</w:t>
      </w:r>
    </w:p>
    <w:p w:rsidR="00955238" w:rsidRPr="008371CC" w:rsidRDefault="00955238" w:rsidP="00955238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8371CC">
        <w:rPr>
          <w:rFonts w:ascii="Times New Roman" w:hAnsi="Times New Roman" w:cs="Times New Roman"/>
          <w:sz w:val="24"/>
          <w:szCs w:val="24"/>
        </w:rPr>
        <w:t>4. Предельные цены (тарифы) на оплату муниципальной услуги в случаях, если федеральным законом предусмотрено их оказание на платной основе</w:t>
      </w:r>
    </w:p>
    <w:p w:rsidR="00955238" w:rsidRPr="008371CC" w:rsidRDefault="00955238" w:rsidP="00955238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8371CC">
        <w:rPr>
          <w:rFonts w:ascii="Times New Roman" w:hAnsi="Times New Roman" w:cs="Times New Roman"/>
          <w:sz w:val="24"/>
          <w:szCs w:val="24"/>
        </w:rPr>
        <w:t>4.1. Муниципальный правовой акт, устанавливающий цены (тарифы) либо порядок их установления</w:t>
      </w:r>
    </w:p>
    <w:p w:rsidR="00955238" w:rsidRPr="008371CC" w:rsidRDefault="00955238" w:rsidP="00955238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8371CC">
        <w:rPr>
          <w:rFonts w:ascii="Times New Roman" w:hAnsi="Times New Roman" w:cs="Times New Roman"/>
          <w:sz w:val="24"/>
          <w:szCs w:val="24"/>
        </w:rPr>
        <w:t>____________-_______________________________________________</w:t>
      </w:r>
    </w:p>
    <w:p w:rsidR="00955238" w:rsidRPr="008371CC" w:rsidRDefault="00955238" w:rsidP="00955238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</w:p>
    <w:p w:rsidR="00955238" w:rsidRPr="008371CC" w:rsidRDefault="00955238" w:rsidP="00955238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8371CC">
        <w:rPr>
          <w:rFonts w:ascii="Times New Roman" w:hAnsi="Times New Roman" w:cs="Times New Roman"/>
          <w:sz w:val="24"/>
          <w:szCs w:val="24"/>
        </w:rPr>
        <w:t>4.2. Орган, устанавливающий цены (тарифы) _____-_______________</w:t>
      </w:r>
    </w:p>
    <w:p w:rsidR="00955238" w:rsidRPr="008371CC" w:rsidRDefault="00955238" w:rsidP="00955238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8371CC">
        <w:rPr>
          <w:rFonts w:ascii="Times New Roman" w:hAnsi="Times New Roman" w:cs="Times New Roman"/>
          <w:sz w:val="24"/>
          <w:szCs w:val="24"/>
        </w:rPr>
        <w:t>4.3. Значения предельных цен (тарифов)</w:t>
      </w:r>
    </w:p>
    <w:p w:rsidR="00955238" w:rsidRPr="008371CC" w:rsidRDefault="00955238" w:rsidP="00955238">
      <w:pPr>
        <w:autoSpaceDE w:val="0"/>
        <w:autoSpaceDN w:val="0"/>
        <w:adjustRightInd w:val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371CC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98"/>
        <w:gridCol w:w="4773"/>
      </w:tblGrid>
      <w:tr w:rsidR="00955238" w:rsidRPr="008371CC" w:rsidTr="002942D6">
        <w:tc>
          <w:tcPr>
            <w:tcW w:w="4798" w:type="dxa"/>
          </w:tcPr>
          <w:p w:rsidR="00955238" w:rsidRPr="008371CC" w:rsidRDefault="00955238" w:rsidP="00294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услуги, элемента услуги и категории получателей услуги</w:t>
            </w:r>
          </w:p>
        </w:tc>
        <w:tc>
          <w:tcPr>
            <w:tcW w:w="4773" w:type="dxa"/>
          </w:tcPr>
          <w:p w:rsidR="00955238" w:rsidRPr="008371CC" w:rsidRDefault="00955238" w:rsidP="00294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Цена (тариф), единица измерения</w:t>
            </w:r>
          </w:p>
        </w:tc>
      </w:tr>
      <w:tr w:rsidR="00955238" w:rsidRPr="008371CC" w:rsidTr="002942D6">
        <w:tc>
          <w:tcPr>
            <w:tcW w:w="4798" w:type="dxa"/>
          </w:tcPr>
          <w:p w:rsidR="00955238" w:rsidRPr="008371CC" w:rsidRDefault="00955238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начального, основного, среднего (полного) общего образования</w:t>
            </w:r>
          </w:p>
          <w:p w:rsidR="00955238" w:rsidRPr="008371CC" w:rsidRDefault="00955238" w:rsidP="002942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Потребители: дети в возрасте от 6,5 до 18 лет, не получившие основное общее образование (для </w:t>
            </w:r>
            <w:proofErr w:type="spellStart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очно-заочной</w:t>
            </w:r>
            <w:proofErr w:type="spellEnd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 xml:space="preserve"> формы обучения)</w:t>
            </w:r>
          </w:p>
        </w:tc>
        <w:tc>
          <w:tcPr>
            <w:tcW w:w="4773" w:type="dxa"/>
            <w:vAlign w:val="center"/>
          </w:tcPr>
          <w:p w:rsidR="00955238" w:rsidRPr="008371CC" w:rsidRDefault="00955238" w:rsidP="00294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55238" w:rsidRPr="008371CC" w:rsidRDefault="00955238" w:rsidP="00955238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8371CC">
        <w:rPr>
          <w:rFonts w:ascii="Times New Roman" w:hAnsi="Times New Roman" w:cs="Times New Roman"/>
          <w:sz w:val="24"/>
          <w:szCs w:val="24"/>
        </w:rPr>
        <w:t>5. Характеристика работы</w:t>
      </w:r>
    </w:p>
    <w:p w:rsidR="00955238" w:rsidRPr="008371CC" w:rsidRDefault="00955238" w:rsidP="00955238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8371CC">
        <w:rPr>
          <w:rFonts w:ascii="Times New Roman" w:hAnsi="Times New Roman" w:cs="Times New Roman"/>
          <w:sz w:val="24"/>
          <w:szCs w:val="24"/>
        </w:rPr>
        <w:lastRenderedPageBreak/>
        <w:t>5.1. Требования к условиям, порядку и результатам выполнения работ:</w:t>
      </w:r>
    </w:p>
    <w:p w:rsidR="00955238" w:rsidRPr="008371CC" w:rsidRDefault="00955238" w:rsidP="00955238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8371CC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p w:rsidR="00955238" w:rsidRPr="008371CC" w:rsidRDefault="00955238" w:rsidP="00955238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8371CC">
        <w:rPr>
          <w:rFonts w:ascii="Times New Roman" w:hAnsi="Times New Roman" w:cs="Times New Roman"/>
          <w:sz w:val="24"/>
          <w:szCs w:val="24"/>
        </w:rPr>
        <w:t>5.2. Показатели, характеризующие объем и (или) качество работы:</w:t>
      </w:r>
    </w:p>
    <w:p w:rsidR="00955238" w:rsidRPr="008371CC" w:rsidRDefault="00955238" w:rsidP="0095523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8371CC">
        <w:rPr>
          <w:rFonts w:ascii="Times New Roman" w:hAnsi="Times New Roman" w:cs="Times New Roman"/>
          <w:sz w:val="24"/>
          <w:szCs w:val="24"/>
        </w:rPr>
        <w:t>Таблица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1"/>
        <w:gridCol w:w="2014"/>
        <w:gridCol w:w="2065"/>
        <w:gridCol w:w="1933"/>
        <w:gridCol w:w="978"/>
        <w:gridCol w:w="975"/>
        <w:gridCol w:w="975"/>
      </w:tblGrid>
      <w:tr w:rsidR="00955238" w:rsidRPr="008371CC" w:rsidTr="002942D6">
        <w:tc>
          <w:tcPr>
            <w:tcW w:w="631" w:type="dxa"/>
          </w:tcPr>
          <w:p w:rsidR="00955238" w:rsidRPr="008371CC" w:rsidRDefault="009552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14" w:type="dxa"/>
          </w:tcPr>
          <w:p w:rsidR="00955238" w:rsidRPr="008371CC" w:rsidRDefault="00955238" w:rsidP="00294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Наименование работы*</w:t>
            </w:r>
          </w:p>
        </w:tc>
        <w:tc>
          <w:tcPr>
            <w:tcW w:w="2065" w:type="dxa"/>
          </w:tcPr>
          <w:p w:rsidR="00955238" w:rsidRPr="008371CC" w:rsidRDefault="00955238" w:rsidP="00294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показателя/</w:t>
            </w:r>
          </w:p>
          <w:p w:rsidR="00955238" w:rsidRPr="008371CC" w:rsidRDefault="00955238" w:rsidP="00294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характеристика результата**</w:t>
            </w:r>
          </w:p>
        </w:tc>
        <w:tc>
          <w:tcPr>
            <w:tcW w:w="1933" w:type="dxa"/>
          </w:tcPr>
          <w:p w:rsidR="00955238" w:rsidRPr="008371CC" w:rsidRDefault="00955238" w:rsidP="00294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Единица измерения***</w:t>
            </w:r>
          </w:p>
        </w:tc>
        <w:tc>
          <w:tcPr>
            <w:tcW w:w="2928" w:type="dxa"/>
            <w:gridSpan w:val="3"/>
          </w:tcPr>
          <w:p w:rsidR="00955238" w:rsidRPr="008371CC" w:rsidRDefault="00955238" w:rsidP="00294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Планируемый результат выполнения работы</w:t>
            </w:r>
          </w:p>
        </w:tc>
      </w:tr>
      <w:tr w:rsidR="00955238" w:rsidRPr="008371CC" w:rsidTr="002942D6">
        <w:tc>
          <w:tcPr>
            <w:tcW w:w="631" w:type="dxa"/>
          </w:tcPr>
          <w:p w:rsidR="00955238" w:rsidRPr="008371CC" w:rsidRDefault="009552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</w:tcPr>
          <w:p w:rsidR="00955238" w:rsidRPr="008371CC" w:rsidRDefault="009552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955238" w:rsidRPr="008371CC" w:rsidRDefault="009552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955238" w:rsidRPr="008371CC" w:rsidRDefault="009552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955238" w:rsidRPr="008371CC" w:rsidRDefault="00955238" w:rsidP="002942D6">
            <w:pPr>
              <w:pStyle w:val="ConsPlusCell"/>
              <w:widowControl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975" w:type="dxa"/>
          </w:tcPr>
          <w:p w:rsidR="00955238" w:rsidRPr="008371CC" w:rsidRDefault="00955238" w:rsidP="002942D6">
            <w:pPr>
              <w:pStyle w:val="ConsPlusCell"/>
              <w:widowControl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975" w:type="dxa"/>
          </w:tcPr>
          <w:p w:rsidR="00955238" w:rsidRPr="008371CC" w:rsidRDefault="00955238" w:rsidP="002942D6">
            <w:pPr>
              <w:pStyle w:val="ConsPlusCell"/>
              <w:widowControl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955238" w:rsidRPr="008371CC" w:rsidTr="002942D6">
        <w:tc>
          <w:tcPr>
            <w:tcW w:w="9571" w:type="dxa"/>
            <w:gridSpan w:val="7"/>
          </w:tcPr>
          <w:p w:rsidR="00955238" w:rsidRPr="008371CC" w:rsidRDefault="009552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Показатели объема работы (в натуральном выражении)</w:t>
            </w:r>
          </w:p>
        </w:tc>
      </w:tr>
      <w:tr w:rsidR="00955238" w:rsidRPr="008371CC" w:rsidTr="002942D6">
        <w:tc>
          <w:tcPr>
            <w:tcW w:w="631" w:type="dxa"/>
          </w:tcPr>
          <w:p w:rsidR="00955238" w:rsidRPr="008371CC" w:rsidRDefault="009552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4" w:type="dxa"/>
          </w:tcPr>
          <w:p w:rsidR="00955238" w:rsidRPr="008371CC" w:rsidRDefault="009552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955238" w:rsidRPr="008371CC" w:rsidRDefault="009552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955238" w:rsidRPr="008371CC" w:rsidRDefault="009552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955238" w:rsidRPr="008371CC" w:rsidRDefault="009552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955238" w:rsidRPr="008371CC" w:rsidRDefault="009552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955238" w:rsidRPr="008371CC" w:rsidRDefault="009552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5238" w:rsidRPr="008371CC" w:rsidTr="002942D6">
        <w:tc>
          <w:tcPr>
            <w:tcW w:w="631" w:type="dxa"/>
          </w:tcPr>
          <w:p w:rsidR="00955238" w:rsidRPr="008371CC" w:rsidRDefault="009552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4" w:type="dxa"/>
          </w:tcPr>
          <w:p w:rsidR="00955238" w:rsidRPr="008371CC" w:rsidRDefault="009552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955238" w:rsidRPr="008371CC" w:rsidRDefault="009552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955238" w:rsidRPr="008371CC" w:rsidRDefault="009552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955238" w:rsidRPr="008371CC" w:rsidRDefault="009552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955238" w:rsidRPr="008371CC" w:rsidRDefault="009552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955238" w:rsidRPr="008371CC" w:rsidRDefault="009552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5238" w:rsidRPr="008371CC" w:rsidTr="002942D6">
        <w:tc>
          <w:tcPr>
            <w:tcW w:w="631" w:type="dxa"/>
          </w:tcPr>
          <w:p w:rsidR="00955238" w:rsidRPr="008371CC" w:rsidRDefault="009552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4" w:type="dxa"/>
          </w:tcPr>
          <w:p w:rsidR="00955238" w:rsidRPr="008371CC" w:rsidRDefault="009552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955238" w:rsidRPr="008371CC" w:rsidRDefault="009552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955238" w:rsidRPr="008371CC" w:rsidRDefault="009552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955238" w:rsidRPr="008371CC" w:rsidRDefault="009552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955238" w:rsidRPr="008371CC" w:rsidRDefault="009552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955238" w:rsidRPr="008371CC" w:rsidRDefault="009552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5238" w:rsidRPr="008371CC" w:rsidTr="002942D6">
        <w:tc>
          <w:tcPr>
            <w:tcW w:w="631" w:type="dxa"/>
          </w:tcPr>
          <w:p w:rsidR="00955238" w:rsidRPr="008371CC" w:rsidRDefault="009552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014" w:type="dxa"/>
          </w:tcPr>
          <w:p w:rsidR="00955238" w:rsidRPr="008371CC" w:rsidRDefault="009552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955238" w:rsidRPr="008371CC" w:rsidRDefault="009552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955238" w:rsidRPr="008371CC" w:rsidRDefault="009552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955238" w:rsidRPr="008371CC" w:rsidRDefault="009552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955238" w:rsidRPr="008371CC" w:rsidRDefault="009552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955238" w:rsidRPr="008371CC" w:rsidRDefault="009552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5238" w:rsidRPr="008371CC" w:rsidTr="002942D6">
        <w:tc>
          <w:tcPr>
            <w:tcW w:w="9571" w:type="dxa"/>
            <w:gridSpan w:val="7"/>
          </w:tcPr>
          <w:p w:rsidR="00955238" w:rsidRPr="008371CC" w:rsidRDefault="009552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результата выполнения работы</w:t>
            </w:r>
          </w:p>
        </w:tc>
      </w:tr>
      <w:tr w:rsidR="00955238" w:rsidRPr="008371CC" w:rsidTr="002942D6">
        <w:tc>
          <w:tcPr>
            <w:tcW w:w="631" w:type="dxa"/>
          </w:tcPr>
          <w:p w:rsidR="00955238" w:rsidRPr="008371CC" w:rsidRDefault="009552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4" w:type="dxa"/>
          </w:tcPr>
          <w:p w:rsidR="00955238" w:rsidRPr="008371CC" w:rsidRDefault="009552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955238" w:rsidRPr="008371CC" w:rsidRDefault="009552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955238" w:rsidRPr="008371CC" w:rsidRDefault="009552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955238" w:rsidRPr="008371CC" w:rsidRDefault="009552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955238" w:rsidRPr="008371CC" w:rsidRDefault="009552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955238" w:rsidRPr="008371CC" w:rsidRDefault="009552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5238" w:rsidRPr="008371CC" w:rsidTr="002942D6">
        <w:tc>
          <w:tcPr>
            <w:tcW w:w="631" w:type="dxa"/>
          </w:tcPr>
          <w:p w:rsidR="00955238" w:rsidRPr="008371CC" w:rsidRDefault="009552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4" w:type="dxa"/>
          </w:tcPr>
          <w:p w:rsidR="00955238" w:rsidRPr="008371CC" w:rsidRDefault="009552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955238" w:rsidRPr="008371CC" w:rsidRDefault="009552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955238" w:rsidRPr="008371CC" w:rsidRDefault="009552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955238" w:rsidRPr="008371CC" w:rsidRDefault="009552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955238" w:rsidRPr="008371CC" w:rsidRDefault="009552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955238" w:rsidRPr="008371CC" w:rsidRDefault="009552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5238" w:rsidRPr="008371CC" w:rsidTr="002942D6">
        <w:tc>
          <w:tcPr>
            <w:tcW w:w="631" w:type="dxa"/>
          </w:tcPr>
          <w:p w:rsidR="00955238" w:rsidRPr="008371CC" w:rsidRDefault="009552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4" w:type="dxa"/>
          </w:tcPr>
          <w:p w:rsidR="00955238" w:rsidRPr="008371CC" w:rsidRDefault="009552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955238" w:rsidRPr="008371CC" w:rsidRDefault="009552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955238" w:rsidRPr="008371CC" w:rsidRDefault="009552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955238" w:rsidRPr="008371CC" w:rsidRDefault="009552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955238" w:rsidRPr="008371CC" w:rsidRDefault="009552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955238" w:rsidRPr="008371CC" w:rsidRDefault="009552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5238" w:rsidRPr="008371CC" w:rsidTr="002942D6">
        <w:tc>
          <w:tcPr>
            <w:tcW w:w="631" w:type="dxa"/>
          </w:tcPr>
          <w:p w:rsidR="00955238" w:rsidRPr="008371CC" w:rsidRDefault="009552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014" w:type="dxa"/>
          </w:tcPr>
          <w:p w:rsidR="00955238" w:rsidRPr="008371CC" w:rsidRDefault="009552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955238" w:rsidRPr="008371CC" w:rsidRDefault="009552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955238" w:rsidRPr="008371CC" w:rsidRDefault="009552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955238" w:rsidRPr="008371CC" w:rsidRDefault="009552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955238" w:rsidRPr="008371CC" w:rsidRDefault="009552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955238" w:rsidRPr="008371CC" w:rsidRDefault="009552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5238" w:rsidRPr="008371CC" w:rsidRDefault="00955238" w:rsidP="00955238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955238" w:rsidRPr="008371CC" w:rsidRDefault="00955238" w:rsidP="0095523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371CC">
        <w:rPr>
          <w:rFonts w:ascii="Times New Roman" w:hAnsi="Times New Roman" w:cs="Times New Roman"/>
          <w:sz w:val="24"/>
          <w:szCs w:val="24"/>
        </w:rPr>
        <w:t>* при необходимости детальные требования к содержанию работ указываются в техническом задании, которое оформляется приложением к муниципальному заданию и является его неотъемлемой частью.</w:t>
      </w:r>
    </w:p>
    <w:p w:rsidR="00955238" w:rsidRPr="008371CC" w:rsidRDefault="00955238" w:rsidP="0095523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371CC">
        <w:rPr>
          <w:rFonts w:ascii="Times New Roman" w:hAnsi="Times New Roman" w:cs="Times New Roman"/>
          <w:sz w:val="24"/>
          <w:szCs w:val="24"/>
        </w:rPr>
        <w:t>** заполняется краткое содержание характеристики результата работы.</w:t>
      </w:r>
    </w:p>
    <w:p w:rsidR="00955238" w:rsidRPr="008371CC" w:rsidRDefault="00955238" w:rsidP="0095523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371CC">
        <w:rPr>
          <w:rFonts w:ascii="Times New Roman" w:hAnsi="Times New Roman" w:cs="Times New Roman"/>
          <w:sz w:val="24"/>
          <w:szCs w:val="24"/>
        </w:rPr>
        <w:t>*** в случае</w:t>
      </w:r>
      <w:proofErr w:type="gramStart"/>
      <w:r w:rsidRPr="008371C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8371CC">
        <w:rPr>
          <w:rFonts w:ascii="Times New Roman" w:hAnsi="Times New Roman" w:cs="Times New Roman"/>
          <w:sz w:val="24"/>
          <w:szCs w:val="24"/>
        </w:rPr>
        <w:t xml:space="preserve"> если показатель, характеризующий количественно измеримый объем работы, отсутствует, графа не заполняется.</w:t>
      </w:r>
    </w:p>
    <w:p w:rsidR="00955238" w:rsidRPr="008371CC" w:rsidRDefault="00955238" w:rsidP="00955238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</w:p>
    <w:p w:rsidR="00955238" w:rsidRPr="008371CC" w:rsidRDefault="00955238" w:rsidP="00955238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8371CC">
        <w:rPr>
          <w:rFonts w:ascii="Times New Roman" w:hAnsi="Times New Roman" w:cs="Times New Roman"/>
          <w:sz w:val="24"/>
          <w:szCs w:val="24"/>
        </w:rPr>
        <w:t>6. Контроль выполнения муниципального задания</w:t>
      </w:r>
    </w:p>
    <w:p w:rsidR="00955238" w:rsidRPr="008371CC" w:rsidRDefault="00955238" w:rsidP="00955238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8371CC">
        <w:rPr>
          <w:rFonts w:ascii="Times New Roman" w:hAnsi="Times New Roman" w:cs="Times New Roman"/>
          <w:sz w:val="24"/>
          <w:szCs w:val="24"/>
        </w:rPr>
        <w:t>6.1. Форма отчета о выполнении муниципального задания по муниципальным услугам:</w:t>
      </w:r>
    </w:p>
    <w:p w:rsidR="00955238" w:rsidRPr="008371CC" w:rsidRDefault="00955238" w:rsidP="00955238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8371CC">
        <w:rPr>
          <w:rFonts w:ascii="Times New Roman" w:hAnsi="Times New Roman" w:cs="Times New Roman"/>
          <w:sz w:val="24"/>
          <w:szCs w:val="24"/>
        </w:rPr>
        <w:t>Таблица 4</w:t>
      </w:r>
    </w:p>
    <w:tbl>
      <w:tblPr>
        <w:tblW w:w="1289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985"/>
        <w:gridCol w:w="1134"/>
        <w:gridCol w:w="426"/>
        <w:gridCol w:w="1417"/>
        <w:gridCol w:w="283"/>
        <w:gridCol w:w="1060"/>
        <w:gridCol w:w="1492"/>
        <w:gridCol w:w="1417"/>
        <w:gridCol w:w="1038"/>
        <w:gridCol w:w="1038"/>
        <w:gridCol w:w="763"/>
        <w:gridCol w:w="275"/>
      </w:tblGrid>
      <w:tr w:rsidR="00955238" w:rsidRPr="008371CC" w:rsidTr="008371CC">
        <w:trPr>
          <w:gridAfter w:val="4"/>
          <w:wAfter w:w="3114" w:type="dxa"/>
          <w:cantSplit/>
          <w:trHeight w:val="4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238" w:rsidRPr="008371CC" w:rsidRDefault="009552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55238" w:rsidRPr="008371CC" w:rsidRDefault="009552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238" w:rsidRPr="008371CC" w:rsidRDefault="00955238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955238" w:rsidRPr="008371CC" w:rsidRDefault="00955238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238" w:rsidRPr="008371CC" w:rsidRDefault="00955238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238" w:rsidRPr="008371CC" w:rsidRDefault="00955238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238" w:rsidRPr="008371CC" w:rsidRDefault="00955238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показателя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238" w:rsidRPr="008371CC" w:rsidRDefault="00955238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Фактическое</w:t>
            </w:r>
          </w:p>
          <w:p w:rsidR="00955238" w:rsidRPr="008371CC" w:rsidRDefault="00955238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955238" w:rsidRPr="008371CC" w:rsidRDefault="00955238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238" w:rsidRPr="008371CC" w:rsidRDefault="00955238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</w:p>
          <w:p w:rsidR="00955238" w:rsidRPr="008371CC" w:rsidRDefault="00955238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отклонения</w:t>
            </w:r>
          </w:p>
        </w:tc>
      </w:tr>
      <w:tr w:rsidR="00955238" w:rsidRPr="008371CC" w:rsidTr="008371CC">
        <w:trPr>
          <w:gridAfter w:val="4"/>
          <w:wAfter w:w="3114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238" w:rsidRPr="008371CC" w:rsidRDefault="009552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238" w:rsidRPr="008371CC" w:rsidRDefault="009552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Объемные показатели муниципального задания</w:t>
            </w:r>
          </w:p>
        </w:tc>
      </w:tr>
      <w:tr w:rsidR="00955238" w:rsidRPr="008371CC" w:rsidTr="008371CC">
        <w:trPr>
          <w:gridAfter w:val="4"/>
          <w:wAfter w:w="3114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238" w:rsidRPr="008371CC" w:rsidRDefault="009552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 xml:space="preserve">1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238" w:rsidRPr="008371CC" w:rsidRDefault="00955238" w:rsidP="002942D6">
            <w:pPr>
              <w:pStyle w:val="ConsPlusNonformat"/>
              <w:widowControl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основных общеобразовательных программ начального, основного, среднего (полного) общего образования </w:t>
            </w:r>
          </w:p>
          <w:p w:rsidR="00955238" w:rsidRPr="008371CC" w:rsidRDefault="009552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238" w:rsidRPr="008371CC" w:rsidRDefault="009552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238" w:rsidRPr="008371CC" w:rsidRDefault="00955238" w:rsidP="00294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3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238" w:rsidRPr="008371CC" w:rsidRDefault="00955238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238" w:rsidRPr="008371CC" w:rsidRDefault="009552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238" w:rsidRPr="008371CC" w:rsidRDefault="009552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1CC" w:rsidRPr="008371CC" w:rsidTr="008371CC">
        <w:trPr>
          <w:gridAfter w:val="4"/>
          <w:wAfter w:w="3114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nformat"/>
              <w:widowControl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начальное общее образование в соответствии с ГОС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shd w:val="clear" w:color="auto" w:fill="FFFFFF"/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3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4F4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1CC" w:rsidRPr="008371CC" w:rsidTr="008371CC">
        <w:trPr>
          <w:gridAfter w:val="4"/>
          <w:wAfter w:w="3114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nformat"/>
              <w:widowControl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начальное общее образование в соответствии с ФГОС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shd w:val="clear" w:color="auto" w:fill="FFFFFF"/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3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4F4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292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1CC" w:rsidRPr="008371CC" w:rsidTr="008371CC">
        <w:trPr>
          <w:gridAfter w:val="4"/>
          <w:wAfter w:w="3114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nformat"/>
              <w:widowControl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 в соответствии с ГОС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shd w:val="clear" w:color="auto" w:fill="FFFFFF"/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3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4F4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1CC" w:rsidRPr="008371CC" w:rsidTr="008371CC">
        <w:trPr>
          <w:gridAfter w:val="4"/>
          <w:wAfter w:w="3114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nformat"/>
              <w:widowControl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среднее (полное) общее образование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shd w:val="clear" w:color="auto" w:fill="FFFFFF"/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3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4F4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1CC" w:rsidRPr="008371CC" w:rsidTr="008371CC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Показатели качества/результата исполнения муниципального задания</w:t>
            </w:r>
          </w:p>
        </w:tc>
        <w:tc>
          <w:tcPr>
            <w:tcW w:w="1038" w:type="dxa"/>
          </w:tcPr>
          <w:p w:rsidR="008371CC" w:rsidRPr="008371CC" w:rsidRDefault="008371CC"/>
        </w:tc>
        <w:tc>
          <w:tcPr>
            <w:tcW w:w="1038" w:type="dxa"/>
          </w:tcPr>
          <w:p w:rsidR="008371CC" w:rsidRPr="008371CC" w:rsidRDefault="008371CC"/>
        </w:tc>
        <w:tc>
          <w:tcPr>
            <w:tcW w:w="1038" w:type="dxa"/>
            <w:gridSpan w:val="2"/>
          </w:tcPr>
          <w:p w:rsidR="008371CC" w:rsidRPr="008371CC" w:rsidRDefault="008371CC" w:rsidP="004F4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8371CC" w:rsidRPr="008371CC" w:rsidTr="008371CC">
        <w:trPr>
          <w:gridAfter w:val="4"/>
          <w:wAfter w:w="3114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качества</w:t>
            </w:r>
            <w:r w:rsidRPr="008371CC"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 услуги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 w:rsidRPr="008371CC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Методика расчета, Источник информации о значении показателя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показателя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Фактическое</w:t>
            </w:r>
          </w:p>
          <w:p w:rsidR="008371CC" w:rsidRPr="008371CC" w:rsidRDefault="008371CC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8371CC" w:rsidRPr="008371CC" w:rsidRDefault="008371CC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</w:p>
          <w:p w:rsidR="008371CC" w:rsidRPr="008371CC" w:rsidRDefault="008371CC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отклонения</w:t>
            </w:r>
          </w:p>
        </w:tc>
      </w:tr>
      <w:tr w:rsidR="008371CC" w:rsidRPr="008371CC" w:rsidTr="008371CC">
        <w:trPr>
          <w:gridAfter w:val="4"/>
          <w:wAfter w:w="3114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 xml:space="preserve">Степень освоения </w:t>
            </w:r>
            <w:proofErr w:type="gramStart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 xml:space="preserve">  общеобразовательных программ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8371CC" w:rsidRPr="008371CC" w:rsidRDefault="008371C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числа </w:t>
            </w:r>
            <w:proofErr w:type="gramStart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, переведенных в следующий класс, к общему числу обучающихся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1CC" w:rsidRPr="008371CC" w:rsidTr="008371CC">
        <w:trPr>
          <w:gridAfter w:val="4"/>
          <w:wAfter w:w="3114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, освоивших  образовательную программу начального общего образования в полном объеме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8371CC" w:rsidRPr="008371CC" w:rsidRDefault="008371CC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Отношение обучающихся, освоивших  образовательную программу начального общего образования в полном объеме к общему количеству обучающихся 4-х классов начальной ступени обучения  х100</w:t>
            </w:r>
          </w:p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Статотчет</w:t>
            </w:r>
            <w:proofErr w:type="spellEnd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 xml:space="preserve"> ОШ-1</w:t>
            </w:r>
          </w:p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Приказы по школе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1CC" w:rsidRPr="008371CC" w:rsidTr="008371CC">
        <w:trPr>
          <w:gridAfter w:val="4"/>
          <w:wAfter w:w="3114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 xml:space="preserve">Отслеживание </w:t>
            </w:r>
            <w:proofErr w:type="spellStart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обучающихся, получающих начальное общее образование в соответствии с ФГОС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Разработан, утвержден и используется инструментарий отслеживания </w:t>
            </w:r>
            <w:proofErr w:type="spellStart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учащихся начальных классов, обучающихся в соответствии с ФГОС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1CC" w:rsidRPr="008371CC" w:rsidTr="008371CC">
        <w:trPr>
          <w:gridAfter w:val="4"/>
          <w:wAfter w:w="3114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Отслеживание личностных результатов обучающихся, получающих начальное общее образование в соответствии с ФГОС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Разработан, утвержден и используется инструментарий отслеживания личностных результатов учащихся начальных классов, обучающихся в соответствии с ФГОС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1CC" w:rsidRPr="008371CC" w:rsidTr="008371CC">
        <w:trPr>
          <w:gridAfter w:val="4"/>
          <w:wAfter w:w="3114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Доля выпускников 9 класса, получивших аттестат об основном общем образовании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выпускников, допущенных к аттестации, к количеству выпускников, получивших аттестат х100</w:t>
            </w:r>
          </w:p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Статотчет</w:t>
            </w:r>
            <w:proofErr w:type="spellEnd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 xml:space="preserve"> ОШ-1</w:t>
            </w:r>
          </w:p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Ежегодный отчет об организации и проведении государственной (итоговой) аттестации выпускников (9-11) классов</w:t>
            </w:r>
          </w:p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Приказы по школе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1CC" w:rsidRPr="008371CC" w:rsidTr="008371CC">
        <w:trPr>
          <w:gridAfter w:val="4"/>
          <w:wAfter w:w="3114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Доля выпускников 11 класса, получивших аттестат о среднем (полном)  общем образовании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8371CC" w:rsidRPr="008371CC" w:rsidRDefault="008371CC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1CC" w:rsidRPr="008371CC" w:rsidTr="008371CC">
        <w:trPr>
          <w:gridAfter w:val="4"/>
          <w:wAfter w:w="3114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 2-9 классов, оставленных на повторный год обучения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Отношение обучающихся 2-9 классов, оставленных на повторный год обучения к общему количеству обучающихся 2-9 классов х100</w:t>
            </w:r>
          </w:p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Ежегодный доклад учредителю</w:t>
            </w:r>
          </w:p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Приказы по школе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1CC" w:rsidRPr="008371CC" w:rsidTr="008371CC">
        <w:trPr>
          <w:gridAfter w:val="1"/>
          <w:wAfter w:w="275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Средний балл при сдаче ЕГЭ выпускниками 12 класса по обязательным предметам</w:t>
            </w:r>
          </w:p>
          <w:p w:rsidR="008371CC" w:rsidRPr="008371CC" w:rsidRDefault="008371CC" w:rsidP="00294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(русский язык/ математика)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Отношение суммы баллов обучающихся по результатам ЕГЭ по русскому языку, математике к количеству обучающихся, принявших участие ЕГЭ</w:t>
            </w:r>
          </w:p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Аналитик</w:t>
            </w:r>
            <w:proofErr w:type="gramStart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 xml:space="preserve"> статистические материалы ГУ </w:t>
            </w:r>
            <w:proofErr w:type="spellStart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ЦОиККО</w:t>
            </w:r>
            <w:proofErr w:type="spellEnd"/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50,5/</w:t>
            </w:r>
          </w:p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39,2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3"/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1CC" w:rsidRPr="008371CC" w:rsidTr="008371CC">
        <w:trPr>
          <w:gridAfter w:val="4"/>
          <w:wAfter w:w="3114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Средний балл по ГИА-9 по обязательным предметам</w:t>
            </w:r>
          </w:p>
          <w:p w:rsidR="008371CC" w:rsidRPr="008371CC" w:rsidRDefault="008371CC" w:rsidP="00294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(русский язык/ математика)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суммы баллов обучающихся по результатам  ГИА-9 по русскому языку, математике к количеству обучающихся, допущенных к ГИА </w:t>
            </w:r>
          </w:p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Аналитик</w:t>
            </w:r>
            <w:proofErr w:type="gramStart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 xml:space="preserve"> статистические материалы ГУ </w:t>
            </w:r>
            <w:proofErr w:type="spellStart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ЦОиККО</w:t>
            </w:r>
            <w:proofErr w:type="spellEnd"/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30,25/</w:t>
            </w:r>
          </w:p>
          <w:p w:rsidR="008371CC" w:rsidRPr="008371CC" w:rsidRDefault="008371CC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1CC" w:rsidRPr="008371CC" w:rsidTr="008371CC">
        <w:trPr>
          <w:gridAfter w:val="1"/>
          <w:wAfter w:w="275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 xml:space="preserve">Средний балл по ГИА-9 по обязательным предметам, набранный выпускниками </w:t>
            </w:r>
            <w:proofErr w:type="spellStart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очн</w:t>
            </w:r>
            <w:proofErr w:type="gramStart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 xml:space="preserve"> заочной формы обучения</w:t>
            </w:r>
          </w:p>
          <w:p w:rsidR="008371CC" w:rsidRPr="008371CC" w:rsidRDefault="008371CC" w:rsidP="00294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(русский язык/ математика)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суммы баллов обучающихся по результатам  ГИА-9 по русскому языку, математике к количеству обучающихся, допущенных к ГИА </w:t>
            </w:r>
          </w:p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Аналитик</w:t>
            </w:r>
            <w:proofErr w:type="gramStart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 xml:space="preserve"> статистические материалы ГУ </w:t>
            </w:r>
            <w:proofErr w:type="spellStart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ЦОиККО</w:t>
            </w:r>
            <w:proofErr w:type="spellEnd"/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25/9,33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3"/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1CC" w:rsidRPr="008371CC" w:rsidTr="008371CC">
        <w:trPr>
          <w:gridAfter w:val="4"/>
          <w:wAfter w:w="3114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9552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 xml:space="preserve">Успешность освоения программ </w:t>
            </w:r>
            <w:proofErr w:type="gramStart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детей, обучающихся на «4» и «5» к общему количеству  обучающихся х100</w:t>
            </w:r>
          </w:p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Ежегодный доклад учредителю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1CC" w:rsidRPr="008371CC" w:rsidTr="008371CC">
        <w:trPr>
          <w:gridAfter w:val="4"/>
          <w:wAfter w:w="3114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rmal"/>
              <w:widowControl/>
              <w:shd w:val="clear" w:color="auto" w:fill="FFFFFF"/>
              <w:tabs>
                <w:tab w:val="left" w:pos="1773"/>
              </w:tabs>
              <w:snapToGrid w:val="0"/>
              <w:ind w:right="21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 xml:space="preserve">Наличие  у педагогических работников образования (аттестации)  в области, соответствующей  преподаваемому   предмету </w:t>
            </w:r>
          </w:p>
          <w:p w:rsidR="008371CC" w:rsidRPr="008371CC" w:rsidRDefault="008371CC" w:rsidP="002942D6">
            <w:pPr>
              <w:pStyle w:val="ConsPlusNormal"/>
              <w:widowControl/>
              <w:shd w:val="clear" w:color="auto" w:fill="FFFFFF"/>
              <w:tabs>
                <w:tab w:val="left" w:pos="1773"/>
              </w:tabs>
              <w:snapToGrid w:val="0"/>
              <w:ind w:right="214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shd w:val="clear" w:color="auto" w:fill="FFFFFF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rmal"/>
              <w:widowControl/>
              <w:shd w:val="clear" w:color="auto" w:fill="FFFFFF"/>
              <w:tabs>
                <w:tab w:val="left" w:pos="1489"/>
              </w:tabs>
              <w:snapToGrid w:val="0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часов учебного плана,  реализуемых  педагогическими работниками, имеющими образование (аттестацию)   в области, соответствующей  преподаваемому   предмету к общему количеству часов учебного плана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shd w:val="clear" w:color="auto" w:fill="FFFFFF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100 %  часов учебного плана реализуют  педагогические работники, имеющие образование (аттестацию)   в области, соответствующей  преподаваемому   предмету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1CC" w:rsidRPr="008371CC" w:rsidTr="008371CC">
        <w:trPr>
          <w:gridAfter w:val="4"/>
          <w:wAfter w:w="3114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Образовательный  ценз педагогических работников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педагогических работников, имеющих высшее, среднее специальное и профессиональное образование к общему  количеству педагогических работников </w:t>
            </w:r>
            <w:proofErr w:type="spellStart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 xml:space="preserve"> 100</w:t>
            </w:r>
          </w:p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1CC" w:rsidRPr="008371CC" w:rsidRDefault="008371CC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Статотчет</w:t>
            </w:r>
            <w:proofErr w:type="spellEnd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 xml:space="preserve"> РИК</w:t>
            </w:r>
          </w:p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Тарификационные списки и книги приказов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не менее 90</w:t>
            </w:r>
            <w:r w:rsidRPr="008371C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с высшим, средним специальным и профессиональным образованием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1CC" w:rsidRPr="008371CC" w:rsidTr="008371CC">
        <w:trPr>
          <w:gridAfter w:val="4"/>
          <w:wAfter w:w="3114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Уровень квалификации педагогических работников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педагогических работников, аттестованных на квалификационные категории к общему количеству педагогических работников </w:t>
            </w:r>
            <w:proofErr w:type="spellStart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 xml:space="preserve"> 100</w:t>
            </w:r>
          </w:p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1CC" w:rsidRPr="008371CC" w:rsidRDefault="008371CC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Статотчет</w:t>
            </w:r>
            <w:proofErr w:type="spellEnd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 xml:space="preserve"> РИК</w:t>
            </w:r>
          </w:p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Тарификационные списки и книги приказов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 xml:space="preserve">не менее 70 </w:t>
            </w:r>
            <w:proofErr w:type="gramStart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аттестованных</w:t>
            </w:r>
            <w:proofErr w:type="gramEnd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 xml:space="preserve"> на квалификационные категории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1CC" w:rsidRPr="008371CC" w:rsidTr="008371CC">
        <w:trPr>
          <w:gridAfter w:val="4"/>
          <w:wAfter w:w="3114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Отсутствие обоснованных жалоб потребителей на качество оказания услуги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Книга обращения граждан</w:t>
            </w:r>
          </w:p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Приказ управления образования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1CC" w:rsidRPr="008371CC" w:rsidTr="008371CC">
        <w:trPr>
          <w:gridAfter w:val="4"/>
          <w:wAfter w:w="3114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Доля родителей (законных представителей) обучающихся, удовлетворенных качеством услуги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родителей (законных представителей) обучающихся, удовлетворенных качеством услуги к  общему количеству опрошенных родителей (законных представителей) обучающихся, удовлетворенных качеством услуги х100</w:t>
            </w:r>
          </w:p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Аналитическая справка по итогам мониторинга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не менее 60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71CC" w:rsidRPr="008371CC" w:rsidRDefault="008371CC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5238" w:rsidRPr="008371CC" w:rsidRDefault="00955238" w:rsidP="00955238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955238" w:rsidRPr="008371CC" w:rsidRDefault="00955238" w:rsidP="00955238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8371CC">
        <w:rPr>
          <w:rFonts w:ascii="Times New Roman" w:hAnsi="Times New Roman" w:cs="Times New Roman"/>
          <w:sz w:val="24"/>
          <w:szCs w:val="24"/>
        </w:rPr>
        <w:t>6.2. Форма отчета о выполнении муниципального задания по работам</w:t>
      </w:r>
    </w:p>
    <w:p w:rsidR="00955238" w:rsidRPr="008371CC" w:rsidRDefault="00955238" w:rsidP="00955238">
      <w:pPr>
        <w:pStyle w:val="ConsPlusNonformat"/>
        <w:widowControl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371CC">
        <w:rPr>
          <w:rFonts w:ascii="Times New Roman" w:hAnsi="Times New Roman" w:cs="Times New Roman"/>
          <w:sz w:val="24"/>
          <w:szCs w:val="24"/>
        </w:rPr>
        <w:t>Таблица 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1953"/>
        <w:gridCol w:w="2680"/>
        <w:gridCol w:w="2194"/>
        <w:gridCol w:w="2075"/>
      </w:tblGrid>
      <w:tr w:rsidR="00955238" w:rsidRPr="008371CC" w:rsidTr="002942D6">
        <w:tc>
          <w:tcPr>
            <w:tcW w:w="675" w:type="dxa"/>
          </w:tcPr>
          <w:p w:rsidR="00955238" w:rsidRPr="008371CC" w:rsidRDefault="00955238" w:rsidP="002942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65" w:type="dxa"/>
          </w:tcPr>
          <w:p w:rsidR="00955238" w:rsidRPr="008371CC" w:rsidRDefault="00955238" w:rsidP="002942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Наименование работы</w:t>
            </w:r>
          </w:p>
        </w:tc>
        <w:tc>
          <w:tcPr>
            <w:tcW w:w="2713" w:type="dxa"/>
          </w:tcPr>
          <w:p w:rsidR="00955238" w:rsidRPr="008371CC" w:rsidRDefault="00955238" w:rsidP="002942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Результат, запланированный в муниципальном задании на отчетный финансовый год</w:t>
            </w:r>
          </w:p>
        </w:tc>
        <w:tc>
          <w:tcPr>
            <w:tcW w:w="2227" w:type="dxa"/>
          </w:tcPr>
          <w:p w:rsidR="00955238" w:rsidRPr="008371CC" w:rsidRDefault="00955238" w:rsidP="002942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Фактические результаты, достигнутые в отчетном финансовом году</w:t>
            </w:r>
          </w:p>
        </w:tc>
        <w:tc>
          <w:tcPr>
            <w:tcW w:w="2109" w:type="dxa"/>
          </w:tcPr>
          <w:p w:rsidR="00955238" w:rsidRPr="008371CC" w:rsidRDefault="00955238" w:rsidP="002942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Причины отклонения</w:t>
            </w:r>
          </w:p>
        </w:tc>
      </w:tr>
      <w:tr w:rsidR="00955238" w:rsidRPr="008371CC" w:rsidTr="002942D6">
        <w:tc>
          <w:tcPr>
            <w:tcW w:w="675" w:type="dxa"/>
          </w:tcPr>
          <w:p w:rsidR="00955238" w:rsidRPr="008371CC" w:rsidRDefault="00955238" w:rsidP="002942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:rsidR="00955238" w:rsidRPr="008371CC" w:rsidRDefault="00955238" w:rsidP="002942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3" w:type="dxa"/>
          </w:tcPr>
          <w:p w:rsidR="00955238" w:rsidRPr="008371CC" w:rsidRDefault="00955238" w:rsidP="002942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955238" w:rsidRPr="008371CC" w:rsidRDefault="00955238" w:rsidP="002942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dxa"/>
          </w:tcPr>
          <w:p w:rsidR="00955238" w:rsidRPr="008371CC" w:rsidRDefault="00955238" w:rsidP="002942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5238" w:rsidRPr="008371CC" w:rsidTr="002942D6">
        <w:tc>
          <w:tcPr>
            <w:tcW w:w="675" w:type="dxa"/>
          </w:tcPr>
          <w:p w:rsidR="00955238" w:rsidRPr="008371CC" w:rsidRDefault="00955238" w:rsidP="002942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:rsidR="00955238" w:rsidRPr="008371CC" w:rsidRDefault="00955238" w:rsidP="002942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3" w:type="dxa"/>
          </w:tcPr>
          <w:p w:rsidR="00955238" w:rsidRPr="008371CC" w:rsidRDefault="00955238" w:rsidP="002942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955238" w:rsidRPr="008371CC" w:rsidRDefault="00955238" w:rsidP="002942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dxa"/>
          </w:tcPr>
          <w:p w:rsidR="00955238" w:rsidRPr="008371CC" w:rsidRDefault="00955238" w:rsidP="002942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5238" w:rsidRPr="008371CC" w:rsidRDefault="00955238" w:rsidP="0095523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955238" w:rsidRPr="008371CC" w:rsidRDefault="00955238" w:rsidP="0095523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71CC">
        <w:rPr>
          <w:rFonts w:ascii="Times New Roman" w:hAnsi="Times New Roman" w:cs="Times New Roman"/>
          <w:sz w:val="24"/>
          <w:szCs w:val="24"/>
        </w:rPr>
        <w:t>6.3. Периодичность  представления отчета о выполнении муниципального задания</w:t>
      </w:r>
    </w:p>
    <w:p w:rsidR="00955238" w:rsidRPr="008371CC" w:rsidRDefault="00955238" w:rsidP="00955238">
      <w:pPr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71CC">
        <w:rPr>
          <w:rFonts w:ascii="Times New Roman" w:hAnsi="Times New Roman" w:cs="Times New Roman"/>
          <w:sz w:val="24"/>
          <w:szCs w:val="24"/>
        </w:rPr>
        <w:t>по оценке объемов,  качества оказания муниципальной услуги, оценке эффективности и результативности выполнения муниципального задания  предоставляется два раза в год в срок: до 15 июля (по состоянию за полугодие</w:t>
      </w:r>
      <w:proofErr w:type="gramStart"/>
      <w:r w:rsidRPr="008371CC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8371CC">
        <w:rPr>
          <w:rFonts w:ascii="Times New Roman" w:hAnsi="Times New Roman" w:cs="Times New Roman"/>
          <w:sz w:val="24"/>
          <w:szCs w:val="24"/>
        </w:rPr>
        <w:t>, до 01 февраля (по отчету за год) года по формам, установленным п. 6.1.</w:t>
      </w:r>
    </w:p>
    <w:p w:rsidR="00955238" w:rsidRPr="008371CC" w:rsidRDefault="00955238" w:rsidP="0095523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955238" w:rsidRPr="008371CC" w:rsidRDefault="00955238" w:rsidP="00955238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8371CC">
        <w:rPr>
          <w:rFonts w:ascii="Times New Roman" w:hAnsi="Times New Roman" w:cs="Times New Roman"/>
          <w:sz w:val="24"/>
          <w:szCs w:val="24"/>
        </w:rPr>
        <w:t>6.4. Иные требования к отчетности об исполнении муниципального задания ______________________________________________</w:t>
      </w:r>
    </w:p>
    <w:p w:rsidR="00955238" w:rsidRPr="008371CC" w:rsidRDefault="00955238" w:rsidP="0095523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955238" w:rsidRPr="008371CC" w:rsidRDefault="00955238" w:rsidP="00955238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8371CC">
        <w:rPr>
          <w:rFonts w:ascii="Times New Roman" w:hAnsi="Times New Roman" w:cs="Times New Roman"/>
          <w:sz w:val="24"/>
          <w:szCs w:val="24"/>
        </w:rPr>
        <w:lastRenderedPageBreak/>
        <w:t>6.5. Дополнительные формы контроля исполнения муниципального задания, качества оказания муниципальных услуг (выполнения работ), а также периодичность их проведения:</w:t>
      </w:r>
    </w:p>
    <w:p w:rsidR="00955238" w:rsidRPr="008371CC" w:rsidRDefault="00955238" w:rsidP="00955238">
      <w:pPr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8371CC">
        <w:rPr>
          <w:rFonts w:ascii="Times New Roman" w:hAnsi="Times New Roman" w:cs="Times New Roman"/>
          <w:sz w:val="24"/>
          <w:szCs w:val="24"/>
        </w:rPr>
        <w:t>Контроль к качеству предоставления муниципальной услуги осуществляется в форме плановых (внеплановых) комплексных, тематических</w:t>
      </w:r>
      <w:r w:rsidRPr="008371C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371CC">
        <w:rPr>
          <w:rFonts w:ascii="Times New Roman" w:hAnsi="Times New Roman" w:cs="Times New Roman"/>
          <w:sz w:val="24"/>
          <w:szCs w:val="24"/>
        </w:rPr>
        <w:t xml:space="preserve">проверок поставщика муниципальной услуги Управлением образования Администрации </w:t>
      </w:r>
      <w:proofErr w:type="gramStart"/>
      <w:r w:rsidRPr="008371C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371CC">
        <w:rPr>
          <w:rFonts w:ascii="Times New Roman" w:hAnsi="Times New Roman" w:cs="Times New Roman"/>
          <w:sz w:val="24"/>
          <w:szCs w:val="24"/>
        </w:rPr>
        <w:t>. Переславля-Залесского. Сроки согласно графику.</w:t>
      </w:r>
    </w:p>
    <w:p w:rsidR="00955238" w:rsidRPr="008371CC" w:rsidRDefault="00955238" w:rsidP="00955238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</w:p>
    <w:p w:rsidR="00955238" w:rsidRPr="008371CC" w:rsidRDefault="00955238" w:rsidP="0095523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71CC">
        <w:rPr>
          <w:rFonts w:ascii="Times New Roman" w:hAnsi="Times New Roman" w:cs="Times New Roman"/>
          <w:sz w:val="24"/>
          <w:szCs w:val="24"/>
        </w:rPr>
        <w:t>6.6. По результатам контроля выполнения муниципального задания и объемов оказания муниципальной услуги учредитель может:</w:t>
      </w:r>
    </w:p>
    <w:p w:rsidR="00955238" w:rsidRPr="008371CC" w:rsidRDefault="00955238" w:rsidP="0095523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71CC">
        <w:rPr>
          <w:rFonts w:ascii="Times New Roman" w:hAnsi="Times New Roman" w:cs="Times New Roman"/>
          <w:sz w:val="24"/>
          <w:szCs w:val="24"/>
        </w:rPr>
        <w:t>- рассмотреть  вопрос о внесении  изменений в муниципальное задание в части корректировки объемов оказания муниципальных услуг (выполнения работ) или изменения нормативов затрат на оказание единицы муниципальной услуги (работы);</w:t>
      </w:r>
    </w:p>
    <w:p w:rsidR="00955238" w:rsidRPr="008371CC" w:rsidRDefault="00955238" w:rsidP="0095523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71CC">
        <w:rPr>
          <w:rFonts w:ascii="Times New Roman" w:hAnsi="Times New Roman" w:cs="Times New Roman"/>
          <w:sz w:val="24"/>
          <w:szCs w:val="24"/>
        </w:rPr>
        <w:t>- рассмотреть вопрос о сокращении объема финансового обеспечения выполнения муниципального задания исходя из количества фактически не оказанных услуг (не выполненных работ) или  оказанных  с качеством ниже установленного  в муниципальном  задании  путем внесения соответствующих изменений в муниципальное задание;</w:t>
      </w:r>
    </w:p>
    <w:p w:rsidR="00955238" w:rsidRPr="008371CC" w:rsidRDefault="00955238" w:rsidP="0095523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71CC">
        <w:rPr>
          <w:rFonts w:ascii="Times New Roman" w:hAnsi="Times New Roman" w:cs="Times New Roman"/>
          <w:sz w:val="24"/>
          <w:szCs w:val="24"/>
        </w:rPr>
        <w:t>- провести  внеплановую  проверку выполнения муниципального задания, качества оказания муниципальных услуг (выполнения работ);</w:t>
      </w:r>
    </w:p>
    <w:p w:rsidR="00955238" w:rsidRPr="008371CC" w:rsidRDefault="00955238" w:rsidP="0095523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71CC">
        <w:rPr>
          <w:rFonts w:ascii="Times New Roman" w:hAnsi="Times New Roman" w:cs="Times New Roman"/>
          <w:sz w:val="24"/>
          <w:szCs w:val="24"/>
        </w:rPr>
        <w:t xml:space="preserve">- принять иные меры по выявлению </w:t>
      </w:r>
      <w:proofErr w:type="gramStart"/>
      <w:r w:rsidRPr="008371CC">
        <w:rPr>
          <w:rFonts w:ascii="Times New Roman" w:hAnsi="Times New Roman" w:cs="Times New Roman"/>
          <w:sz w:val="24"/>
          <w:szCs w:val="24"/>
        </w:rPr>
        <w:t>причин отклонения фактических значений показателей муниципального задания</w:t>
      </w:r>
      <w:proofErr w:type="gramEnd"/>
      <w:r w:rsidRPr="008371CC">
        <w:rPr>
          <w:rFonts w:ascii="Times New Roman" w:hAnsi="Times New Roman" w:cs="Times New Roman"/>
          <w:sz w:val="24"/>
          <w:szCs w:val="24"/>
        </w:rPr>
        <w:t xml:space="preserve"> от плановых значений.</w:t>
      </w:r>
    </w:p>
    <w:p w:rsidR="00955238" w:rsidRPr="008371CC" w:rsidRDefault="00955238" w:rsidP="0095523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955238" w:rsidRPr="008371CC" w:rsidRDefault="00955238" w:rsidP="0095523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71CC">
        <w:rPr>
          <w:rFonts w:ascii="Times New Roman" w:hAnsi="Times New Roman" w:cs="Times New Roman"/>
          <w:sz w:val="24"/>
          <w:szCs w:val="24"/>
        </w:rPr>
        <w:t>7. Основания  для   приостановления или досрочного прекращения муниципального задания</w:t>
      </w:r>
    </w:p>
    <w:p w:rsidR="00955238" w:rsidRPr="008371CC" w:rsidRDefault="00955238" w:rsidP="0095523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71CC">
        <w:rPr>
          <w:rFonts w:ascii="Times New Roman" w:hAnsi="Times New Roman" w:cs="Times New Roman"/>
          <w:sz w:val="24"/>
          <w:szCs w:val="24"/>
        </w:rPr>
        <w:t>7.1. Основания для приостановления действия муниципального задания:</w:t>
      </w:r>
    </w:p>
    <w:p w:rsidR="00955238" w:rsidRPr="008371CC" w:rsidRDefault="00955238" w:rsidP="00955238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8371CC">
        <w:rPr>
          <w:rFonts w:ascii="Times New Roman" w:hAnsi="Times New Roman" w:cs="Times New Roman"/>
          <w:sz w:val="24"/>
          <w:szCs w:val="24"/>
        </w:rPr>
        <w:t xml:space="preserve">Таблица 6 </w:t>
      </w:r>
    </w:p>
    <w:tbl>
      <w:tblPr>
        <w:tblW w:w="943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220"/>
        <w:gridCol w:w="4219"/>
      </w:tblGrid>
      <w:tr w:rsidR="00955238" w:rsidRPr="008371CC" w:rsidTr="002942D6">
        <w:trPr>
          <w:cantSplit/>
          <w:trHeight w:val="36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238" w:rsidRPr="008371CC" w:rsidRDefault="009552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Основание для приостановления муниципального задания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238" w:rsidRPr="008371CC" w:rsidRDefault="009552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955238" w:rsidRPr="008371CC" w:rsidTr="002942D6"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238" w:rsidRPr="008371CC" w:rsidRDefault="00955238" w:rsidP="002942D6">
            <w:pPr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Ненадлежащее выполнение муниципального задания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238" w:rsidRPr="008371CC" w:rsidRDefault="009552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5238" w:rsidRPr="008371CC" w:rsidTr="002942D6"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238" w:rsidRPr="008371CC" w:rsidRDefault="009552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Иные случаи в соответствии с действующим законодательством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238" w:rsidRPr="008371CC" w:rsidRDefault="009552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5238" w:rsidRPr="008371CC" w:rsidRDefault="00955238" w:rsidP="00955238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955238" w:rsidRPr="008371CC" w:rsidRDefault="00955238" w:rsidP="00955238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8371CC">
        <w:rPr>
          <w:rFonts w:ascii="Times New Roman" w:hAnsi="Times New Roman" w:cs="Times New Roman"/>
          <w:sz w:val="24"/>
          <w:szCs w:val="24"/>
        </w:rPr>
        <w:t>7.2. Основания для досрочного прекращения действия муниципального задания:</w:t>
      </w:r>
    </w:p>
    <w:p w:rsidR="00955238" w:rsidRPr="008371CC" w:rsidRDefault="00955238" w:rsidP="00955238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8371CC">
        <w:rPr>
          <w:rFonts w:ascii="Times New Roman" w:hAnsi="Times New Roman" w:cs="Times New Roman"/>
          <w:sz w:val="24"/>
          <w:szCs w:val="24"/>
        </w:rPr>
        <w:t>Таблица 7</w:t>
      </w:r>
    </w:p>
    <w:p w:rsidR="00955238" w:rsidRPr="008371CC" w:rsidRDefault="00955238" w:rsidP="00955238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tbl>
      <w:tblPr>
        <w:tblW w:w="943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220"/>
        <w:gridCol w:w="4219"/>
      </w:tblGrid>
      <w:tr w:rsidR="00955238" w:rsidRPr="008371CC" w:rsidTr="002942D6">
        <w:trPr>
          <w:cantSplit/>
          <w:trHeight w:val="36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238" w:rsidRPr="008371CC" w:rsidRDefault="00955238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для </w:t>
            </w:r>
            <w:proofErr w:type="gramStart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досрочного</w:t>
            </w:r>
            <w:proofErr w:type="gramEnd"/>
          </w:p>
          <w:p w:rsidR="00955238" w:rsidRPr="008371CC" w:rsidRDefault="00955238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прекращения муниципального задания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238" w:rsidRPr="008371CC" w:rsidRDefault="00955238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955238" w:rsidRPr="008371CC" w:rsidTr="002942D6"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238" w:rsidRPr="008371CC" w:rsidRDefault="009552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Реорганизация учреждения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238" w:rsidRPr="008371CC" w:rsidRDefault="009552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Закон РФ от 10 июля 1992 г. N 3266-1»Об образовании», статья 34, п. 1</w:t>
            </w:r>
          </w:p>
          <w:p w:rsidR="00955238" w:rsidRPr="008371CC" w:rsidRDefault="009552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 xml:space="preserve">Раздел 3 Порядка создания, реорганизации, изменения типа и ликвидации муниципальных учреждений города Переславля-Залесского, утв. Постановлением Администрации </w:t>
            </w:r>
            <w:proofErr w:type="gramStart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. Переславля-Залесского от 11.11.2010  N 1573</w:t>
            </w:r>
          </w:p>
          <w:p w:rsidR="00955238" w:rsidRPr="008371CC" w:rsidRDefault="009552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5238" w:rsidRPr="008371CC" w:rsidTr="002942D6"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238" w:rsidRPr="008371CC" w:rsidRDefault="009552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Ликвидация учреждения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238" w:rsidRPr="008371CC" w:rsidRDefault="009552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Закон РФ от 10 июля 1992 г. N 3266-1»Об образовании», статья 34, п. 4</w:t>
            </w:r>
          </w:p>
          <w:p w:rsidR="00955238" w:rsidRPr="008371CC" w:rsidRDefault="009552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 xml:space="preserve">Раздел 5 Порядка создания, реорганизации, изменения типа и ликвидации муниципальных учреждений города Переславля-Залесского, утв. Постановлением Администрации </w:t>
            </w:r>
            <w:proofErr w:type="gramStart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. Переславля-Залесского от 11.11.2010  N 1573</w:t>
            </w:r>
          </w:p>
          <w:p w:rsidR="00955238" w:rsidRPr="008371CC" w:rsidRDefault="009552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5238" w:rsidRPr="008371CC" w:rsidTr="002942D6"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238" w:rsidRPr="008371CC" w:rsidRDefault="009552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Исключение муниципальной услуги из отраслевого муниципального перечня услуг (работ)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238" w:rsidRPr="008371CC" w:rsidRDefault="009552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. Переславля-Залесского от 09.08.2011г. № 1181 "</w:t>
            </w:r>
            <w:hyperlink r:id="rId6" w:history="1">
              <w:r w:rsidRPr="008371CC">
                <w:rPr>
                  <w:rFonts w:ascii="Times New Roman" w:hAnsi="Times New Roman" w:cs="Times New Roman"/>
                  <w:sz w:val="24"/>
                  <w:szCs w:val="24"/>
                </w:rPr>
                <w:t>Об утверждении Сводного отраслевого муниципального перечня услуг (работ), оказываемых (выполняемых) муниципальными учреждениями г. Переславля-Залесского за счет бюджетных средств</w:t>
              </w:r>
            </w:hyperlink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955238" w:rsidRPr="00955238" w:rsidTr="002942D6"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238" w:rsidRPr="00955238" w:rsidRDefault="009552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371CC">
              <w:rPr>
                <w:rFonts w:ascii="Times New Roman" w:hAnsi="Times New Roman" w:cs="Times New Roman"/>
                <w:sz w:val="24"/>
                <w:szCs w:val="24"/>
              </w:rPr>
              <w:t>Иные случаи в соответствии с действующим законодательством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238" w:rsidRPr="00955238" w:rsidRDefault="009552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5238" w:rsidRPr="00955238" w:rsidRDefault="00955238" w:rsidP="00955238">
      <w:pPr>
        <w:rPr>
          <w:rFonts w:ascii="Times New Roman" w:hAnsi="Times New Roman" w:cs="Times New Roman"/>
          <w:sz w:val="24"/>
          <w:szCs w:val="24"/>
        </w:rPr>
      </w:pPr>
    </w:p>
    <w:p w:rsidR="00955238" w:rsidRPr="00955238" w:rsidRDefault="00955238" w:rsidP="00955238">
      <w:pPr>
        <w:rPr>
          <w:rFonts w:ascii="Times New Roman" w:hAnsi="Times New Roman" w:cs="Times New Roman"/>
          <w:sz w:val="24"/>
          <w:szCs w:val="24"/>
        </w:rPr>
      </w:pPr>
    </w:p>
    <w:p w:rsidR="00955238" w:rsidRPr="00955238" w:rsidRDefault="00955238" w:rsidP="00955238">
      <w:pPr>
        <w:rPr>
          <w:rFonts w:ascii="Times New Roman" w:hAnsi="Times New Roman" w:cs="Times New Roman"/>
          <w:sz w:val="24"/>
          <w:szCs w:val="24"/>
        </w:rPr>
      </w:pPr>
    </w:p>
    <w:p w:rsidR="00955238" w:rsidRPr="00955238" w:rsidRDefault="00955238" w:rsidP="00955238">
      <w:pPr>
        <w:rPr>
          <w:rFonts w:ascii="Times New Roman" w:hAnsi="Times New Roman" w:cs="Times New Roman"/>
          <w:sz w:val="24"/>
          <w:szCs w:val="24"/>
        </w:rPr>
      </w:pPr>
    </w:p>
    <w:p w:rsidR="00955238" w:rsidRPr="00955238" w:rsidRDefault="00955238" w:rsidP="00955238">
      <w:pPr>
        <w:rPr>
          <w:rFonts w:ascii="Times New Roman" w:hAnsi="Times New Roman" w:cs="Times New Roman"/>
          <w:sz w:val="24"/>
          <w:szCs w:val="24"/>
        </w:rPr>
      </w:pPr>
    </w:p>
    <w:p w:rsidR="00075B6A" w:rsidRDefault="00075B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75B6A" w:rsidRPr="008420BB" w:rsidRDefault="00075B6A" w:rsidP="00075B6A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УТВЕРЖДЕНЫ</w:t>
      </w:r>
    </w:p>
    <w:p w:rsidR="00075B6A" w:rsidRDefault="00075B6A" w:rsidP="00075B6A">
      <w:pPr>
        <w:spacing w:after="0" w:line="240" w:lineRule="auto"/>
        <w:ind w:left="552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приказом Управления </w:t>
      </w:r>
    </w:p>
    <w:p w:rsidR="00075B6A" w:rsidRPr="008420BB" w:rsidRDefault="00075B6A" w:rsidP="00075B6A">
      <w:pPr>
        <w:spacing w:after="0" w:line="240" w:lineRule="auto"/>
        <w:ind w:left="552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</w:t>
      </w:r>
      <w:r w:rsidRPr="008420BB">
        <w:rPr>
          <w:rFonts w:ascii="Times New Roman" w:hAnsi="Times New Roman"/>
          <w:sz w:val="28"/>
          <w:szCs w:val="28"/>
        </w:rPr>
        <w:t> Администрации</w:t>
      </w:r>
    </w:p>
    <w:p w:rsidR="00075B6A" w:rsidRPr="008420BB" w:rsidRDefault="00075B6A" w:rsidP="00075B6A">
      <w:pPr>
        <w:spacing w:after="0" w:line="240" w:lineRule="auto"/>
        <w:ind w:left="5529"/>
        <w:jc w:val="both"/>
        <w:rPr>
          <w:rFonts w:ascii="Times New Roman" w:hAnsi="Times New Roman"/>
          <w:sz w:val="28"/>
          <w:szCs w:val="28"/>
        </w:rPr>
      </w:pPr>
      <w:r w:rsidRPr="008420BB">
        <w:rPr>
          <w:rFonts w:ascii="Times New Roman" w:hAnsi="Times New Roman"/>
          <w:sz w:val="28"/>
          <w:szCs w:val="28"/>
        </w:rPr>
        <w:t>г. Переславля-Залесского</w:t>
      </w:r>
    </w:p>
    <w:p w:rsidR="00075B6A" w:rsidRDefault="00075B6A" w:rsidP="00075B6A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 w:rsidRPr="008420BB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04</w:t>
      </w:r>
      <w:r w:rsidRPr="00A52F37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A52F37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3</w:t>
      </w:r>
      <w:r w:rsidRPr="00A52F37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406</w:t>
      </w:r>
      <w:r w:rsidRPr="00A52F37">
        <w:rPr>
          <w:rFonts w:ascii="Times New Roman" w:hAnsi="Times New Roman"/>
          <w:sz w:val="28"/>
          <w:szCs w:val="28"/>
        </w:rPr>
        <w:t>/01-06</w:t>
      </w:r>
    </w:p>
    <w:p w:rsidR="00075B6A" w:rsidRDefault="00075B6A" w:rsidP="00075B6A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075B6A" w:rsidRDefault="00075B6A" w:rsidP="00075B6A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075B6A" w:rsidRPr="004F30DA" w:rsidRDefault="00075B6A" w:rsidP="00075B6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F30DA">
        <w:rPr>
          <w:rFonts w:ascii="Times New Roman" w:hAnsi="Times New Roman" w:cs="Times New Roman"/>
          <w:sz w:val="28"/>
          <w:szCs w:val="28"/>
        </w:rPr>
        <w:t>Изменения,</w:t>
      </w:r>
      <w:r w:rsidRPr="00690F4B">
        <w:rPr>
          <w:rFonts w:ascii="Times New Roman" w:hAnsi="Times New Roman" w:cs="Times New Roman"/>
          <w:sz w:val="28"/>
          <w:szCs w:val="28"/>
        </w:rPr>
        <w:t xml:space="preserve"> </w:t>
      </w:r>
      <w:r w:rsidRPr="004F30DA">
        <w:rPr>
          <w:rFonts w:ascii="Times New Roman" w:hAnsi="Times New Roman" w:cs="Times New Roman"/>
          <w:sz w:val="28"/>
          <w:szCs w:val="28"/>
        </w:rPr>
        <w:t xml:space="preserve">вносимые </w:t>
      </w:r>
      <w:proofErr w:type="gramStart"/>
      <w:r w:rsidRPr="004F30D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F30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5B6A" w:rsidRPr="008371CC" w:rsidRDefault="00075B6A" w:rsidP="00075B6A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8371CC">
        <w:rPr>
          <w:rFonts w:ascii="Times New Roman" w:hAnsi="Times New Roman" w:cs="Times New Roman"/>
          <w:sz w:val="24"/>
          <w:szCs w:val="24"/>
        </w:rPr>
        <w:t xml:space="preserve">МУНИЦИПАЛЬНОЕ ЗАДАНИЕ № 6 </w:t>
      </w:r>
      <w:proofErr w:type="spellStart"/>
      <w:r w:rsidRPr="008371CC">
        <w:rPr>
          <w:rFonts w:ascii="Times New Roman" w:hAnsi="Times New Roman" w:cs="Times New Roman"/>
          <w:sz w:val="24"/>
          <w:szCs w:val="24"/>
        </w:rPr>
        <w:t>мз</w:t>
      </w:r>
      <w:proofErr w:type="spellEnd"/>
      <w:r w:rsidRPr="008371CC">
        <w:rPr>
          <w:rFonts w:ascii="Times New Roman" w:hAnsi="Times New Roman" w:cs="Times New Roman"/>
          <w:sz w:val="24"/>
          <w:szCs w:val="24"/>
        </w:rPr>
        <w:t>/13</w:t>
      </w:r>
    </w:p>
    <w:p w:rsidR="00075B6A" w:rsidRPr="008371CC" w:rsidRDefault="00075B6A" w:rsidP="00075B6A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8371CC">
        <w:rPr>
          <w:rFonts w:ascii="Times New Roman" w:hAnsi="Times New Roman" w:cs="Times New Roman"/>
          <w:sz w:val="24"/>
          <w:szCs w:val="24"/>
        </w:rPr>
        <w:t xml:space="preserve">муниципальному (казенному/бюджетному/автономному) учреждению </w:t>
      </w:r>
    </w:p>
    <w:p w:rsidR="00075B6A" w:rsidRPr="008371CC" w:rsidRDefault="00075B6A" w:rsidP="00075B6A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8371CC">
        <w:rPr>
          <w:rFonts w:ascii="Times New Roman" w:hAnsi="Times New Roman" w:cs="Times New Roman"/>
          <w:sz w:val="24"/>
          <w:szCs w:val="24"/>
        </w:rPr>
        <w:t>г. Переславля-Залесского</w:t>
      </w:r>
    </w:p>
    <w:p w:rsidR="00075B6A" w:rsidRPr="008371CC" w:rsidRDefault="00075B6A" w:rsidP="00075B6A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371CC"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образовательное учреждение средняя общеобразовательная школа № 6</w:t>
      </w:r>
    </w:p>
    <w:p w:rsidR="00075B6A" w:rsidRPr="008371CC" w:rsidRDefault="00075B6A" w:rsidP="00075B6A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8371CC">
        <w:rPr>
          <w:rFonts w:ascii="Times New Roman" w:hAnsi="Times New Roman" w:cs="Times New Roman"/>
          <w:sz w:val="24"/>
          <w:szCs w:val="24"/>
        </w:rPr>
        <w:t>на оказание муниципальных услуг и (или) выполнение работ</w:t>
      </w:r>
    </w:p>
    <w:p w:rsidR="00075B6A" w:rsidRPr="008371CC" w:rsidRDefault="00075B6A" w:rsidP="00075B6A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8371CC">
        <w:rPr>
          <w:rFonts w:ascii="Times New Roman" w:hAnsi="Times New Roman" w:cs="Times New Roman"/>
          <w:sz w:val="24"/>
          <w:szCs w:val="24"/>
        </w:rPr>
        <w:t>на 2013-2015 год (годы)</w:t>
      </w:r>
    </w:p>
    <w:p w:rsidR="00075B6A" w:rsidRPr="009F294C" w:rsidRDefault="00075B6A" w:rsidP="00075B6A">
      <w:pPr>
        <w:pStyle w:val="ConsPlusNonformat"/>
        <w:widowControl/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075B6A" w:rsidRPr="00A202A9" w:rsidRDefault="00075B6A" w:rsidP="00075B6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75B6A" w:rsidRPr="004F30DA" w:rsidRDefault="00075B6A" w:rsidP="00075B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075B6A" w:rsidRDefault="00075B6A" w:rsidP="00075B6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C7E">
        <w:rPr>
          <w:rFonts w:ascii="Times New Roman" w:hAnsi="Times New Roman" w:cs="Times New Roman"/>
          <w:sz w:val="28"/>
          <w:szCs w:val="28"/>
        </w:rPr>
        <w:t>В разделе 2 «Показатели, характеризующие объем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6C7E">
        <w:rPr>
          <w:rFonts w:ascii="Times New Roman" w:hAnsi="Times New Roman" w:cs="Times New Roman"/>
          <w:sz w:val="28"/>
          <w:szCs w:val="28"/>
        </w:rPr>
        <w:t>(или) качество муниципальной услу</w:t>
      </w:r>
      <w:proofErr w:type="gramStart"/>
      <w:r w:rsidRPr="00B56C7E">
        <w:rPr>
          <w:rFonts w:ascii="Times New Roman" w:hAnsi="Times New Roman" w:cs="Times New Roman"/>
          <w:sz w:val="28"/>
          <w:szCs w:val="28"/>
        </w:rPr>
        <w:t>г(</w:t>
      </w:r>
      <w:proofErr w:type="gramEnd"/>
      <w:r w:rsidRPr="00B56C7E">
        <w:rPr>
          <w:rFonts w:ascii="Times New Roman" w:hAnsi="Times New Roman" w:cs="Times New Roman"/>
          <w:sz w:val="28"/>
          <w:szCs w:val="28"/>
        </w:rPr>
        <w:t>и)» в таблице 1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75B6A" w:rsidRPr="00461FD5" w:rsidRDefault="00075B6A" w:rsidP="00075B6A">
      <w:pPr>
        <w:pStyle w:val="ConsPlusNonformat"/>
        <w:widowControl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FD5">
        <w:rPr>
          <w:rFonts w:ascii="Times New Roman" w:hAnsi="Times New Roman" w:cs="Times New Roman"/>
          <w:sz w:val="28"/>
          <w:szCs w:val="28"/>
        </w:rPr>
        <w:t>по строке 1 «Реализация основных общеобразовательных программ начального, основного, среднего (полного) общего образования. Количество обучающихся», столбец «Плановое значение показателя на очередной финансовый год и плановый период, 2013 г.» значение «</w:t>
      </w:r>
      <w:r>
        <w:rPr>
          <w:rFonts w:ascii="Times New Roman" w:hAnsi="Times New Roman" w:cs="Times New Roman"/>
          <w:sz w:val="28"/>
          <w:szCs w:val="28"/>
        </w:rPr>
        <w:t>648</w:t>
      </w:r>
      <w:r w:rsidRPr="00461FD5">
        <w:rPr>
          <w:rFonts w:ascii="Times New Roman" w:hAnsi="Times New Roman" w:cs="Times New Roman"/>
          <w:sz w:val="28"/>
          <w:szCs w:val="28"/>
        </w:rPr>
        <w:t>» заменить на «</w:t>
      </w:r>
      <w:r>
        <w:rPr>
          <w:rFonts w:ascii="Times New Roman" w:hAnsi="Times New Roman" w:cs="Times New Roman"/>
          <w:sz w:val="28"/>
          <w:szCs w:val="28"/>
        </w:rPr>
        <w:t>615</w:t>
      </w:r>
      <w:r w:rsidRPr="00461FD5">
        <w:rPr>
          <w:rFonts w:ascii="Times New Roman" w:hAnsi="Times New Roman" w:cs="Times New Roman"/>
          <w:sz w:val="28"/>
          <w:szCs w:val="28"/>
        </w:rPr>
        <w:t>»;</w:t>
      </w:r>
    </w:p>
    <w:p w:rsidR="00075B6A" w:rsidRPr="00461FD5" w:rsidRDefault="00075B6A" w:rsidP="00075B6A">
      <w:pPr>
        <w:pStyle w:val="ConsPlusNonformat"/>
        <w:widowControl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FD5">
        <w:rPr>
          <w:rFonts w:ascii="Times New Roman" w:hAnsi="Times New Roman" w:cs="Times New Roman"/>
          <w:sz w:val="28"/>
          <w:szCs w:val="28"/>
        </w:rPr>
        <w:t xml:space="preserve">по строке 1 «Реализация основных общеобразовательных программ начального, основного, среднего (полного) общего образования.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61FD5">
        <w:rPr>
          <w:rFonts w:ascii="Times New Roman" w:hAnsi="Times New Roman" w:cs="Times New Roman"/>
          <w:sz w:val="28"/>
          <w:szCs w:val="28"/>
        </w:rPr>
        <w:t>сновное общее образование в соответствии с ГОС», столбец «Плановое значение показателя на очередной финансовый год и плановый период, 2013 г.» значение «</w:t>
      </w:r>
      <w:r>
        <w:rPr>
          <w:rFonts w:ascii="Times New Roman" w:hAnsi="Times New Roman" w:cs="Times New Roman"/>
          <w:sz w:val="28"/>
          <w:szCs w:val="28"/>
        </w:rPr>
        <w:t>245</w:t>
      </w:r>
      <w:r w:rsidRPr="00461FD5">
        <w:rPr>
          <w:rFonts w:ascii="Times New Roman" w:hAnsi="Times New Roman" w:cs="Times New Roman"/>
          <w:sz w:val="28"/>
          <w:szCs w:val="28"/>
        </w:rPr>
        <w:t>» заменить на «</w:t>
      </w:r>
      <w:r>
        <w:rPr>
          <w:rFonts w:ascii="Times New Roman" w:hAnsi="Times New Roman" w:cs="Times New Roman"/>
          <w:sz w:val="28"/>
          <w:szCs w:val="28"/>
        </w:rPr>
        <w:t>212».</w:t>
      </w:r>
    </w:p>
    <w:p w:rsidR="00075B6A" w:rsidRDefault="00075B6A" w:rsidP="00075B6A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</w:p>
    <w:p w:rsidR="00955238" w:rsidRPr="00955238" w:rsidRDefault="00955238" w:rsidP="00955238">
      <w:pPr>
        <w:rPr>
          <w:rFonts w:ascii="Times New Roman" w:hAnsi="Times New Roman" w:cs="Times New Roman"/>
          <w:sz w:val="24"/>
          <w:szCs w:val="24"/>
        </w:rPr>
      </w:pPr>
    </w:p>
    <w:p w:rsidR="00955238" w:rsidRPr="00955238" w:rsidRDefault="00955238" w:rsidP="00955238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955238" w:rsidRPr="00955238" w:rsidRDefault="00955238" w:rsidP="00955238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955238" w:rsidRPr="00955238" w:rsidRDefault="00955238" w:rsidP="00955238">
      <w:pPr>
        <w:rPr>
          <w:rFonts w:ascii="Times New Roman" w:hAnsi="Times New Roman" w:cs="Times New Roman"/>
          <w:sz w:val="24"/>
          <w:szCs w:val="24"/>
        </w:rPr>
      </w:pPr>
    </w:p>
    <w:p w:rsidR="00955238" w:rsidRPr="00955238" w:rsidRDefault="00955238" w:rsidP="00955238">
      <w:pPr>
        <w:rPr>
          <w:rFonts w:ascii="Times New Roman" w:hAnsi="Times New Roman" w:cs="Times New Roman"/>
          <w:sz w:val="24"/>
          <w:szCs w:val="24"/>
        </w:rPr>
      </w:pPr>
    </w:p>
    <w:p w:rsidR="00955238" w:rsidRPr="00955238" w:rsidRDefault="00955238" w:rsidP="00955238">
      <w:pPr>
        <w:rPr>
          <w:rFonts w:ascii="Times New Roman" w:hAnsi="Times New Roman" w:cs="Times New Roman"/>
          <w:sz w:val="24"/>
          <w:szCs w:val="24"/>
        </w:rPr>
      </w:pPr>
    </w:p>
    <w:p w:rsidR="00955238" w:rsidRPr="00955238" w:rsidRDefault="00955238" w:rsidP="00955238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A2E81" w:rsidRPr="00955238" w:rsidRDefault="002A2E81">
      <w:pPr>
        <w:rPr>
          <w:rFonts w:ascii="Times New Roman" w:hAnsi="Times New Roman" w:cs="Times New Roman"/>
          <w:sz w:val="24"/>
          <w:szCs w:val="24"/>
        </w:rPr>
      </w:pPr>
    </w:p>
    <w:sectPr w:rsidR="002A2E81" w:rsidRPr="00955238" w:rsidSect="003E7C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1F7048"/>
    <w:multiLevelType w:val="multilevel"/>
    <w:tmpl w:val="5FC461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738633D0"/>
    <w:multiLevelType w:val="hybridMultilevel"/>
    <w:tmpl w:val="BCC45BAC"/>
    <w:lvl w:ilvl="0" w:tplc="334C623E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955238"/>
    <w:rsid w:val="000148F1"/>
    <w:rsid w:val="00075B6A"/>
    <w:rsid w:val="00246B58"/>
    <w:rsid w:val="002A2E81"/>
    <w:rsid w:val="00371922"/>
    <w:rsid w:val="00766A02"/>
    <w:rsid w:val="008371CC"/>
    <w:rsid w:val="00955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B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552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9552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95523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adm.pereslavl.ru/img/file/Municipalnie_uslugi/Perechen_uslug/1181.7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6DE64-F12B-4C75-9AA7-4EEB654D8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15</Pages>
  <Words>2619</Words>
  <Characters>14932</Characters>
  <Application>Microsoft Office Word</Application>
  <DocSecurity>0</DocSecurity>
  <Lines>124</Lines>
  <Paragraphs>35</Paragraphs>
  <ScaleCrop>false</ScaleCrop>
  <Company>Департамент Образования</Company>
  <LinksUpToDate>false</LinksUpToDate>
  <CharactersWithSpaces>17516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Olga</cp:lastModifiedBy>
  <cp:revision>6</cp:revision>
  <dcterms:created xsi:type="dcterms:W3CDTF">2013-04-10T07:50:00Z</dcterms:created>
  <dcterms:modified xsi:type="dcterms:W3CDTF">2014-03-18T07:18:00Z</dcterms:modified>
</cp:coreProperties>
</file>