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C4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</w:p>
    <w:p w:rsidR="00D200C4" w:rsidRPr="00512830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D200C4" w:rsidRPr="00512830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Hlk483393019"/>
      <w:bookmarkStart w:id="2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D200C4" w:rsidRPr="00512830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электронной форме по продаже </w:t>
      </w:r>
    </w:p>
    <w:p w:rsidR="00D200C4" w:rsidRPr="00512830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1"/>
      <w:bookmarkEnd w:id="2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D200C4" w:rsidRPr="00512830" w:rsidRDefault="00D200C4" w:rsidP="00D2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09 октября 2019 года в 10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:00</w:t>
      </w:r>
    </w:p>
    <w:p w:rsidR="00D200C4" w:rsidRPr="00512830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200C4" w:rsidRPr="00512830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200C4" w:rsidRPr="00512830" w:rsidRDefault="00D200C4" w:rsidP="00D200C4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3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D200C4" w:rsidRPr="00512830" w:rsidRDefault="00D200C4" w:rsidP="00D20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200C4" w:rsidRPr="00512830" w:rsidRDefault="00D200C4" w:rsidP="00D20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512830">
        <w:rPr>
          <w:rFonts w:ascii="Calibri" w:eastAsia="Calibri" w:hAnsi="Calibri" w:cs="Times New Roman"/>
          <w:sz w:val="24"/>
          <w:szCs w:val="24"/>
        </w:rPr>
        <w:t xml:space="preserve">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ановый период 2020-2021 годов» (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Переславль-Залесской городской Думы седьмого созыва от 30.05.2019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от</w:t>
      </w:r>
      <w:r w:rsidRPr="005128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02.09.</w:t>
      </w:r>
      <w:r w:rsidRPr="0051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ПОС.03-2022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 «Об условиях приватизации муниципального имущества» объявляет о проведении аукциона по продаже (приватизации) 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школы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496,5 кв. м, адрес объекта: Ярославская область, Переславский район, с. Рахманово, ул. Центральная, д. 91, кадастровый номер: 76:11:051801:131;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школы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148,1 кв. м, адрес объекта: Ярославская область, Переславский район, с. Рахманово, ул. Центральная, д. 91, кадастровый номер: 76:11:051801:132;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59, 4 кв. м, адрес объекта: Ярославская область, Переславский район, с. Рахманово, ул. Центральная, д. 91, кадастровый номер: 76:11:000000:327</w:t>
      </w:r>
    </w:p>
    <w:p w:rsidR="00D200C4" w:rsidRDefault="00D200C4" w:rsidP="00D200C4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адрес: 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Переславский район, с. Рахманово, ул. Центральная, д. 91,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(ранее адрес: </w:t>
      </w:r>
      <w:r w:rsidRPr="009458FE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Ярославская область, Переславский район, с. 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ахманово, ул. Центральная, д. 97)</w:t>
      </w: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хозяйственной деятельности, общая площадь 16 508 кв. м, адрес объекта: кадастровый номер: 76:11:051801:88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0C4" w:rsidRPr="00E533AC" w:rsidRDefault="00D200C4" w:rsidP="00D200C4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зарегистрированы.</w:t>
      </w:r>
    </w:p>
    <w:p w:rsidR="00D200C4" w:rsidRPr="00512830" w:rsidRDefault="00D200C4" w:rsidP="00D20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торги не проводились.</w:t>
      </w:r>
    </w:p>
    <w:p w:rsidR="00D200C4" w:rsidRDefault="00D200C4" w:rsidP="00D20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56834">
        <w:rPr>
          <w:rFonts w:ascii="Times New Roman" w:hAnsi="Times New Roman"/>
          <w:b/>
          <w:bCs/>
          <w:sz w:val="24"/>
          <w:szCs w:val="24"/>
        </w:rPr>
        <w:t>1 347 000 (один миллион триста сорок семь тысяч) рублей</w:t>
      </w:r>
      <w:r w:rsidRPr="00AF01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F0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452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здание, площадью 496, 5 кв. м – 265 000 руб. 00 коп. с учетом НДС, здание, площадью 148,1 кв. м – 109 000 руб. 00 коп. с учетом НДС, здание, площадью 59,4 кв. м – 115 000 руб. 00 коп, с учетом НДС, земельный участок, площадью 16 508 кв. м. – 858 000 руб. 00 коп. НДС не облагается.</w:t>
      </w:r>
    </w:p>
    <w:p w:rsidR="00D200C4" w:rsidRPr="00512830" w:rsidRDefault="00D200C4" w:rsidP="00D20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аукцион, в электронной форме.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– Залесского</w:t>
      </w:r>
    </w:p>
    <w:p w:rsidR="00D200C4" w:rsidRDefault="00D200C4" w:rsidP="00D20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512830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512830">
        <w:rPr>
          <w:rFonts w:ascii="Times New Roman" w:eastAsia="Calibri" w:hAnsi="Times New Roman" w:cs="Times New Roman"/>
        </w:rPr>
        <w:t xml:space="preserve">производится в рабочие дни с 9:00 </w:t>
      </w:r>
      <w:r w:rsidRPr="00512830">
        <w:rPr>
          <w:rFonts w:ascii="Times New Roman" w:eastAsia="Calibri" w:hAnsi="Times New Roman" w:cs="Times New Roman"/>
        </w:rPr>
        <w:lastRenderedPageBreak/>
        <w:t>до 15:00 час. с даты опубликования извещения о проведении аукциона по предварительной договоренности, тел.: 8 (48535) 3-10-00.</w:t>
      </w:r>
    </w:p>
    <w:p w:rsidR="00D200C4" w:rsidRPr="00633314" w:rsidRDefault="00D200C4" w:rsidP="00D200C4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633314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5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633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633314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633314">
        <w:rPr>
          <w:rFonts w:ascii="Calibri" w:eastAsia="Calibri" w:hAnsi="Calibri" w:cs="Times New Roman"/>
          <w:sz w:val="24"/>
        </w:rPr>
        <w:t xml:space="preserve"> </w:t>
      </w:r>
      <w:hyperlink r:id="rId6" w:history="1">
        <w:r w:rsidRPr="006333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Аукцион проводится: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51283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1283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512830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»): 5% начальной цены имущества (67 350 руб.00коп.)</w:t>
      </w:r>
    </w:p>
    <w:p w:rsidR="00D200C4" w:rsidRPr="00512830" w:rsidRDefault="00D200C4" w:rsidP="00D200C4">
      <w:pPr>
        <w:ind w:firstLine="709"/>
        <w:jc w:val="both"/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512830">
        <w:t xml:space="preserve">. </w:t>
      </w:r>
    </w:p>
    <w:p w:rsidR="00D200C4" w:rsidRPr="00512830" w:rsidRDefault="00D200C4" w:rsidP="00D200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512830">
        <w:rPr>
          <w:rFonts w:ascii="Times New Roman" w:hAnsi="Times New Roman" w:cs="Times New Roman"/>
          <w:b/>
          <w:sz w:val="24"/>
          <w:szCs w:val="24"/>
        </w:rPr>
        <w:br/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D200C4" w:rsidRPr="00512830" w:rsidRDefault="00D200C4" w:rsidP="00D200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(«шаг аукциона»): 5%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имущества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269 400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 шестьдесят девять тысяч четыреста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D200C4" w:rsidRPr="00512830" w:rsidRDefault="00D200C4" w:rsidP="00D200C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512830">
        <w:rPr>
          <w:rFonts w:ascii="Times New Roman" w:hAnsi="Times New Roman" w:cs="Times New Roman"/>
          <w:bCs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200C4" w:rsidRPr="00512830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соответствовать требованиям Продавца.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200C4" w:rsidRPr="002479D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2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едусмотренных законодательством, </w:t>
      </w:r>
      <w:r w:rsidRPr="00B37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78AF"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378A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B378A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D200C4" w:rsidRPr="00512830" w:rsidRDefault="00D200C4" w:rsidP="00D200C4"/>
    <w:p w:rsidR="00D200C4" w:rsidRPr="00512830" w:rsidRDefault="00D200C4" w:rsidP="00D200C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D200C4" w:rsidRPr="00512830" w:rsidRDefault="00D200C4" w:rsidP="00D200C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 сентября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512830">
        <w:rPr>
          <w:rFonts w:ascii="Times New Roman" w:hAnsi="Times New Roman" w:cs="Times New Roman"/>
          <w:sz w:val="24"/>
          <w:szCs w:val="24"/>
        </w:rPr>
        <w:t>,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D200C4" w:rsidRPr="00512830" w:rsidRDefault="00D200C4" w:rsidP="00D200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51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07 октября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г., 17.00 час.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51283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 и признания претендентов участниками аукциона: </w:t>
      </w:r>
      <w:r>
        <w:rPr>
          <w:rFonts w:ascii="Times New Roman" w:hAnsi="Times New Roman" w:cs="Times New Roman"/>
          <w:b/>
          <w:sz w:val="24"/>
          <w:szCs w:val="24"/>
        </w:rPr>
        <w:t>08 октября 2019 г., 11.</w:t>
      </w:r>
      <w:r w:rsidRPr="005128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час. 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09 октября 2019 г., 10</w:t>
      </w:r>
      <w:r w:rsidRPr="00512830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4. Правила проведения аукциона и определения победителя: </w:t>
      </w:r>
      <w:r w:rsidRPr="00512830"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размещается: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12830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D200C4" w:rsidRPr="00512830" w:rsidRDefault="00D200C4" w:rsidP="00D200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200C4" w:rsidRPr="00512830" w:rsidRDefault="00D200C4" w:rsidP="00D20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0C4" w:rsidRPr="00512830" w:rsidRDefault="00D200C4" w:rsidP="00D20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D200C4" w:rsidRPr="00512830" w:rsidRDefault="00D200C4" w:rsidP="00D20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0C4" w:rsidRPr="00512830" w:rsidRDefault="00D200C4" w:rsidP="00D200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0C4" w:rsidRPr="00512830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D200C4" w:rsidRPr="0058146F" w:rsidRDefault="00D200C4" w:rsidP="00D200C4">
      <w:pPr>
        <w:pStyle w:val="a3"/>
        <w:jc w:val="both"/>
      </w:pPr>
      <w:r w:rsidRPr="0058146F">
        <w:t>Наименование получателя платежа: Управление Федерального казначейства по Ярославской области (Управление муниципальной собственности г. Переславля-Залесского л/с 04713001700), ИНН 7608002597, КПП 760801001, номер счета получателя платежа: 40101810700000010010 Отделение Ярославль г. Ярославль, БИК 047888001, ОКТМО 78705000, КБК 20711402043040000410</w:t>
      </w:r>
    </w:p>
    <w:p w:rsidR="00D200C4" w:rsidRPr="00512830" w:rsidRDefault="00D200C4" w:rsidP="00D200C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D200C4" w:rsidRPr="00512830" w:rsidRDefault="00D200C4" w:rsidP="00D20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D200C4" w:rsidRPr="00512830" w:rsidRDefault="00D200C4" w:rsidP="00D20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0C4" w:rsidRPr="00512830" w:rsidRDefault="00D200C4" w:rsidP="00D20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0C4" w:rsidRDefault="00D200C4" w:rsidP="00D200C4"/>
    <w:p w:rsidR="00D200C4" w:rsidRDefault="00D200C4" w:rsidP="00D200C4"/>
    <w:p w:rsidR="00D200C4" w:rsidRPr="00EC33A3" w:rsidRDefault="00D200C4" w:rsidP="00D20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ПРОДАЖЕ</w:t>
      </w: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ИМУЩЕСТВА ПОСРЕДСТВОМ АУКЦИОНА</w:t>
      </w: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ЭЛЕКТРОННОЙ ФОРМЕ </w:t>
      </w: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EC33A3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     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EC33A3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"______" ____________ 20____ г.</w:t>
      </w:r>
    </w:p>
    <w:p w:rsidR="00D200C4" w:rsidRPr="00EC33A3" w:rsidRDefault="00D200C4" w:rsidP="00D20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200C4" w:rsidRPr="00EC33A3" w:rsidRDefault="00D200C4" w:rsidP="00D20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D200C4" w:rsidRPr="00EC33A3" w:rsidRDefault="00D200C4" w:rsidP="00D200C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(полное  наименование юридического лица, подающего заявку)</w:t>
      </w:r>
    </w:p>
    <w:p w:rsidR="00D200C4" w:rsidRPr="00EC33A3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____________________________________________________________________,</w:t>
      </w:r>
    </w:p>
    <w:p w:rsidR="00D200C4" w:rsidRPr="00EC33A3" w:rsidRDefault="00D200C4" w:rsidP="00D20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отчество, должность)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 ___________________________________________________,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(устава, доверенности и т.д.)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 далее  Претендент,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данные: серия___________________№______________________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кем выдан__________________________________________________________________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выдачи_______________________________________________________________</w:t>
      </w:r>
    </w:p>
    <w:p w:rsidR="00D200C4" w:rsidRPr="00EC33A3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D200C4" w:rsidRPr="00EC33A3" w:rsidRDefault="00D200C4" w:rsidP="00D20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(имущества)____________________________________________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подтверждает, что располагает данными о Продавце, предмете продажи, начальной цене продажи имущества, минимальной цене продажи имущества («цене отсечения»), величине понижения начальной цены продажи имущества («шаг понижения»),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EC33A3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EC33A3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EC33A3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против нас (меня) не проводится процедура ликвидации;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D200C4" w:rsidRPr="00EC33A3" w:rsidRDefault="00D200C4" w:rsidP="00D200C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0C4" w:rsidRPr="00EC33A3" w:rsidRDefault="00D200C4" w:rsidP="00D200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подтверждаем(-ю) свое согласие на обработку персональных данных.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</w:t>
      </w:r>
      <w:r w:rsidRPr="00EC33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Приложения: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00C4" w:rsidRPr="00EC33A3" w:rsidRDefault="00D200C4" w:rsidP="00D200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>5. Иные документы, представляемые по желанию Претендента в составе заявки:___________.</w:t>
      </w:r>
    </w:p>
    <w:p w:rsidR="00D200C4" w:rsidRPr="00EC33A3" w:rsidRDefault="00D200C4" w:rsidP="00D200C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D200C4" w:rsidRPr="00EC33A3" w:rsidRDefault="00D200C4" w:rsidP="00D200C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D200C4" w:rsidRPr="00EC33A3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D200C4" w:rsidRPr="00EC33A3" w:rsidRDefault="00D200C4" w:rsidP="00D200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Иные документы, представляемые по желанию Претендента в составе заявки :__________.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D200C4" w:rsidRPr="00EC33A3" w:rsidRDefault="00D200C4" w:rsidP="00D200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EC33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C33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D200C4" w:rsidRPr="00EC33A3" w:rsidRDefault="00D200C4" w:rsidP="00D200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EC3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EC3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М.П. «______»__________________201__ г.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D31E88" w:rsidRDefault="00D200C4" w:rsidP="00D200C4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КУПЛИ-ПРОДАЖИ</w:t>
      </w:r>
    </w:p>
    <w:p w:rsidR="00D200C4" w:rsidRPr="00D31E88" w:rsidRDefault="00D200C4" w:rsidP="00D200C4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D200C4" w:rsidRPr="00D31E88" w:rsidRDefault="00D200C4" w:rsidP="00D200C4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D200C4" w:rsidRPr="00D31E88" w:rsidRDefault="00D200C4" w:rsidP="00D200C4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   «      »             2019 года </w:t>
      </w:r>
    </w:p>
    <w:p w:rsidR="00D200C4" w:rsidRPr="00D31E88" w:rsidRDefault="00D200C4" w:rsidP="00D200C4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r w:rsidRPr="00D31E88">
        <w:rPr>
          <w:rFonts w:ascii="Times New Roman" w:hAnsi="Times New Roman" w:cs="Times New Roman"/>
          <w:sz w:val="23"/>
          <w:szCs w:val="23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действующего на основании,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D200C4" w:rsidRPr="00D31E88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D200C4" w:rsidRPr="00D31E88" w:rsidRDefault="00D200C4" w:rsidP="00D2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школы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496,5 кв. м, адрес объекта: Ярославская область, Переславский район, с. Рахманово, ул. Центральная, д. 91, кадастровый номер: 76:11:051801:131;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школы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148,1 кв. м, адрес объекта: Ярославская область, Переславский район, с. Рахманово, ул. Центральная, д. 91, кадастровый номер: 76:11:051801:132;</w:t>
      </w:r>
    </w:p>
    <w:p w:rsidR="00D200C4" w:rsidRPr="00223765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нежилое, 1-этажный, общая площадь 59, 4 кв. м, адрес объекта: Ярославская область, Переславский район, с. Рахманово, ул. Центральная, д. 91, кадастровый номер: 76:11:000000:327</w:t>
      </w:r>
    </w:p>
    <w:p w:rsidR="00D200C4" w:rsidRDefault="00D200C4" w:rsidP="00D200C4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адрес: 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Переславский район, с. Рахманово, ул. Центральная, д. 91,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(ранее адрес: </w:t>
      </w:r>
      <w:r w:rsidRPr="009458FE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Ярославская область, Переславский район, с. 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ахманово, ул. Центральная, д. 97)</w:t>
      </w:r>
      <w:r w:rsidRPr="00223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3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хозяйственной деятельности, общая площадь 16 508 кв. м, адрес объекта: кадастровый номер: 76:11:051801:88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0C4" w:rsidRPr="00D31E88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Существующие ограничения (обременения) права: не зарегистрировано</w:t>
      </w:r>
      <w:r w:rsidRPr="00D31E8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D200C4" w:rsidRPr="00D31E88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D200C4" w:rsidRPr="00D31E88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D200C4" w:rsidRPr="00D31E88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D200C4" w:rsidRPr="00D31E88" w:rsidRDefault="00D200C4" w:rsidP="00D200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269 400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 шестьдесят девять тысяч четыреста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засчитывается в оплату приобретаемого имущества.</w:t>
      </w:r>
    </w:p>
    <w:p w:rsidR="00D200C4" w:rsidRPr="00D31E88" w:rsidRDefault="00D200C4" w:rsidP="00D200C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D200C4" w:rsidRPr="00D31E88" w:rsidRDefault="00D200C4" w:rsidP="00D200C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D200C4" w:rsidRPr="00D31E88" w:rsidRDefault="00D200C4" w:rsidP="00D2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lastRenderedPageBreak/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D200C4" w:rsidRPr="00D31E88" w:rsidRDefault="00D200C4" w:rsidP="00D2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D200C4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D200C4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D200C4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D200C4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D200C4" w:rsidRPr="00D31E88" w:rsidRDefault="00D200C4" w:rsidP="00D200C4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D200C4" w:rsidRPr="00D31E88" w:rsidRDefault="00D200C4" w:rsidP="00D200C4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D200C4" w:rsidRPr="00D31E88" w:rsidRDefault="00D200C4" w:rsidP="00D200C4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по передаче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D200C4" w:rsidRPr="00D31E88" w:rsidRDefault="00D200C4" w:rsidP="00D200C4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D200C4" w:rsidRPr="00D31E88" w:rsidRDefault="00D200C4" w:rsidP="00D200C4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1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2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D200C4" w:rsidRPr="00D31E88" w:rsidRDefault="00D200C4" w:rsidP="00D20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D200C4" w:rsidRPr="00D31E88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D200C4" w:rsidRPr="00D31E88" w:rsidRDefault="00D200C4" w:rsidP="00D2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D200C4" w:rsidRPr="00D31E88" w:rsidRDefault="00D200C4" w:rsidP="00D200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D200C4" w:rsidRPr="00D31E88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D200C4" w:rsidRPr="00D31E88" w:rsidRDefault="00D200C4" w:rsidP="00D2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ED8A" wp14:editId="6E41AD42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00C4" w:rsidRPr="00D31E88" w:rsidRDefault="00D200C4" w:rsidP="00D200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D200C4" w:rsidRPr="00D31E88" w:rsidRDefault="00D200C4" w:rsidP="00D200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 И.И. Бабошкина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ED8A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D200C4" w:rsidRPr="00D31E88" w:rsidRDefault="00D200C4" w:rsidP="00D200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D200C4" w:rsidRPr="00D31E88" w:rsidRDefault="00D200C4" w:rsidP="00D200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 И.И. Бабошкина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200C4" w:rsidRPr="00D31E88" w:rsidRDefault="00D200C4" w:rsidP="00D200C4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0ACEB" wp14:editId="77169B98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0C4" w:rsidRPr="00D31E88" w:rsidRDefault="00D200C4" w:rsidP="00D200C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0ACEB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    <v:textbox inset="0,0,0,0">
                  <w:txbxContent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0C4" w:rsidRPr="00D31E88" w:rsidRDefault="00D200C4" w:rsidP="00D200C4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00C4" w:rsidRPr="00D31E88" w:rsidRDefault="00D200C4" w:rsidP="00D200C4">
      <w:pPr>
        <w:rPr>
          <w:sz w:val="23"/>
          <w:szCs w:val="23"/>
        </w:rPr>
      </w:pPr>
    </w:p>
    <w:p w:rsidR="00D200C4" w:rsidRDefault="00D200C4" w:rsidP="00D200C4"/>
    <w:p w:rsidR="00D200C4" w:rsidRDefault="00D200C4" w:rsidP="00D200C4"/>
    <w:p w:rsidR="00D200C4" w:rsidRDefault="00D200C4" w:rsidP="00D200C4"/>
    <w:p w:rsidR="00D200C4" w:rsidRDefault="00D200C4" w:rsidP="00D200C4"/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3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D200C4" w:rsidRPr="00EC33A3" w:rsidRDefault="00D200C4" w:rsidP="00D2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0C4" w:rsidRPr="00EC33A3" w:rsidRDefault="00D200C4" w:rsidP="00D20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0C4" w:rsidRDefault="00D200C4" w:rsidP="00D200C4"/>
    <w:p w:rsidR="006F6C2A" w:rsidRDefault="006F6C2A"/>
    <w:sectPr w:rsidR="006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B"/>
    <w:rsid w:val="0012731F"/>
    <w:rsid w:val="006F6C2A"/>
    <w:rsid w:val="00A52BDD"/>
    <w:rsid w:val="00CD3E0B"/>
    <w:rsid w:val="00D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BD94-F570-43FD-97C1-0B89899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0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5331</Words>
  <Characters>30393</Characters>
  <Application>Microsoft Office Word</Application>
  <DocSecurity>0</DocSecurity>
  <Lines>253</Lines>
  <Paragraphs>71</Paragraphs>
  <ScaleCrop>false</ScaleCrop>
  <Company/>
  <LinksUpToDate>false</LinksUpToDate>
  <CharactersWithSpaces>35653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2019-09-03T07:01:00Z</dcterms:created>
  <dcterms:modified xsi:type="dcterms:W3CDTF">2019-09-03T07:02:00Z</dcterms:modified>
</cp:coreProperties>
</file>