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EF876E" w14:textId="77777777" w:rsidR="006F36C4" w:rsidRDefault="006F36C4" w:rsidP="00397C31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                                                                                           ПРОЕКТ №______________</w:t>
      </w:r>
    </w:p>
    <w:p w14:paraId="322B667F" w14:textId="77777777" w:rsidR="006F36C4" w:rsidRDefault="006F36C4" w:rsidP="00397C31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  <w:t>вносит Глава города</w:t>
      </w:r>
    </w:p>
    <w:p w14:paraId="4607E051" w14:textId="77777777" w:rsidR="00397C31" w:rsidRDefault="006F36C4" w:rsidP="00397C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  <w:t xml:space="preserve">       Переславля-Залесского</w:t>
      </w:r>
      <w:r w:rsidR="00397C3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72891EB" wp14:editId="4A72BEBC">
            <wp:extent cx="457200" cy="552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230E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14:paraId="37355686" w14:textId="77777777" w:rsidR="00397C31" w:rsidRPr="00397C31" w:rsidRDefault="00397C31" w:rsidP="00397C31">
      <w:pPr>
        <w:tabs>
          <w:tab w:val="left" w:pos="737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451704" w14:textId="77777777" w:rsidR="00397C31" w:rsidRPr="00397C31" w:rsidRDefault="00397C31" w:rsidP="00397C3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397C3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Переславль-Залесская городская Дума</w:t>
      </w:r>
      <w:r w:rsidR="006F36C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</w:t>
      </w:r>
    </w:p>
    <w:p w14:paraId="3990C11B" w14:textId="77777777" w:rsidR="00397C31" w:rsidRPr="00397C31" w:rsidRDefault="00FC5AC3" w:rsidP="00397C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седьмого</w:t>
      </w:r>
      <w:r w:rsidR="00397C31" w:rsidRPr="00397C3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созыва</w:t>
      </w:r>
    </w:p>
    <w:p w14:paraId="014CFBAF" w14:textId="77777777" w:rsidR="00397C31" w:rsidRPr="00397C31" w:rsidRDefault="00397C31" w:rsidP="00397C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01601802" w14:textId="77777777" w:rsidR="00397C31" w:rsidRPr="00397C31" w:rsidRDefault="00397C31" w:rsidP="00397C3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97C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 Е Ш Е Н И Е</w:t>
      </w:r>
    </w:p>
    <w:p w14:paraId="5E85B761" w14:textId="77777777" w:rsidR="00397C31" w:rsidRPr="00397C31" w:rsidRDefault="00397C31" w:rsidP="00397C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D8E17C" w14:textId="77777777" w:rsidR="00397C31" w:rsidRPr="00397C31" w:rsidRDefault="00397C31" w:rsidP="00397C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6C4">
        <w:rPr>
          <w:rFonts w:ascii="Times New Roman" w:eastAsia="Times New Roman" w:hAnsi="Times New Roman" w:cs="Times New Roman"/>
          <w:sz w:val="28"/>
          <w:szCs w:val="28"/>
          <w:lang w:eastAsia="ru-RU"/>
        </w:rPr>
        <w:t>00.00.</w:t>
      </w:r>
      <w:r w:rsidR="006F36C4"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 w:rsidRPr="00397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</w:t>
      </w:r>
      <w:r w:rsidRPr="00397C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97C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97C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</w:t>
      </w:r>
    </w:p>
    <w:p w14:paraId="7D4F2A16" w14:textId="77777777" w:rsidR="0041391C" w:rsidRPr="00397C31" w:rsidRDefault="00397C31" w:rsidP="00397C31">
      <w:pPr>
        <w:tabs>
          <w:tab w:val="left" w:pos="737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C31">
        <w:rPr>
          <w:rFonts w:ascii="Times New Roman" w:eastAsia="Times New Roman" w:hAnsi="Times New Roman" w:cs="Times New Roman"/>
          <w:sz w:val="28"/>
          <w:szCs w:val="28"/>
          <w:lang w:eastAsia="ru-RU"/>
        </w:rPr>
        <w:t>г. Переславль-Залесский</w:t>
      </w:r>
    </w:p>
    <w:p w14:paraId="610E783D" w14:textId="77777777" w:rsidR="00C06820" w:rsidRDefault="00C06820" w:rsidP="004139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0C0E63" wp14:editId="3EE2ED1A">
                <wp:simplePos x="0" y="0"/>
                <wp:positionH relativeFrom="column">
                  <wp:posOffset>-157784</wp:posOffset>
                </wp:positionH>
                <wp:positionV relativeFrom="paragraph">
                  <wp:posOffset>165266</wp:posOffset>
                </wp:positionV>
                <wp:extent cx="6162675" cy="1558455"/>
                <wp:effectExtent l="0" t="0" r="9525" b="381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2675" cy="1558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9D5413" w14:textId="77777777" w:rsidR="00C06820" w:rsidRPr="00ED1570" w:rsidRDefault="00FD23AC" w:rsidP="009B4863">
                            <w:pPr>
                              <w:spacing w:after="0" w:line="240" w:lineRule="auto"/>
                              <w:ind w:firstLine="709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О</w:t>
                            </w:r>
                            <w:r w:rsidR="002068E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признании утратившим силу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решени</w:t>
                            </w:r>
                            <w:r w:rsidR="00495CF2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я</w:t>
                            </w:r>
                            <w:r w:rsidR="00C06820" w:rsidRPr="00ED1570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Переславль-Залесской городской Думы </w:t>
                            </w:r>
                            <w:r w:rsidR="0041391C" w:rsidRPr="00ED1570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от 25.09.</w:t>
                            </w:r>
                            <w:r w:rsidR="00C06820" w:rsidRPr="00ED1570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2014 № 101 «Об утверждении Перечня категорий граждан, имеющих право на одноразовое бесплатное питание детей, посещающих муниципальные общеобразовательные организации и обучающихся</w:t>
                            </w:r>
                            <w:r w:rsidR="00C50C89" w:rsidRPr="00ED1570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06820" w:rsidRPr="00ED1570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по программам основного общего и среднего (полного) образования на территории г.</w:t>
                            </w:r>
                            <w:r w:rsidR="00E113EB" w:rsidRPr="00ED1570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06820" w:rsidRPr="00ED1570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Переславля-Залесского за счет средств бюджета</w:t>
                            </w:r>
                            <w:r w:rsidR="00C06820" w:rsidRPr="00ED1570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06820" w:rsidRPr="00ED1570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города</w:t>
                            </w:r>
                            <w:r w:rsidR="00C06820" w:rsidRPr="00ED1570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0C0E63"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-12.4pt;margin-top:13pt;width:485.25pt;height:122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" stroked="f">
                <v:textbox>
                  <w:txbxContent>
                    <w:p w14:paraId="549D5413" w14:textId="77777777" w:rsidR="00C06820" w:rsidRPr="00ED1570" w:rsidRDefault="00FD23AC" w:rsidP="009B4863">
                      <w:pPr>
                        <w:spacing w:after="0" w:line="240" w:lineRule="auto"/>
                        <w:ind w:firstLine="709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О</w:t>
                      </w:r>
                      <w:r w:rsidR="002068E9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признании утратившим силу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решени</w:t>
                      </w:r>
                      <w:r w:rsidR="00495CF2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я</w:t>
                      </w:r>
                      <w:r w:rsidR="00C06820" w:rsidRPr="00ED1570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Переславль-Залесской городской Думы </w:t>
                      </w:r>
                      <w:r w:rsidR="0041391C" w:rsidRPr="00ED1570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от 25.09.</w:t>
                      </w:r>
                      <w:r w:rsidR="00C06820" w:rsidRPr="00ED1570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2014 № 101 «Об утверждении Перечня категорий граждан, имеющих право на одноразовое бесплатное питание детей, посещающих муниципальные общеобразовательные организации и обучающихся</w:t>
                      </w:r>
                      <w:r w:rsidR="00C50C89" w:rsidRPr="00ED1570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C06820" w:rsidRPr="00ED1570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по программам основного общего и среднего (полного) образования на территории г.</w:t>
                      </w:r>
                      <w:r w:rsidR="00E113EB" w:rsidRPr="00ED1570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C06820" w:rsidRPr="00ED1570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Переславля-Залесского за счет средств бюджета</w:t>
                      </w:r>
                      <w:r w:rsidR="00C06820" w:rsidRPr="00ED1570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C06820" w:rsidRPr="00ED1570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города</w:t>
                      </w:r>
                      <w:r w:rsidR="00C06820" w:rsidRPr="00ED1570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0327ABE2" w14:textId="77777777" w:rsidR="00C06820" w:rsidRDefault="00C06820" w:rsidP="00397C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F9A9E9" w14:textId="77777777" w:rsidR="00C06820" w:rsidRDefault="00C06820" w:rsidP="00397C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F81AF3" w14:textId="77777777" w:rsidR="00C06820" w:rsidRPr="00397C31" w:rsidRDefault="00C06820" w:rsidP="00397C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2EBBD0" w14:textId="77777777" w:rsidR="00397C31" w:rsidRDefault="00397C31" w:rsidP="00397C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E7E4BD" w14:textId="77777777" w:rsidR="00C06820" w:rsidRDefault="00C06820" w:rsidP="00397C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3F201F" w14:textId="77777777" w:rsidR="00C06820" w:rsidRDefault="00C06820" w:rsidP="00397C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C009AB" w14:textId="77777777" w:rsidR="00C06820" w:rsidRDefault="00C06820" w:rsidP="00397C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3FDF1A" w14:textId="77777777" w:rsidR="00C06820" w:rsidRPr="00397C31" w:rsidRDefault="00C06820" w:rsidP="00397C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5EDD90" w14:textId="77777777" w:rsidR="002068E9" w:rsidRDefault="00C50C89" w:rsidP="002068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F32041" w:rsidRPr="00943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Федеральным законом от 06.10.2003 №131-ФЗ </w:t>
      </w:r>
      <w:r w:rsidR="0064148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32041" w:rsidRPr="009437A3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64148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43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Уставом городского округа город Переславль-Залесский Ярославской области, </w:t>
      </w:r>
    </w:p>
    <w:p w14:paraId="2F668D1E" w14:textId="77777777" w:rsidR="002068E9" w:rsidRDefault="002068E9" w:rsidP="002068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408D65" w14:textId="77777777" w:rsidR="00745114" w:rsidRDefault="00397C31" w:rsidP="00F320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7A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Переславль-Залесская городская Дума РЕШИЛА:</w:t>
      </w:r>
    </w:p>
    <w:p w14:paraId="237D2456" w14:textId="77777777" w:rsidR="002068E9" w:rsidRPr="009437A3" w:rsidRDefault="002068E9" w:rsidP="00F320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E7C1C3" w14:textId="77777777" w:rsidR="00E906B1" w:rsidRPr="009437A3" w:rsidRDefault="00397C31" w:rsidP="00F320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7A3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206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0C34B3" w:rsidRPr="00943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ешение Переславль–Залесской </w:t>
      </w:r>
      <w:r w:rsidR="00206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34B3" w:rsidRPr="009437A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городской</w:t>
      </w:r>
      <w:r w:rsidR="00206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34B3" w:rsidRPr="00943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Думы</w:t>
      </w:r>
      <w:r w:rsidR="00206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C34B3" w:rsidRPr="009437A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25.09.2014</w:t>
      </w:r>
      <w:r w:rsidR="00A0452E" w:rsidRPr="00943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34B3" w:rsidRPr="009437A3">
        <w:rPr>
          <w:rFonts w:ascii="Times New Roman" w:eastAsia="Times New Roman" w:hAnsi="Times New Roman" w:cs="Times New Roman"/>
          <w:sz w:val="28"/>
          <w:szCs w:val="28"/>
          <w:lang w:eastAsia="ru-RU"/>
        </w:rPr>
        <w:t>№101 «Об утверждении Перечня категорий граждан, имеющих право на одноразовое бесплатное питание детей, посещающих муниципальные общеобразовательные организаци</w:t>
      </w:r>
      <w:r w:rsidR="004658D9" w:rsidRPr="009437A3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0C34B3" w:rsidRPr="00943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обучающихся по программам основного общего и среднего (полного) образования на территории г. Переславля-Залесского за счет средств бюджета города»</w:t>
      </w:r>
      <w:r w:rsidR="00206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утратившим силу</w:t>
      </w:r>
      <w:r w:rsidR="00F32041" w:rsidRPr="009437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C34B3" w:rsidRPr="00943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0010EBF" w14:textId="77777777" w:rsidR="00F32041" w:rsidRPr="009437A3" w:rsidRDefault="00445784" w:rsidP="00A00E7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7A3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206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18F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437A3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публиковать настоящее решение в газете «Переславская неделя» и разместить на официальном сайте органов местного самоуправления города Переславля-Залесского.</w:t>
      </w:r>
      <w:r w:rsidR="000C34B3" w:rsidRPr="00943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39FA0B9" w14:textId="77777777" w:rsidR="00397C31" w:rsidRPr="009437A3" w:rsidRDefault="00E906B1" w:rsidP="00745114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7A3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0C34B3" w:rsidRPr="009437A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</w:t>
      </w:r>
      <w:r w:rsidR="00206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34B3" w:rsidRPr="009437A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вступает в силу после его официального опубликования</w:t>
      </w:r>
      <w:r w:rsidR="00745114" w:rsidRPr="009437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C34B3" w:rsidRPr="00943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638"/>
      </w:tblGrid>
      <w:tr w:rsidR="00397C31" w:rsidRPr="009437A3" w14:paraId="54D9FF45" w14:textId="77777777" w:rsidTr="00902C84">
        <w:trPr>
          <w:trHeight w:val="677"/>
        </w:trPr>
        <w:tc>
          <w:tcPr>
            <w:tcW w:w="9854" w:type="dxa"/>
          </w:tcPr>
          <w:tbl>
            <w:tblPr>
              <w:tblW w:w="10064" w:type="dxa"/>
              <w:tblLook w:val="01E0" w:firstRow="1" w:lastRow="1" w:firstColumn="1" w:lastColumn="1" w:noHBand="0" w:noVBand="0"/>
            </w:tblPr>
            <w:tblGrid>
              <w:gridCol w:w="4844"/>
              <w:gridCol w:w="236"/>
              <w:gridCol w:w="4984"/>
            </w:tblGrid>
            <w:tr w:rsidR="00397C31" w:rsidRPr="009437A3" w14:paraId="4CD6D6AD" w14:textId="77777777" w:rsidTr="009B4863">
              <w:tc>
                <w:tcPr>
                  <w:tcW w:w="48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E5A795" w14:textId="77777777" w:rsidR="00397C31" w:rsidRPr="009437A3" w:rsidRDefault="00397C31" w:rsidP="00397C31">
                  <w:pPr>
                    <w:tabs>
                      <w:tab w:val="right" w:pos="4392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437A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Глава </w:t>
                  </w:r>
                  <w:r w:rsidR="004E27CC" w:rsidRPr="009437A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города</w:t>
                  </w:r>
                  <w:r w:rsidR="006A689F" w:rsidRPr="009437A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9437A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Переславля-</w:t>
                  </w:r>
                  <w:r w:rsidR="006A689F" w:rsidRPr="009437A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</w:t>
                  </w:r>
                  <w:r w:rsidRPr="009437A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алесского</w:t>
                  </w:r>
                </w:p>
                <w:p w14:paraId="20E5E641" w14:textId="022A56B6" w:rsidR="009B4863" w:rsidRDefault="009B4863" w:rsidP="007003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14:paraId="2D4D24B6" w14:textId="77777777" w:rsidR="009B4863" w:rsidRDefault="009B4863" w:rsidP="007003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14:paraId="2E5AD8D2" w14:textId="4DE337F1" w:rsidR="00397C31" w:rsidRPr="009437A3" w:rsidRDefault="007003C2" w:rsidP="007003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437A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В.А. Астраханцев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3CB406" w14:textId="77777777" w:rsidR="00397C31" w:rsidRPr="009437A3" w:rsidRDefault="006A689F" w:rsidP="00397C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437A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49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D32BD0" w14:textId="77777777" w:rsidR="00397C31" w:rsidRPr="009437A3" w:rsidRDefault="00397C31" w:rsidP="00397C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437A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Председатель Переславль-Залесской </w:t>
                  </w:r>
                </w:p>
                <w:p w14:paraId="2544981E" w14:textId="77777777" w:rsidR="00397C31" w:rsidRPr="009437A3" w:rsidRDefault="00397C31" w:rsidP="00397C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437A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городской Думы</w:t>
                  </w:r>
                </w:p>
                <w:p w14:paraId="7260AF19" w14:textId="77777777" w:rsidR="009B4863" w:rsidRDefault="009B4863" w:rsidP="007003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14:paraId="538C6A4C" w14:textId="2EBF0CF4" w:rsidR="00397C31" w:rsidRPr="009437A3" w:rsidRDefault="007003C2" w:rsidP="007003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437A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С.В. Корниенко</w:t>
                  </w:r>
                </w:p>
              </w:tc>
            </w:tr>
          </w:tbl>
          <w:p w14:paraId="68F6885B" w14:textId="77777777" w:rsidR="00397C31" w:rsidRPr="009437A3" w:rsidRDefault="00397C31" w:rsidP="00397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4A22EFB4" w14:textId="77777777" w:rsidR="006F36C4" w:rsidRPr="009B4863" w:rsidRDefault="006F36C4" w:rsidP="009B486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B4863">
        <w:rPr>
          <w:rFonts w:ascii="Times New Roman" w:hAnsi="Times New Roman" w:cs="Times New Roman"/>
          <w:sz w:val="18"/>
          <w:szCs w:val="18"/>
        </w:rPr>
        <w:t xml:space="preserve">Согласовано:                                                                      </w:t>
      </w:r>
    </w:p>
    <w:p w14:paraId="3952ACF9" w14:textId="0CF526F2" w:rsidR="006F36C4" w:rsidRPr="009B4863" w:rsidRDefault="006F36C4" w:rsidP="009B486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9B4863">
        <w:rPr>
          <w:rFonts w:ascii="Times New Roman" w:hAnsi="Times New Roman" w:cs="Times New Roman"/>
          <w:sz w:val="18"/>
          <w:szCs w:val="18"/>
        </w:rPr>
        <w:t>Начальник  Управления</w:t>
      </w:r>
      <w:proofErr w:type="gramEnd"/>
      <w:r w:rsidRPr="009B4863">
        <w:rPr>
          <w:rFonts w:ascii="Times New Roman" w:hAnsi="Times New Roman" w:cs="Times New Roman"/>
          <w:sz w:val="18"/>
          <w:szCs w:val="18"/>
        </w:rPr>
        <w:t xml:space="preserve">  образования                         </w:t>
      </w:r>
      <w:r w:rsidR="00072923" w:rsidRPr="009B4863">
        <w:rPr>
          <w:rFonts w:ascii="Times New Roman" w:hAnsi="Times New Roman" w:cs="Times New Roman"/>
          <w:sz w:val="18"/>
          <w:szCs w:val="18"/>
        </w:rPr>
        <w:t xml:space="preserve">                    </w:t>
      </w:r>
      <w:r w:rsidR="009B4863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</w:t>
      </w:r>
      <w:r w:rsidRPr="009B4863">
        <w:rPr>
          <w:rFonts w:ascii="Times New Roman" w:hAnsi="Times New Roman" w:cs="Times New Roman"/>
          <w:sz w:val="18"/>
          <w:szCs w:val="18"/>
        </w:rPr>
        <w:t>Т.Ю. Коняева</w:t>
      </w:r>
    </w:p>
    <w:p w14:paraId="33C2AB78" w14:textId="77777777" w:rsidR="00072923" w:rsidRPr="009B4863" w:rsidRDefault="00072923" w:rsidP="009B486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761DC500" w14:textId="4CFB64A0" w:rsidR="006F36C4" w:rsidRPr="009B4863" w:rsidRDefault="00072923" w:rsidP="009B486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B4863">
        <w:rPr>
          <w:rFonts w:ascii="Times New Roman" w:hAnsi="Times New Roman" w:cs="Times New Roman"/>
          <w:sz w:val="18"/>
          <w:szCs w:val="18"/>
        </w:rPr>
        <w:t xml:space="preserve">Заместитель Главы Администрации города Переславля-Залесского                          </w:t>
      </w:r>
      <w:r w:rsidR="009B4863">
        <w:rPr>
          <w:rFonts w:ascii="Times New Roman" w:hAnsi="Times New Roman" w:cs="Times New Roman"/>
          <w:sz w:val="18"/>
          <w:szCs w:val="18"/>
        </w:rPr>
        <w:t xml:space="preserve">                </w:t>
      </w:r>
      <w:r w:rsidRPr="009B4863">
        <w:rPr>
          <w:rFonts w:ascii="Times New Roman" w:hAnsi="Times New Roman" w:cs="Times New Roman"/>
          <w:sz w:val="18"/>
          <w:szCs w:val="18"/>
        </w:rPr>
        <w:t xml:space="preserve">                              Ж.Н. Петрова</w:t>
      </w:r>
    </w:p>
    <w:p w14:paraId="6F1B7913" w14:textId="77777777" w:rsidR="00072923" w:rsidRPr="009B4863" w:rsidRDefault="00072923" w:rsidP="009B486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29059B6E" w14:textId="76F90D43" w:rsidR="009B4863" w:rsidRDefault="00072923" w:rsidP="009B48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4863">
        <w:rPr>
          <w:rFonts w:ascii="Times New Roman" w:hAnsi="Times New Roman" w:cs="Times New Roman"/>
          <w:sz w:val="18"/>
          <w:szCs w:val="18"/>
        </w:rPr>
        <w:t>Начальник юридического управления</w:t>
      </w:r>
      <w:r w:rsidR="009B4863">
        <w:rPr>
          <w:rFonts w:ascii="Times New Roman" w:hAnsi="Times New Roman" w:cs="Times New Roman"/>
          <w:sz w:val="18"/>
          <w:szCs w:val="18"/>
        </w:rPr>
        <w:t xml:space="preserve"> </w:t>
      </w:r>
      <w:r w:rsidRPr="009B4863">
        <w:rPr>
          <w:rFonts w:ascii="Times New Roman" w:hAnsi="Times New Roman" w:cs="Times New Roman"/>
          <w:sz w:val="18"/>
          <w:szCs w:val="18"/>
        </w:rPr>
        <w:t>Администрации города</w:t>
      </w:r>
      <w:r w:rsidR="009B4863">
        <w:rPr>
          <w:rFonts w:ascii="Times New Roman" w:hAnsi="Times New Roman" w:cs="Times New Roman"/>
          <w:sz w:val="18"/>
          <w:szCs w:val="18"/>
        </w:rPr>
        <w:t xml:space="preserve"> </w:t>
      </w:r>
      <w:r w:rsidRPr="009B4863">
        <w:rPr>
          <w:rFonts w:ascii="Times New Roman" w:hAnsi="Times New Roman" w:cs="Times New Roman"/>
          <w:sz w:val="18"/>
          <w:szCs w:val="18"/>
        </w:rPr>
        <w:t>Переславля-Залесского</w:t>
      </w:r>
      <w:r w:rsidR="009B4863">
        <w:rPr>
          <w:rFonts w:ascii="Times New Roman" w:hAnsi="Times New Roman" w:cs="Times New Roman"/>
          <w:sz w:val="18"/>
          <w:szCs w:val="18"/>
        </w:rPr>
        <w:t xml:space="preserve"> </w:t>
      </w:r>
      <w:r w:rsidRPr="009B4863">
        <w:rPr>
          <w:rFonts w:ascii="Times New Roman" w:hAnsi="Times New Roman" w:cs="Times New Roman"/>
          <w:sz w:val="18"/>
          <w:szCs w:val="18"/>
        </w:rPr>
        <w:t xml:space="preserve">                                      Е.В. Николаева</w:t>
      </w:r>
    </w:p>
    <w:p w14:paraId="1A0B6CFD" w14:textId="77777777" w:rsidR="009B4863" w:rsidRPr="009B4863" w:rsidRDefault="009B4863" w:rsidP="009B4863">
      <w:pPr>
        <w:tabs>
          <w:tab w:val="left" w:pos="1575"/>
          <w:tab w:val="center" w:pos="5103"/>
        </w:tabs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9B4863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14:paraId="76C54E05" w14:textId="77777777" w:rsidR="009B4863" w:rsidRPr="009B4863" w:rsidRDefault="009B4863" w:rsidP="009B48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4863">
        <w:rPr>
          <w:rFonts w:ascii="Times New Roman" w:hAnsi="Times New Roman" w:cs="Times New Roman"/>
          <w:sz w:val="28"/>
          <w:szCs w:val="28"/>
        </w:rPr>
        <w:t>к проекту решения Думы «О признании утратившим силу решения Переславль-Залесской городской Думы  от 25.09.2014 № 101 «Об утверждении Перечня категорий граждан, имеющих право на одноразовое бесплатное питание детей, посещающих муниципальные общеобразовательные организации и обучающихся  по программам основного общего и среднего (полного) образования на территории г. Переславля-Залесского за счет средств»</w:t>
      </w:r>
    </w:p>
    <w:p w14:paraId="0A4F1041" w14:textId="77777777" w:rsidR="009B4863" w:rsidRPr="009B4863" w:rsidRDefault="009B4863" w:rsidP="009B48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62F3999" w14:textId="77777777" w:rsidR="009B4863" w:rsidRPr="009B4863" w:rsidRDefault="009B4863" w:rsidP="009B4863">
      <w:pPr>
        <w:pStyle w:val="a7"/>
        <w:numPr>
          <w:ilvl w:val="0"/>
          <w:numId w:val="1"/>
        </w:numPr>
        <w:jc w:val="both"/>
        <w:rPr>
          <w:color w:val="000000"/>
          <w:sz w:val="28"/>
          <w:szCs w:val="28"/>
          <w:lang w:eastAsia="x-none"/>
        </w:rPr>
      </w:pPr>
      <w:r w:rsidRPr="009B4863">
        <w:rPr>
          <w:color w:val="000000"/>
          <w:sz w:val="28"/>
          <w:szCs w:val="28"/>
          <w:lang w:val="x-none" w:eastAsia="x-none"/>
        </w:rPr>
        <w:t xml:space="preserve">Предлагаемые изменения </w:t>
      </w:r>
      <w:r w:rsidRPr="009B4863">
        <w:rPr>
          <w:color w:val="000000"/>
          <w:sz w:val="28"/>
          <w:szCs w:val="28"/>
          <w:lang w:eastAsia="x-none"/>
        </w:rPr>
        <w:t>не приведут к изменению п</w:t>
      </w:r>
      <w:r w:rsidRPr="009B4863">
        <w:rPr>
          <w:sz w:val="28"/>
          <w:szCs w:val="28"/>
        </w:rPr>
        <w:t>еречня категорий граждан, имеющих право на одноразовое бесплатное питание детей, посещающих муниципальные общеобразовательные организаций и обучающихся по программам основного общего и среднего (полного) образования на территории г. Переславля-Залесского за счет средств бюджета города.</w:t>
      </w:r>
      <w:r w:rsidRPr="009B4863">
        <w:rPr>
          <w:sz w:val="28"/>
          <w:szCs w:val="28"/>
          <w:shd w:val="clear" w:color="auto" w:fill="FFFFFF"/>
        </w:rPr>
        <w:t xml:space="preserve"> </w:t>
      </w:r>
      <w:r w:rsidRPr="009B4863">
        <w:rPr>
          <w:color w:val="000000"/>
          <w:sz w:val="28"/>
          <w:szCs w:val="28"/>
          <w:lang w:eastAsia="x-none"/>
        </w:rPr>
        <w:t xml:space="preserve"> </w:t>
      </w:r>
    </w:p>
    <w:p w14:paraId="2CC16DF6" w14:textId="77777777" w:rsidR="009B4863" w:rsidRPr="009B4863" w:rsidRDefault="009B4863" w:rsidP="009B4863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x-none"/>
        </w:rPr>
      </w:pPr>
      <w:r w:rsidRPr="009B4863">
        <w:rPr>
          <w:rFonts w:ascii="Times New Roman" w:hAnsi="Times New Roman" w:cs="Times New Roman"/>
          <w:color w:val="000000"/>
          <w:sz w:val="28"/>
          <w:szCs w:val="28"/>
          <w:lang w:eastAsia="x-none"/>
        </w:rPr>
        <w:t xml:space="preserve">В ближайшее время </w:t>
      </w:r>
      <w:proofErr w:type="spellStart"/>
      <w:r w:rsidRPr="009B4863">
        <w:rPr>
          <w:rFonts w:ascii="Times New Roman" w:hAnsi="Times New Roman" w:cs="Times New Roman"/>
          <w:color w:val="000000"/>
          <w:sz w:val="28"/>
          <w:szCs w:val="28"/>
          <w:lang w:eastAsia="x-none"/>
        </w:rPr>
        <w:t>готовяться</w:t>
      </w:r>
      <w:proofErr w:type="spellEnd"/>
      <w:r w:rsidRPr="009B4863">
        <w:rPr>
          <w:rFonts w:ascii="Times New Roman" w:hAnsi="Times New Roman" w:cs="Times New Roman"/>
          <w:color w:val="000000"/>
          <w:sz w:val="28"/>
          <w:szCs w:val="28"/>
          <w:lang w:eastAsia="x-none"/>
        </w:rPr>
        <w:t xml:space="preserve"> </w:t>
      </w:r>
      <w:proofErr w:type="gramStart"/>
      <w:r w:rsidRPr="009B4863">
        <w:rPr>
          <w:rFonts w:ascii="Times New Roman" w:hAnsi="Times New Roman" w:cs="Times New Roman"/>
          <w:color w:val="000000"/>
          <w:sz w:val="28"/>
          <w:szCs w:val="28"/>
          <w:lang w:eastAsia="x-none"/>
        </w:rPr>
        <w:t>изменения  в</w:t>
      </w:r>
      <w:proofErr w:type="gramEnd"/>
      <w:r w:rsidRPr="009B4863">
        <w:rPr>
          <w:rFonts w:ascii="Times New Roman" w:hAnsi="Times New Roman" w:cs="Times New Roman"/>
          <w:color w:val="000000"/>
          <w:sz w:val="28"/>
          <w:szCs w:val="28"/>
          <w:lang w:eastAsia="x-none"/>
        </w:rPr>
        <w:t xml:space="preserve"> Постановление Администрации города Переславля-Залесского от 19.12.2014 № ПОС.03-1934/14 «Об утверждении Порядка предоставления бесплатного питания отдельным категориям обучающихся в муниципальных общеобразовательных организациях» в части:</w:t>
      </w:r>
    </w:p>
    <w:p w14:paraId="13A445DE" w14:textId="77777777" w:rsidR="009B4863" w:rsidRPr="009B4863" w:rsidRDefault="009B4863" w:rsidP="009B4863">
      <w:pPr>
        <w:pStyle w:val="a6"/>
        <w:spacing w:after="0" w:line="240" w:lineRule="auto"/>
        <w:ind w:firstLine="696"/>
        <w:jc w:val="both"/>
        <w:rPr>
          <w:rFonts w:ascii="Times New Roman" w:hAnsi="Times New Roman" w:cs="Times New Roman"/>
          <w:color w:val="000000"/>
          <w:sz w:val="28"/>
          <w:szCs w:val="28"/>
          <w:lang w:eastAsia="x-none"/>
        </w:rPr>
      </w:pPr>
      <w:r w:rsidRPr="009B4863">
        <w:rPr>
          <w:rFonts w:ascii="Times New Roman" w:hAnsi="Times New Roman" w:cs="Times New Roman"/>
          <w:color w:val="000000"/>
          <w:sz w:val="28"/>
          <w:szCs w:val="28"/>
          <w:lang w:eastAsia="x-none"/>
        </w:rPr>
        <w:t xml:space="preserve">2.1. заголовка в новой редакции: «Порядок предоставления бесплатного одноразового горячего питания в дни учебных занятий за счет средств бюджета городского округа, учащимся муниципальных общеобразовательных организации по программам основного общего и среднего общего образования на территории городского округа город Переславль-Залесский Ярославской области» в связи с внесением изменений в Закон Ярославской области «Социальный кодекс Ярославской области» от 18 августа 2020г.;  </w:t>
      </w:r>
    </w:p>
    <w:p w14:paraId="201924C6" w14:textId="77777777" w:rsidR="009B4863" w:rsidRPr="009B4863" w:rsidRDefault="009B4863" w:rsidP="009B4863">
      <w:pPr>
        <w:pStyle w:val="a6"/>
        <w:spacing w:after="0" w:line="240" w:lineRule="auto"/>
        <w:ind w:firstLine="696"/>
        <w:jc w:val="both"/>
        <w:rPr>
          <w:rFonts w:ascii="Times New Roman" w:hAnsi="Times New Roman" w:cs="Times New Roman"/>
          <w:color w:val="000000"/>
          <w:sz w:val="28"/>
          <w:szCs w:val="28"/>
          <w:lang w:eastAsia="x-none"/>
        </w:rPr>
      </w:pPr>
      <w:r w:rsidRPr="009B4863">
        <w:rPr>
          <w:rFonts w:ascii="Times New Roman" w:hAnsi="Times New Roman" w:cs="Times New Roman"/>
          <w:color w:val="000000"/>
          <w:sz w:val="28"/>
          <w:szCs w:val="28"/>
          <w:lang w:eastAsia="x-none"/>
        </w:rPr>
        <w:t xml:space="preserve">2.2. </w:t>
      </w:r>
      <w:proofErr w:type="gramStart"/>
      <w:r w:rsidRPr="009B4863">
        <w:rPr>
          <w:rFonts w:ascii="Times New Roman" w:hAnsi="Times New Roman" w:cs="Times New Roman"/>
          <w:color w:val="000000"/>
          <w:sz w:val="28"/>
          <w:szCs w:val="28"/>
          <w:lang w:eastAsia="x-none"/>
        </w:rPr>
        <w:t>абзаца  1</w:t>
      </w:r>
      <w:proofErr w:type="gramEnd"/>
      <w:r w:rsidRPr="009B4863">
        <w:rPr>
          <w:rFonts w:ascii="Times New Roman" w:hAnsi="Times New Roman" w:cs="Times New Roman"/>
          <w:color w:val="000000"/>
          <w:sz w:val="28"/>
          <w:szCs w:val="28"/>
          <w:lang w:eastAsia="x-none"/>
        </w:rPr>
        <w:t xml:space="preserve"> </w:t>
      </w:r>
      <w:proofErr w:type="spellStart"/>
      <w:r w:rsidRPr="009B4863">
        <w:rPr>
          <w:rFonts w:ascii="Times New Roman" w:hAnsi="Times New Roman" w:cs="Times New Roman"/>
          <w:color w:val="000000"/>
          <w:sz w:val="28"/>
          <w:szCs w:val="28"/>
          <w:lang w:eastAsia="x-none"/>
        </w:rPr>
        <w:t>п.п</w:t>
      </w:r>
      <w:proofErr w:type="spellEnd"/>
      <w:r w:rsidRPr="009B4863">
        <w:rPr>
          <w:rFonts w:ascii="Times New Roman" w:hAnsi="Times New Roman" w:cs="Times New Roman"/>
          <w:color w:val="000000"/>
          <w:sz w:val="28"/>
          <w:szCs w:val="28"/>
          <w:lang w:eastAsia="x-none"/>
        </w:rPr>
        <w:t>. 2.2.   раздела «2. Порядок рассмотрения заявления общеобразовательной организации»:</w:t>
      </w:r>
    </w:p>
    <w:p w14:paraId="7FA49292" w14:textId="77777777" w:rsidR="009B4863" w:rsidRPr="009B4863" w:rsidRDefault="009B4863" w:rsidP="009B4863">
      <w:pPr>
        <w:pStyle w:val="a6"/>
        <w:spacing w:after="0" w:line="240" w:lineRule="auto"/>
        <w:ind w:firstLine="696"/>
        <w:jc w:val="both"/>
        <w:rPr>
          <w:rFonts w:ascii="Times New Roman" w:hAnsi="Times New Roman" w:cs="Times New Roman"/>
          <w:color w:val="000000"/>
          <w:sz w:val="28"/>
          <w:szCs w:val="28"/>
          <w:lang w:eastAsia="x-none"/>
        </w:rPr>
      </w:pPr>
      <w:r w:rsidRPr="009B4863">
        <w:rPr>
          <w:rFonts w:ascii="Times New Roman" w:hAnsi="Times New Roman" w:cs="Times New Roman"/>
          <w:color w:val="000000"/>
          <w:sz w:val="28"/>
          <w:szCs w:val="28"/>
          <w:lang w:eastAsia="x-none"/>
        </w:rPr>
        <w:t xml:space="preserve">  «Категории граждан, имеющих право на одноразовое бесплатное питание  детей, посещающих муниципальные общеобразовательные организации и обучающихся по программам основного общего и среднего общего образования на территории г. Переславля-Залесского за счет средств бюджета города: </w:t>
      </w:r>
    </w:p>
    <w:p w14:paraId="6797F8A7" w14:textId="77777777" w:rsidR="009B4863" w:rsidRPr="009B4863" w:rsidRDefault="009B4863" w:rsidP="009B4863">
      <w:pPr>
        <w:pStyle w:val="a6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x-none"/>
        </w:rPr>
      </w:pPr>
      <w:r w:rsidRPr="009B4863">
        <w:rPr>
          <w:rFonts w:ascii="Times New Roman" w:hAnsi="Times New Roman" w:cs="Times New Roman"/>
          <w:color w:val="000000"/>
          <w:sz w:val="28"/>
          <w:szCs w:val="28"/>
          <w:lang w:eastAsia="x-none"/>
        </w:rPr>
        <w:t>- участники боевых действий;</w:t>
      </w:r>
    </w:p>
    <w:p w14:paraId="4C2B0432" w14:textId="77777777" w:rsidR="009B4863" w:rsidRPr="009B4863" w:rsidRDefault="009B4863" w:rsidP="009B4863">
      <w:pPr>
        <w:pStyle w:val="a6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x-none"/>
        </w:rPr>
      </w:pPr>
      <w:r w:rsidRPr="009B4863">
        <w:rPr>
          <w:rFonts w:ascii="Times New Roman" w:hAnsi="Times New Roman" w:cs="Times New Roman"/>
          <w:color w:val="000000"/>
          <w:sz w:val="28"/>
          <w:szCs w:val="28"/>
          <w:lang w:eastAsia="x-none"/>
        </w:rPr>
        <w:t>- участники ликвидации последствий катастрофы на Чернобыльской АЭС;</w:t>
      </w:r>
    </w:p>
    <w:p w14:paraId="294CD0BA" w14:textId="77777777" w:rsidR="009B4863" w:rsidRPr="009B4863" w:rsidRDefault="009B4863" w:rsidP="009B4863">
      <w:pPr>
        <w:pStyle w:val="a6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x-none"/>
        </w:rPr>
      </w:pPr>
      <w:r w:rsidRPr="009B4863">
        <w:rPr>
          <w:rFonts w:ascii="Times New Roman" w:hAnsi="Times New Roman" w:cs="Times New Roman"/>
          <w:color w:val="000000"/>
          <w:sz w:val="28"/>
          <w:szCs w:val="28"/>
          <w:lang w:eastAsia="x-none"/>
        </w:rPr>
        <w:t>- семьи, жилое помещение (место жительства) которых уничтожено при пожаре, в течение трех лет с момента пожара;</w:t>
      </w:r>
    </w:p>
    <w:p w14:paraId="02F02BE4" w14:textId="77777777" w:rsidR="009B4863" w:rsidRPr="009B4863" w:rsidRDefault="009B4863" w:rsidP="009B4863">
      <w:pPr>
        <w:pStyle w:val="a6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x-none"/>
        </w:rPr>
      </w:pPr>
      <w:r w:rsidRPr="009B4863">
        <w:rPr>
          <w:rFonts w:ascii="Times New Roman" w:hAnsi="Times New Roman" w:cs="Times New Roman"/>
          <w:color w:val="000000"/>
          <w:sz w:val="28"/>
          <w:szCs w:val="28"/>
          <w:lang w:eastAsia="x-none"/>
        </w:rPr>
        <w:t>- семьи, в которых один из родителей является инвалидом 1 или 2 группы;</w:t>
      </w:r>
    </w:p>
    <w:p w14:paraId="52D085C5" w14:textId="77777777" w:rsidR="009B4863" w:rsidRPr="009B4863" w:rsidRDefault="009B4863" w:rsidP="009B4863">
      <w:pPr>
        <w:pStyle w:val="a6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x-none"/>
        </w:rPr>
      </w:pPr>
      <w:r w:rsidRPr="009B4863">
        <w:rPr>
          <w:rFonts w:ascii="Times New Roman" w:hAnsi="Times New Roman" w:cs="Times New Roman"/>
          <w:color w:val="000000"/>
          <w:sz w:val="28"/>
          <w:szCs w:val="28"/>
          <w:lang w:eastAsia="x-none"/>
        </w:rPr>
        <w:t>- семьи, потерявшие кормильца.» в новой редакции:</w:t>
      </w:r>
    </w:p>
    <w:p w14:paraId="24A8BC66" w14:textId="77777777" w:rsidR="009B4863" w:rsidRPr="009B4863" w:rsidRDefault="009B4863" w:rsidP="009B4863">
      <w:pPr>
        <w:pStyle w:val="a6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x-none"/>
        </w:rPr>
      </w:pPr>
      <w:r w:rsidRPr="009B4863">
        <w:rPr>
          <w:rFonts w:ascii="Times New Roman" w:hAnsi="Times New Roman" w:cs="Times New Roman"/>
          <w:color w:val="000000"/>
          <w:sz w:val="28"/>
          <w:szCs w:val="28"/>
          <w:lang w:eastAsia="x-none"/>
        </w:rPr>
        <w:tab/>
        <w:t xml:space="preserve">«Категорий граждан, имеющих право на бесплатное одноразовое горячее питание в дни учебных занятий за счет средств бюджета городского округа, учащимся муниципальных общеобразовательных организаций по программам основного общего и среднего общего образования на территории городского округа город Переславль-Залесский Ярославской области: </w:t>
      </w:r>
    </w:p>
    <w:p w14:paraId="785059C3" w14:textId="77777777" w:rsidR="009B4863" w:rsidRPr="009B4863" w:rsidRDefault="009B4863" w:rsidP="009B4863">
      <w:pPr>
        <w:pStyle w:val="a6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x-none"/>
        </w:rPr>
      </w:pPr>
      <w:r w:rsidRPr="009B4863">
        <w:rPr>
          <w:rFonts w:ascii="Times New Roman" w:hAnsi="Times New Roman" w:cs="Times New Roman"/>
          <w:color w:val="000000"/>
          <w:sz w:val="28"/>
          <w:szCs w:val="28"/>
          <w:lang w:eastAsia="x-none"/>
        </w:rPr>
        <w:lastRenderedPageBreak/>
        <w:t>- детям участников боевых действий;</w:t>
      </w:r>
    </w:p>
    <w:p w14:paraId="3D907D55" w14:textId="77777777" w:rsidR="009B4863" w:rsidRPr="009B4863" w:rsidRDefault="009B4863" w:rsidP="009B4863">
      <w:pPr>
        <w:pStyle w:val="a6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x-none"/>
        </w:rPr>
      </w:pPr>
      <w:r w:rsidRPr="009B4863">
        <w:rPr>
          <w:rFonts w:ascii="Times New Roman" w:hAnsi="Times New Roman" w:cs="Times New Roman"/>
          <w:color w:val="000000"/>
          <w:sz w:val="28"/>
          <w:szCs w:val="28"/>
          <w:lang w:eastAsia="x-none"/>
        </w:rPr>
        <w:t xml:space="preserve">- детям участников ликвидации последствий катастрофы на Чернобыльской АЭС; </w:t>
      </w:r>
    </w:p>
    <w:p w14:paraId="6B250A81" w14:textId="77777777" w:rsidR="009B4863" w:rsidRPr="009B4863" w:rsidRDefault="009B4863" w:rsidP="009B4863">
      <w:pPr>
        <w:pStyle w:val="a6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x-none"/>
        </w:rPr>
      </w:pPr>
      <w:r w:rsidRPr="009B4863">
        <w:rPr>
          <w:rFonts w:ascii="Times New Roman" w:hAnsi="Times New Roman" w:cs="Times New Roman"/>
          <w:color w:val="000000"/>
          <w:sz w:val="28"/>
          <w:szCs w:val="28"/>
          <w:lang w:eastAsia="x-none"/>
        </w:rPr>
        <w:t>- детям из семей, жилое помещение (место жительства) которых уничтожено при пожаре, в течение трех лет с момента пожара;</w:t>
      </w:r>
    </w:p>
    <w:p w14:paraId="0710F4E5" w14:textId="77777777" w:rsidR="009B4863" w:rsidRPr="009B4863" w:rsidRDefault="009B4863" w:rsidP="009B4863">
      <w:pPr>
        <w:pStyle w:val="a6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x-none"/>
        </w:rPr>
      </w:pPr>
      <w:r w:rsidRPr="009B4863">
        <w:rPr>
          <w:rFonts w:ascii="Times New Roman" w:hAnsi="Times New Roman" w:cs="Times New Roman"/>
          <w:color w:val="000000"/>
          <w:sz w:val="28"/>
          <w:szCs w:val="28"/>
          <w:lang w:eastAsia="x-none"/>
        </w:rPr>
        <w:t>- детям из семей, в которых один из родителей является инвалидом 1 или 2 группы;</w:t>
      </w:r>
    </w:p>
    <w:p w14:paraId="308FBCC0" w14:textId="77777777" w:rsidR="009B4863" w:rsidRPr="009B4863" w:rsidRDefault="009B4863" w:rsidP="009B4863">
      <w:pPr>
        <w:pStyle w:val="a6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x-none"/>
        </w:rPr>
      </w:pPr>
      <w:r w:rsidRPr="009B4863">
        <w:rPr>
          <w:rFonts w:ascii="Times New Roman" w:hAnsi="Times New Roman" w:cs="Times New Roman"/>
          <w:color w:val="000000"/>
          <w:sz w:val="28"/>
          <w:szCs w:val="28"/>
          <w:lang w:eastAsia="x-none"/>
        </w:rPr>
        <w:t>- детям из семей, потерявших кормильца.»</w:t>
      </w:r>
    </w:p>
    <w:p w14:paraId="1548D723" w14:textId="77777777" w:rsidR="009B4863" w:rsidRPr="009B4863" w:rsidRDefault="009B4863" w:rsidP="009B4863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9B4863">
        <w:rPr>
          <w:rFonts w:ascii="Times New Roman" w:hAnsi="Times New Roman" w:cs="Times New Roman"/>
          <w:kern w:val="24"/>
          <w:sz w:val="28"/>
          <w:szCs w:val="28"/>
        </w:rPr>
        <w:t xml:space="preserve">Принятие данного проекта не потребует </w:t>
      </w:r>
      <w:proofErr w:type="gramStart"/>
      <w:r w:rsidRPr="009B4863">
        <w:rPr>
          <w:rFonts w:ascii="Times New Roman" w:hAnsi="Times New Roman" w:cs="Times New Roman"/>
          <w:kern w:val="24"/>
          <w:sz w:val="28"/>
          <w:szCs w:val="28"/>
        </w:rPr>
        <w:t>внесения  изменений</w:t>
      </w:r>
      <w:proofErr w:type="gramEnd"/>
      <w:r w:rsidRPr="009B4863">
        <w:rPr>
          <w:rFonts w:ascii="Times New Roman" w:hAnsi="Times New Roman" w:cs="Times New Roman"/>
          <w:kern w:val="24"/>
          <w:sz w:val="28"/>
          <w:szCs w:val="28"/>
        </w:rPr>
        <w:t xml:space="preserve">  в доходы  бюджета.</w:t>
      </w:r>
    </w:p>
    <w:p w14:paraId="267214D6" w14:textId="77777777" w:rsidR="009B4863" w:rsidRPr="009B4863" w:rsidRDefault="009B4863" w:rsidP="009B4863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9B4863">
        <w:rPr>
          <w:rFonts w:ascii="Times New Roman" w:hAnsi="Times New Roman" w:cs="Times New Roman"/>
          <w:kern w:val="24"/>
          <w:sz w:val="28"/>
          <w:szCs w:val="28"/>
        </w:rPr>
        <w:t>Согласно ч.10 ст.35 Федерального закона от 06 октября 2003 года № 131-ФЗ «Об общих принципах организации местного самоуправления в Российской Федерации» (далее - Федеральный закон № 131-ФЗ) определен исчерпывающий перечень вопросов, находящихся в исключительной компетенции представительного органа муниципального образования.</w:t>
      </w:r>
    </w:p>
    <w:p w14:paraId="01961549" w14:textId="77777777" w:rsidR="009B4863" w:rsidRPr="009B4863" w:rsidRDefault="009B4863" w:rsidP="009B4863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9B4863">
        <w:rPr>
          <w:rFonts w:ascii="Times New Roman" w:hAnsi="Times New Roman" w:cs="Times New Roman"/>
          <w:kern w:val="24"/>
          <w:sz w:val="28"/>
          <w:szCs w:val="28"/>
        </w:rPr>
        <w:t>Иные полномочия представительных органов муниципальных образований определяются федеральными законами и принимаемыми в соответствии с ними конституциями (уставами), законами субъектов Российской Федерации, уставами муниципальных образований (ч.11 ст.35 Федеральный закон № 131-ФЗ).</w:t>
      </w:r>
    </w:p>
    <w:p w14:paraId="75BB4631" w14:textId="77777777" w:rsidR="009B4863" w:rsidRPr="009B4863" w:rsidRDefault="009B4863" w:rsidP="009B4863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9B4863">
        <w:rPr>
          <w:rFonts w:ascii="Times New Roman" w:hAnsi="Times New Roman" w:cs="Times New Roman"/>
          <w:kern w:val="24"/>
          <w:sz w:val="28"/>
          <w:szCs w:val="28"/>
        </w:rPr>
        <w:t>Из приведённых норм федерального закона следует, что иными полномочиями представительные органы местного самоуправления могут быть наделены уставом только в том случае, если такие полномочия допускаются федеральными законами.</w:t>
      </w:r>
    </w:p>
    <w:p w14:paraId="2C80BA3E" w14:textId="77777777" w:rsidR="009B4863" w:rsidRPr="009B4863" w:rsidRDefault="009B4863" w:rsidP="009B4863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9B4863">
        <w:rPr>
          <w:rFonts w:ascii="Times New Roman" w:hAnsi="Times New Roman" w:cs="Times New Roman"/>
          <w:kern w:val="24"/>
          <w:sz w:val="28"/>
          <w:szCs w:val="28"/>
        </w:rPr>
        <w:t>На федеральном уровне отсутствует нормативный правовой акт, предоставляющий право представительному органу местного самоуправления каким-либо образом участвовать в вопросах деятельности исполнительно-распорядительных органов администрации местного самоуправления.</w:t>
      </w:r>
    </w:p>
    <w:p w14:paraId="6175A5E0" w14:textId="77777777" w:rsidR="009B4863" w:rsidRPr="009B4863" w:rsidRDefault="009B4863" w:rsidP="009B4863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9B4863">
        <w:rPr>
          <w:rFonts w:ascii="Times New Roman" w:hAnsi="Times New Roman" w:cs="Times New Roman"/>
          <w:kern w:val="24"/>
          <w:sz w:val="28"/>
          <w:szCs w:val="28"/>
        </w:rPr>
        <w:t>На основании вышеизложенного необходимо принять решение Переславль–Залесской городской Думы седьмого созыва «О признании утратившим силу решения Переславль–Залесской городской Думы от 25.09.2014 № 101 «Об утверждении Перечня категорий граждан, имеющих право на одноразовое бесплатное питание детей, посещающих муниципальные общеобразовательные организаций и обучающихся по программам основного общего и среднего (полного) образования на территории г. Переславля-Залесского за счет средств бюджета города».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103"/>
        <w:gridCol w:w="5103"/>
      </w:tblGrid>
      <w:tr w:rsidR="009B4863" w:rsidRPr="009B4863" w14:paraId="090486E3" w14:textId="77777777" w:rsidTr="00894267">
        <w:tc>
          <w:tcPr>
            <w:tcW w:w="5103" w:type="dxa"/>
          </w:tcPr>
          <w:p w14:paraId="79697BE8" w14:textId="77777777" w:rsidR="009B4863" w:rsidRPr="009B4863" w:rsidRDefault="009B4863" w:rsidP="009B486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vAlign w:val="bottom"/>
          </w:tcPr>
          <w:p w14:paraId="5EC364F2" w14:textId="77777777" w:rsidR="009B4863" w:rsidRPr="009B4863" w:rsidRDefault="009B4863" w:rsidP="009B4863">
            <w:pPr>
              <w:widowControl w:val="0"/>
              <w:spacing w:after="0" w:line="240" w:lineRule="auto"/>
              <w:ind w:firstLine="851"/>
              <w:jc w:val="both"/>
              <w:outlineLvl w:val="4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</w:tr>
    </w:tbl>
    <w:p w14:paraId="0DB76652" w14:textId="77777777" w:rsidR="009B4863" w:rsidRPr="009B4863" w:rsidRDefault="009B4863" w:rsidP="009B486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DCFF93" w14:textId="77777777" w:rsidR="009B4863" w:rsidRPr="009B4863" w:rsidRDefault="009B4863" w:rsidP="009B48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4863">
        <w:rPr>
          <w:rFonts w:ascii="Times New Roman" w:hAnsi="Times New Roman" w:cs="Times New Roman"/>
          <w:sz w:val="28"/>
          <w:szCs w:val="28"/>
        </w:rPr>
        <w:tab/>
        <w:t>Начальник Управления образования                                     Т.Ю. Коняева</w:t>
      </w:r>
    </w:p>
    <w:p w14:paraId="34FB590B" w14:textId="77777777" w:rsidR="00072923" w:rsidRPr="009B4863" w:rsidRDefault="00072923" w:rsidP="009B48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72923" w:rsidRPr="009B4863" w:rsidSect="009B4863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F486F85"/>
    <w:multiLevelType w:val="hybridMultilevel"/>
    <w:tmpl w:val="63A66A92"/>
    <w:lvl w:ilvl="0" w:tplc="03B6B20E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052"/>
    <w:rsid w:val="00067CF6"/>
    <w:rsid w:val="00072923"/>
    <w:rsid w:val="000C34B3"/>
    <w:rsid w:val="001230E4"/>
    <w:rsid w:val="001B7DDF"/>
    <w:rsid w:val="001C7F48"/>
    <w:rsid w:val="002068E9"/>
    <w:rsid w:val="00303203"/>
    <w:rsid w:val="003431DB"/>
    <w:rsid w:val="003740B1"/>
    <w:rsid w:val="00397C31"/>
    <w:rsid w:val="003D4FF2"/>
    <w:rsid w:val="003F18F4"/>
    <w:rsid w:val="0041391C"/>
    <w:rsid w:val="00423256"/>
    <w:rsid w:val="00437990"/>
    <w:rsid w:val="00445784"/>
    <w:rsid w:val="004658D9"/>
    <w:rsid w:val="00495CF2"/>
    <w:rsid w:val="004E27CC"/>
    <w:rsid w:val="004F1330"/>
    <w:rsid w:val="00580535"/>
    <w:rsid w:val="00641484"/>
    <w:rsid w:val="006A689F"/>
    <w:rsid w:val="006F36C4"/>
    <w:rsid w:val="007003C2"/>
    <w:rsid w:val="00740971"/>
    <w:rsid w:val="00745114"/>
    <w:rsid w:val="007F535A"/>
    <w:rsid w:val="00865D2E"/>
    <w:rsid w:val="00921C15"/>
    <w:rsid w:val="009437A3"/>
    <w:rsid w:val="009867EA"/>
    <w:rsid w:val="0099282F"/>
    <w:rsid w:val="009A235C"/>
    <w:rsid w:val="009B0640"/>
    <w:rsid w:val="009B4863"/>
    <w:rsid w:val="009E44B7"/>
    <w:rsid w:val="00A00E7B"/>
    <w:rsid w:val="00A0452E"/>
    <w:rsid w:val="00BA092B"/>
    <w:rsid w:val="00BE419C"/>
    <w:rsid w:val="00C06820"/>
    <w:rsid w:val="00C21D84"/>
    <w:rsid w:val="00C41BEF"/>
    <w:rsid w:val="00C50C89"/>
    <w:rsid w:val="00D427C3"/>
    <w:rsid w:val="00D56052"/>
    <w:rsid w:val="00D60161"/>
    <w:rsid w:val="00D744DE"/>
    <w:rsid w:val="00D97648"/>
    <w:rsid w:val="00DF1F69"/>
    <w:rsid w:val="00DF36B6"/>
    <w:rsid w:val="00E113EB"/>
    <w:rsid w:val="00E906B1"/>
    <w:rsid w:val="00ED1570"/>
    <w:rsid w:val="00F32041"/>
    <w:rsid w:val="00FC5AC3"/>
    <w:rsid w:val="00FD2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67C80"/>
  <w15:docId w15:val="{5B56DFCC-1692-4C48-A38E-D591169B3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397C3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97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7C3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C34B3"/>
    <w:pPr>
      <w:ind w:left="720"/>
      <w:contextualSpacing/>
    </w:pPr>
  </w:style>
  <w:style w:type="paragraph" w:styleId="a7">
    <w:name w:val="No Spacing"/>
    <w:uiPriority w:val="1"/>
    <w:qFormat/>
    <w:rsid w:val="009B48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998</Words>
  <Characters>5690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DUMA1</cp:lastModifiedBy>
  <cp:revision>2</cp:revision>
  <cp:lastPrinted>2020-10-15T12:37:00Z</cp:lastPrinted>
  <dcterms:created xsi:type="dcterms:W3CDTF">2020-10-28T07:31:00Z</dcterms:created>
  <dcterms:modified xsi:type="dcterms:W3CDTF">2020-10-28T07:31:00Z</dcterms:modified>
</cp:coreProperties>
</file>