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A41E8F">
      <w:pPr>
        <w:ind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>проект постановления Администрации г</w:t>
      </w:r>
      <w:r w:rsidR="003F4E4B" w:rsidRPr="00413132">
        <w:t>.</w:t>
      </w:r>
      <w:r w:rsidR="00E8018F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148EA" w:rsidRPr="00413132">
        <w:t xml:space="preserve">76:18:010927:28, расположенном по адресу: Ярославская область, г. Переславль-Залесский, п. </w:t>
      </w:r>
      <w:proofErr w:type="spellStart"/>
      <w:r w:rsidR="00E148EA" w:rsidRPr="00413132">
        <w:t>Брембольский</w:t>
      </w:r>
      <w:proofErr w:type="spellEnd"/>
      <w:r w:rsidR="00E148EA" w:rsidRPr="00413132">
        <w:t>, д. 26</w:t>
      </w:r>
      <w:r w:rsidR="00DF1892" w:rsidRPr="00413132"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A41E8F" w:rsidRPr="00413132">
        <w:t xml:space="preserve">о </w:t>
      </w:r>
      <w:r w:rsidR="00930D5C" w:rsidRPr="00413132">
        <w:t xml:space="preserve">предоставлении разрешения на </w:t>
      </w:r>
      <w:r w:rsidR="007B2976" w:rsidRPr="0041313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413132" w:rsidRDefault="00A41E8F" w:rsidP="00A41E8F">
      <w:pPr>
        <w:ind w:firstLine="567"/>
        <w:jc w:val="both"/>
        <w:rPr>
          <w:bCs/>
        </w:rPr>
      </w:pPr>
      <w:r w:rsidRPr="00413132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413132" w:rsidRDefault="00245CA6" w:rsidP="00414E8D">
      <w:pPr>
        <w:ind w:firstLine="567"/>
        <w:jc w:val="both"/>
        <w:rPr>
          <w:bCs/>
        </w:rPr>
      </w:pPr>
      <w:r w:rsidRPr="00413132">
        <w:rPr>
          <w:bCs/>
        </w:rPr>
        <w:t xml:space="preserve">Экспозиция открыта с </w:t>
      </w:r>
      <w:r w:rsidR="00E148EA" w:rsidRPr="00413132">
        <w:t>03.08.2021 по 16.08.2021</w:t>
      </w:r>
      <w:r w:rsidRPr="00413132">
        <w:rPr>
          <w:bCs/>
        </w:rPr>
        <w:t xml:space="preserve"> года.                                                      </w:t>
      </w:r>
    </w:p>
    <w:p w:rsidR="00414E8D" w:rsidRPr="00413132" w:rsidRDefault="00926929" w:rsidP="00926929">
      <w:pPr>
        <w:ind w:firstLine="567"/>
        <w:jc w:val="both"/>
        <w:rPr>
          <w:bCs/>
        </w:rPr>
      </w:pPr>
      <w:r w:rsidRPr="00413132">
        <w:t>В рабочие дни с 15.00 до 16.00 часов</w:t>
      </w:r>
      <w:r w:rsidR="00414E8D" w:rsidRPr="00413132">
        <w:rPr>
          <w:bCs/>
        </w:rPr>
        <w:t xml:space="preserve"> на </w:t>
      </w:r>
      <w:r w:rsidRPr="00413132">
        <w:rPr>
          <w:bCs/>
        </w:rPr>
        <w:t>экспозиции</w:t>
      </w:r>
      <w:r w:rsidR="00414E8D" w:rsidRPr="00413132">
        <w:rPr>
          <w:bCs/>
        </w:rPr>
        <w:t xml:space="preserve"> проводятся консультации по теме публичных слушаний.</w:t>
      </w:r>
    </w:p>
    <w:p w:rsidR="00926929" w:rsidRPr="00413132" w:rsidRDefault="00926929" w:rsidP="00926929">
      <w:pPr>
        <w:ind w:firstLine="567"/>
        <w:jc w:val="both"/>
        <w:rPr>
          <w:bCs/>
        </w:rPr>
      </w:pPr>
      <w:r w:rsidRPr="00413132">
        <w:rPr>
          <w:bCs/>
        </w:rPr>
        <w:t xml:space="preserve">Собрание участников публичных слушаний состоится </w:t>
      </w:r>
      <w:r w:rsidR="00413132" w:rsidRPr="00413132">
        <w:t xml:space="preserve">16 августа </w:t>
      </w:r>
      <w:r w:rsidR="005E58BF" w:rsidRPr="00413132">
        <w:t>2021</w:t>
      </w:r>
      <w:r w:rsidR="007C601D" w:rsidRPr="00413132">
        <w:rPr>
          <w:bCs/>
        </w:rPr>
        <w:t xml:space="preserve"> года</w:t>
      </w:r>
      <w:r w:rsidRPr="00413132">
        <w:t xml:space="preserve"> в 1</w:t>
      </w:r>
      <w:r w:rsidR="00C85E7B" w:rsidRPr="00413132">
        <w:t>6</w:t>
      </w:r>
      <w:r w:rsidRPr="00413132">
        <w:t xml:space="preserve"> часов </w:t>
      </w:r>
      <w:r w:rsidR="00676895" w:rsidRPr="00413132">
        <w:t>0</w:t>
      </w:r>
      <w:r w:rsidRPr="00413132">
        <w:t>0 минут</w:t>
      </w:r>
      <w:r w:rsidRPr="00413132">
        <w:rPr>
          <w:bCs/>
        </w:rPr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413132">
        <w:rPr>
          <w:bCs/>
        </w:rPr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413132">
        <w:rPr>
          <w:bCs/>
        </w:rPr>
        <w:t>.</w:t>
      </w:r>
    </w:p>
    <w:p w:rsidR="00926929" w:rsidRPr="00413132" w:rsidRDefault="00926929" w:rsidP="00926929">
      <w:pPr>
        <w:ind w:firstLine="567"/>
        <w:jc w:val="both"/>
        <w:rPr>
          <w:bCs/>
        </w:rPr>
      </w:pPr>
      <w:r w:rsidRPr="00413132">
        <w:rPr>
          <w:bCs/>
        </w:rPr>
        <w:t>Время начала регистрации участников 1</w:t>
      </w:r>
      <w:r w:rsidR="00C85E7B" w:rsidRPr="00413132">
        <w:rPr>
          <w:bCs/>
        </w:rPr>
        <w:t>5</w:t>
      </w:r>
      <w:r w:rsidRPr="00413132">
        <w:rPr>
          <w:bCs/>
        </w:rPr>
        <w:t xml:space="preserve"> часов 4</w:t>
      </w:r>
      <w:r w:rsidR="00243A73" w:rsidRPr="00413132">
        <w:rPr>
          <w:bCs/>
        </w:rPr>
        <w:t>5</w:t>
      </w:r>
      <w:r w:rsidRPr="00413132">
        <w:rPr>
          <w:bCs/>
        </w:rPr>
        <w:t xml:space="preserve"> минут.</w:t>
      </w:r>
    </w:p>
    <w:p w:rsidR="00621621" w:rsidRPr="00413132" w:rsidRDefault="00621621" w:rsidP="00621621">
      <w:pPr>
        <w:ind w:firstLine="567"/>
        <w:jc w:val="both"/>
        <w:rPr>
          <w:bCs/>
        </w:rPr>
      </w:pPr>
      <w:r w:rsidRPr="00413132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413132" w:rsidRDefault="00243A73" w:rsidP="00243A73">
      <w:pPr>
        <w:ind w:firstLine="567"/>
        <w:jc w:val="both"/>
        <w:rPr>
          <w:bCs/>
        </w:rPr>
      </w:pPr>
      <w:r w:rsidRPr="00413132">
        <w:rPr>
          <w:bCs/>
        </w:rPr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413132">
        <w:rPr>
          <w:bCs/>
        </w:rPr>
        <w:t xml:space="preserve">: </w:t>
      </w:r>
      <w:r w:rsidRPr="00413132">
        <w:t>3-</w:t>
      </w:r>
      <w:r w:rsidR="003602B5" w:rsidRPr="00413132">
        <w:t>26</w:t>
      </w:r>
      <w:r w:rsidRPr="00413132">
        <w:t>-</w:t>
      </w:r>
      <w:r w:rsidR="003602B5" w:rsidRPr="00413132">
        <w:t>30</w:t>
      </w:r>
      <w:r w:rsidRPr="00413132">
        <w:rPr>
          <w:bCs/>
        </w:rPr>
        <w:t>.</w:t>
      </w:r>
    </w:p>
    <w:p w:rsidR="00243A73" w:rsidRPr="00413132" w:rsidRDefault="00243A73" w:rsidP="00243A73">
      <w:pPr>
        <w:ind w:firstLine="567"/>
        <w:jc w:val="both"/>
        <w:rPr>
          <w:bCs/>
        </w:rPr>
      </w:pPr>
      <w:r w:rsidRPr="00413132">
        <w:rPr>
          <w:bCs/>
        </w:rPr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413132">
        <w:rPr>
          <w:bCs/>
        </w:rPr>
        <w:t>.</w:t>
      </w:r>
    </w:p>
    <w:p w:rsidR="00243A73" w:rsidRPr="00413132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413132">
        <w:rPr>
          <w:bCs/>
        </w:rPr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413132">
        <w:rPr>
          <w:rStyle w:val="dropdown-user-namefirst-letter"/>
          <w:shd w:val="clear" w:color="auto" w:fill="FFFFFF"/>
        </w:rPr>
        <w:t>a</w:t>
      </w:r>
      <w:r w:rsidR="0016678A" w:rsidRPr="00413132">
        <w:rPr>
          <w:color w:val="000000"/>
          <w:shd w:val="clear" w:color="auto" w:fill="FFFFFF"/>
        </w:rPr>
        <w:t>rh-otp@yandex.ru</w:t>
      </w:r>
    </w:p>
    <w:p w:rsidR="001826C1" w:rsidRPr="00413132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13132" w:rsidRPr="00413132">
        <w:t xml:space="preserve">76:18:010927:28, расположенном по адресу: Ярославская область, г. Переславль-Залесский, п. </w:t>
      </w:r>
      <w:proofErr w:type="spellStart"/>
      <w:r w:rsidR="00413132" w:rsidRPr="00413132">
        <w:t>Брембольский</w:t>
      </w:r>
      <w:proofErr w:type="spellEnd"/>
      <w:r w:rsidR="00413132" w:rsidRPr="00413132">
        <w:t>, д. 26</w:t>
      </w:r>
      <w:r w:rsidR="008128B4" w:rsidRPr="00413132">
        <w:t xml:space="preserve">», </w:t>
      </w:r>
      <w:r w:rsidRPr="00413132">
        <w:rPr>
          <w:bCs/>
        </w:rPr>
        <w:t xml:space="preserve">размещен на официальном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1826C1" w:rsidRDefault="001826C1" w:rsidP="00243A73">
      <w:pPr>
        <w:ind w:firstLine="567"/>
        <w:jc w:val="both"/>
      </w:pPr>
    </w:p>
    <w:p w:rsidR="0053275E" w:rsidRPr="008128B4" w:rsidRDefault="0053275E" w:rsidP="00243A73">
      <w:pPr>
        <w:ind w:firstLine="567"/>
        <w:jc w:val="both"/>
      </w:pPr>
      <w:bookmarkStart w:id="6" w:name="_GoBack"/>
      <w:bookmarkEnd w:id="6"/>
    </w:p>
    <w:sectPr w:rsidR="0053275E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0C245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3252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2021-07-15T13:10:00Z</cp:lastPrinted>
  <dcterms:created xsi:type="dcterms:W3CDTF">2020-11-19T11:35:00Z</dcterms:created>
  <dcterms:modified xsi:type="dcterms:W3CDTF">2021-07-15T13:10:00Z</dcterms:modified>
</cp:coreProperties>
</file>