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9B50C2">
        <w:t>.</w:t>
      </w:r>
      <w:r w:rsidR="00E8018F" w:rsidRPr="007C601D">
        <w:t xml:space="preserve"> Переславля-Залесского </w:t>
      </w:r>
      <w:r w:rsidR="00E50054" w:rsidRPr="00E50054"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A81668">
        <w:t>46</w:t>
      </w:r>
      <w:r w:rsidR="001247A9">
        <w:t>5</w:t>
      </w:r>
      <w:r w:rsidR="00E50054" w:rsidRPr="00E50054">
        <w:t xml:space="preserve"> с видом </w:t>
      </w:r>
      <w:r w:rsidR="00E50054" w:rsidRPr="00D10898">
        <w:t>разрешенного использования «</w:t>
      </w:r>
      <w:r w:rsidR="00D10898" w:rsidRPr="00D10898">
        <w:t>для сельскохозяйственного производства»</w:t>
      </w:r>
      <w:r w:rsidR="00E50054" w:rsidRPr="00D10898">
        <w:t>,</w:t>
      </w:r>
      <w:r w:rsidR="00E50054" w:rsidRPr="00E50054">
        <w:t xml:space="preserve">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E50054" w:rsidRPr="00E50054">
        <w:t xml:space="preserve">Переславский р-н, с/с </w:t>
      </w:r>
      <w:proofErr w:type="spellStart"/>
      <w:r w:rsidR="00E50054" w:rsidRPr="00E50054">
        <w:t>Глебовский</w:t>
      </w:r>
      <w:proofErr w:type="spellEnd"/>
      <w:r w:rsidR="00E50054" w:rsidRPr="00E50054">
        <w:t xml:space="preserve">, </w:t>
      </w:r>
      <w:r w:rsidR="00003EC4">
        <w:t>западнее</w:t>
      </w:r>
      <w:r w:rsidR="00E50054" w:rsidRPr="00E50054">
        <w:t xml:space="preserve"> д. </w:t>
      </w:r>
      <w:proofErr w:type="spellStart"/>
      <w:r w:rsidR="00E50054" w:rsidRPr="00E50054">
        <w:t>Савельево</w:t>
      </w:r>
      <w:proofErr w:type="spellEnd"/>
      <w:r w:rsidR="00E50054" w:rsidRPr="00E50054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9B50C2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</w:t>
      </w:r>
      <w:r w:rsidR="00C07D68" w:rsidRPr="00930D5C">
        <w:t xml:space="preserve">со дня </w:t>
      </w:r>
      <w:r w:rsidR="00C07D68">
        <w:t xml:space="preserve">оповещения </w:t>
      </w:r>
      <w:r w:rsidR="00C07D68" w:rsidRPr="007B2976">
        <w:t xml:space="preserve">жителей городского округа </w:t>
      </w:r>
      <w:r w:rsidR="00C07D68">
        <w:t xml:space="preserve">об их проведении </w:t>
      </w:r>
      <w:r w:rsidR="00C07D68" w:rsidRPr="00930D5C">
        <w:t>до дня опубликования заключения о результатах публичных слушаний не может быть более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 ул.</w:t>
      </w:r>
      <w:r w:rsidR="00CC1F6B">
        <w:t xml:space="preserve"> </w:t>
      </w:r>
      <w:r w:rsidRPr="00930D5C">
        <w:t>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F21FED">
        <w:rPr>
          <w:bCs/>
        </w:rPr>
        <w:t>09</w:t>
      </w:r>
      <w:r w:rsidRPr="00930D5C">
        <w:rPr>
          <w:bCs/>
        </w:rPr>
        <w:t xml:space="preserve"> </w:t>
      </w:r>
      <w:r w:rsidR="00F21FED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F21FED">
        <w:rPr>
          <w:bCs/>
        </w:rPr>
        <w:t>2</w:t>
      </w:r>
      <w:r w:rsidR="00A81668">
        <w:rPr>
          <w:bCs/>
        </w:rPr>
        <w:t>2</w:t>
      </w:r>
      <w:r w:rsidR="00E85C8A">
        <w:rPr>
          <w:bCs/>
        </w:rPr>
        <w:t xml:space="preserve"> ию</w:t>
      </w:r>
      <w:r w:rsidR="00F21FED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F21FED">
        <w:rPr>
          <w:bCs/>
        </w:rPr>
        <w:t>2</w:t>
      </w:r>
      <w:r w:rsidR="00A81668">
        <w:rPr>
          <w:bCs/>
        </w:rPr>
        <w:t>2</w:t>
      </w:r>
      <w:r w:rsidR="00F21FED">
        <w:rPr>
          <w:bCs/>
        </w:rPr>
        <w:t xml:space="preserve">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</w:t>
      </w:r>
      <w:r w:rsidR="00AB3BB0">
        <w:t>17</w:t>
      </w:r>
      <w:r w:rsidRPr="00930D5C">
        <w:t xml:space="preserve"> часов </w:t>
      </w:r>
      <w:r w:rsidR="00AB3BB0">
        <w:t>0</w:t>
      </w:r>
      <w:r w:rsidR="00BE34F0">
        <w:t>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CC1F6B">
        <w:t xml:space="preserve"> </w:t>
      </w:r>
      <w:r w:rsidRPr="00930D5C">
        <w:t>Народная, д.</w:t>
      </w:r>
      <w:r w:rsidR="00CC1F6B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E75F10" w:rsidRPr="00C63979" w:rsidRDefault="00E75F10" w:rsidP="00E75F10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E75F10" w:rsidRDefault="00E75F10" w:rsidP="00E75F10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E75F10" w:rsidRDefault="00E75F10" w:rsidP="00E75F10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E75F10" w:rsidRPr="00C63979" w:rsidRDefault="00E75F10" w:rsidP="00E75F10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A5E80">
        <w:t>.</w:t>
      </w:r>
      <w:r w:rsidR="00930D5C" w:rsidRPr="00930D5C">
        <w:t xml:space="preserve"> Переславля-Залесского </w:t>
      </w:r>
      <w:r w:rsidR="00E50054" w:rsidRPr="00E50054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921FFF" w:rsidRPr="00E50054">
        <w:t>76:11:043901:</w:t>
      </w:r>
      <w:r w:rsidR="00921FFF">
        <w:t>46</w:t>
      </w:r>
      <w:r w:rsidR="00FE6423">
        <w:t>5</w:t>
      </w:r>
      <w:r w:rsidR="00921FFF" w:rsidRPr="00E50054">
        <w:t xml:space="preserve"> с видом </w:t>
      </w:r>
      <w:r w:rsidR="00921FFF" w:rsidRPr="00D10898">
        <w:t>разрешенного использования «для сельскохозяйственного производства»,</w:t>
      </w:r>
      <w:r w:rsidR="00921FFF" w:rsidRPr="00E50054">
        <w:t xml:space="preserve"> расположенного по адресу: </w:t>
      </w:r>
      <w:r w:rsidR="00921FFF" w:rsidRPr="00497A10">
        <w:t>Ярославская область</w:t>
      </w:r>
      <w:r w:rsidR="00921FFF">
        <w:t xml:space="preserve">, </w:t>
      </w:r>
      <w:r w:rsidR="00921FFF" w:rsidRPr="00E50054">
        <w:t xml:space="preserve">Переславский р-н, с/с </w:t>
      </w:r>
      <w:proofErr w:type="spellStart"/>
      <w:r w:rsidR="00921FFF" w:rsidRPr="00E50054">
        <w:t>Глебовский</w:t>
      </w:r>
      <w:proofErr w:type="spellEnd"/>
      <w:r w:rsidR="00921FFF" w:rsidRPr="00E50054">
        <w:t xml:space="preserve">, </w:t>
      </w:r>
      <w:bookmarkStart w:id="6" w:name="_GoBack"/>
      <w:bookmarkEnd w:id="6"/>
      <w:r w:rsidR="00921FFF">
        <w:t>западнее</w:t>
      </w:r>
      <w:r w:rsidR="00921FFF" w:rsidRPr="00E50054">
        <w:t xml:space="preserve"> д. </w:t>
      </w:r>
      <w:proofErr w:type="spellStart"/>
      <w:r w:rsidR="00921FFF" w:rsidRPr="00E50054">
        <w:t>Савельево</w:t>
      </w:r>
      <w:proofErr w:type="spellEnd"/>
      <w:r w:rsidR="00E50054" w:rsidRPr="00E50054">
        <w:t>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D25259">
        <w:t xml:space="preserve"> </w:t>
      </w:r>
      <w:r w:rsidRPr="00930D5C">
        <w:t xml:space="preserve">Переславля-Залесского в информационно-телекоммуникационной сети «Интернет» в разделе </w:t>
      </w:r>
      <w:r w:rsidR="00A532F2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3EC4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47A9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2DB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97A10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2DF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1FFF"/>
    <w:rsid w:val="009241D2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B50C2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32F2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1668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3BB0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6AFB"/>
    <w:rsid w:val="00BD5C90"/>
    <w:rsid w:val="00BD5D00"/>
    <w:rsid w:val="00BE0DD5"/>
    <w:rsid w:val="00BE34F0"/>
    <w:rsid w:val="00BE3DFF"/>
    <w:rsid w:val="00BE563B"/>
    <w:rsid w:val="00BE67BE"/>
    <w:rsid w:val="00BF0D58"/>
    <w:rsid w:val="00BF6217"/>
    <w:rsid w:val="00C00083"/>
    <w:rsid w:val="00C04482"/>
    <w:rsid w:val="00C07167"/>
    <w:rsid w:val="00C07D68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1F6B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0898"/>
    <w:rsid w:val="00D11C01"/>
    <w:rsid w:val="00D139B1"/>
    <w:rsid w:val="00D13FEC"/>
    <w:rsid w:val="00D20E8F"/>
    <w:rsid w:val="00D24604"/>
    <w:rsid w:val="00D25194"/>
    <w:rsid w:val="00D25259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E80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5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1FED"/>
    <w:rsid w:val="00F228E0"/>
    <w:rsid w:val="00F22904"/>
    <w:rsid w:val="00F25F23"/>
    <w:rsid w:val="00F3188D"/>
    <w:rsid w:val="00F373AB"/>
    <w:rsid w:val="00F41702"/>
    <w:rsid w:val="00F43D10"/>
    <w:rsid w:val="00F44063"/>
    <w:rsid w:val="00F47420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6423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B7C84-9B7E-43E8-8CE3-27D5A33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3361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2020-06-16T07:27:00Z</cp:lastPrinted>
  <dcterms:created xsi:type="dcterms:W3CDTF">2019-10-09T08:48:00Z</dcterms:created>
  <dcterms:modified xsi:type="dcterms:W3CDTF">2020-06-18T10:31:00Z</dcterms:modified>
</cp:coreProperties>
</file>