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A81668">
        <w:t>468</w:t>
      </w:r>
      <w:r w:rsidR="00E50054" w:rsidRPr="00E50054">
        <w:t xml:space="preserve"> с видом </w:t>
      </w:r>
      <w:r w:rsidR="00E50054" w:rsidRPr="00D10898">
        <w:t>разрешенного использования «</w:t>
      </w:r>
      <w:r w:rsidR="00D10898" w:rsidRPr="00D10898">
        <w:t>для сельскохозяйственного производства»</w:t>
      </w:r>
      <w:r w:rsidR="00E50054" w:rsidRPr="00D10898">
        <w:t>,</w:t>
      </w:r>
      <w:r w:rsidR="00E50054" w:rsidRPr="00E50054">
        <w:t xml:space="preserve">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E50054" w:rsidRPr="00E50054">
        <w:t xml:space="preserve">Переславский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</w:t>
      </w:r>
      <w:r w:rsidR="00A81668">
        <w:t>севернее</w:t>
      </w:r>
      <w:r w:rsidR="00E50054" w:rsidRPr="00E50054">
        <w:t xml:space="preserve">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</w:t>
      </w:r>
      <w:r w:rsidR="00A81668">
        <w:rPr>
          <w:bCs/>
        </w:rPr>
        <w:t>2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</w:t>
      </w:r>
      <w:r w:rsidR="00A81668">
        <w:rPr>
          <w:bCs/>
        </w:rPr>
        <w:t>2</w:t>
      </w:r>
      <w:r w:rsidR="00F21FED">
        <w:rPr>
          <w:bCs/>
        </w:rPr>
        <w:t xml:space="preserve">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 </w:t>
      </w:r>
      <w:r w:rsidR="00BE34F0">
        <w:t>00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BC6AFB">
        <w:t>468</w:t>
      </w:r>
      <w:r w:rsidR="00E50054" w:rsidRPr="00E50054">
        <w:t xml:space="preserve"> с видом разрешенного использования «</w:t>
      </w:r>
      <w:bookmarkStart w:id="6" w:name="_GoBack"/>
      <w:bookmarkEnd w:id="6"/>
      <w:r w:rsidR="002812DB" w:rsidRPr="002812DB">
        <w:t>для сельскохозяйственного производства»</w:t>
      </w:r>
      <w:r w:rsidR="00E50054" w:rsidRPr="00E50054">
        <w:t xml:space="preserve">,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DA5E80">
        <w:t>П</w:t>
      </w:r>
      <w:r w:rsidR="00E50054" w:rsidRPr="00E50054">
        <w:t xml:space="preserve">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</w:t>
      </w:r>
      <w:r w:rsidR="00A81668">
        <w:t>севернее</w:t>
      </w:r>
      <w:r w:rsidR="00E50054" w:rsidRPr="00E50054">
        <w:t xml:space="preserve">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2DB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01BD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1668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6AFB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0898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3361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2020-06-16T07:27:00Z</cp:lastPrinted>
  <dcterms:created xsi:type="dcterms:W3CDTF">2019-10-09T08:48:00Z</dcterms:created>
  <dcterms:modified xsi:type="dcterms:W3CDTF">2020-06-18T11:11:00Z</dcterms:modified>
</cp:coreProperties>
</file>