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C34DCC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639DF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9639DF">
        <w:rPr>
          <w:sz w:val="26"/>
          <w:szCs w:val="26"/>
        </w:rPr>
        <w:t>ПОС.03-475/26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5307870A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B129C7">
        <w:rPr>
          <w:bCs/>
          <w:color w:val="000000"/>
          <w:sz w:val="26"/>
          <w:szCs w:val="26"/>
          <w:shd w:val="clear" w:color="auto" w:fill="FFFFFF"/>
        </w:rPr>
        <w:t>6302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9639DF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28D80794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41E34C0B" w14:textId="69CDE21A" w:rsidR="009639DF" w:rsidRDefault="005B252C" w:rsidP="009639DF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9639DF">
        <w:rPr>
          <w:sz w:val="26"/>
          <w:szCs w:val="26"/>
        </w:rPr>
        <w:br w:type="page"/>
      </w:r>
    </w:p>
    <w:p w14:paraId="1F4F1CF1" w14:textId="6B70A6C8" w:rsidR="009639DF" w:rsidRDefault="009639DF" w:rsidP="009639DF">
      <w:pPr>
        <w:jc w:val="right"/>
      </w:pPr>
      <w:r>
        <w:lastRenderedPageBreak/>
        <w:t>Проект</w:t>
      </w:r>
    </w:p>
    <w:p w14:paraId="1D40A7CB" w14:textId="1A67E87F" w:rsidR="009639DF" w:rsidRDefault="009639DF" w:rsidP="009639DF">
      <w:pPr>
        <w:jc w:val="center"/>
      </w:pPr>
      <w:r>
        <w:rPr>
          <w:noProof/>
        </w:rPr>
        <w:drawing>
          <wp:inline distT="0" distB="0" distL="0" distR="0" wp14:anchorId="239FEFB7" wp14:editId="7EA126F3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E07A" w14:textId="77777777" w:rsidR="009639DF" w:rsidRDefault="009639DF" w:rsidP="009639DF">
      <w:pPr>
        <w:jc w:val="center"/>
        <w:rPr>
          <w:sz w:val="10"/>
          <w:szCs w:val="10"/>
        </w:rPr>
      </w:pPr>
    </w:p>
    <w:p w14:paraId="2FBD77F8" w14:textId="77777777" w:rsidR="009639DF" w:rsidRDefault="009639DF" w:rsidP="009639DF">
      <w:pPr>
        <w:jc w:val="center"/>
        <w:rPr>
          <w:sz w:val="10"/>
          <w:szCs w:val="10"/>
        </w:rPr>
      </w:pPr>
    </w:p>
    <w:p w14:paraId="12B04228" w14:textId="77777777" w:rsidR="009639DF" w:rsidRDefault="009639DF" w:rsidP="009639DF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0EE6C2F0" w14:textId="77777777" w:rsidR="009639DF" w:rsidRDefault="009639DF" w:rsidP="009639DF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45D132D3" w14:textId="77777777" w:rsidR="009639DF" w:rsidRDefault="009639DF" w:rsidP="009639DF">
      <w:pPr>
        <w:rPr>
          <w:sz w:val="16"/>
          <w:szCs w:val="16"/>
        </w:rPr>
      </w:pPr>
    </w:p>
    <w:p w14:paraId="0597A6FE" w14:textId="77777777" w:rsidR="009639DF" w:rsidRDefault="009639DF" w:rsidP="009639DF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5EE05B0" w14:textId="77777777" w:rsidR="009639DF" w:rsidRDefault="009639DF" w:rsidP="009639DF"/>
    <w:p w14:paraId="375CF93F" w14:textId="77777777" w:rsidR="009639DF" w:rsidRDefault="009639DF" w:rsidP="009639DF">
      <w:pPr>
        <w:rPr>
          <w:color w:val="2D1400"/>
          <w:sz w:val="34"/>
          <w:szCs w:val="34"/>
        </w:rPr>
      </w:pPr>
    </w:p>
    <w:p w14:paraId="04D2A43B" w14:textId="77777777" w:rsidR="009639DF" w:rsidRDefault="009639DF" w:rsidP="009639DF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1FF323B5" w14:textId="77777777" w:rsidR="009639DF" w:rsidRDefault="009639DF" w:rsidP="009639DF">
      <w:pPr>
        <w:rPr>
          <w:sz w:val="26"/>
          <w:szCs w:val="26"/>
        </w:rPr>
      </w:pPr>
    </w:p>
    <w:p w14:paraId="4DAD9A0A" w14:textId="77777777" w:rsidR="009639DF" w:rsidRDefault="009639DF" w:rsidP="009639D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7FB4FD2" w14:textId="77777777" w:rsidR="009639DF" w:rsidRDefault="009639DF" w:rsidP="009639DF">
      <w:pPr>
        <w:ind w:right="255"/>
        <w:rPr>
          <w:color w:val="000000"/>
          <w:sz w:val="26"/>
          <w:szCs w:val="26"/>
        </w:rPr>
      </w:pPr>
    </w:p>
    <w:p w14:paraId="1F31EB21" w14:textId="77777777" w:rsidR="009639DF" w:rsidRDefault="009639DF" w:rsidP="009639D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59162189" w14:textId="77777777" w:rsidR="009639DF" w:rsidRDefault="009639DF" w:rsidP="009639DF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411168B9" w14:textId="77777777" w:rsidR="009639DF" w:rsidRDefault="009639DF" w:rsidP="009639DF">
      <w:pPr>
        <w:ind w:right="255"/>
        <w:rPr>
          <w:color w:val="000000"/>
          <w:sz w:val="26"/>
          <w:szCs w:val="26"/>
        </w:rPr>
      </w:pPr>
    </w:p>
    <w:p w14:paraId="53EB66E2" w14:textId="77777777" w:rsidR="009639DF" w:rsidRDefault="009639DF" w:rsidP="009639DF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08D6D89A" w14:textId="77777777" w:rsidR="009639DF" w:rsidRDefault="009639DF" w:rsidP="009639DF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35404005" w14:textId="77777777" w:rsidR="009639DF" w:rsidRDefault="009639DF" w:rsidP="009639DF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010407:ЗУ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7CE4E2DE" w14:textId="77777777" w:rsidR="009639DF" w:rsidRDefault="009639DF" w:rsidP="009639DF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1969 кв. м;</w:t>
      </w:r>
    </w:p>
    <w:p w14:paraId="73E063CB" w14:textId="77777777" w:rsidR="009639DF" w:rsidRDefault="009639DF" w:rsidP="009639DF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Московская, дом 2;</w:t>
      </w:r>
    </w:p>
    <w:p w14:paraId="02615A69" w14:textId="77777777" w:rsidR="009639DF" w:rsidRDefault="009639DF" w:rsidP="009639DF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>Ж-1 – Зона застройки индивидуальными жилыми домами в границах города;</w:t>
      </w:r>
    </w:p>
    <w:p w14:paraId="6BD624C4" w14:textId="77777777" w:rsidR="009639DF" w:rsidRDefault="009639DF" w:rsidP="009639DF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114D5D02" w14:textId="77777777" w:rsidR="009639DF" w:rsidRDefault="009639DF" w:rsidP="009639DF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5FF5CC33" w14:textId="77777777" w:rsidR="009639DF" w:rsidRDefault="009639DF" w:rsidP="009639DF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73A79C63" w14:textId="77777777" w:rsidR="009639DF" w:rsidRDefault="009639DF" w:rsidP="009639D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00277655" w14:textId="77777777" w:rsidR="009639DF" w:rsidRDefault="009639DF" w:rsidP="009639DF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04F351CE" w14:textId="77777777" w:rsidR="009639DF" w:rsidRDefault="009639DF" w:rsidP="009639DF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059604C9" w14:textId="77777777" w:rsidR="009639DF" w:rsidRDefault="009639DF" w:rsidP="009639DF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1 (подзона ЗРЗ 1.1)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674256AA" w14:textId="77777777" w:rsidR="009639DF" w:rsidRDefault="009639DF" w:rsidP="009639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2.5.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волоконно-оптической линии связи (ВОЛС) "Ярославское кольцо" на территории г. Переславль-Залесского Ярославской области;</w:t>
      </w:r>
    </w:p>
    <w:p w14:paraId="7703A1E5" w14:textId="77777777" w:rsidR="009639DF" w:rsidRDefault="009639DF" w:rsidP="009639DF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2.6.</w:t>
      </w:r>
      <w:r>
        <w:rPr>
          <w:sz w:val="26"/>
          <w:szCs w:val="26"/>
          <w:shd w:val="clear" w:color="auto" w:fill="FFFFFF"/>
        </w:rPr>
        <w:tab/>
        <w:t>охранная зона газоснабжения;</w:t>
      </w:r>
    </w:p>
    <w:p w14:paraId="6166CE18" w14:textId="77777777" w:rsidR="009639DF" w:rsidRDefault="009639DF" w:rsidP="009639DF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3FFD4AF5" w14:textId="77777777" w:rsidR="009639DF" w:rsidRDefault="009639DF" w:rsidP="009639DF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7331637B" w14:textId="77777777" w:rsidR="009639DF" w:rsidRDefault="009639DF" w:rsidP="009639DF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48C254A7" w14:textId="77777777" w:rsidR="009639DF" w:rsidRDefault="009639DF" w:rsidP="009639DF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623664F4" w14:textId="77777777" w:rsidR="009639DF" w:rsidRDefault="009639DF" w:rsidP="009639DF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5BCBE01F" w14:textId="77777777" w:rsidR="009639DF" w:rsidRDefault="009639DF" w:rsidP="009639DF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3761EC4A" w14:textId="77777777" w:rsidR="009639DF" w:rsidRDefault="009639DF" w:rsidP="009639DF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42B2A35B" w14:textId="77777777" w:rsidR="009639DF" w:rsidRDefault="009639DF" w:rsidP="009639DF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5A31B70B" w14:textId="77777777" w:rsidR="009639DF" w:rsidRDefault="009639DF" w:rsidP="009639DF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40480ACC" w14:textId="77777777" w:rsidR="009639DF" w:rsidRDefault="009639DF" w:rsidP="009639DF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26D2F9DF" w14:textId="77777777" w:rsidR="009639DF" w:rsidRDefault="009639DF" w:rsidP="009639DF">
      <w:pPr>
        <w:jc w:val="both"/>
        <w:rPr>
          <w:sz w:val="26"/>
          <w:szCs w:val="26"/>
        </w:rPr>
      </w:pPr>
    </w:p>
    <w:p w14:paraId="06C8979D" w14:textId="77777777" w:rsidR="009639DF" w:rsidRDefault="009639DF" w:rsidP="009639DF">
      <w:pPr>
        <w:jc w:val="both"/>
        <w:rPr>
          <w:sz w:val="26"/>
          <w:szCs w:val="26"/>
        </w:rPr>
      </w:pPr>
    </w:p>
    <w:p w14:paraId="586D0CF8" w14:textId="77777777" w:rsidR="009639DF" w:rsidRDefault="009639DF" w:rsidP="009639DF">
      <w:pPr>
        <w:jc w:val="both"/>
        <w:rPr>
          <w:sz w:val="26"/>
          <w:szCs w:val="26"/>
        </w:rPr>
      </w:pPr>
    </w:p>
    <w:p w14:paraId="6A976301" w14:textId="77777777" w:rsidR="009639DF" w:rsidRDefault="009639DF" w:rsidP="009639DF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4CBE0031" w14:textId="77777777" w:rsidR="009639DF" w:rsidRDefault="009639DF" w:rsidP="009639DF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01A480B" w14:textId="77777777" w:rsidR="009639DF" w:rsidRDefault="009639DF" w:rsidP="009639DF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9639DF" w14:paraId="506DF955" w14:textId="77777777" w:rsidTr="009639DF">
        <w:trPr>
          <w:trHeight w:val="1708"/>
        </w:trPr>
        <w:tc>
          <w:tcPr>
            <w:tcW w:w="4533" w:type="dxa"/>
            <w:hideMark/>
          </w:tcPr>
          <w:p w14:paraId="7B4AAB94" w14:textId="77777777" w:rsidR="009639DF" w:rsidRDefault="009639D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7AA547F2" w14:textId="77777777" w:rsidR="009639DF" w:rsidRDefault="009639D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1C6006E" w14:textId="77777777" w:rsidR="009639DF" w:rsidRDefault="009639D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140B5CFF" w14:textId="77777777" w:rsidR="009639DF" w:rsidRDefault="009639DF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12FB5EBB" w14:textId="77777777" w:rsidR="009639DF" w:rsidRDefault="009639DF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26032412" w14:textId="77777777" w:rsidR="009639DF" w:rsidRDefault="009639DF" w:rsidP="009639DF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618B997C" w14:textId="77777777" w:rsidR="009639DF" w:rsidRDefault="009639DF" w:rsidP="009639DF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438C06CF" w14:textId="77777777" w:rsidR="009639DF" w:rsidRDefault="009639DF" w:rsidP="009639DF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9639DF" w14:paraId="53949F69" w14:textId="77777777" w:rsidTr="009639DF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DEE0817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B952D7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76:18:010407:ЗУ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3ABDEF1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9639DF" w14:paraId="1972C04E" w14:textId="77777777" w:rsidTr="009639DF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7B47383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0C01F70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1969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582E407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9639DF" w14:paraId="055BEB2F" w14:textId="77777777" w:rsidTr="009639DF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48290E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639DF" w14:paraId="159D1F58" w14:textId="77777777" w:rsidTr="009639DF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5A2F89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8DE5CDB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9639DF" w14:paraId="6B319615" w14:textId="77777777" w:rsidTr="009639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C82805" w14:textId="77777777" w:rsidR="009639DF" w:rsidRDefault="009639DF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B4125E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639DF" w14:paraId="25CF9684" w14:textId="77777777" w:rsidTr="009639DF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57A015" w14:textId="77777777" w:rsidR="009639DF" w:rsidRDefault="009639DF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4A53A99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1C5A173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9639DF" w14:paraId="4E3452E1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CE0259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53CD33F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980D33B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9639DF" w14:paraId="6717F747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5C506A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885C1B6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274 256,75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E65165E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1 267 250,44</w:t>
            </w:r>
          </w:p>
        </w:tc>
      </w:tr>
      <w:tr w:rsidR="009639DF" w14:paraId="17A6B702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76448C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D307BF6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274 262,57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81062B0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1 267 251,57</w:t>
            </w:r>
          </w:p>
        </w:tc>
      </w:tr>
      <w:tr w:rsidR="009639DF" w14:paraId="21DC1757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C77CA0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D04E91C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274 252,57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06F88B4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1 267 292,15</w:t>
            </w:r>
          </w:p>
        </w:tc>
      </w:tr>
      <w:tr w:rsidR="009639DF" w14:paraId="06E26D1F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78360E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5BE7B93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274 246,23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7976AA0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1 267 297,35</w:t>
            </w:r>
          </w:p>
        </w:tc>
      </w:tr>
      <w:tr w:rsidR="009639DF" w14:paraId="3236D35F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80EE71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8483705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274 205,33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573B015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1 267 258,14</w:t>
            </w:r>
          </w:p>
        </w:tc>
      </w:tr>
      <w:tr w:rsidR="009639DF" w14:paraId="6EF15C08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57B0C2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B250D18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274 210,88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7742D0E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1 267 232,15</w:t>
            </w:r>
          </w:p>
        </w:tc>
      </w:tr>
      <w:tr w:rsidR="009639DF" w14:paraId="745AF068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6498F7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A4D1185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274 219,41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9A61AB1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1 267 237,57</w:t>
            </w:r>
          </w:p>
        </w:tc>
      </w:tr>
      <w:tr w:rsidR="009639DF" w14:paraId="46ECF542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C5CC93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2461AEA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274 228,38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8351FC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1 267 242,25</w:t>
            </w:r>
          </w:p>
        </w:tc>
      </w:tr>
      <w:tr w:rsidR="009639DF" w14:paraId="5FBA6077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89AE1C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BE92670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274 234,48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A746E5A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1 267 244,61</w:t>
            </w:r>
          </w:p>
        </w:tc>
      </w:tr>
      <w:tr w:rsidR="009639DF" w14:paraId="504401E7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13931E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5FFB03A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274 251,46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D18821B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1 267 249,43</w:t>
            </w:r>
          </w:p>
        </w:tc>
      </w:tr>
      <w:tr w:rsidR="009639DF" w14:paraId="20FFF1CF" w14:textId="77777777" w:rsidTr="009639DF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09C851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E56BD9D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274 256,75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0B52958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1 267 250,44</w:t>
            </w:r>
          </w:p>
        </w:tc>
      </w:tr>
    </w:tbl>
    <w:p w14:paraId="15EC47B3" w14:textId="77777777" w:rsidR="009639DF" w:rsidRDefault="009639DF" w:rsidP="009639DF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9639DF" w14:paraId="7A4825C0" w14:textId="77777777" w:rsidTr="009639DF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6C08" w14:textId="48B03398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49BC169F" wp14:editId="78B4BC7E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9DF" w14:paraId="0D5882FA" w14:textId="77777777" w:rsidTr="009639DF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574" w14:textId="77777777" w:rsidR="009639DF" w:rsidRDefault="009639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9639DF" w14:paraId="40DA1434" w14:textId="77777777" w:rsidTr="009639DF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57083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9639DF" w14:paraId="019EE5E5" w14:textId="77777777" w:rsidTr="009639D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45D4BA" w14:textId="4281957A" w:rsidR="009639DF" w:rsidRDefault="009639D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FBCB51E" wp14:editId="589E0DBB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EA222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639DF" w14:paraId="71700191" w14:textId="77777777" w:rsidTr="009639D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E6391D" w14:textId="4A6D7F13" w:rsidR="009639DF" w:rsidRDefault="009639D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157D1432" wp14:editId="7128EF34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29ECD8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9639DF" w14:paraId="5D1E0CFA" w14:textId="77777777" w:rsidTr="009639D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F9157A" w14:textId="140DDF12" w:rsidR="009639DF" w:rsidRDefault="009639D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7C82E6" wp14:editId="277379A1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B9E8A0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9639DF" w14:paraId="3A9316DF" w14:textId="77777777" w:rsidTr="009639D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E4BE44" w14:textId="79401DC6" w:rsidR="009639DF" w:rsidRDefault="009639D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5B6AF5D" wp14:editId="6BC17F5E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6422AD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639DF" w14:paraId="6D995479" w14:textId="77777777" w:rsidTr="009639D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1428D" w14:textId="25E29DE6" w:rsidR="009639DF" w:rsidRDefault="009639DF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C72355D" wp14:editId="42969518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C2F762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9639DF" w14:paraId="2E91E533" w14:textId="77777777" w:rsidTr="009639D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A990C" w14:textId="2548060E" w:rsidR="009639DF" w:rsidRDefault="009639D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475FB90" wp14:editId="38D382A7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DE3B32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9639DF" w14:paraId="4200FC1E" w14:textId="77777777" w:rsidTr="009639DF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12AF11" w14:textId="77777777" w:rsidR="009639DF" w:rsidRDefault="009639DF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76:18:010407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FB57" w14:textId="77777777" w:rsidR="009639DF" w:rsidRDefault="009639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3AD4D7A0" w14:textId="77777777" w:rsidR="009639DF" w:rsidRDefault="009639DF" w:rsidP="009639DF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1260EEF8" w14:textId="77777777" w:rsidR="009639DF" w:rsidRDefault="009639DF" w:rsidP="009639DF">
      <w:pPr>
        <w:pStyle w:val="1"/>
        <w:rPr>
          <w:rFonts w:eastAsia="Calibri"/>
          <w:sz w:val="24"/>
          <w:szCs w:val="24"/>
        </w:rPr>
      </w:pPr>
    </w:p>
    <w:p w14:paraId="2BBC4B67" w14:textId="77777777" w:rsidR="009639DF" w:rsidRDefault="009639DF" w:rsidP="009639DF">
      <w:pPr>
        <w:pStyle w:val="1"/>
        <w:rPr>
          <w:rFonts w:eastAsia="Calibri"/>
          <w:sz w:val="24"/>
          <w:szCs w:val="24"/>
        </w:rPr>
      </w:pPr>
    </w:p>
    <w:p w14:paraId="71A587CE" w14:textId="77777777" w:rsidR="009639DF" w:rsidRDefault="009639DF" w:rsidP="009639DF">
      <w:pPr>
        <w:pStyle w:val="1"/>
        <w:rPr>
          <w:rFonts w:eastAsia="Calibri"/>
          <w:sz w:val="24"/>
          <w:szCs w:val="24"/>
          <w:lang w:val="en-US"/>
        </w:rPr>
      </w:pPr>
    </w:p>
    <w:p w14:paraId="7657DE6C" w14:textId="77777777" w:rsidR="009639DF" w:rsidRDefault="009639DF" w:rsidP="009639DF">
      <w:pPr>
        <w:pStyle w:val="1"/>
        <w:rPr>
          <w:rFonts w:eastAsia="Calibri"/>
          <w:sz w:val="24"/>
          <w:szCs w:val="24"/>
        </w:rPr>
      </w:pPr>
    </w:p>
    <w:p w14:paraId="23FCC75A" w14:textId="77777777" w:rsidR="009639DF" w:rsidRDefault="009639DF" w:rsidP="009639DF">
      <w:pPr>
        <w:pStyle w:val="1"/>
        <w:rPr>
          <w:rFonts w:eastAsia="Calibri"/>
          <w:sz w:val="24"/>
          <w:szCs w:val="24"/>
        </w:rPr>
      </w:pPr>
    </w:p>
    <w:p w14:paraId="337893C0" w14:textId="77777777" w:rsidR="009639DF" w:rsidRDefault="009639DF" w:rsidP="009639DF">
      <w:pPr>
        <w:pStyle w:val="1"/>
        <w:ind w:left="5245" w:hanging="5245"/>
        <w:rPr>
          <w:rFonts w:eastAsia="Calibri"/>
          <w:sz w:val="24"/>
          <w:szCs w:val="24"/>
        </w:rPr>
      </w:pPr>
    </w:p>
    <w:p w14:paraId="774BCBC0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9639DF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02ED4"/>
    <w:rsid w:val="0092079F"/>
    <w:rsid w:val="00937881"/>
    <w:rsid w:val="009551DF"/>
    <w:rsid w:val="009639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29C7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2065F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557D0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9639D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9639DF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9639D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9639DF"/>
    <w:pPr>
      <w:snapToGrid w:val="0"/>
    </w:pPr>
    <w:rPr>
      <w:sz w:val="22"/>
    </w:rPr>
  </w:style>
  <w:style w:type="table" w:styleId="aa">
    <w:name w:val="Table Grid"/>
    <w:basedOn w:val="a1"/>
    <w:locked/>
    <w:rsid w:val="009639D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9</cp:revision>
  <cp:lastPrinted>2026-02-24T06:45:00Z</cp:lastPrinted>
  <dcterms:created xsi:type="dcterms:W3CDTF">2026-02-16T10:21:00Z</dcterms:created>
  <dcterms:modified xsi:type="dcterms:W3CDTF">2026-02-24T06:45:00Z</dcterms:modified>
</cp:coreProperties>
</file>