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1000E9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C6104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6C6104">
        <w:rPr>
          <w:sz w:val="26"/>
          <w:szCs w:val="26"/>
        </w:rPr>
        <w:t>ПОС.03-479/26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35405506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264E25DB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537F">
        <w:rPr>
          <w:bCs/>
          <w:color w:val="000000"/>
          <w:sz w:val="26"/>
          <w:szCs w:val="26"/>
          <w:shd w:val="clear" w:color="auto" w:fill="FFFFFF"/>
        </w:rPr>
        <w:t>26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11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93541C">
        <w:rPr>
          <w:bCs/>
          <w:color w:val="000000"/>
          <w:sz w:val="26"/>
          <w:szCs w:val="26"/>
          <w:shd w:val="clear" w:color="auto" w:fill="FFFFFF"/>
        </w:rPr>
        <w:t>15213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6C6104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371AAD41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03820016" w14:textId="3410E601" w:rsidR="006C6104" w:rsidRDefault="005B252C" w:rsidP="006C6104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6C6104">
        <w:rPr>
          <w:sz w:val="26"/>
          <w:szCs w:val="26"/>
        </w:rPr>
        <w:br w:type="page"/>
      </w:r>
    </w:p>
    <w:p w14:paraId="521C8FD9" w14:textId="4266C8A4" w:rsidR="006C6104" w:rsidRDefault="006C6104" w:rsidP="006C6104">
      <w:pPr>
        <w:jc w:val="right"/>
      </w:pPr>
      <w:r>
        <w:lastRenderedPageBreak/>
        <w:t>Проект</w:t>
      </w:r>
    </w:p>
    <w:p w14:paraId="03EEC4C9" w14:textId="07548FC8" w:rsidR="006C6104" w:rsidRDefault="006C6104" w:rsidP="006C6104">
      <w:pPr>
        <w:jc w:val="center"/>
      </w:pPr>
      <w:r>
        <w:rPr>
          <w:noProof/>
        </w:rPr>
        <w:drawing>
          <wp:inline distT="0" distB="0" distL="0" distR="0" wp14:anchorId="7449F80E" wp14:editId="7CB44144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0110F" w14:textId="77777777" w:rsidR="006C6104" w:rsidRDefault="006C6104" w:rsidP="006C6104">
      <w:pPr>
        <w:jc w:val="center"/>
        <w:rPr>
          <w:sz w:val="10"/>
          <w:szCs w:val="10"/>
        </w:rPr>
      </w:pPr>
    </w:p>
    <w:p w14:paraId="6F9B5592" w14:textId="77777777" w:rsidR="006C6104" w:rsidRDefault="006C6104" w:rsidP="006C6104">
      <w:pPr>
        <w:jc w:val="center"/>
        <w:rPr>
          <w:sz w:val="10"/>
          <w:szCs w:val="10"/>
        </w:rPr>
      </w:pPr>
    </w:p>
    <w:p w14:paraId="352EBC40" w14:textId="77777777" w:rsidR="006C6104" w:rsidRDefault="006C6104" w:rsidP="006C6104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5CF8A09D" w14:textId="77777777" w:rsidR="006C6104" w:rsidRDefault="006C6104" w:rsidP="006C6104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49369E2C" w14:textId="77777777" w:rsidR="006C6104" w:rsidRDefault="006C6104" w:rsidP="006C6104">
      <w:pPr>
        <w:rPr>
          <w:sz w:val="16"/>
          <w:szCs w:val="16"/>
        </w:rPr>
      </w:pPr>
    </w:p>
    <w:p w14:paraId="4F5ED07B" w14:textId="77777777" w:rsidR="006C6104" w:rsidRDefault="006C6104" w:rsidP="006C6104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370D801" w14:textId="77777777" w:rsidR="006C6104" w:rsidRDefault="006C6104" w:rsidP="006C6104"/>
    <w:p w14:paraId="1B1B3F42" w14:textId="77777777" w:rsidR="006C6104" w:rsidRDefault="006C6104" w:rsidP="006C6104">
      <w:pPr>
        <w:rPr>
          <w:color w:val="2D1400"/>
          <w:sz w:val="34"/>
          <w:szCs w:val="34"/>
        </w:rPr>
      </w:pPr>
    </w:p>
    <w:p w14:paraId="7F5696D9" w14:textId="77777777" w:rsidR="006C6104" w:rsidRDefault="006C6104" w:rsidP="006C6104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37E5F4CC" w14:textId="77777777" w:rsidR="006C6104" w:rsidRDefault="006C6104" w:rsidP="006C6104">
      <w:pPr>
        <w:rPr>
          <w:sz w:val="26"/>
          <w:szCs w:val="26"/>
        </w:rPr>
      </w:pPr>
    </w:p>
    <w:p w14:paraId="0BED1A97" w14:textId="77777777" w:rsidR="006C6104" w:rsidRDefault="006C6104" w:rsidP="006C6104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221DC96" w14:textId="77777777" w:rsidR="006C6104" w:rsidRDefault="006C6104" w:rsidP="006C6104">
      <w:pPr>
        <w:ind w:right="255"/>
        <w:rPr>
          <w:color w:val="000000"/>
          <w:sz w:val="26"/>
          <w:szCs w:val="26"/>
        </w:rPr>
      </w:pPr>
    </w:p>
    <w:p w14:paraId="08183625" w14:textId="77777777" w:rsidR="006C6104" w:rsidRDefault="006C6104" w:rsidP="006C6104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23E1E024" w14:textId="77777777" w:rsidR="006C6104" w:rsidRDefault="006C6104" w:rsidP="006C6104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2B608F7C" w14:textId="77777777" w:rsidR="006C6104" w:rsidRDefault="006C6104" w:rsidP="006C6104">
      <w:pPr>
        <w:ind w:right="255"/>
        <w:rPr>
          <w:color w:val="000000"/>
          <w:sz w:val="26"/>
          <w:szCs w:val="26"/>
        </w:rPr>
      </w:pPr>
    </w:p>
    <w:p w14:paraId="326D49AF" w14:textId="77777777" w:rsidR="006C6104" w:rsidRDefault="006C6104" w:rsidP="006C6104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25B09CE9" w14:textId="77777777" w:rsidR="006C6104" w:rsidRDefault="006C6104" w:rsidP="006C610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380646D" w14:textId="77777777" w:rsidR="006C6104" w:rsidRDefault="006C6104" w:rsidP="006C6104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010144:ЗУ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6F994B8A" w14:textId="77777777" w:rsidR="006C6104" w:rsidRDefault="006C6104" w:rsidP="006C6104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1850 кв. м;</w:t>
      </w:r>
    </w:p>
    <w:p w14:paraId="66F3D1D6" w14:textId="77777777" w:rsidR="006C6104" w:rsidRDefault="006C6104" w:rsidP="006C6104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описание местоположения: Российская Федерация, Ярославская область, Переславль-Залесский муниципальный округ, город Переславль-Залесский, улица Первомайская, дом 10А;</w:t>
      </w:r>
    </w:p>
    <w:p w14:paraId="32C5DD61" w14:textId="77777777" w:rsidR="006C6104" w:rsidRDefault="006C6104" w:rsidP="006C6104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 xml:space="preserve">Ж-2 – </w:t>
      </w:r>
      <w:r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14:paraId="6BCA9586" w14:textId="77777777" w:rsidR="006C6104" w:rsidRDefault="006C6104" w:rsidP="006C6104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55D713DD" w14:textId="77777777" w:rsidR="006C6104" w:rsidRDefault="006C6104" w:rsidP="006C6104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3721EB90" w14:textId="77777777" w:rsidR="006C6104" w:rsidRDefault="006C6104" w:rsidP="006C6104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2B56CAD5" w14:textId="77777777" w:rsidR="006C6104" w:rsidRDefault="006C6104" w:rsidP="006C6104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3BB006D9" w14:textId="77777777" w:rsidR="006C6104" w:rsidRDefault="006C6104" w:rsidP="006C6104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2.2. </w:t>
      </w:r>
      <w:r>
        <w:rPr>
          <w:sz w:val="26"/>
          <w:szCs w:val="26"/>
        </w:rPr>
        <w:tab/>
        <w:t xml:space="preserve">территория объекта культурного наследия «Культурный слой», </w:t>
      </w:r>
      <w:r>
        <w:rPr>
          <w:sz w:val="26"/>
          <w:szCs w:val="26"/>
          <w:lang w:val="en-US"/>
        </w:rPr>
        <w:t>XII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 (приказ департамента охраны объектов культурного наследия Ярославской области от 26.09.2022 №94)</w:t>
      </w:r>
      <w:r>
        <w:rPr>
          <w:sz w:val="26"/>
          <w:szCs w:val="26"/>
          <w:shd w:val="clear" w:color="auto" w:fill="FFFFFF"/>
        </w:rPr>
        <w:t>;</w:t>
      </w:r>
    </w:p>
    <w:p w14:paraId="6B0398E2" w14:textId="77777777" w:rsidR="006C6104" w:rsidRDefault="006C6104" w:rsidP="006C6104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2.3.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Переславля-Залесского;</w:t>
      </w:r>
    </w:p>
    <w:p w14:paraId="040CFF15" w14:textId="77777777" w:rsidR="006C6104" w:rsidRDefault="006C6104" w:rsidP="006C6104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2.4.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>
        <w:rPr>
          <w:sz w:val="26"/>
          <w:szCs w:val="26"/>
        </w:rPr>
        <w:t>;</w:t>
      </w:r>
    </w:p>
    <w:p w14:paraId="01A2682E" w14:textId="77777777" w:rsidR="006C6104" w:rsidRDefault="006C6104" w:rsidP="006C6104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2.5. 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3 (подзона ЗРЗ 3.5)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‒ м. Ботик, м. Симак, </w:t>
      </w:r>
      <w:proofErr w:type="spellStart"/>
      <w:r>
        <w:rPr>
          <w:sz w:val="26"/>
          <w:szCs w:val="26"/>
        </w:rPr>
        <w:t>с.Веськово</w:t>
      </w:r>
      <w:proofErr w:type="spellEnd"/>
      <w:r>
        <w:rPr>
          <w:sz w:val="26"/>
          <w:szCs w:val="26"/>
        </w:rPr>
        <w:t xml:space="preserve">, с. Борисоглебская Слобода, с. Городище, с. Никитская Слобода, </w:t>
      </w:r>
      <w:proofErr w:type="spellStart"/>
      <w:r>
        <w:rPr>
          <w:sz w:val="26"/>
          <w:szCs w:val="26"/>
        </w:rPr>
        <w:t>с.Троицкая</w:t>
      </w:r>
      <w:proofErr w:type="spellEnd"/>
      <w:r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зоны»);</w:t>
      </w:r>
    </w:p>
    <w:p w14:paraId="4E834BE1" w14:textId="77777777" w:rsidR="006C6104" w:rsidRDefault="006C6104" w:rsidP="006C6104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 xml:space="preserve">2.6. </w:t>
      </w:r>
      <w:r>
        <w:rPr>
          <w:sz w:val="26"/>
          <w:szCs w:val="26"/>
          <w:shd w:val="clear" w:color="auto" w:fill="FFFFFF"/>
        </w:rPr>
        <w:tab/>
        <w:t>охранная зона газовых сетей низкого давления от ГРП-2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1E02E629" w14:textId="77777777" w:rsidR="006C6104" w:rsidRDefault="006C6104" w:rsidP="006C6104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2.7.</w:t>
      </w:r>
      <w:r>
        <w:rPr>
          <w:sz w:val="26"/>
          <w:szCs w:val="26"/>
          <w:shd w:val="clear" w:color="auto" w:fill="FFFFFF"/>
        </w:rPr>
        <w:tab/>
        <w:t>охранная зона газопровода-ввода низкого давления;</w:t>
      </w:r>
    </w:p>
    <w:p w14:paraId="704475A7" w14:textId="77777777" w:rsidR="006C6104" w:rsidRDefault="006C6104" w:rsidP="006C6104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2.8.</w:t>
      </w:r>
      <w:r>
        <w:rPr>
          <w:sz w:val="26"/>
          <w:szCs w:val="26"/>
          <w:shd w:val="clear" w:color="auto" w:fill="FFFFFF"/>
        </w:rPr>
        <w:tab/>
        <w:t>охранная зона сетей водоснабжения;</w:t>
      </w:r>
    </w:p>
    <w:p w14:paraId="0D6281CE" w14:textId="77777777" w:rsidR="006C6104" w:rsidRDefault="006C6104" w:rsidP="006C6104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2.9.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171A7250" w14:textId="77777777" w:rsidR="006C6104" w:rsidRDefault="006C6104" w:rsidP="006C6104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2.10.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6CA01C8F" w14:textId="77777777" w:rsidR="006C6104" w:rsidRDefault="006C6104" w:rsidP="006C6104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55748E50" w14:textId="77777777" w:rsidR="006C6104" w:rsidRDefault="006C6104" w:rsidP="006C6104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73847058" w14:textId="77777777" w:rsidR="006C6104" w:rsidRDefault="006C6104" w:rsidP="006C6104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3AD6E5A4" w14:textId="77777777" w:rsidR="006C6104" w:rsidRDefault="006C6104" w:rsidP="006C6104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6134A037" w14:textId="77777777" w:rsidR="006C6104" w:rsidRDefault="006C6104" w:rsidP="006C6104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3AF33D71" w14:textId="77777777" w:rsidR="006C6104" w:rsidRDefault="006C6104" w:rsidP="006C6104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2088DB44" w14:textId="77777777" w:rsidR="006C6104" w:rsidRDefault="006C6104" w:rsidP="006C6104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3D50708F" w14:textId="77777777" w:rsidR="006C6104" w:rsidRDefault="006C6104" w:rsidP="006C6104">
      <w:pPr>
        <w:jc w:val="both"/>
        <w:rPr>
          <w:sz w:val="26"/>
          <w:szCs w:val="26"/>
        </w:rPr>
      </w:pPr>
    </w:p>
    <w:p w14:paraId="51FAE1E9" w14:textId="77777777" w:rsidR="006C6104" w:rsidRDefault="006C6104" w:rsidP="006C6104">
      <w:pPr>
        <w:jc w:val="both"/>
        <w:rPr>
          <w:sz w:val="26"/>
          <w:szCs w:val="26"/>
        </w:rPr>
      </w:pPr>
    </w:p>
    <w:p w14:paraId="20B977D2" w14:textId="77777777" w:rsidR="006C6104" w:rsidRDefault="006C6104" w:rsidP="006C6104">
      <w:pPr>
        <w:jc w:val="both"/>
        <w:rPr>
          <w:sz w:val="26"/>
          <w:szCs w:val="26"/>
        </w:rPr>
      </w:pPr>
    </w:p>
    <w:p w14:paraId="06367468" w14:textId="77777777" w:rsidR="006C6104" w:rsidRDefault="006C6104" w:rsidP="006C6104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721C6756" w14:textId="77777777" w:rsidR="006C6104" w:rsidRDefault="006C6104" w:rsidP="006C6104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46B538DD" w14:textId="77777777" w:rsidR="006C6104" w:rsidRDefault="006C6104" w:rsidP="006C6104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tbl>
      <w:tblPr>
        <w:tblStyle w:val="aa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6C6104" w14:paraId="4D8C67CD" w14:textId="77777777" w:rsidTr="006C6104">
        <w:trPr>
          <w:trHeight w:val="1708"/>
        </w:trPr>
        <w:tc>
          <w:tcPr>
            <w:tcW w:w="4533" w:type="dxa"/>
            <w:hideMark/>
          </w:tcPr>
          <w:p w14:paraId="31536268" w14:textId="77777777" w:rsidR="006C6104" w:rsidRDefault="006C6104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66F30DBD" w14:textId="77777777" w:rsidR="006C6104" w:rsidRDefault="006C6104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15630353" w14:textId="77777777" w:rsidR="006C6104" w:rsidRDefault="006C6104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12833DB4" w14:textId="77777777" w:rsidR="006C6104" w:rsidRDefault="006C6104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4FE2DEDB" w14:textId="77777777" w:rsidR="006C6104" w:rsidRDefault="006C6104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</w:tr>
    </w:tbl>
    <w:p w14:paraId="1E77010F" w14:textId="77777777" w:rsidR="006C6104" w:rsidRDefault="006C6104" w:rsidP="006C6104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56707144" w14:textId="77777777" w:rsidR="006C6104" w:rsidRDefault="006C6104" w:rsidP="006C6104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32B62F38" w14:textId="77777777" w:rsidR="006C6104" w:rsidRDefault="006C6104" w:rsidP="006C6104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6C6104" w14:paraId="37E04CC8" w14:textId="77777777" w:rsidTr="006C6104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23E584E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CCE5D75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76:18:010144:ЗУ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3E44964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6C6104" w14:paraId="0D6B82F6" w14:textId="77777777" w:rsidTr="006C6104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2EE6B20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F9075A0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1 850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3FD7482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6C6104" w14:paraId="3C95C1CA" w14:textId="77777777" w:rsidTr="006C6104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8BC1C6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6C6104" w14:paraId="14526F49" w14:textId="77777777" w:rsidTr="006C6104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383BC5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059E929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6C6104" w14:paraId="0D252F8F" w14:textId="77777777" w:rsidTr="006C61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840F80" w14:textId="77777777" w:rsidR="006C6104" w:rsidRDefault="006C6104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A536A64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6C6104" w14:paraId="7CA29CCE" w14:textId="77777777" w:rsidTr="006C6104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69E4163" w14:textId="77777777" w:rsidR="006C6104" w:rsidRDefault="006C6104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03F54E5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8A8BE8A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6C6104" w14:paraId="6DC2B323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66819A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886A0AD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FCEDB5F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6C6104" w14:paraId="0A32092B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5F27A5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A80CE5E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276 399,47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A79B56D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1 268 429,54</w:t>
            </w:r>
          </w:p>
        </w:tc>
      </w:tr>
      <w:tr w:rsidR="006C6104" w14:paraId="5C2C4A0D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965FAF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FE184BA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276 400,62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9ADD0B4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1 268 428,23</w:t>
            </w:r>
          </w:p>
        </w:tc>
      </w:tr>
      <w:tr w:rsidR="006C6104" w14:paraId="164362E3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21CB90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D8B09EF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276 399,37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A08FFA0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1 268 425,42</w:t>
            </w:r>
          </w:p>
        </w:tc>
      </w:tr>
      <w:tr w:rsidR="006C6104" w14:paraId="04445877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355610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333751C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276 398,31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8209016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1 268 413,59</w:t>
            </w:r>
          </w:p>
        </w:tc>
      </w:tr>
      <w:tr w:rsidR="006C6104" w14:paraId="1E776BF3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0270BF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1AC2CF8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276 398,82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5462146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1 268 410,78</w:t>
            </w:r>
          </w:p>
        </w:tc>
      </w:tr>
      <w:tr w:rsidR="006C6104" w14:paraId="579E06D6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7503F2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2253D5F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276 400,31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9B032E9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1 268 408,35</w:t>
            </w:r>
          </w:p>
        </w:tc>
      </w:tr>
      <w:tr w:rsidR="006C6104" w14:paraId="4AE950DB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7912B0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3CEC6B4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276 425,88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EA995EB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1 268 407,79</w:t>
            </w:r>
          </w:p>
        </w:tc>
      </w:tr>
      <w:tr w:rsidR="006C6104" w14:paraId="24A7DC72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CFBE64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3C8048F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276 427,12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B6389BD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1 268 431,07</w:t>
            </w:r>
          </w:p>
        </w:tc>
      </w:tr>
      <w:tr w:rsidR="006C6104" w14:paraId="490E9183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0D183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326F19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276 427,97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DCEA20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1 268 448,68</w:t>
            </w:r>
          </w:p>
        </w:tc>
      </w:tr>
      <w:tr w:rsidR="006C6104" w14:paraId="66F568BB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117CB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2AB259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276 424,72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08AD84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1 268 448,76</w:t>
            </w:r>
          </w:p>
        </w:tc>
      </w:tr>
      <w:tr w:rsidR="006C6104" w14:paraId="7C9A7B7F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FCE95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65259D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276 424,71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60B8B3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1 268 449,61</w:t>
            </w:r>
          </w:p>
        </w:tc>
      </w:tr>
      <w:tr w:rsidR="006C6104" w14:paraId="126D5AB6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0BA7C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7F10EB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276 418,58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B8FA76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1 268 449,83</w:t>
            </w:r>
          </w:p>
        </w:tc>
      </w:tr>
      <w:tr w:rsidR="006C6104" w14:paraId="543A2F77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DA36E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B365FD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276 405,59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5C6922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1 268 450,29</w:t>
            </w:r>
          </w:p>
        </w:tc>
      </w:tr>
      <w:tr w:rsidR="006C6104" w14:paraId="3D468842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BDA92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3CF3EC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276 405,93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667940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1 268 453,65</w:t>
            </w:r>
          </w:p>
        </w:tc>
      </w:tr>
      <w:tr w:rsidR="006C6104" w14:paraId="420CD904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61721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122DF1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276 394,81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797868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1 268 455,12</w:t>
            </w:r>
          </w:p>
        </w:tc>
      </w:tr>
      <w:tr w:rsidR="006C6104" w14:paraId="5B9D4FFE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E40E1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3BA3B9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276 383,38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04BB97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1 268 456,16</w:t>
            </w:r>
          </w:p>
        </w:tc>
      </w:tr>
      <w:tr w:rsidR="006C6104" w14:paraId="1F1DA774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2AFB2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EB1323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276 373,99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49E688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1 268 456,87</w:t>
            </w:r>
          </w:p>
        </w:tc>
      </w:tr>
      <w:tr w:rsidR="006C6104" w14:paraId="05A288B8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DE1E2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BF85A6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276 372,87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771662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1 268 436,14</w:t>
            </w:r>
          </w:p>
        </w:tc>
      </w:tr>
      <w:tr w:rsidR="006C6104" w14:paraId="4DD1A639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3A986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6B59BD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276 377,71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5E7C42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1 268 429,41</w:t>
            </w:r>
          </w:p>
        </w:tc>
      </w:tr>
      <w:tr w:rsidR="006C6104" w14:paraId="7F034CCB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2C606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D3D4E8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276 380,60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9BA485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1 268 430,22</w:t>
            </w:r>
          </w:p>
        </w:tc>
      </w:tr>
      <w:tr w:rsidR="006C6104" w14:paraId="24A0969A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5F6B7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F6A4C5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276 395,27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1BEEB0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1 268 429,13</w:t>
            </w:r>
          </w:p>
        </w:tc>
      </w:tr>
      <w:tr w:rsidR="006C6104" w14:paraId="7F82352D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E626B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D27FDC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276 397,98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7FDE5B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1 268 430,81</w:t>
            </w:r>
          </w:p>
        </w:tc>
      </w:tr>
      <w:tr w:rsidR="006C6104" w14:paraId="383D569A" w14:textId="77777777" w:rsidTr="006C610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F03BF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7F8EBB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276 399,47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935555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1 268 429,54</w:t>
            </w:r>
          </w:p>
        </w:tc>
      </w:tr>
    </w:tbl>
    <w:p w14:paraId="243018AE" w14:textId="77777777" w:rsidR="006C6104" w:rsidRDefault="006C6104" w:rsidP="006C6104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6C6104" w14:paraId="0FCDD893" w14:textId="77777777" w:rsidTr="006C6104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90AB" w14:textId="0C6D3B90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54BE2B4B" wp14:editId="321FE3A7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104" w14:paraId="28AF65B4" w14:textId="77777777" w:rsidTr="006C6104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3AD2" w14:textId="77777777" w:rsidR="006C6104" w:rsidRDefault="006C61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6C6104" w14:paraId="29DC377D" w14:textId="77777777" w:rsidTr="006C6104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D74F1" w14:textId="77777777" w:rsidR="006C6104" w:rsidRDefault="006C6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6C6104" w14:paraId="11A23460" w14:textId="77777777" w:rsidTr="006C6104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498CA8" w14:textId="00A3EBAB" w:rsidR="006C6104" w:rsidRDefault="006C6104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E8FBFFA" wp14:editId="35C9252C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A5BF22" w14:textId="77777777" w:rsidR="006C6104" w:rsidRDefault="006C6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6C6104" w14:paraId="14885FC1" w14:textId="77777777" w:rsidTr="006C6104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C01182" w14:textId="6C135A1D" w:rsidR="006C6104" w:rsidRDefault="006C6104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0BC4AA99" wp14:editId="6CCF699B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6C5867" w14:textId="77777777" w:rsidR="006C6104" w:rsidRDefault="006C6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6C6104" w14:paraId="4F8B946A" w14:textId="77777777" w:rsidTr="006C6104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CE3E03" w14:textId="35881B04" w:rsidR="006C6104" w:rsidRDefault="006C6104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2D15BB8" wp14:editId="3C26BF5D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2DDD31" w14:textId="77777777" w:rsidR="006C6104" w:rsidRDefault="006C6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6C6104" w14:paraId="0F6E868F" w14:textId="77777777" w:rsidTr="006C6104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C98AC3" w14:textId="33D2079C" w:rsidR="006C6104" w:rsidRDefault="006C6104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4B854CD" wp14:editId="22626539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DD3608" w14:textId="77777777" w:rsidR="006C6104" w:rsidRDefault="006C6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6C6104" w14:paraId="0F2D7766" w14:textId="77777777" w:rsidTr="006C6104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2CD186" w14:textId="1B49721C" w:rsidR="006C6104" w:rsidRDefault="006C6104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E99DD5E" wp14:editId="042F07C3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6ED6A6" w14:textId="77777777" w:rsidR="006C6104" w:rsidRDefault="006C6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6C6104" w14:paraId="49715A4B" w14:textId="77777777" w:rsidTr="006C6104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4A3668" w14:textId="7084EBD7" w:rsidR="006C6104" w:rsidRDefault="006C6104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FCE2F05" wp14:editId="25CE2597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161004" w14:textId="77777777" w:rsidR="006C6104" w:rsidRDefault="006C6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6C6104" w14:paraId="314B5251" w14:textId="77777777" w:rsidTr="006C6104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A1DE38" w14:textId="77777777" w:rsidR="006C6104" w:rsidRDefault="006C6104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76:18:010144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6BE33" w14:textId="77777777" w:rsidR="006C6104" w:rsidRDefault="006C610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31A1B236" w14:textId="77777777" w:rsidR="006C6104" w:rsidRDefault="006C6104" w:rsidP="006C6104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233E91B8" w14:textId="77777777" w:rsidR="006C6104" w:rsidRDefault="006C6104" w:rsidP="006C6104">
      <w:pPr>
        <w:pStyle w:val="1"/>
        <w:rPr>
          <w:rFonts w:eastAsia="Calibri"/>
          <w:sz w:val="24"/>
          <w:szCs w:val="24"/>
        </w:rPr>
      </w:pPr>
    </w:p>
    <w:p w14:paraId="3268F9FD" w14:textId="77777777" w:rsidR="006C6104" w:rsidRDefault="006C6104" w:rsidP="006C6104">
      <w:pPr>
        <w:pStyle w:val="1"/>
        <w:rPr>
          <w:rFonts w:eastAsia="Calibri"/>
          <w:sz w:val="24"/>
          <w:szCs w:val="24"/>
        </w:rPr>
      </w:pPr>
    </w:p>
    <w:p w14:paraId="004B36F5" w14:textId="77777777" w:rsidR="006C6104" w:rsidRDefault="006C6104" w:rsidP="006C6104">
      <w:pPr>
        <w:pStyle w:val="1"/>
        <w:rPr>
          <w:rFonts w:eastAsia="Calibri"/>
          <w:sz w:val="24"/>
          <w:szCs w:val="24"/>
          <w:lang w:val="en-US"/>
        </w:rPr>
      </w:pPr>
    </w:p>
    <w:p w14:paraId="6087F286" w14:textId="77777777" w:rsidR="006C6104" w:rsidRDefault="006C6104" w:rsidP="006C6104">
      <w:pPr>
        <w:pStyle w:val="1"/>
        <w:rPr>
          <w:rFonts w:eastAsia="Calibri"/>
          <w:sz w:val="24"/>
          <w:szCs w:val="24"/>
        </w:rPr>
      </w:pPr>
    </w:p>
    <w:p w14:paraId="5A6FEE40" w14:textId="77777777" w:rsidR="006C6104" w:rsidRDefault="006C6104" w:rsidP="006C6104">
      <w:pPr>
        <w:pStyle w:val="1"/>
        <w:rPr>
          <w:rFonts w:eastAsia="Calibri"/>
          <w:sz w:val="24"/>
          <w:szCs w:val="24"/>
        </w:rPr>
      </w:pPr>
    </w:p>
    <w:p w14:paraId="1313E0DF" w14:textId="77777777" w:rsidR="006C6104" w:rsidRDefault="006C6104" w:rsidP="006C6104">
      <w:pPr>
        <w:pStyle w:val="1"/>
        <w:ind w:left="5245" w:hanging="5245"/>
        <w:rPr>
          <w:rFonts w:eastAsia="Calibri"/>
          <w:sz w:val="24"/>
          <w:szCs w:val="24"/>
        </w:rPr>
      </w:pPr>
    </w:p>
    <w:p w14:paraId="5FD88925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6C6104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C6104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2079F"/>
    <w:rsid w:val="0093541C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6C6104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6C6104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6C610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6C6104"/>
    <w:pPr>
      <w:snapToGrid w:val="0"/>
    </w:pPr>
    <w:rPr>
      <w:sz w:val="22"/>
    </w:rPr>
  </w:style>
  <w:style w:type="table" w:styleId="aa">
    <w:name w:val="Table Grid"/>
    <w:basedOn w:val="a1"/>
    <w:locked/>
    <w:rsid w:val="006C610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5</cp:revision>
  <cp:lastPrinted>2026-02-24T06:53:00Z</cp:lastPrinted>
  <dcterms:created xsi:type="dcterms:W3CDTF">2026-02-16T10:21:00Z</dcterms:created>
  <dcterms:modified xsi:type="dcterms:W3CDTF">2026-02-24T06:53:00Z</dcterms:modified>
</cp:coreProperties>
</file>